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使用mapreduce处理不平衡大数据集的随机森林方法"/>
    <w:p>
      <w:pPr>
        <w:pStyle w:val="Heading1"/>
      </w:pPr>
      <w:r>
        <w:t xml:space="preserve">使用MapReduce处理不平衡大数据集的随机森林方法</w:t>
      </w:r>
    </w:p>
    <w:bookmarkStart w:id="20" w:name="引言"/>
    <w:p>
      <w:pPr>
        <w:pStyle w:val="Heading2"/>
      </w:pPr>
      <w:r>
        <w:t xml:space="preserve">引言</w:t>
      </w:r>
    </w:p>
    <w:p>
      <w:pPr>
        <w:pStyle w:val="FirstParagraph"/>
      </w:pPr>
      <w:r>
        <w:t xml:space="preserve"> </w:t>
      </w:r>
      <w:r>
        <w:t xml:space="preserve">随着信息技术的飞速发展，大数据应用逐渐成为研究和实践的重点。然而，面对海量数据，传统数据挖掘技术在时间和空间上的要求变得越来越苛刻。特别是在处理不平衡数据集时，由于少数类样本数量远少于多数类，标准学习算法难以有效识别少数类，导致整体性能下降。为了解决这一问题，Sara del Río等人在《使用MapReduce处理不平衡大数据集的随机森林方法》一文中，探讨了在大数据环境下利用随机森林分类器结合MapReduce框架来处理类别不平衡问题的有效策略。</w:t>
      </w:r>
    </w:p>
    <w:bookmarkEnd w:id="20"/>
    <w:bookmarkStart w:id="21" w:name="核心思想"/>
    <w:p>
      <w:pPr>
        <w:pStyle w:val="Heading2"/>
      </w:pPr>
      <w:r>
        <w:t xml:space="preserve">核心思想</w:t>
      </w:r>
    </w:p>
    <w:p>
      <w:pPr>
        <w:pStyle w:val="FirstParagraph"/>
      </w:pPr>
      <w:r>
        <w:t xml:space="preserve"> </w:t>
      </w:r>
      <w:r>
        <w:t xml:space="preserve">文章的核心思想在于通过结合MapReduce框架和随机森林分类器，提出了一种高效处理大规模不平衡数据集的方法。作者指出，随着数据生成和存储量的激增，数据挖掘技术必须适应新的时空要求，尤其是在处理大量数据以提取有价值信息方面。然而，实际应用中经常遇到的一个问题是数据集中的类别分布极不均匀，即类别不平衡问题。这种不平衡状态会严重影响学习算法的性能，导致少数类别的误判率较高。为此，文章重点研究了在大数据场景下使用随机森林分类器结合MapReduce框架来解决类别不平衡问题的方法。</w:t>
      </w:r>
    </w:p>
    <w:bookmarkEnd w:id="21"/>
    <w:bookmarkStart w:id="25" w:name="主要过程"/>
    <w:p>
      <w:pPr>
        <w:pStyle w:val="Heading2"/>
      </w:pPr>
      <w:r>
        <w:t xml:space="preserve">主要过程</w:t>
      </w:r>
    </w:p>
    <w:bookmarkStart w:id="22" w:name="Xb671a578aae786c906ed176e82bc756c6000b49"/>
    <w:p>
      <w:pPr>
        <w:pStyle w:val="Heading4"/>
      </w:pPr>
      <w:r>
        <w:t xml:space="preserve">1. 方法概述</w:t>
      </w:r>
    </w:p>
    <w:p>
      <w:pPr>
        <w:pStyle w:val="FirstParagraph"/>
      </w:pPr>
      <w:r>
        <w:t xml:space="preserve"> </w:t>
      </w:r>
      <w:r>
        <w:t xml:space="preserve">文章首先介绍了MapReduce模型的基本概念及其在大数据处理中的作用，然后概述了类别不平衡问题及其在不同领域的重要性，如医疗诊断、软件缺陷检测、金融等领域。接着，文章详细描述了如何利用MapReduce实现过采样、欠采样和成本敏感学习算法，以便在处理大规模不平衡数据集时能够更准确地识别少数类样本。</w:t>
      </w:r>
    </w:p>
    <w:bookmarkEnd w:id="22"/>
    <w:bookmarkStart w:id="23" w:name="X57fd33444884e8f50433425f14210d6fe78fe9e"/>
    <w:p>
      <w:pPr>
        <w:pStyle w:val="Heading4"/>
      </w:pPr>
      <w:r>
        <w:t xml:space="preserve">2. 实验设计</w:t>
      </w:r>
    </w:p>
    <w:p>
      <w:pPr>
        <w:pStyle w:val="FirstParagraph"/>
      </w:pPr>
      <w:r>
        <w:t xml:space="preserve"> </w:t>
      </w:r>
      <w:r>
        <w:t xml:space="preserve">为了评估所提出方法的有效性，研究者们设计了一系列实验。实验数据集选自UCI机器学习仓库以及其他公开资源，涵盖了多种实际应用场景。实验过程中，通过调整MapReduce任务中的映射器数量来观察对少数类样本识别效果的影响，并与传统的单机处理方式进行了对比。</w:t>
      </w:r>
    </w:p>
    <w:bookmarkEnd w:id="23"/>
    <w:bookmarkStart w:id="24" w:name="X11fc212c7fab935df136c34b94cf87d41817fbc"/>
    <w:p>
      <w:pPr>
        <w:pStyle w:val="Heading4"/>
      </w:pPr>
      <w:r>
        <w:t xml:space="preserve">3. 结果分析</w:t>
      </w:r>
    </w:p>
    <w:p>
      <w:pPr>
        <w:pStyle w:val="FirstParagraph"/>
      </w:pPr>
      <w:r>
        <w:t xml:space="preserve"> </w:t>
      </w:r>
      <w:r>
        <w:t xml:space="preserve">实验结果显示，在处理极端不平衡的大数据问题时，得到的效果往往较差，且小样本量问题尤为突出。针对SMOTE算法的表现，作者指出需要开发新的技术来生成更贴近少数类实例特征的合成数据。此外，还需要深入分析某些数据固有特性如何加剧类别不平衡问题，例如噪声和边界样本的存在、小样本问题的诱导、数据中小离散体的存在以及类别重叠等现象。</w:t>
      </w:r>
    </w:p>
    <w:bookmarkEnd w:id="24"/>
    <w:bookmarkEnd w:id="25"/>
    <w:bookmarkStart w:id="29" w:name="主要贡献"/>
    <w:p>
      <w:pPr>
        <w:pStyle w:val="Heading2"/>
      </w:pPr>
      <w:r>
        <w:t xml:space="preserve">主要贡献</w:t>
      </w:r>
    </w:p>
    <w:bookmarkStart w:id="26" w:name="X47f683f6865fe786c34ca18f1f57f0e1d5a0f88"/>
    <w:p>
      <w:pPr>
        <w:pStyle w:val="Heading4"/>
      </w:pPr>
      <w:r>
        <w:t xml:space="preserve">1. 技术创新</w:t>
      </w:r>
    </w:p>
    <w:p>
      <w:pPr>
        <w:pStyle w:val="FirstParagraph"/>
      </w:pPr>
      <w:r>
        <w:t xml:space="preserve"> </w:t>
      </w:r>
      <w:r>
        <w:t xml:space="preserve">文章首次系统地探讨了如何在MapReduce框架下有效实施过采样、欠采样及成本敏感学习等技术来应对不平衡大数据集的问题。通过将这些传统方法与先进的分布式计算模型相结合，不仅提高了处理效率，还显著改善了对少数类样本的识别精度。特别是RF-BigData算法的设计，充分利用了MapReduce的并行处理能力，使得随机森林能够在大规模数据集上高效运行。</w:t>
      </w:r>
    </w:p>
    <w:bookmarkEnd w:id="26"/>
    <w:bookmarkStart w:id="27" w:name="X5efe1ca9bcaf2ff4b3c2b485812cf0de074a6b7"/>
    <w:p>
      <w:pPr>
        <w:pStyle w:val="Heading4"/>
      </w:pPr>
      <w:r>
        <w:t xml:space="preserve">2. 实证研究</w:t>
      </w:r>
    </w:p>
    <w:p>
      <w:pPr>
        <w:pStyle w:val="FirstParagraph"/>
      </w:pPr>
      <w:r>
        <w:t xml:space="preserve"> </w:t>
      </w:r>
      <w:r>
        <w:t xml:space="preserve">研究团队基于真实数据集进行了一系列详尽的实验，验证了所提方法的有效性。实验结果不仅展示了不同方法在不同条件下的表现差异，还揭示了一些现有方法存在的局限性，为后续研究提供了方向。例如，过采样方法虽然能有效增加少数类样本的数量，但在极端不平衡的数据集上可能会产生过多的冗余信息。而欠采样方法虽然能减少数据量，但过度删除多数类样本可能导致重要信息的丢失。</w:t>
      </w:r>
    </w:p>
    <w:bookmarkEnd w:id="27"/>
    <w:bookmarkStart w:id="28" w:name="X59722e9b9256a1d4d54b5251547da94ddf67ee8"/>
    <w:p>
      <w:pPr>
        <w:pStyle w:val="Heading4"/>
      </w:pPr>
      <w:r>
        <w:t xml:space="preserve">3. 理论指导</w:t>
      </w:r>
    </w:p>
    <w:p>
      <w:pPr>
        <w:pStyle w:val="FirstParagraph"/>
      </w:pPr>
      <w:r>
        <w:t xml:space="preserve"> </w:t>
      </w:r>
      <w:r>
        <w:t xml:space="preserve">文章不仅从实践角度提供了有价值的解决方案，还在理论上对类别不平衡问题进行了深入探讨，提出了未来研究需要关注的重点领域。作者强调了数据固有特性（如噪声、边界样本、小离散体等）对分类性能的影响，呼吁学术界和工业界共同关注这些问题，推动相关领域的进一步发展。此外，文章还讨论了不同预处理方法（如ROS、RUS和SMOTE）的适用场景和优缺点，为实际应用提供了参考。</w:t>
      </w:r>
    </w:p>
    <w:bookmarkEnd w:id="28"/>
    <w:bookmarkEnd w:id="29"/>
    <w:bookmarkStart w:id="30" w:name="结论"/>
    <w:p>
      <w:pPr>
        <w:pStyle w:val="Heading2"/>
      </w:pPr>
      <w:r>
        <w:t xml:space="preserve">结论</w:t>
      </w:r>
    </w:p>
    <w:p>
      <w:pPr>
        <w:pStyle w:val="FirstParagraph"/>
      </w:pPr>
      <w:r>
        <w:t xml:space="preserve"> </w:t>
      </w:r>
      <w:r>
        <w:t xml:space="preserve">总之，文章通过理论分析与实证研究相结合的方式，为解决大数据背景下的类别不平衡问题提供了重要的参考依据和技术支持。文章提出的RF-BigData算法及其改进版本，不仅在处理大规模不平衡数据集方面表现出色，还为其他研究者提供了宝贵的经验和启示。未来的工作可以进一步探索如何优化预处理方法，以更好地应对复杂多变的数据环境，提高模型的泛化能力和实用性。通过不断的研究和实践，我们有望在大数据时代背景下，更有效地解决类别不平衡问题，推动数据挖掘技术的发展和应用。</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2024-11-09T06:20:00Z</dcterms:created>
  <dcterms:modified xsi:type="dcterms:W3CDTF">2024-11-09T06:20:00Z</dcterms:modified>
</cp:coreProperties>
</file>

<file path=docProps/custom.xml><?xml version="1.0" encoding="utf-8"?>
<Properties xmlns="http://schemas.openxmlformats.org/officeDocument/2006/custom-properties" xmlns:vt="http://schemas.openxmlformats.org/officeDocument/2006/docPropsVTypes"/>
</file>