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8C3BD" w14:textId="1247789C" w:rsidR="002D37B1" w:rsidRPr="002D37B1" w:rsidRDefault="00125B21" w:rsidP="00082B6E">
      <w:pPr>
        <w:jc w:val="center"/>
        <w:rPr>
          <w:rFonts w:ascii="黑体" w:eastAsia="黑体"/>
          <w:color w:val="FF0000"/>
          <w:sz w:val="24"/>
        </w:rPr>
      </w:pPr>
      <w:r>
        <w:rPr>
          <w:rFonts w:ascii="黑体" w:eastAsia="黑体" w:hint="eastAsia"/>
          <w:b/>
          <w:sz w:val="32"/>
        </w:rPr>
        <w:t>《数字逻辑》实验报告</w:t>
      </w:r>
    </w:p>
    <w:p w14:paraId="06A9DAD1" w14:textId="77777777" w:rsidR="00125B21" w:rsidRDefault="00125B21" w:rsidP="00125B21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192"/>
        <w:gridCol w:w="1837"/>
        <w:gridCol w:w="431"/>
        <w:gridCol w:w="934"/>
        <w:gridCol w:w="767"/>
        <w:gridCol w:w="2956"/>
      </w:tblGrid>
      <w:tr w:rsidR="00125B21" w:rsidRPr="00F778EE" w14:paraId="336B484F" w14:textId="77777777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3D3C3D65" w14:textId="77777777" w:rsidR="00125B21" w:rsidRPr="00B71FAC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2268" w:type="dxa"/>
            <w:gridSpan w:val="2"/>
            <w:vAlign w:val="center"/>
          </w:tcPr>
          <w:p w14:paraId="4B0C31BE" w14:textId="7B5F46DA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2DDD2F00" w14:textId="77777777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年级</w:t>
            </w:r>
          </w:p>
        </w:tc>
        <w:tc>
          <w:tcPr>
            <w:tcW w:w="2956" w:type="dxa"/>
            <w:vAlign w:val="center"/>
          </w:tcPr>
          <w:p w14:paraId="1960D8D6" w14:textId="2E4F69DF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</w:p>
        </w:tc>
      </w:tr>
      <w:tr w:rsidR="00125B21" w:rsidRPr="00F778EE" w14:paraId="67C77000" w14:textId="77777777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35C1CBE0" w14:textId="77777777" w:rsidR="00125B21" w:rsidRPr="00B71FAC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学号</w:t>
            </w:r>
          </w:p>
        </w:tc>
        <w:tc>
          <w:tcPr>
            <w:tcW w:w="2268" w:type="dxa"/>
            <w:gridSpan w:val="2"/>
            <w:vAlign w:val="center"/>
          </w:tcPr>
          <w:p w14:paraId="66B72DA9" w14:textId="112E0A57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1C5F8BB5" w14:textId="77777777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专业、班级</w:t>
            </w:r>
          </w:p>
        </w:tc>
        <w:tc>
          <w:tcPr>
            <w:tcW w:w="2956" w:type="dxa"/>
            <w:vAlign w:val="center"/>
          </w:tcPr>
          <w:p w14:paraId="187F5408" w14:textId="379D67AE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</w:p>
        </w:tc>
      </w:tr>
      <w:tr w:rsidR="00125B21" w14:paraId="66505EB8" w14:textId="77777777" w:rsidTr="00A5242F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14:paraId="69209992" w14:textId="77777777" w:rsidR="00125B21" w:rsidRPr="00826B6B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实验名称</w:t>
            </w:r>
          </w:p>
        </w:tc>
        <w:tc>
          <w:tcPr>
            <w:tcW w:w="7117" w:type="dxa"/>
            <w:gridSpan w:val="6"/>
            <w:vAlign w:val="center"/>
          </w:tcPr>
          <w:p w14:paraId="22B0739F" w14:textId="61917868" w:rsidR="00125B21" w:rsidRPr="00455D87" w:rsidRDefault="00082B6E" w:rsidP="00807833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  <w:color w:val="FF0000"/>
                <w:sz w:val="28"/>
                <w:szCs w:val="28"/>
              </w:rPr>
            </w:pPr>
            <w:r w:rsidRPr="00082B6E">
              <w:rPr>
                <w:rFonts w:ascii="宋体" w:hAnsi="宋体" w:hint="eastAsia"/>
                <w:b/>
                <w:sz w:val="28"/>
                <w:szCs w:val="28"/>
              </w:rPr>
              <w:t>实验十五</w:t>
            </w:r>
            <w:r w:rsidRPr="00082B6E">
              <w:rPr>
                <w:rFonts w:ascii="宋体" w:hAnsi="宋体" w:hint="eastAsia"/>
                <w:b/>
                <w:sz w:val="28"/>
                <w:szCs w:val="28"/>
              </w:rPr>
              <w:t xml:space="preserve"> </w:t>
            </w:r>
            <w:r w:rsidRPr="00082B6E">
              <w:rPr>
                <w:rFonts w:ascii="宋体" w:hAnsi="宋体" w:hint="eastAsia"/>
                <w:b/>
                <w:sz w:val="28"/>
                <w:szCs w:val="28"/>
              </w:rPr>
              <w:t>摩尔状态机序列检测器</w:t>
            </w:r>
          </w:p>
        </w:tc>
      </w:tr>
      <w:tr w:rsidR="00125B21" w14:paraId="7180AEE4" w14:textId="77777777" w:rsidTr="00A5242F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14:paraId="344EAF62" w14:textId="77777777" w:rsidR="00125B21" w:rsidRPr="00826B6B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49AB03B7" w14:textId="1F1557B2" w:rsidR="00125B21" w:rsidRPr="00826B6B" w:rsidRDefault="00125B21" w:rsidP="00A5242F">
            <w:pPr>
              <w:spacing w:line="400" w:lineRule="exact"/>
              <w:ind w:left="-40" w:right="-51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="00082B6E">
              <w:rPr>
                <w:rFonts w:ascii="宋体" w:hAnsi="宋体"/>
                <w:b/>
              </w:rPr>
              <w:t>2023.12.12</w:t>
            </w:r>
          </w:p>
        </w:tc>
        <w:tc>
          <w:tcPr>
            <w:tcW w:w="1365" w:type="dxa"/>
            <w:gridSpan w:val="2"/>
            <w:vAlign w:val="center"/>
          </w:tcPr>
          <w:p w14:paraId="40BA5767" w14:textId="77777777" w:rsidR="00125B21" w:rsidRPr="00826B6B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2"/>
            <w:vAlign w:val="center"/>
          </w:tcPr>
          <w:p w14:paraId="47B7CEAD" w14:textId="34E98001" w:rsidR="00125B21" w:rsidRPr="00826B6B" w:rsidRDefault="00082B6E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D</w:t>
            </w:r>
            <w:r>
              <w:rPr>
                <w:rFonts w:ascii="宋体" w:hAnsi="宋体"/>
                <w:b/>
              </w:rPr>
              <w:t>S3402</w:t>
            </w:r>
          </w:p>
        </w:tc>
      </w:tr>
      <w:tr w:rsidR="00125B21" w14:paraId="3EC5602C" w14:textId="77777777" w:rsidTr="00A5242F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14:paraId="70C25E2E" w14:textId="77777777" w:rsidR="00125B21" w:rsidRPr="00B053FC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B053FC"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6BA40691" w14:textId="77777777" w:rsidR="00125B21" w:rsidRPr="00B053FC" w:rsidRDefault="00125B21" w:rsidP="00125B21">
            <w:pPr>
              <w:spacing w:line="480" w:lineRule="exact"/>
              <w:ind w:leftChars="-20" w:left="-44" w:right="171" w:firstLineChars="100" w:firstLine="220"/>
              <w:jc w:val="right"/>
              <w:rPr>
                <w:rFonts w:ascii="宋体" w:hAnsi="宋体" w:hint="eastAsia"/>
                <w:b/>
              </w:rPr>
            </w:pPr>
          </w:p>
        </w:tc>
        <w:tc>
          <w:tcPr>
            <w:tcW w:w="1365" w:type="dxa"/>
            <w:gridSpan w:val="2"/>
            <w:vAlign w:val="center"/>
          </w:tcPr>
          <w:p w14:paraId="0E9CCC42" w14:textId="77777777" w:rsidR="00125B21" w:rsidRPr="00826B6B" w:rsidRDefault="00125B21" w:rsidP="00125B21">
            <w:pPr>
              <w:spacing w:line="480" w:lineRule="exact"/>
              <w:ind w:leftChars="-20" w:left="-44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Pr="00826B6B">
              <w:rPr>
                <w:rFonts w:ascii="宋体" w:hAnsi="宋体" w:hint="eastAsia"/>
                <w:b/>
              </w:rPr>
              <w:t>实验性质</w:t>
            </w:r>
          </w:p>
        </w:tc>
        <w:tc>
          <w:tcPr>
            <w:tcW w:w="3723" w:type="dxa"/>
            <w:gridSpan w:val="2"/>
            <w:vAlign w:val="center"/>
          </w:tcPr>
          <w:p w14:paraId="3054C2E4" w14:textId="77777777" w:rsidR="00125B21" w:rsidRPr="00826B6B" w:rsidRDefault="00125B21" w:rsidP="00A5242F">
            <w:pPr>
              <w:spacing w:line="480" w:lineRule="exact"/>
              <w:ind w:left="-42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验证性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设计性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综合性</w:t>
            </w:r>
          </w:p>
        </w:tc>
      </w:tr>
      <w:tr w:rsidR="00125B21" w14:paraId="172741F9" w14:textId="77777777" w:rsidTr="00E73574">
        <w:trPr>
          <w:trHeight w:val="324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5074C6E" w14:textId="77777777" w:rsidR="00125B21" w:rsidRPr="00BC287A" w:rsidRDefault="00125B21" w:rsidP="00A5242F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 w:rsidRPr="00BC287A"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740BE6A2" w14:textId="77777777" w:rsidR="00125B21" w:rsidRDefault="00125B21" w:rsidP="00A5242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bookmarkStart w:id="0" w:name="OLE_LINK4"/>
            <w:bookmarkStart w:id="1" w:name="OLE_LINK5"/>
            <w:bookmarkStart w:id="2" w:name="OLE_LINK6"/>
            <w:bookmarkStart w:id="3" w:name="OLE_LINK9"/>
            <w:bookmarkStart w:id="4" w:name="OLE_LINK10"/>
            <w:bookmarkStart w:id="5" w:name="OLE_LINK19"/>
            <w:bookmarkStart w:id="6" w:name="OLE_LINK20"/>
            <w:bookmarkStart w:id="7" w:name="OLE_LINK21"/>
            <w:bookmarkStart w:id="8" w:name="OLE_LINK27"/>
            <w:bookmarkStart w:id="9" w:name="OLE_LINK28"/>
            <w:bookmarkStart w:id="10" w:name="OLE_LINK29"/>
            <w:bookmarkStart w:id="11" w:name="OLE_LINK30"/>
            <w:bookmarkStart w:id="12" w:name="OLE_LINK31"/>
            <w:bookmarkStart w:id="13" w:name="OLE_LINK37"/>
            <w:bookmarkStart w:id="14" w:name="OLE_LINK40"/>
            <w:bookmarkStart w:id="15" w:name="OLE_LINK41"/>
            <w:bookmarkStart w:id="16" w:name="OLE_LINK43"/>
            <w:bookmarkStart w:id="17" w:name="OLE_LINK44"/>
            <w:bookmarkStart w:id="18" w:name="OLE_LINK45"/>
            <w:bookmarkStart w:id="19" w:name="OLE_LINK46"/>
            <w:bookmarkStart w:id="20" w:name="OLE_LINK47"/>
            <w:bookmarkStart w:id="21" w:name="OLE_LINK48"/>
            <w:bookmarkStart w:id="22" w:name="OLE_LINK49"/>
            <w:bookmarkStart w:id="23" w:name="OLE_LINK53"/>
            <w:bookmarkStart w:id="24" w:name="OLE_LINK54"/>
            <w:bookmarkStart w:id="25" w:name="OLE_LINK55"/>
            <w:bookmarkStart w:id="26" w:name="OLE_LINK56"/>
            <w:bookmarkStart w:id="27" w:name="OLE_LINK57"/>
            <w:bookmarkStart w:id="28" w:name="OLE_LINK58"/>
            <w:bookmarkStart w:id="29" w:name="OLE_LINK59"/>
            <w:bookmarkStart w:id="30" w:name="OLE_LINK60"/>
            <w:bookmarkStart w:id="31" w:name="OLE_LINK63"/>
            <w:bookmarkStart w:id="32" w:name="OLE_LINK64"/>
            <w:bookmarkStart w:id="33" w:name="OLE_LINK65"/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算法/实验过程正确；</w:t>
            </w:r>
            <w:r w:rsidR="00D61110">
              <w:rPr>
                <w:rFonts w:ascii="楷体_GB2312" w:eastAsia="楷体_GB2312" w:hint="eastAsia"/>
              </w:rPr>
              <w:t xml:space="preserve">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源程序/实验内容提交</w:t>
            </w:r>
            <w:r w:rsidR="00D61110">
              <w:rPr>
                <w:rFonts w:ascii="楷体_GB2312" w:eastAsia="楷体_GB2312" w:hint="eastAsia"/>
              </w:rPr>
              <w:t xml:space="preserve"> </w:t>
            </w:r>
            <w:r>
              <w:rPr>
                <w:rFonts w:ascii="楷体_GB2312" w:eastAsia="楷体_GB2312" w:hint="eastAsia"/>
              </w:rPr>
              <w:t xml:space="preserve">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14:paraId="079BCA6B" w14:textId="77777777" w:rsidR="00125B21" w:rsidRDefault="00125B21" w:rsidP="00A5242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实验结果正确；</w:t>
            </w:r>
            <w:r w:rsidR="00D61110">
              <w:rPr>
                <w:rFonts w:ascii="楷体_GB2312" w:eastAsia="楷体_GB2312" w:hint="eastAsia"/>
              </w:rPr>
              <w:t xml:space="preserve">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语法、语义正确；</w:t>
            </w:r>
            <w:r w:rsidR="00D61110">
              <w:rPr>
                <w:rFonts w:ascii="楷体_GB2312" w:eastAsia="楷体_GB2312" w:hint="eastAsia"/>
              </w:rPr>
              <w:t xml:space="preserve">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14:paraId="7EB11E32" w14:textId="77777777" w:rsidR="00125B21" w:rsidRDefault="00125B21" w:rsidP="00A5242F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楷体_GB2312" w:eastAsia="楷体_GB2312" w:hint="eastAsia"/>
              </w:rPr>
              <w:t>评语：</w:t>
            </w:r>
            <w:r>
              <w:rPr>
                <w:rFonts w:ascii="宋体" w:hint="eastAsia"/>
              </w:rPr>
              <w:t xml:space="preserve">                           </w:t>
            </w:r>
          </w:p>
          <w:p w14:paraId="6BE04E43" w14:textId="77777777" w:rsidR="00F6708E" w:rsidRPr="00F6708E" w:rsidRDefault="00125B21" w:rsidP="00F6708E">
            <w:pPr>
              <w:spacing w:line="480" w:lineRule="exact"/>
              <w:ind w:right="-51" w:firstLineChars="150" w:firstLine="330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</w:t>
            </w:r>
            <w:r w:rsidR="00E73574">
              <w:rPr>
                <w:rFonts w:ascii="宋体" w:hint="eastAsia"/>
              </w:rPr>
              <w:t xml:space="preserve">                        </w:t>
            </w:r>
            <w:r>
              <w:rPr>
                <w:rFonts w:ascii="宋体" w:hint="eastAsia"/>
              </w:rPr>
              <w:t xml:space="preserve">    </w:t>
            </w:r>
            <w:r>
              <w:rPr>
                <w:rFonts w:ascii="宋体" w:hint="eastAsia"/>
              </w:rPr>
              <w:t>评价教师签名（电子签名）：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>
              <w:rPr>
                <w:rFonts w:ascii="宋体"/>
              </w:rPr>
              <w:t xml:space="preserve"> </w:t>
            </w:r>
          </w:p>
        </w:tc>
      </w:tr>
      <w:tr w:rsidR="00125B21" w14:paraId="44D69F3B" w14:textId="77777777" w:rsidTr="00D61110">
        <w:trPr>
          <w:trHeight w:val="1841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81ABB02" w14:textId="77777777" w:rsidR="00125B21" w:rsidRDefault="00125B21" w:rsidP="00A5242F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一、实验目的</w:t>
            </w:r>
          </w:p>
          <w:p w14:paraId="31271ED5" w14:textId="1A58DCC0" w:rsidR="001B0DA1" w:rsidRPr="003B0E62" w:rsidRDefault="000671B0" w:rsidP="00A5242F">
            <w:r>
              <w:t>通过实验，掌握有限状态机的设计方法，并用摩尔状态机设计实现</w:t>
            </w:r>
            <w:r>
              <w:t xml:space="preserve">“1101” </w:t>
            </w:r>
            <w:r>
              <w:t>序列检测。</w:t>
            </w:r>
          </w:p>
        </w:tc>
      </w:tr>
      <w:tr w:rsidR="00125B21" w14:paraId="044230B6" w14:textId="77777777" w:rsidTr="00C47A2E">
        <w:trPr>
          <w:trHeight w:val="1634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8A769B4" w14:textId="77777777" w:rsidR="00125B21" w:rsidRDefault="00125B21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二、实验项目内容</w:t>
            </w:r>
          </w:p>
          <w:p w14:paraId="50F5E43F" w14:textId="283BB509" w:rsidR="00125B21" w:rsidRPr="00982147" w:rsidRDefault="000671B0" w:rsidP="00A5242F">
            <w:pPr>
              <w:tabs>
                <w:tab w:val="num" w:pos="0"/>
              </w:tabs>
              <w:rPr>
                <w:rFonts w:eastAsia="黑体"/>
                <w:b/>
              </w:rPr>
            </w:pPr>
            <w:r>
              <w:t>1</w:t>
            </w:r>
            <w:r>
              <w:t>、设计</w:t>
            </w:r>
            <w:r>
              <w:t>“1101”</w:t>
            </w:r>
            <w:r>
              <w:t>序列检测的状态转换图。</w:t>
            </w:r>
            <w:r>
              <w:t xml:space="preserve"> 2</w:t>
            </w:r>
            <w:r>
              <w:t>、并转串模块设计，利用移位寄存器原理，</w:t>
            </w:r>
            <w:r>
              <w:t xml:space="preserve">setd </w:t>
            </w:r>
            <w:r>
              <w:t>端上升沿将</w:t>
            </w:r>
            <w:r>
              <w:t xml:space="preserve"> 8 </w:t>
            </w:r>
            <w:r>
              <w:t>位输入数据</w:t>
            </w:r>
            <w:r>
              <w:t xml:space="preserve"> </w:t>
            </w:r>
            <w:r>
              <w:t>同时锁存到移位寄存器中</w:t>
            </w:r>
            <w:r>
              <w:t>,</w:t>
            </w:r>
            <w:r>
              <w:t>在后续的</w:t>
            </w:r>
            <w:r>
              <w:t xml:space="preserve"> 8 </w:t>
            </w:r>
            <w:r>
              <w:t>个时钟周期内将</w:t>
            </w:r>
            <w:r>
              <w:t xml:space="preserve"> 8 </w:t>
            </w:r>
            <w:r>
              <w:t>位数据逐次移位</w:t>
            </w:r>
            <w:r>
              <w:t xml:space="preserve"> </w:t>
            </w:r>
            <w:r>
              <w:t>输出。</w:t>
            </w:r>
            <w:r>
              <w:t xml:space="preserve"> 3</w:t>
            </w:r>
            <w:r>
              <w:t>、调用并转串输出模块，使用</w:t>
            </w:r>
            <w:r>
              <w:t xml:space="preserve"> Verilog HDL </w:t>
            </w:r>
            <w:r>
              <w:t>语言的行为描述方式实现一个</w:t>
            </w:r>
            <w:r>
              <w:t xml:space="preserve"> </w:t>
            </w:r>
            <w:r>
              <w:t>摩尔状态机，能检测一个</w:t>
            </w:r>
            <w:r>
              <w:t xml:space="preserve"> 8 </w:t>
            </w:r>
            <w:r>
              <w:t>位的二进制数据中是否存在</w:t>
            </w:r>
            <w:r>
              <w:t>“1101”</w:t>
            </w:r>
            <w:r>
              <w:t>序列，如</w:t>
            </w:r>
            <w:r>
              <w:t xml:space="preserve"> </w:t>
            </w:r>
            <w:r>
              <w:t>果检测到该序列则指定的</w:t>
            </w:r>
            <w:r>
              <w:t xml:space="preserve"> LED </w:t>
            </w:r>
            <w:r>
              <w:t>灯亮。</w:t>
            </w:r>
            <w:r>
              <w:t xml:space="preserve"> 4</w:t>
            </w:r>
            <w:r>
              <w:t>、综合、实现、生成</w:t>
            </w:r>
            <w:r>
              <w:t xml:space="preserve"> bit </w:t>
            </w:r>
            <w:r>
              <w:t>流，下载到开发板进行验证。</w:t>
            </w:r>
          </w:p>
        </w:tc>
      </w:tr>
      <w:tr w:rsidR="000671B0" w14:paraId="0FB9030F" w14:textId="77777777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805FA3B" w14:textId="77777777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三、实验设计</w:t>
            </w:r>
          </w:p>
          <w:p w14:paraId="585D8512" w14:textId="77777777" w:rsidR="000671B0" w:rsidRDefault="000671B0" w:rsidP="000671B0">
            <w:pPr>
              <w:tabs>
                <w:tab w:val="left" w:pos="1140"/>
              </w:tabs>
              <w:rPr>
                <w:rFonts w:ascii="黑体" w:eastAsia="黑体" w:hAnsi="黑体" w:hint="eastAsia"/>
                <w:b/>
                <w:color w:val="000000" w:themeColor="text1"/>
                <w:sz w:val="28"/>
                <w:szCs w:val="24"/>
              </w:rPr>
            </w:pPr>
            <w:r>
              <w:rPr>
                <w:rFonts w:ascii="黑体" w:eastAsia="黑体" w:hAnsi="黑体" w:hint="eastAsia"/>
                <w:b/>
                <w:color w:val="000000" w:themeColor="text1"/>
                <w:sz w:val="28"/>
                <w:szCs w:val="24"/>
              </w:rPr>
              <w:t>摩尔状态机序列检测器：</w:t>
            </w:r>
          </w:p>
          <w:p w14:paraId="16C6E300" w14:textId="77777777" w:rsidR="000671B0" w:rsidRDefault="000671B0" w:rsidP="000671B0">
            <w:pPr>
              <w:tabs>
                <w:tab w:val="left" w:pos="1140"/>
              </w:tabs>
              <w:rPr>
                <w:rFonts w:ascii="黑体" w:eastAsia="黑体" w:hAnsi="黑体" w:hint="eastAsia"/>
                <w:b/>
                <w:color w:val="000000" w:themeColor="text1"/>
                <w:sz w:val="28"/>
                <w:szCs w:val="24"/>
              </w:rPr>
            </w:pPr>
            <w:r>
              <w:rPr>
                <w:rFonts w:ascii="黑体" w:eastAsia="黑体" w:hAnsi="黑体" w:hint="eastAsia"/>
                <w:b/>
                <w:color w:val="000000" w:themeColor="text1"/>
                <w:sz w:val="28"/>
                <w:szCs w:val="24"/>
              </w:rPr>
              <w:t>设计原理：</w:t>
            </w:r>
          </w:p>
          <w:p w14:paraId="66FF3A35" w14:textId="77777777" w:rsidR="000671B0" w:rsidRDefault="000671B0" w:rsidP="000671B0">
            <w:pPr>
              <w:tabs>
                <w:tab w:val="left" w:pos="1140"/>
              </w:tabs>
              <w:ind w:firstLineChars="191" w:firstLine="458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状态表与状态图是用来表示同步时序电路的输入、输出、现态、次态之间转移关系的两种常用工具。如果同步时序电路的输出只与现态有关而与输入无关，则称该电路为</w:t>
            </w:r>
            <w:r>
              <w:rPr>
                <w:rFonts w:eastAsia="黑体" w:hint="eastAsia"/>
                <w:bCs/>
                <w:sz w:val="24"/>
              </w:rPr>
              <w:t>Moore</w:t>
            </w:r>
            <w:r>
              <w:rPr>
                <w:rFonts w:eastAsia="黑体" w:hint="eastAsia"/>
                <w:bCs/>
                <w:sz w:val="24"/>
              </w:rPr>
              <w:t>型电路。</w:t>
            </w:r>
          </w:p>
          <w:p w14:paraId="686900D5" w14:textId="77777777" w:rsidR="000671B0" w:rsidRDefault="000671B0" w:rsidP="000671B0">
            <w:pPr>
              <w:tabs>
                <w:tab w:val="left" w:pos="1140"/>
              </w:tabs>
              <w:ind w:firstLineChars="191" w:firstLine="458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状态转换图：</w:t>
            </w:r>
          </w:p>
          <w:p w14:paraId="1F51D5B4" w14:textId="0390CC0B" w:rsidR="000671B0" w:rsidRDefault="00FC5CAE" w:rsidP="000671B0">
            <w:pPr>
              <w:tabs>
                <w:tab w:val="left" w:pos="1140"/>
              </w:tabs>
              <w:ind w:firstLineChars="191" w:firstLine="458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noProof/>
                <w:sz w:val="24"/>
              </w:rPr>
              <w:drawing>
                <wp:inline distT="0" distB="0" distL="0" distR="0" wp14:anchorId="75041B56" wp14:editId="517FE600">
                  <wp:extent cx="3468674" cy="2315919"/>
                  <wp:effectExtent l="0" t="0" r="0" b="0"/>
                  <wp:docPr id="802262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9629" cy="2323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C07313" w14:textId="0FD86446" w:rsidR="00FC5CAE" w:rsidRDefault="00FC5CAE" w:rsidP="000671B0">
            <w:pPr>
              <w:tabs>
                <w:tab w:val="left" w:pos="1140"/>
              </w:tabs>
              <w:ind w:firstLineChars="191" w:firstLine="458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noProof/>
                <w:sz w:val="24"/>
              </w:rPr>
              <w:drawing>
                <wp:inline distT="0" distB="0" distL="0" distR="0" wp14:anchorId="05448AF8" wp14:editId="0155B08D">
                  <wp:extent cx="3453560" cy="2702826"/>
                  <wp:effectExtent l="0" t="0" r="0" b="0"/>
                  <wp:docPr id="202231723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8216" cy="2722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802A91" w14:textId="77777777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顶层模块：</w:t>
            </w:r>
          </w:p>
          <w:p w14:paraId="4CEDBDCA" w14:textId="77777777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E09687" wp14:editId="0FFB798F">
                  <wp:extent cx="2965450" cy="1767205"/>
                  <wp:effectExtent l="0" t="0" r="6350" b="44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62" cy="1767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6C24D" w14:textId="77777777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de</w:t>
            </w:r>
            <w:r>
              <w:rPr>
                <w:rFonts w:eastAsia="黑体"/>
                <w:bCs/>
                <w:sz w:val="24"/>
              </w:rPr>
              <w:t>bkey:</w:t>
            </w:r>
            <w:r>
              <w:rPr>
                <w:rFonts w:eastAsia="黑体" w:hint="eastAsia"/>
                <w:bCs/>
                <w:sz w:val="24"/>
              </w:rPr>
              <w:t>消抖模块</w:t>
            </w:r>
          </w:p>
          <w:p w14:paraId="4DA8EE98" w14:textId="77777777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P</w:t>
            </w:r>
            <w:r>
              <w:rPr>
                <w:rFonts w:eastAsia="黑体"/>
                <w:bCs/>
                <w:sz w:val="24"/>
              </w:rPr>
              <w:t>ISO:</w:t>
            </w:r>
            <w:r>
              <w:rPr>
                <w:rFonts w:eastAsia="黑体" w:hint="eastAsia"/>
                <w:bCs/>
                <w:sz w:val="24"/>
              </w:rPr>
              <w:t>并入串出模块</w:t>
            </w:r>
          </w:p>
          <w:p w14:paraId="64D62943" w14:textId="77777777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S</w:t>
            </w:r>
            <w:r>
              <w:rPr>
                <w:rFonts w:eastAsia="黑体"/>
                <w:bCs/>
                <w:sz w:val="24"/>
              </w:rPr>
              <w:t>IPO:</w:t>
            </w:r>
            <w:r>
              <w:rPr>
                <w:rFonts w:eastAsia="黑体" w:hint="eastAsia"/>
                <w:bCs/>
                <w:sz w:val="24"/>
              </w:rPr>
              <w:t>串入并出模块，输入至显示模块方便显示</w:t>
            </w:r>
          </w:p>
          <w:p w14:paraId="06F9ECB3" w14:textId="77777777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D</w:t>
            </w:r>
            <w:r>
              <w:rPr>
                <w:rFonts w:eastAsia="黑体"/>
                <w:bCs/>
                <w:sz w:val="24"/>
              </w:rPr>
              <w:t>etector1101</w:t>
            </w:r>
            <w:r>
              <w:rPr>
                <w:rFonts w:eastAsia="黑体" w:hint="eastAsia"/>
                <w:bCs/>
                <w:sz w:val="24"/>
              </w:rPr>
              <w:t>:1101</w:t>
            </w:r>
            <w:r>
              <w:rPr>
                <w:rFonts w:eastAsia="黑体" w:hint="eastAsia"/>
                <w:bCs/>
                <w:sz w:val="24"/>
              </w:rPr>
              <w:t>检测器</w:t>
            </w:r>
          </w:p>
          <w:p w14:paraId="3CFA3E15" w14:textId="77777777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d</w:t>
            </w:r>
            <w:r>
              <w:rPr>
                <w:rFonts w:eastAsia="黑体"/>
                <w:bCs/>
                <w:sz w:val="24"/>
              </w:rPr>
              <w:t>ivider:</w:t>
            </w:r>
            <w:r>
              <w:rPr>
                <w:rFonts w:eastAsia="黑体" w:hint="eastAsia"/>
                <w:bCs/>
                <w:sz w:val="24"/>
              </w:rPr>
              <w:t>分频器</w:t>
            </w:r>
          </w:p>
          <w:p w14:paraId="672C882A" w14:textId="77777777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d</w:t>
            </w:r>
            <w:r>
              <w:rPr>
                <w:rFonts w:eastAsia="黑体"/>
                <w:bCs/>
                <w:sz w:val="24"/>
              </w:rPr>
              <w:t>isplay7seg:</w:t>
            </w:r>
            <w:r>
              <w:rPr>
                <w:rFonts w:eastAsia="黑体" w:hint="eastAsia"/>
                <w:bCs/>
                <w:sz w:val="24"/>
              </w:rPr>
              <w:t>7</w:t>
            </w:r>
            <w:r>
              <w:rPr>
                <w:rFonts w:eastAsia="黑体" w:hint="eastAsia"/>
                <w:bCs/>
                <w:sz w:val="24"/>
              </w:rPr>
              <w:t>段数码管显示模块</w:t>
            </w:r>
          </w:p>
          <w:p w14:paraId="3270999C" w14:textId="77777777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24C1D429" w14:textId="77777777" w:rsidR="000671B0" w:rsidRDefault="000671B0" w:rsidP="000671B0">
            <w:pPr>
              <w:tabs>
                <w:tab w:val="left" w:pos="1140"/>
              </w:tabs>
              <w:rPr>
                <w:rFonts w:eastAsia="黑体"/>
                <w:b/>
                <w:sz w:val="24"/>
              </w:rPr>
            </w:pPr>
            <w:r>
              <w:rPr>
                <w:rFonts w:eastAsia="黑体" w:hint="eastAsia"/>
                <w:b/>
                <w:sz w:val="24"/>
              </w:rPr>
              <w:t>schematic</w:t>
            </w:r>
            <w:r>
              <w:rPr>
                <w:rFonts w:eastAsia="黑体" w:hint="eastAsia"/>
                <w:b/>
                <w:sz w:val="24"/>
              </w:rPr>
              <w:t>：</w:t>
            </w:r>
          </w:p>
          <w:p w14:paraId="365255F9" w14:textId="3AF4DE3E" w:rsid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D73257C" wp14:editId="0571EB47">
                  <wp:extent cx="4871085" cy="1381760"/>
                  <wp:effectExtent l="0" t="0" r="5715" b="889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1381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1B0" w14:paraId="40559128" w14:textId="77777777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7B70282" w14:textId="58FA37C3" w:rsid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四、实验过程或算法</w:t>
            </w:r>
          </w:p>
          <w:p w14:paraId="6E3B9CD7" w14:textId="77777777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顶层模块</w:t>
            </w:r>
          </w:p>
          <w:p w14:paraId="21B3CC7D" w14:textId="5156139F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top</w:t>
            </w:r>
            <w:r>
              <w:rPr>
                <w:rFonts w:eastAsia="黑体"/>
                <w:bCs/>
                <w:sz w:val="24"/>
              </w:rPr>
              <w:t>_</w:t>
            </w:r>
            <w:r>
              <w:rPr>
                <w:rFonts w:eastAsia="黑体" w:hint="eastAsia"/>
                <w:bCs/>
                <w:sz w:val="24"/>
              </w:rPr>
              <w:t>De</w:t>
            </w:r>
            <w:r>
              <w:rPr>
                <w:rFonts w:eastAsia="黑体"/>
                <w:bCs/>
                <w:sz w:val="24"/>
              </w:rPr>
              <w:t>tector1101.v</w:t>
            </w:r>
          </w:p>
          <w:p w14:paraId="30DCA015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1AF6246A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>module top_Detector1101(</w:t>
            </w:r>
          </w:p>
          <w:p w14:paraId="6FDFC7BA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input button,clk,rst,in,</w:t>
            </w:r>
          </w:p>
          <w:p w14:paraId="76FE26E0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input [7:0]din,</w:t>
            </w:r>
          </w:p>
          <w:p w14:paraId="0F264668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output flag,</w:t>
            </w:r>
          </w:p>
          <w:p w14:paraId="4A67ADF7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lastRenderedPageBreak/>
              <w:t xml:space="preserve">    output wire[3:0]an,</w:t>
            </w:r>
          </w:p>
          <w:p w14:paraId="0689C0B0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output wire[6:0]display</w:t>
            </w:r>
          </w:p>
          <w:p w14:paraId="6DB1DF40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);</w:t>
            </w:r>
          </w:p>
          <w:p w14:paraId="5BCE86BF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reg [25:0]target = 50000;</w:t>
            </w:r>
          </w:p>
          <w:p w14:paraId="1D1427D4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wire button_deb;</w:t>
            </w:r>
          </w:p>
          <w:p w14:paraId="2948ACB6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wire dout;</w:t>
            </w:r>
          </w:p>
          <w:p w14:paraId="64167A89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wire clk_div;</w:t>
            </w:r>
          </w:p>
          <w:p w14:paraId="4D67D15B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wire [3:0]dout_display;</w:t>
            </w:r>
          </w:p>
          <w:p w14:paraId="22D76601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//debkey</w:t>
            </w:r>
          </w:p>
          <w:p w14:paraId="3C70F4F4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debkey deb(.clk(clk),.rst(rst),.key_in(button),.key_out(button_deb));</w:t>
            </w:r>
          </w:p>
          <w:p w14:paraId="5471FE25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//PISO</w:t>
            </w:r>
          </w:p>
          <w:p w14:paraId="342FB28D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PISO P(.clk(button_deb),.rst(rst),.in(in),.din(din),.dout(dout));</w:t>
            </w:r>
          </w:p>
          <w:p w14:paraId="24E18E49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//SIPO</w:t>
            </w:r>
          </w:p>
          <w:p w14:paraId="7C1C4FCC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SIPO S(.clk(button_deb),.rst(rst),.din(dout),.dout(dout_display));</w:t>
            </w:r>
          </w:p>
          <w:p w14:paraId="652E37AC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//Detector1011</w:t>
            </w:r>
          </w:p>
          <w:p w14:paraId="391AB759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Detector1101 D(.clk(button_deb),.rst(rst),.din(dout),.dout(flag));</w:t>
            </w:r>
          </w:p>
          <w:p w14:paraId="50F8A075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//divider</w:t>
            </w:r>
          </w:p>
          <w:p w14:paraId="6D307B26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divider d(.clk(clk),.rst(rst),.target(target),.clk_div(clk_div));</w:t>
            </w:r>
          </w:p>
          <w:p w14:paraId="77F1480E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//display7seg</w:t>
            </w:r>
          </w:p>
          <w:p w14:paraId="7E66269C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display7seg dis(.clk(clk_div),.data3(dout_display[3]),.data2(dout_display[2]),.data1(dout_display[1]),.data0(dout_display[0]),.an(an),.display(display));    </w:t>
            </w:r>
          </w:p>
          <w:p w14:paraId="52E80792" w14:textId="2FE433AC" w:rsid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>endmodule</w:t>
            </w:r>
          </w:p>
          <w:p w14:paraId="22796BC3" w14:textId="77777777" w:rsid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15B1579A" w14:textId="77777777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消抖模块</w:t>
            </w:r>
          </w:p>
          <w:p w14:paraId="5088C92C" w14:textId="6515F052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d</w:t>
            </w:r>
            <w:r>
              <w:rPr>
                <w:rFonts w:eastAsia="黑体"/>
                <w:bCs/>
                <w:sz w:val="24"/>
              </w:rPr>
              <w:t>ebkey.v</w:t>
            </w:r>
          </w:p>
          <w:p w14:paraId="277FFF7E" w14:textId="77777777" w:rsid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7A6D6B24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52B44E65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>module debkey(</w:t>
            </w:r>
          </w:p>
          <w:p w14:paraId="6A305E84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lastRenderedPageBreak/>
              <w:t xml:space="preserve">    input clk,</w:t>
            </w:r>
          </w:p>
          <w:p w14:paraId="5CA6E862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input rst,</w:t>
            </w:r>
          </w:p>
          <w:p w14:paraId="0A2DF02A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input key_in,</w:t>
            </w:r>
          </w:p>
          <w:p w14:paraId="1F6338B4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output key_out</w:t>
            </w:r>
          </w:p>
          <w:p w14:paraId="3C8302C5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);</w:t>
            </w:r>
          </w:p>
          <w:p w14:paraId="090E0DF2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parameter T100Hz = 249999;</w:t>
            </w:r>
          </w:p>
          <w:p w14:paraId="7B39B03D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integer cnt_100Hz;</w:t>
            </w:r>
          </w:p>
          <w:p w14:paraId="6F2AFE42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reg clk_100Hz;</w:t>
            </w:r>
          </w:p>
          <w:p w14:paraId="5F690B9B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always @(posedge clk) begin</w:t>
            </w:r>
          </w:p>
          <w:p w14:paraId="5BEF2D39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if(rst)</w:t>
            </w:r>
          </w:p>
          <w:p w14:paraId="01A6BD7A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cnt_100Hz&lt;=32'b0;</w:t>
            </w:r>
          </w:p>
          <w:p w14:paraId="74BF95A8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else</w:t>
            </w:r>
          </w:p>
          <w:p w14:paraId="74DD51E7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begin</w:t>
            </w:r>
          </w:p>
          <w:p w14:paraId="699C0AAB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cnt_100Hz&lt;=cnt_100Hz+1'b1;</w:t>
            </w:r>
          </w:p>
          <w:p w14:paraId="225236C9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if(cnt_100Hz==T100Hz)</w:t>
            </w:r>
          </w:p>
          <w:p w14:paraId="470C8FBE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begin</w:t>
            </w:r>
          </w:p>
          <w:p w14:paraId="47F333E1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    cnt_100Hz&lt;=32'b0;</w:t>
            </w:r>
          </w:p>
          <w:p w14:paraId="581A1FFE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    clk_100Hz&lt;=~clk_100Hz;</w:t>
            </w:r>
          </w:p>
          <w:p w14:paraId="7D4A4AA1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end</w:t>
            </w:r>
          </w:p>
          <w:p w14:paraId="261E1041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end</w:t>
            </w:r>
          </w:p>
          <w:p w14:paraId="6A625A90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end</w:t>
            </w:r>
          </w:p>
          <w:p w14:paraId="5A39350E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5FB545C2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reg[2:0]key_rrr,key_rr,key_r;</w:t>
            </w:r>
          </w:p>
          <w:p w14:paraId="4841FDFD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always @(posedge clk_100Hz) begin</w:t>
            </w:r>
          </w:p>
          <w:p w14:paraId="26B9BCF0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if(rst)</w:t>
            </w:r>
          </w:p>
          <w:p w14:paraId="3E91F77D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begin</w:t>
            </w:r>
          </w:p>
          <w:p w14:paraId="00D04803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    key_rrr&lt;=1'b1;</w:t>
            </w:r>
          </w:p>
          <w:p w14:paraId="51674726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    key_rr&lt;=1'b1;</w:t>
            </w:r>
          </w:p>
          <w:p w14:paraId="02214F28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lastRenderedPageBreak/>
              <w:t xml:space="preserve">                key_r&lt;=1'b1;</w:t>
            </w:r>
          </w:p>
          <w:p w14:paraId="52E66202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end</w:t>
            </w:r>
          </w:p>
          <w:p w14:paraId="6B4AD492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else</w:t>
            </w:r>
          </w:p>
          <w:p w14:paraId="30C9E0D2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begin</w:t>
            </w:r>
          </w:p>
          <w:p w14:paraId="4BC2B4D3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key_rrr&lt;=key_rr;</w:t>
            </w:r>
          </w:p>
          <w:p w14:paraId="079FE902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key_rr&lt;=key_r;</w:t>
            </w:r>
          </w:p>
          <w:p w14:paraId="1CBAA9DA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key_r&lt;=key_in;</w:t>
            </w:r>
          </w:p>
          <w:p w14:paraId="4012C58B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end</w:t>
            </w:r>
          </w:p>
          <w:p w14:paraId="2B314BED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end</w:t>
            </w:r>
          </w:p>
          <w:p w14:paraId="1D3A8231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assign key_out = key_rrr&amp;key_rr&amp;key_r;</w:t>
            </w:r>
          </w:p>
          <w:p w14:paraId="68A14307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6A06A7E7" w14:textId="77777777" w:rsid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>endmodule</w:t>
            </w:r>
          </w:p>
          <w:p w14:paraId="4ACF648B" w14:textId="77777777" w:rsid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7D7CA388" w14:textId="77777777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并入串出模块</w:t>
            </w:r>
          </w:p>
          <w:p w14:paraId="21B75025" w14:textId="31A40C67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P</w:t>
            </w:r>
            <w:r>
              <w:rPr>
                <w:rFonts w:eastAsia="黑体"/>
                <w:bCs/>
                <w:sz w:val="24"/>
              </w:rPr>
              <w:t>ISO.v</w:t>
            </w:r>
          </w:p>
          <w:p w14:paraId="109E8449" w14:textId="77777777" w:rsid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5AFC1F35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154625C6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 w:hint="eastAsia"/>
                <w:bCs/>
                <w:sz w:val="24"/>
              </w:rPr>
              <w:t>//</w:t>
            </w:r>
            <w:r w:rsidRPr="000671B0">
              <w:rPr>
                <w:rFonts w:eastAsia="黑体" w:hint="eastAsia"/>
                <w:bCs/>
                <w:sz w:val="24"/>
              </w:rPr>
              <w:t>并入串出</w:t>
            </w:r>
          </w:p>
          <w:p w14:paraId="3F23D786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>module PISO(</w:t>
            </w:r>
          </w:p>
          <w:p w14:paraId="5D100B2A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input clk,rst,in,</w:t>
            </w:r>
          </w:p>
          <w:p w14:paraId="4B894225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input [7:0]din,</w:t>
            </w:r>
          </w:p>
          <w:p w14:paraId="6BBB50E4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output reg dout</w:t>
            </w:r>
          </w:p>
          <w:p w14:paraId="0C1B37AA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);</w:t>
            </w:r>
          </w:p>
          <w:p w14:paraId="0B33198D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reg [7:0] data;</w:t>
            </w:r>
          </w:p>
          <w:p w14:paraId="4267F0D1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//data&amp;dout</w:t>
            </w:r>
          </w:p>
          <w:p w14:paraId="288E5D6A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always @(posedge clk or posedge rst or posedge in) begin</w:t>
            </w:r>
          </w:p>
          <w:p w14:paraId="78A27D07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if(rst)</w:t>
            </w:r>
          </w:p>
          <w:p w14:paraId="0CA3675D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{dout,data} &lt;= 9'b0;</w:t>
            </w:r>
          </w:p>
          <w:p w14:paraId="73C10AF6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lastRenderedPageBreak/>
              <w:t xml:space="preserve">        else</w:t>
            </w:r>
          </w:p>
          <w:p w14:paraId="4FCE77B4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begin</w:t>
            </w:r>
          </w:p>
          <w:p w14:paraId="3ED30371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if(in)</w:t>
            </w:r>
          </w:p>
          <w:p w14:paraId="4037D1BB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begin</w:t>
            </w:r>
          </w:p>
          <w:p w14:paraId="3875B7F1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    data&lt;=din;</w:t>
            </w:r>
          </w:p>
          <w:p w14:paraId="171E7D8F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    dout&lt;=1'b0;</w:t>
            </w:r>
          </w:p>
          <w:p w14:paraId="07C384BC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end</w:t>
            </w:r>
          </w:p>
          <w:p w14:paraId="72C7D318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else</w:t>
            </w:r>
          </w:p>
          <w:p w14:paraId="76FA45C3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    {dout,data[7:0]} &lt;= {data[7:0],1'b0};</w:t>
            </w:r>
          </w:p>
          <w:p w14:paraId="7A534864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end</w:t>
            </w:r>
          </w:p>
          <w:p w14:paraId="680D1C96" w14:textId="77777777" w:rsidR="000671B0" w:rsidRP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end</w:t>
            </w:r>
          </w:p>
          <w:p w14:paraId="2FBE66A8" w14:textId="77777777" w:rsid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>endmodule</w:t>
            </w:r>
          </w:p>
          <w:p w14:paraId="4116AA11" w14:textId="77777777" w:rsid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2AC3556F" w14:textId="77777777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串入并出模块</w:t>
            </w:r>
          </w:p>
          <w:p w14:paraId="05BDCF0F" w14:textId="21BA6383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SIPO</w:t>
            </w:r>
            <w:r>
              <w:rPr>
                <w:rFonts w:eastAsia="黑体"/>
                <w:bCs/>
                <w:sz w:val="24"/>
              </w:rPr>
              <w:t>.v</w:t>
            </w:r>
          </w:p>
          <w:p w14:paraId="670F0B2D" w14:textId="77777777" w:rsidR="000671B0" w:rsidRP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472CB143" w14:textId="77777777" w:rsidR="000671B0" w:rsidRP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 w:hint="eastAsia"/>
                <w:bCs/>
                <w:sz w:val="24"/>
              </w:rPr>
              <w:t>//</w:t>
            </w:r>
            <w:r w:rsidRPr="000671B0">
              <w:rPr>
                <w:rFonts w:eastAsia="黑体" w:hint="eastAsia"/>
                <w:bCs/>
                <w:sz w:val="24"/>
              </w:rPr>
              <w:t>串入并出</w:t>
            </w:r>
          </w:p>
          <w:p w14:paraId="1899311B" w14:textId="77777777" w:rsidR="000671B0" w:rsidRP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>module SIPO(</w:t>
            </w:r>
          </w:p>
          <w:p w14:paraId="47FDA383" w14:textId="77777777" w:rsidR="000671B0" w:rsidRP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input clk,rst,</w:t>
            </w:r>
          </w:p>
          <w:p w14:paraId="6876B619" w14:textId="77777777" w:rsidR="000671B0" w:rsidRP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input din,</w:t>
            </w:r>
          </w:p>
          <w:p w14:paraId="2D34D14C" w14:textId="77777777" w:rsidR="000671B0" w:rsidRP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output reg [3:0]dout</w:t>
            </w:r>
          </w:p>
          <w:p w14:paraId="5E4E1FE2" w14:textId="77777777" w:rsidR="000671B0" w:rsidRP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);</w:t>
            </w:r>
          </w:p>
          <w:p w14:paraId="762A01AE" w14:textId="77777777" w:rsidR="000671B0" w:rsidRP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always @(posedge clk) begin</w:t>
            </w:r>
          </w:p>
          <w:p w14:paraId="448F7595" w14:textId="77777777" w:rsidR="000671B0" w:rsidRP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if(rst)</w:t>
            </w:r>
          </w:p>
          <w:p w14:paraId="4E9EBB41" w14:textId="77777777" w:rsidR="000671B0" w:rsidRP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dout &lt;= 4'b0;</w:t>
            </w:r>
          </w:p>
          <w:p w14:paraId="3A829C8F" w14:textId="77777777" w:rsidR="000671B0" w:rsidRP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else</w:t>
            </w:r>
          </w:p>
          <w:p w14:paraId="3FBCDBA9" w14:textId="77777777" w:rsidR="000671B0" w:rsidRP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begin</w:t>
            </w:r>
          </w:p>
          <w:p w14:paraId="4B43C7B2" w14:textId="77777777" w:rsidR="000671B0" w:rsidRP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        dout &lt;= {dout,din};</w:t>
            </w:r>
          </w:p>
          <w:p w14:paraId="0250E7B0" w14:textId="77777777" w:rsidR="000671B0" w:rsidRP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lastRenderedPageBreak/>
              <w:t xml:space="preserve">        end</w:t>
            </w:r>
          </w:p>
          <w:p w14:paraId="74D4ED40" w14:textId="77777777" w:rsidR="000671B0" w:rsidRP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 xml:space="preserve">    end   </w:t>
            </w:r>
          </w:p>
          <w:p w14:paraId="3D3F3CF1" w14:textId="279EB7CD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0671B0">
              <w:rPr>
                <w:rFonts w:eastAsia="黑体"/>
                <w:bCs/>
                <w:sz w:val="24"/>
              </w:rPr>
              <w:t>endmodule</w:t>
            </w:r>
          </w:p>
          <w:p w14:paraId="3EA5BD89" w14:textId="77777777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0A95AB91" w14:textId="77777777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1</w:t>
            </w:r>
            <w:r>
              <w:rPr>
                <w:rFonts w:eastAsia="黑体"/>
                <w:bCs/>
                <w:sz w:val="24"/>
              </w:rPr>
              <w:t>101</w:t>
            </w:r>
            <w:r>
              <w:rPr>
                <w:rFonts w:eastAsia="黑体" w:hint="eastAsia"/>
                <w:bCs/>
                <w:sz w:val="24"/>
              </w:rPr>
              <w:t>序列检测模块</w:t>
            </w:r>
          </w:p>
          <w:p w14:paraId="67B05ED9" w14:textId="4AF0951F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Detector1101.v</w:t>
            </w:r>
          </w:p>
          <w:p w14:paraId="7877A9CF" w14:textId="77777777" w:rsidR="000671B0" w:rsidRDefault="000671B0" w:rsidP="000671B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684319B3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713DC948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module Detector1101(</w:t>
            </w:r>
          </w:p>
          <w:p w14:paraId="6A5FC684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input clk,rst,din,</w:t>
            </w:r>
          </w:p>
          <w:p w14:paraId="774F9D6D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output reg dout</w:t>
            </w:r>
          </w:p>
          <w:p w14:paraId="445758E1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);</w:t>
            </w:r>
          </w:p>
          <w:p w14:paraId="65F99A5C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reg[2:0] state,next_state;</w:t>
            </w:r>
          </w:p>
          <w:p w14:paraId="33A3A778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parameter S0 = 3'b000,S1=3'b001,S2=3'b010,S3=3'b011,S4=3'b100;</w:t>
            </w:r>
          </w:p>
          <w:p w14:paraId="285C7D96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always @(posedge clk or posedge rst) begin</w:t>
            </w:r>
          </w:p>
          <w:p w14:paraId="7F4AB8E8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if(rst)</w:t>
            </w:r>
          </w:p>
          <w:p w14:paraId="70A49F2E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state&lt;=3'b000;</w:t>
            </w:r>
          </w:p>
          <w:p w14:paraId="767B8E23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else</w:t>
            </w:r>
          </w:p>
          <w:p w14:paraId="7D08BA3D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state&lt;=next_state;</w:t>
            </w:r>
          </w:p>
          <w:p w14:paraId="52DDBB28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end</w:t>
            </w:r>
          </w:p>
          <w:p w14:paraId="1F61D742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always @(state or din) begin</w:t>
            </w:r>
          </w:p>
          <w:p w14:paraId="078BBDC5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case(state)</w:t>
            </w:r>
          </w:p>
          <w:p w14:paraId="16FBEA49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S0:begin</w:t>
            </w:r>
          </w:p>
          <w:p w14:paraId="5957C371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if(din==1)</w:t>
            </w:r>
          </w:p>
          <w:p w14:paraId="16F1A67C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next_state=S1;</w:t>
            </w:r>
          </w:p>
          <w:p w14:paraId="4F8CB41E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else</w:t>
            </w:r>
          </w:p>
          <w:p w14:paraId="63E6D144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next_state=S0; </w:t>
            </w:r>
          </w:p>
          <w:p w14:paraId="28F70CE6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lastRenderedPageBreak/>
              <w:t xml:space="preserve">        end</w:t>
            </w:r>
          </w:p>
          <w:p w14:paraId="28B69C50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S1:begin</w:t>
            </w:r>
          </w:p>
          <w:p w14:paraId="00976ADB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if(din==1)</w:t>
            </w:r>
          </w:p>
          <w:p w14:paraId="4BEAF31A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next_state=S2;</w:t>
            </w:r>
          </w:p>
          <w:p w14:paraId="0F7D1859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else</w:t>
            </w:r>
          </w:p>
          <w:p w14:paraId="4D1BBC7D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next_state=S0; </w:t>
            </w:r>
          </w:p>
          <w:p w14:paraId="3C1ADD0E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end</w:t>
            </w:r>
          </w:p>
          <w:p w14:paraId="6D9F2D29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S2:begin</w:t>
            </w:r>
          </w:p>
          <w:p w14:paraId="0E947E40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if(din==1)</w:t>
            </w:r>
          </w:p>
          <w:p w14:paraId="71BC1691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next_state=S2;</w:t>
            </w:r>
          </w:p>
          <w:p w14:paraId="57BAB727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else</w:t>
            </w:r>
          </w:p>
          <w:p w14:paraId="31114463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next_state=S3; </w:t>
            </w:r>
          </w:p>
          <w:p w14:paraId="7E794F0C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end</w:t>
            </w:r>
          </w:p>
          <w:p w14:paraId="0EDA6B56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S3:begin</w:t>
            </w:r>
          </w:p>
          <w:p w14:paraId="6C546BFA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if(din==1)</w:t>
            </w:r>
          </w:p>
          <w:p w14:paraId="7DBF3653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next_state=S4;</w:t>
            </w:r>
          </w:p>
          <w:p w14:paraId="2B940C8F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else</w:t>
            </w:r>
          </w:p>
          <w:p w14:paraId="69B28DE8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next_state=S0; </w:t>
            </w:r>
          </w:p>
          <w:p w14:paraId="01FAF3D2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end</w:t>
            </w:r>
          </w:p>
          <w:p w14:paraId="13688068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S4:begin</w:t>
            </w:r>
          </w:p>
          <w:p w14:paraId="2B12C357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if(din==1)</w:t>
            </w:r>
          </w:p>
          <w:p w14:paraId="09DCBBDF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next_state=S2;</w:t>
            </w:r>
          </w:p>
          <w:p w14:paraId="742016A0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else</w:t>
            </w:r>
          </w:p>
          <w:p w14:paraId="0E10F64F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next_state=S0; </w:t>
            </w:r>
          </w:p>
          <w:p w14:paraId="3BC5E3AE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end</w:t>
            </w:r>
          </w:p>
          <w:p w14:paraId="31BC5FC8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default: next_state=S0;</w:t>
            </w:r>
          </w:p>
          <w:p w14:paraId="22B33FC5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endcase</w:t>
            </w:r>
          </w:p>
          <w:p w14:paraId="51A22050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end</w:t>
            </w:r>
          </w:p>
          <w:p w14:paraId="53BE7C4C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lastRenderedPageBreak/>
              <w:t xml:space="preserve">    always @(state) begin</w:t>
            </w:r>
          </w:p>
          <w:p w14:paraId="4DB34447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case(state)</w:t>
            </w:r>
          </w:p>
          <w:p w14:paraId="714F3B5F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S4: dout = 1'b1;</w:t>
            </w:r>
          </w:p>
          <w:p w14:paraId="07A594B7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default:dout = 1'b0;</w:t>
            </w:r>
          </w:p>
          <w:p w14:paraId="7646E4DA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endcase</w:t>
            </w:r>
          </w:p>
          <w:p w14:paraId="18C67E20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end</w:t>
            </w:r>
          </w:p>
          <w:p w14:paraId="79FDBC8E" w14:textId="11E16014" w:rsidR="000671B0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endmodule</w:t>
            </w:r>
          </w:p>
          <w:p w14:paraId="5322E8ED" w14:textId="77777777" w:rsid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2501979C" w14:textId="77777777" w:rsid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分频器模块</w:t>
            </w:r>
          </w:p>
          <w:p w14:paraId="090F74C0" w14:textId="36DD4B19" w:rsid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divider</w:t>
            </w:r>
            <w:r>
              <w:rPr>
                <w:rFonts w:eastAsia="黑体"/>
                <w:bCs/>
                <w:sz w:val="24"/>
              </w:rPr>
              <w:t>.v</w:t>
            </w:r>
          </w:p>
          <w:p w14:paraId="60835665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29963AC2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module divider(</w:t>
            </w:r>
          </w:p>
          <w:p w14:paraId="0358E4B2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input clk,rst,</w:t>
            </w:r>
          </w:p>
          <w:p w14:paraId="044A2755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input [15:0] target,</w:t>
            </w:r>
          </w:p>
          <w:p w14:paraId="2BD390DE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output reg clk_div</w:t>
            </w:r>
          </w:p>
          <w:p w14:paraId="6E6955D5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);</w:t>
            </w:r>
          </w:p>
          <w:p w14:paraId="5A0ECDA1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reg [15:0] counter;</w:t>
            </w:r>
          </w:p>
          <w:p w14:paraId="04F38012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always @(posedge clk) begin</w:t>
            </w:r>
          </w:p>
          <w:p w14:paraId="0C84D935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if(rst)</w:t>
            </w:r>
          </w:p>
          <w:p w14:paraId="5F8D6F3D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begin</w:t>
            </w:r>
          </w:p>
          <w:p w14:paraId="4FF15EB6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counter &lt;= 0;</w:t>
            </w:r>
          </w:p>
          <w:p w14:paraId="79CB4701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clk_div &lt;= 0;</w:t>
            </w:r>
          </w:p>
          <w:p w14:paraId="066FD7DE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end</w:t>
            </w:r>
          </w:p>
          <w:p w14:paraId="0BB925B6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else if(counter==target)</w:t>
            </w:r>
          </w:p>
          <w:p w14:paraId="58E86439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begin</w:t>
            </w:r>
          </w:p>
          <w:p w14:paraId="6659C5E2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counter &lt;= 0;</w:t>
            </w:r>
          </w:p>
          <w:p w14:paraId="1D094D83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clk_div &lt;= ~clk_div;</w:t>
            </w:r>
          </w:p>
          <w:p w14:paraId="08EF6F56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end</w:t>
            </w:r>
          </w:p>
          <w:p w14:paraId="648EFA6D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lastRenderedPageBreak/>
              <w:t xml:space="preserve">        else </w:t>
            </w:r>
          </w:p>
          <w:p w14:paraId="5C2A0CAD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counter &lt;= counter+1;</w:t>
            </w:r>
          </w:p>
          <w:p w14:paraId="543523F6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end</w:t>
            </w:r>
          </w:p>
          <w:p w14:paraId="126142F4" w14:textId="15B1696A" w:rsid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endmodule</w:t>
            </w:r>
          </w:p>
          <w:p w14:paraId="4E7A0BC3" w14:textId="77777777" w:rsid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7BD4D985" w14:textId="77777777" w:rsid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七段数码管显示模块</w:t>
            </w:r>
          </w:p>
          <w:p w14:paraId="2DFB2BBD" w14:textId="373EB5E5" w:rsid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d</w:t>
            </w:r>
            <w:r>
              <w:rPr>
                <w:rFonts w:eastAsia="黑体"/>
                <w:bCs/>
                <w:sz w:val="24"/>
              </w:rPr>
              <w:t>isplay7seg.v</w:t>
            </w:r>
          </w:p>
          <w:p w14:paraId="2BDCF7AD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571673AD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module display7seg(</w:t>
            </w:r>
          </w:p>
          <w:p w14:paraId="136086CC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input clk,</w:t>
            </w:r>
          </w:p>
          <w:p w14:paraId="791FF681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input [3:0]data3,data2,data1,data0,</w:t>
            </w:r>
          </w:p>
          <w:p w14:paraId="5A40AE1E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output reg[3:0]an,</w:t>
            </w:r>
          </w:p>
          <w:p w14:paraId="7E64AD74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output reg[6:0]display</w:t>
            </w:r>
          </w:p>
          <w:p w14:paraId="775F454E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);</w:t>
            </w:r>
          </w:p>
          <w:p w14:paraId="1CF2BF71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reg [1:0] count;</w:t>
            </w:r>
          </w:p>
          <w:p w14:paraId="27A72081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always @(posedge clk) begin</w:t>
            </w:r>
          </w:p>
          <w:p w14:paraId="5196AF28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if(count == 'b11)</w:t>
            </w:r>
          </w:p>
          <w:p w14:paraId="1CCA7783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count &lt;= 0;</w:t>
            </w:r>
          </w:p>
          <w:p w14:paraId="1E57983C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else</w:t>
            </w:r>
          </w:p>
          <w:p w14:paraId="2177FFC1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count &lt;= count +'b1;</w:t>
            </w:r>
          </w:p>
          <w:p w14:paraId="139B4D4F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end</w:t>
            </w:r>
          </w:p>
          <w:p w14:paraId="47F17A09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always @(posedge clk) begin</w:t>
            </w:r>
          </w:p>
          <w:p w14:paraId="15E376CD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case(count)</w:t>
            </w:r>
          </w:p>
          <w:p w14:paraId="52514D8B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2'b00: an &lt;= 4'b1110;</w:t>
            </w:r>
          </w:p>
          <w:p w14:paraId="1418BABF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2'b01: an &lt;= 4'b1101;</w:t>
            </w:r>
          </w:p>
          <w:p w14:paraId="13C0DE6C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2'b10: an &lt;= 4'b1011;</w:t>
            </w:r>
          </w:p>
          <w:p w14:paraId="69218F14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2'b11: an &lt;= 4'b0111;</w:t>
            </w:r>
          </w:p>
          <w:p w14:paraId="477AD4CC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endcase</w:t>
            </w:r>
          </w:p>
          <w:p w14:paraId="4E426A7A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lastRenderedPageBreak/>
              <w:t xml:space="preserve">    end</w:t>
            </w:r>
          </w:p>
          <w:p w14:paraId="64FBB863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always @(posedge clk) begin</w:t>
            </w:r>
          </w:p>
          <w:p w14:paraId="27DDA7A6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case(count)</w:t>
            </w:r>
          </w:p>
          <w:p w14:paraId="7D75648A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2'b00:</w:t>
            </w:r>
          </w:p>
          <w:p w14:paraId="1B9F0F27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case (data0)</w:t>
            </w:r>
          </w:p>
          <w:p w14:paraId="4014F8F3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4'b0000:display = 7'b0000001;</w:t>
            </w:r>
          </w:p>
          <w:p w14:paraId="7F9F5B70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4'b0001:display = 7'b1001111;</w:t>
            </w:r>
          </w:p>
          <w:p w14:paraId="1F83DDBD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4'b0010:display = 7'b0010010;</w:t>
            </w:r>
          </w:p>
          <w:p w14:paraId="20DE4D7D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4'b0011:display = 7'b0000110;</w:t>
            </w:r>
          </w:p>
          <w:p w14:paraId="0B4F863C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4'b0100:display = 7'b1001100;</w:t>
            </w:r>
          </w:p>
          <w:p w14:paraId="04DD6CC3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4'b0101:display = 7'b0100100;</w:t>
            </w:r>
          </w:p>
          <w:p w14:paraId="3DA23AD3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4'b0110:display = 7'b0100000;</w:t>
            </w:r>
          </w:p>
          <w:p w14:paraId="13B77D28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4'b0111:display = 7'b0001111;</w:t>
            </w:r>
          </w:p>
          <w:p w14:paraId="01492C78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4'b1000:display = 7'b0000000;</w:t>
            </w:r>
          </w:p>
          <w:p w14:paraId="6F3BAF43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4'b1001:display = 7'b0000100;    </w:t>
            </w:r>
          </w:p>
          <w:p w14:paraId="5FBF9BF8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endcase</w:t>
            </w:r>
          </w:p>
          <w:p w14:paraId="54CF5D6C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2'b01:</w:t>
            </w:r>
          </w:p>
          <w:p w14:paraId="323FDA64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case (data1)</w:t>
            </w:r>
          </w:p>
          <w:p w14:paraId="56AA0638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4'b0000:display = 7'b0000001;</w:t>
            </w:r>
          </w:p>
          <w:p w14:paraId="53BD6EA8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4'b0001:display = 7'b1001111;</w:t>
            </w:r>
          </w:p>
          <w:p w14:paraId="254AF47B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4'b0010:display = 7'b0010010;</w:t>
            </w:r>
          </w:p>
          <w:p w14:paraId="4791D72B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4'b0011:display = 7'b0000110;</w:t>
            </w:r>
          </w:p>
          <w:p w14:paraId="40F86736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4'b0100:display = 7'b1001100;</w:t>
            </w:r>
          </w:p>
          <w:p w14:paraId="149C4D40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4'b0101:display = 7'b0100100;</w:t>
            </w:r>
          </w:p>
          <w:p w14:paraId="4B4C406E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4'b0110:display = 7'b0100000;</w:t>
            </w:r>
          </w:p>
          <w:p w14:paraId="47508DEF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4'b0111:display = 7'b0001111;</w:t>
            </w:r>
          </w:p>
          <w:p w14:paraId="7861D8B8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4'b1000:display = 7'b0000000;</w:t>
            </w:r>
          </w:p>
          <w:p w14:paraId="5CC4154F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4'b1001:display = 7'b0000100;    </w:t>
            </w:r>
          </w:p>
          <w:p w14:paraId="69726B50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lastRenderedPageBreak/>
              <w:t xml:space="preserve">            endcase</w:t>
            </w:r>
          </w:p>
          <w:p w14:paraId="658BC051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2'b10:</w:t>
            </w:r>
          </w:p>
          <w:p w14:paraId="3D5DBE9D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case (data2)</w:t>
            </w:r>
          </w:p>
          <w:p w14:paraId="5066690C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4'b0000:display = 7'b0000001;</w:t>
            </w:r>
          </w:p>
          <w:p w14:paraId="03D8CD4D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4'b0001:display = 7'b1001111;</w:t>
            </w:r>
          </w:p>
          <w:p w14:paraId="2F48B194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4'b0010:display = 7'b0010010;</w:t>
            </w:r>
          </w:p>
          <w:p w14:paraId="12D153DC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4'b0011:display = 7'b0000110;</w:t>
            </w:r>
          </w:p>
          <w:p w14:paraId="038AD147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4'b0100:display = 7'b1001100;</w:t>
            </w:r>
          </w:p>
          <w:p w14:paraId="7F8B46AA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4'b0101:display = 7'b0100100;</w:t>
            </w:r>
          </w:p>
          <w:p w14:paraId="1D22D89A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4'b0110:display = 7'b0100000;</w:t>
            </w:r>
          </w:p>
          <w:p w14:paraId="5CDC54B3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4'b0111:display = 7'b0001111;</w:t>
            </w:r>
          </w:p>
          <w:p w14:paraId="0BAA3F2E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4'b1000:display = 7'b0000000;</w:t>
            </w:r>
          </w:p>
          <w:p w14:paraId="1D468D9F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4'b1001:display = 7'b0000100;    </w:t>
            </w:r>
          </w:p>
          <w:p w14:paraId="36B3D24C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endcase</w:t>
            </w:r>
          </w:p>
          <w:p w14:paraId="2B9776AB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2'b11:</w:t>
            </w:r>
          </w:p>
          <w:p w14:paraId="6CB0356A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case (data3)</w:t>
            </w:r>
          </w:p>
          <w:p w14:paraId="3EFE25A9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4'b0000:display = 7'b0000001;</w:t>
            </w:r>
          </w:p>
          <w:p w14:paraId="36F78B81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4'b0001:display = 7'b1001111;</w:t>
            </w:r>
          </w:p>
          <w:p w14:paraId="51AF95CD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4'b0010:display = 7'b0010010;</w:t>
            </w:r>
          </w:p>
          <w:p w14:paraId="5812AD51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4'b0011:display = 7'b0000110;</w:t>
            </w:r>
          </w:p>
          <w:p w14:paraId="5F8FE014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4'b0100:display = 7'b1001100;</w:t>
            </w:r>
          </w:p>
          <w:p w14:paraId="2D944F6F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4'b0101:display = 7'b0100100;</w:t>
            </w:r>
          </w:p>
          <w:p w14:paraId="2DB82BF1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4'b0110:display = 7'b0100000;</w:t>
            </w:r>
          </w:p>
          <w:p w14:paraId="0D7A957E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4'b0111:display = 7'b0001111;</w:t>
            </w:r>
          </w:p>
          <w:p w14:paraId="32C5CD8E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4'b1000:display = 7'b0000000;</w:t>
            </w:r>
          </w:p>
          <w:p w14:paraId="696B7EB3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    4'b1001:display = 7'b0000100;    </w:t>
            </w:r>
          </w:p>
          <w:p w14:paraId="5BE8891E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    endcase</w:t>
            </w:r>
          </w:p>
          <w:p w14:paraId="02E139EA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 xml:space="preserve">        endcase</w:t>
            </w:r>
          </w:p>
          <w:p w14:paraId="15777CB5" w14:textId="77777777" w:rsidR="007E5B5C" w:rsidRP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lastRenderedPageBreak/>
              <w:t xml:space="preserve">    end</w:t>
            </w:r>
          </w:p>
          <w:p w14:paraId="2A775DC8" w14:textId="256E83DF" w:rsidR="000671B0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endmodule</w:t>
            </w:r>
          </w:p>
        </w:tc>
      </w:tr>
      <w:tr w:rsidR="000671B0" w14:paraId="1C744176" w14:textId="77777777" w:rsidTr="001F5C55">
        <w:trPr>
          <w:trHeight w:val="1907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DAE7AA8" w14:textId="123A110E" w:rsid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五、实验过程中遇到的问题</w:t>
            </w:r>
            <w:r>
              <w:rPr>
                <w:rFonts w:eastAsia="黑体"/>
                <w:bCs/>
                <w:sz w:val="24"/>
              </w:rPr>
              <w:t>及解决</w:t>
            </w:r>
            <w:r>
              <w:rPr>
                <w:rFonts w:eastAsia="黑体" w:hint="eastAsia"/>
                <w:bCs/>
                <w:sz w:val="24"/>
              </w:rPr>
              <w:t>情况</w:t>
            </w:r>
          </w:p>
          <w:p w14:paraId="13AAA00F" w14:textId="77777777" w:rsidR="007E5B5C" w:rsidRDefault="007E5B5C" w:rsidP="007E5B5C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状态机的三段式写法中，时序逻辑和组合逻辑没有分清，导致仿真结果不正确</w:t>
            </w:r>
          </w:p>
          <w:p w14:paraId="1BC5DA34" w14:textId="39E15D22" w:rsidR="007E5B5C" w:rsidRDefault="007E5B5C" w:rsidP="007E5B5C">
            <w:pPr>
              <w:rPr>
                <w:rFonts w:eastAsia="黑体"/>
              </w:rPr>
            </w:pPr>
            <w:r>
              <w:rPr>
                <w:rFonts w:hint="eastAsia"/>
              </w:rPr>
              <w:t>解决方案：将输出赋值由时序逻辑改为组合逻辑，仿真结果正确。</w:t>
            </w:r>
          </w:p>
          <w:p w14:paraId="4FDE4119" w14:textId="77777777" w:rsidR="000671B0" w:rsidRPr="00DF2E7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</w:tc>
      </w:tr>
      <w:tr w:rsidR="000671B0" w14:paraId="5128D7C4" w14:textId="77777777" w:rsidTr="00973DC7">
        <w:trPr>
          <w:trHeight w:val="5530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3001C7E" w14:textId="77777777" w:rsid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六、实验结果及分析和（或）源程序调试过程</w:t>
            </w:r>
          </w:p>
          <w:p w14:paraId="1E9B631B" w14:textId="77777777" w:rsidR="007E5B5C" w:rsidRDefault="007E5B5C" w:rsidP="007E5B5C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并入串出模块</w:t>
            </w:r>
          </w:p>
          <w:p w14:paraId="4A35D335" w14:textId="77777777" w:rsidR="007E5B5C" w:rsidRDefault="007E5B5C" w:rsidP="007E5B5C">
            <w:r>
              <w:rPr>
                <w:rFonts w:hint="eastAsia"/>
              </w:rPr>
              <w:t>仿真文件：</w:t>
            </w:r>
            <w:r>
              <w:rPr>
                <w:rFonts w:hint="eastAsia"/>
              </w:rPr>
              <w:t>P</w:t>
            </w:r>
            <w:r>
              <w:t>ISO_tb.v</w:t>
            </w:r>
          </w:p>
          <w:p w14:paraId="26D2E991" w14:textId="77777777" w:rsidR="007E5B5C" w:rsidRDefault="007E5B5C" w:rsidP="007E5B5C"/>
          <w:p w14:paraId="0457353F" w14:textId="77777777" w:rsidR="007E5B5C" w:rsidRDefault="007E5B5C" w:rsidP="007E5B5C">
            <w:r>
              <w:t>module PISO_tb(</w:t>
            </w:r>
          </w:p>
          <w:p w14:paraId="20A27600" w14:textId="77777777" w:rsidR="007E5B5C" w:rsidRDefault="007E5B5C" w:rsidP="007E5B5C"/>
          <w:p w14:paraId="139595C0" w14:textId="77777777" w:rsidR="007E5B5C" w:rsidRDefault="007E5B5C" w:rsidP="007E5B5C">
            <w:r>
              <w:t xml:space="preserve">    );</w:t>
            </w:r>
          </w:p>
          <w:p w14:paraId="6C9E9F9E" w14:textId="77777777" w:rsidR="007E5B5C" w:rsidRDefault="007E5B5C" w:rsidP="007E5B5C">
            <w:r>
              <w:t xml:space="preserve">    reg clk,rst,in;</w:t>
            </w:r>
          </w:p>
          <w:p w14:paraId="1C5E6B6F" w14:textId="77777777" w:rsidR="007E5B5C" w:rsidRDefault="007E5B5C" w:rsidP="007E5B5C">
            <w:r>
              <w:t xml:space="preserve">    wire dout;</w:t>
            </w:r>
          </w:p>
          <w:p w14:paraId="6D4C3EB0" w14:textId="77777777" w:rsidR="007E5B5C" w:rsidRDefault="007E5B5C" w:rsidP="007E5B5C">
            <w:r>
              <w:t xml:space="preserve">    reg[7:0]din;</w:t>
            </w:r>
          </w:p>
          <w:p w14:paraId="210DDD13" w14:textId="77777777" w:rsidR="007E5B5C" w:rsidRDefault="007E5B5C" w:rsidP="007E5B5C">
            <w:r>
              <w:t xml:space="preserve">    initial begin</w:t>
            </w:r>
          </w:p>
          <w:p w14:paraId="2BE6F48D" w14:textId="77777777" w:rsidR="007E5B5C" w:rsidRDefault="007E5B5C" w:rsidP="007E5B5C">
            <w:r>
              <w:t xml:space="preserve">        clk = 0;</w:t>
            </w:r>
          </w:p>
          <w:p w14:paraId="5640861C" w14:textId="77777777" w:rsidR="007E5B5C" w:rsidRDefault="007E5B5C" w:rsidP="007E5B5C">
            <w:r>
              <w:t xml:space="preserve">        forever #5 clk=~clk;</w:t>
            </w:r>
          </w:p>
          <w:p w14:paraId="0465C58E" w14:textId="77777777" w:rsidR="007E5B5C" w:rsidRDefault="007E5B5C" w:rsidP="007E5B5C">
            <w:r>
              <w:t xml:space="preserve">    end</w:t>
            </w:r>
          </w:p>
          <w:p w14:paraId="4F5882D8" w14:textId="77777777" w:rsidR="007E5B5C" w:rsidRDefault="007E5B5C" w:rsidP="007E5B5C">
            <w:r>
              <w:t xml:space="preserve">    PISO P(.clk(clk),.rst(rst),.in(in),.din(din),.dout(dout));</w:t>
            </w:r>
          </w:p>
          <w:p w14:paraId="11A08365" w14:textId="77777777" w:rsidR="007E5B5C" w:rsidRDefault="007E5B5C" w:rsidP="007E5B5C">
            <w:r>
              <w:t xml:space="preserve">    initial begin</w:t>
            </w:r>
          </w:p>
          <w:p w14:paraId="55DD74E2" w14:textId="77777777" w:rsidR="007E5B5C" w:rsidRDefault="007E5B5C" w:rsidP="007E5B5C">
            <w:r>
              <w:t xml:space="preserve">        #10 rst = 1;</w:t>
            </w:r>
          </w:p>
          <w:p w14:paraId="2BD9EEF9" w14:textId="77777777" w:rsidR="007E5B5C" w:rsidRDefault="007E5B5C" w:rsidP="007E5B5C">
            <w:r>
              <w:t xml:space="preserve">        #10 rst = 0;in = 1;din = 8'b10110110;</w:t>
            </w:r>
          </w:p>
          <w:p w14:paraId="62B19D5F" w14:textId="77777777" w:rsidR="007E5B5C" w:rsidRDefault="007E5B5C" w:rsidP="007E5B5C">
            <w:r>
              <w:t xml:space="preserve">        #10 in = 0;</w:t>
            </w:r>
          </w:p>
          <w:p w14:paraId="52EF3A53" w14:textId="77777777" w:rsidR="007E5B5C" w:rsidRDefault="007E5B5C" w:rsidP="007E5B5C">
            <w:r>
              <w:t xml:space="preserve">        #100 rst = 0;in = 1;din = 8'b11111111;</w:t>
            </w:r>
          </w:p>
          <w:p w14:paraId="3E9D62CF" w14:textId="77777777" w:rsidR="007E5B5C" w:rsidRDefault="007E5B5C" w:rsidP="007E5B5C">
            <w:r>
              <w:t xml:space="preserve">        #10 in = 0;</w:t>
            </w:r>
          </w:p>
          <w:p w14:paraId="36E4852D" w14:textId="77777777" w:rsidR="007E5B5C" w:rsidRDefault="007E5B5C" w:rsidP="007E5B5C">
            <w:r>
              <w:lastRenderedPageBreak/>
              <w:t xml:space="preserve">    end</w:t>
            </w:r>
          </w:p>
          <w:p w14:paraId="7B19D779" w14:textId="77D5F15A" w:rsidR="007E5B5C" w:rsidRDefault="007E5B5C" w:rsidP="007E5B5C">
            <w:r>
              <w:t>endmodule</w:t>
            </w:r>
          </w:p>
          <w:p w14:paraId="2651D256" w14:textId="77777777" w:rsid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4B01E336" w14:textId="77777777" w:rsidR="007E5B5C" w:rsidRDefault="007E5B5C" w:rsidP="007E5B5C">
            <w:r>
              <w:rPr>
                <w:rFonts w:hint="eastAsia"/>
              </w:rPr>
              <w:t>PISO</w:t>
            </w:r>
            <w:r>
              <w:t xml:space="preserve"> </w:t>
            </w:r>
            <w:r>
              <w:rPr>
                <w:rFonts w:hint="eastAsia"/>
              </w:rPr>
              <w:t>仿真波形图：</w:t>
            </w:r>
          </w:p>
          <w:p w14:paraId="22766769" w14:textId="77777777" w:rsid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B5AE20D" wp14:editId="789EFB04">
                  <wp:extent cx="4871085" cy="555625"/>
                  <wp:effectExtent l="0" t="0" r="5715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55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9E3FD" w14:textId="77777777" w:rsid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005C2746" w14:textId="664C3C3E" w:rsidR="007E5B5C" w:rsidRDefault="007E5B5C" w:rsidP="007E5B5C">
            <w:r w:rsidRPr="007E5B5C">
              <w:rPr>
                <w:rFonts w:hint="eastAsia"/>
              </w:rPr>
              <w:t>2</w:t>
            </w:r>
            <w:r w:rsidRPr="007E5B5C">
              <w:t>.</w:t>
            </w:r>
            <w:r w:rsidRPr="007E5B5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传入并出模块</w:t>
            </w:r>
          </w:p>
          <w:p w14:paraId="6A5B4B0B" w14:textId="77777777" w:rsidR="007E5B5C" w:rsidRDefault="007E5B5C" w:rsidP="007E5B5C">
            <w:r>
              <w:rPr>
                <w:rFonts w:hint="eastAsia"/>
              </w:rPr>
              <w:t>仿真文件</w:t>
            </w:r>
            <w:r>
              <w:t>SIPO_tb.v</w:t>
            </w:r>
          </w:p>
          <w:p w14:paraId="15BF4AF3" w14:textId="77777777" w:rsidR="007E5B5C" w:rsidRDefault="007E5B5C" w:rsidP="007E5B5C"/>
          <w:p w14:paraId="7DFC3836" w14:textId="77777777" w:rsidR="007E5B5C" w:rsidRDefault="007E5B5C" w:rsidP="007E5B5C">
            <w:r>
              <w:t>module SIPO_tb(</w:t>
            </w:r>
          </w:p>
          <w:p w14:paraId="50055A04" w14:textId="77777777" w:rsidR="007E5B5C" w:rsidRDefault="007E5B5C" w:rsidP="007E5B5C"/>
          <w:p w14:paraId="785B2297" w14:textId="77777777" w:rsidR="007E5B5C" w:rsidRDefault="007E5B5C" w:rsidP="007E5B5C">
            <w:r>
              <w:t xml:space="preserve">    );</w:t>
            </w:r>
          </w:p>
          <w:p w14:paraId="5B4B0493" w14:textId="77777777" w:rsidR="007E5B5C" w:rsidRDefault="007E5B5C" w:rsidP="007E5B5C">
            <w:r>
              <w:t xml:space="preserve">    reg clk,rst,in,din;</w:t>
            </w:r>
          </w:p>
          <w:p w14:paraId="67FB4FD8" w14:textId="77777777" w:rsidR="007E5B5C" w:rsidRDefault="007E5B5C" w:rsidP="007E5B5C">
            <w:r>
              <w:t xml:space="preserve">    wire [3:0]dout;</w:t>
            </w:r>
          </w:p>
          <w:p w14:paraId="2F330682" w14:textId="77777777" w:rsidR="007E5B5C" w:rsidRDefault="007E5B5C" w:rsidP="007E5B5C">
            <w:r>
              <w:t xml:space="preserve">    initial begin</w:t>
            </w:r>
          </w:p>
          <w:p w14:paraId="538D786D" w14:textId="77777777" w:rsidR="007E5B5C" w:rsidRDefault="007E5B5C" w:rsidP="007E5B5C">
            <w:r>
              <w:t xml:space="preserve">        clk = 0;</w:t>
            </w:r>
          </w:p>
          <w:p w14:paraId="7551C735" w14:textId="77777777" w:rsidR="007E5B5C" w:rsidRDefault="007E5B5C" w:rsidP="007E5B5C">
            <w:r>
              <w:t xml:space="preserve">        forever #5 clk=~clk;</w:t>
            </w:r>
          </w:p>
          <w:p w14:paraId="5D5445BF" w14:textId="77777777" w:rsidR="007E5B5C" w:rsidRDefault="007E5B5C" w:rsidP="007E5B5C">
            <w:r>
              <w:t xml:space="preserve">    end</w:t>
            </w:r>
          </w:p>
          <w:p w14:paraId="05049638" w14:textId="77777777" w:rsidR="007E5B5C" w:rsidRDefault="007E5B5C" w:rsidP="007E5B5C">
            <w:r>
              <w:t xml:space="preserve">    SIPO S(.clk(clk),.rst(rst),.din(din),.dout(dout));</w:t>
            </w:r>
          </w:p>
          <w:p w14:paraId="1C03900D" w14:textId="77777777" w:rsidR="007E5B5C" w:rsidRDefault="007E5B5C" w:rsidP="007E5B5C">
            <w:r>
              <w:t xml:space="preserve">    initial begin</w:t>
            </w:r>
          </w:p>
          <w:p w14:paraId="4FBA14EB" w14:textId="77777777" w:rsidR="007E5B5C" w:rsidRDefault="007E5B5C" w:rsidP="007E5B5C">
            <w:r>
              <w:t xml:space="preserve">        #10 rst = 1;</w:t>
            </w:r>
          </w:p>
          <w:p w14:paraId="30C15F2D" w14:textId="77777777" w:rsidR="007E5B5C" w:rsidRDefault="007E5B5C" w:rsidP="007E5B5C">
            <w:r>
              <w:t xml:space="preserve">        repeat(50)</w:t>
            </w:r>
          </w:p>
          <w:p w14:paraId="056D1918" w14:textId="77777777" w:rsidR="007E5B5C" w:rsidRDefault="007E5B5C" w:rsidP="007E5B5C">
            <w:r>
              <w:t xml:space="preserve">        begin</w:t>
            </w:r>
          </w:p>
          <w:p w14:paraId="456855BB" w14:textId="77777777" w:rsidR="007E5B5C" w:rsidRDefault="007E5B5C" w:rsidP="007E5B5C">
            <w:r>
              <w:t xml:space="preserve">            #10 rst = 0;in = 1;din = $random;</w:t>
            </w:r>
          </w:p>
          <w:p w14:paraId="4EADC09F" w14:textId="77777777" w:rsidR="007E5B5C" w:rsidRDefault="007E5B5C" w:rsidP="007E5B5C">
            <w:r>
              <w:t xml:space="preserve">        end</w:t>
            </w:r>
          </w:p>
          <w:p w14:paraId="7AC37DDB" w14:textId="77777777" w:rsidR="007E5B5C" w:rsidRDefault="007E5B5C" w:rsidP="007E5B5C">
            <w:r>
              <w:t xml:space="preserve">    end</w:t>
            </w:r>
          </w:p>
          <w:p w14:paraId="4B6CC667" w14:textId="38C0428E" w:rsidR="007E5B5C" w:rsidRDefault="007E5B5C" w:rsidP="007E5B5C">
            <w:r>
              <w:t>endmodule</w:t>
            </w:r>
          </w:p>
          <w:p w14:paraId="433F8B7B" w14:textId="77777777" w:rsidR="007E5B5C" w:rsidRDefault="007E5B5C" w:rsidP="007E5B5C"/>
          <w:p w14:paraId="2C5777D0" w14:textId="77777777" w:rsidR="007E5B5C" w:rsidRDefault="007E5B5C" w:rsidP="007E5B5C">
            <w:r>
              <w:rPr>
                <w:rFonts w:hint="eastAsia"/>
              </w:rPr>
              <w:t>SIPO</w:t>
            </w:r>
            <w:r>
              <w:t xml:space="preserve"> </w:t>
            </w:r>
            <w:r>
              <w:rPr>
                <w:rFonts w:hint="eastAsia"/>
              </w:rPr>
              <w:t>仿真波形图：</w:t>
            </w:r>
          </w:p>
          <w:p w14:paraId="329C353D" w14:textId="77777777" w:rsidR="007E5B5C" w:rsidRDefault="007E5B5C" w:rsidP="007E5B5C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C90F9CE" wp14:editId="40CC474D">
                  <wp:extent cx="4871085" cy="660400"/>
                  <wp:effectExtent l="0" t="0" r="5715" b="635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3345C" w14:textId="77777777" w:rsid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4EEC8709" w14:textId="77777777" w:rsidR="007E5B5C" w:rsidRDefault="007E5B5C" w:rsidP="007E5B5C">
            <w:pPr>
              <w:tabs>
                <w:tab w:val="left" w:pos="1140"/>
              </w:tabs>
              <w:rPr>
                <w:rFonts w:asciiTheme="minorEastAsia" w:eastAsiaTheme="minorEastAsia" w:hAnsiTheme="minorEastAsia" w:hint="eastAsia"/>
                <w:b/>
                <w:sz w:val="24"/>
              </w:rPr>
            </w:pPr>
            <w:r w:rsidRPr="007E5B5C">
              <w:rPr>
                <w:rFonts w:hint="eastAsia"/>
              </w:rPr>
              <w:t>3</w:t>
            </w:r>
            <w:r w:rsidRPr="007E5B5C">
              <w:t>.</w:t>
            </w:r>
            <w:r w:rsidRPr="007E5B5C">
              <w:rPr>
                <w:rFonts w:hint="eastAsia"/>
              </w:rPr>
              <w:t>Det</w:t>
            </w:r>
            <w:r w:rsidRPr="007E5B5C">
              <w:t>ector1101</w:t>
            </w:r>
            <w:r w:rsidRPr="007E5B5C">
              <w:rPr>
                <w:rFonts w:hint="eastAsia"/>
              </w:rPr>
              <w:t>模块</w:t>
            </w:r>
          </w:p>
          <w:p w14:paraId="63054766" w14:textId="77777777" w:rsidR="007E5B5C" w:rsidRDefault="007E5B5C" w:rsidP="007E5B5C">
            <w:r>
              <w:t>1101</w:t>
            </w:r>
            <w:r>
              <w:rPr>
                <w:rFonts w:hint="eastAsia"/>
              </w:rPr>
              <w:t>序列检测仿真文件：</w:t>
            </w:r>
            <w:r>
              <w:rPr>
                <w:rFonts w:hint="eastAsia"/>
              </w:rPr>
              <w:t>D</w:t>
            </w:r>
            <w:r>
              <w:t>etector1101_tb.v</w:t>
            </w:r>
          </w:p>
          <w:p w14:paraId="419D0DCC" w14:textId="77777777" w:rsidR="007E5B5C" w:rsidRDefault="007E5B5C" w:rsidP="007E5B5C"/>
          <w:p w14:paraId="412714C4" w14:textId="77777777" w:rsidR="007E5B5C" w:rsidRDefault="007E5B5C" w:rsidP="007E5B5C">
            <w:r>
              <w:t>module Detector1101_tb(</w:t>
            </w:r>
          </w:p>
          <w:p w14:paraId="13546BE3" w14:textId="77777777" w:rsidR="007E5B5C" w:rsidRDefault="007E5B5C" w:rsidP="007E5B5C"/>
          <w:p w14:paraId="28BB9E49" w14:textId="77777777" w:rsidR="007E5B5C" w:rsidRDefault="007E5B5C" w:rsidP="007E5B5C">
            <w:r>
              <w:t xml:space="preserve">    );</w:t>
            </w:r>
          </w:p>
          <w:p w14:paraId="40B4208D" w14:textId="77777777" w:rsidR="007E5B5C" w:rsidRDefault="007E5B5C" w:rsidP="007E5B5C">
            <w:r>
              <w:t xml:space="preserve">    reg clk,rst,din;</w:t>
            </w:r>
          </w:p>
          <w:p w14:paraId="59518661" w14:textId="77777777" w:rsidR="007E5B5C" w:rsidRDefault="007E5B5C" w:rsidP="007E5B5C">
            <w:r>
              <w:t xml:space="preserve">    wire dout;</w:t>
            </w:r>
          </w:p>
          <w:p w14:paraId="279D2A2E" w14:textId="77777777" w:rsidR="007E5B5C" w:rsidRDefault="007E5B5C" w:rsidP="007E5B5C">
            <w:r>
              <w:t xml:space="preserve">    reg [3:0]count = 0;</w:t>
            </w:r>
          </w:p>
          <w:p w14:paraId="5367F29D" w14:textId="77777777" w:rsidR="007E5B5C" w:rsidRDefault="007E5B5C" w:rsidP="007E5B5C">
            <w:r>
              <w:t xml:space="preserve">    initial begin</w:t>
            </w:r>
          </w:p>
          <w:p w14:paraId="55D34AF3" w14:textId="77777777" w:rsidR="007E5B5C" w:rsidRDefault="007E5B5C" w:rsidP="007E5B5C">
            <w:r>
              <w:t xml:space="preserve">        clk = 0;</w:t>
            </w:r>
          </w:p>
          <w:p w14:paraId="25EF24EB" w14:textId="77777777" w:rsidR="007E5B5C" w:rsidRDefault="007E5B5C" w:rsidP="007E5B5C">
            <w:r>
              <w:t xml:space="preserve">        forever begin</w:t>
            </w:r>
          </w:p>
          <w:p w14:paraId="626820A3" w14:textId="77777777" w:rsidR="007E5B5C" w:rsidRDefault="007E5B5C" w:rsidP="007E5B5C">
            <w:r>
              <w:t xml:space="preserve">            #5 clk = ~clk;</w:t>
            </w:r>
          </w:p>
          <w:p w14:paraId="4FB9022D" w14:textId="77777777" w:rsidR="007E5B5C" w:rsidRDefault="007E5B5C" w:rsidP="007E5B5C">
            <w:r>
              <w:t xml:space="preserve">        end</w:t>
            </w:r>
          </w:p>
          <w:p w14:paraId="079566F2" w14:textId="77777777" w:rsidR="007E5B5C" w:rsidRDefault="007E5B5C" w:rsidP="007E5B5C">
            <w:r>
              <w:t xml:space="preserve">    end</w:t>
            </w:r>
          </w:p>
          <w:p w14:paraId="099B094A" w14:textId="77777777" w:rsidR="007E5B5C" w:rsidRDefault="007E5B5C" w:rsidP="007E5B5C">
            <w:r>
              <w:t xml:space="preserve">    Detector1101 D(.clk(clk),.rst(rst),.din(din),.dout(dout));</w:t>
            </w:r>
          </w:p>
          <w:p w14:paraId="1BC01847" w14:textId="77777777" w:rsidR="007E5B5C" w:rsidRDefault="007E5B5C" w:rsidP="007E5B5C">
            <w:r>
              <w:t xml:space="preserve">    initial begin</w:t>
            </w:r>
          </w:p>
          <w:p w14:paraId="33701EB4" w14:textId="77777777" w:rsidR="007E5B5C" w:rsidRDefault="007E5B5C" w:rsidP="007E5B5C">
            <w:r>
              <w:t xml:space="preserve">        rst = 1;</w:t>
            </w:r>
          </w:p>
          <w:p w14:paraId="6F56C118" w14:textId="77777777" w:rsidR="007E5B5C" w:rsidRDefault="007E5B5C" w:rsidP="007E5B5C">
            <w:r>
              <w:t xml:space="preserve">        #10 rst = 0;</w:t>
            </w:r>
          </w:p>
          <w:p w14:paraId="6E3AB086" w14:textId="77777777" w:rsidR="007E5B5C" w:rsidRDefault="007E5B5C" w:rsidP="007E5B5C">
            <w:r>
              <w:t xml:space="preserve">    end</w:t>
            </w:r>
          </w:p>
          <w:p w14:paraId="5C92F9CB" w14:textId="77777777" w:rsidR="007E5B5C" w:rsidRDefault="007E5B5C" w:rsidP="007E5B5C">
            <w:r>
              <w:t xml:space="preserve">    always @(posedge clk) begin</w:t>
            </w:r>
          </w:p>
          <w:p w14:paraId="0D85B6FE" w14:textId="77777777" w:rsidR="007E5B5C" w:rsidRDefault="007E5B5C" w:rsidP="007E5B5C">
            <w:r>
              <w:t xml:space="preserve">        count &lt;= count + 1;</w:t>
            </w:r>
          </w:p>
          <w:p w14:paraId="5DC9E45F" w14:textId="77777777" w:rsidR="007E5B5C" w:rsidRDefault="007E5B5C" w:rsidP="007E5B5C">
            <w:r>
              <w:t xml:space="preserve">    end</w:t>
            </w:r>
          </w:p>
          <w:p w14:paraId="254AEFE6" w14:textId="77777777" w:rsidR="007E5B5C" w:rsidRDefault="007E5B5C" w:rsidP="007E5B5C"/>
          <w:p w14:paraId="46E206CC" w14:textId="77777777" w:rsidR="007E5B5C" w:rsidRDefault="007E5B5C" w:rsidP="007E5B5C">
            <w:r>
              <w:t xml:space="preserve">    always @(*) begin</w:t>
            </w:r>
          </w:p>
          <w:p w14:paraId="682B9B72" w14:textId="77777777" w:rsidR="007E5B5C" w:rsidRDefault="007E5B5C" w:rsidP="007E5B5C">
            <w:r>
              <w:t xml:space="preserve">        case (count)</w:t>
            </w:r>
          </w:p>
          <w:p w14:paraId="6BF74E5C" w14:textId="77777777" w:rsidR="007E5B5C" w:rsidRDefault="007E5B5C" w:rsidP="007E5B5C">
            <w:r>
              <w:t xml:space="preserve">            4'd0:din = 1;</w:t>
            </w:r>
          </w:p>
          <w:p w14:paraId="0986197C" w14:textId="77777777" w:rsidR="007E5B5C" w:rsidRDefault="007E5B5C" w:rsidP="007E5B5C">
            <w:r>
              <w:t xml:space="preserve">            4'd1:din = 1;</w:t>
            </w:r>
          </w:p>
          <w:p w14:paraId="788C5979" w14:textId="77777777" w:rsidR="007E5B5C" w:rsidRDefault="007E5B5C" w:rsidP="007E5B5C">
            <w:r>
              <w:t xml:space="preserve">            4'd2:din = 0;</w:t>
            </w:r>
          </w:p>
          <w:p w14:paraId="3B517656" w14:textId="77777777" w:rsidR="007E5B5C" w:rsidRDefault="007E5B5C" w:rsidP="007E5B5C">
            <w:r>
              <w:t xml:space="preserve">            4'd3:din = 1;</w:t>
            </w:r>
          </w:p>
          <w:p w14:paraId="3F3592FD" w14:textId="77777777" w:rsidR="007E5B5C" w:rsidRDefault="007E5B5C" w:rsidP="007E5B5C">
            <w:r>
              <w:t xml:space="preserve">            default: din = 0;</w:t>
            </w:r>
          </w:p>
          <w:p w14:paraId="0554D446" w14:textId="77777777" w:rsidR="007E5B5C" w:rsidRDefault="007E5B5C" w:rsidP="007E5B5C">
            <w:r>
              <w:t xml:space="preserve">        endcase</w:t>
            </w:r>
          </w:p>
          <w:p w14:paraId="2260252C" w14:textId="77777777" w:rsidR="007E5B5C" w:rsidRDefault="007E5B5C" w:rsidP="007E5B5C">
            <w:r>
              <w:t xml:space="preserve">    end</w:t>
            </w:r>
          </w:p>
          <w:p w14:paraId="036C8B7B" w14:textId="5D7ED51C" w:rsidR="007E5B5C" w:rsidRDefault="007E5B5C" w:rsidP="007E5B5C">
            <w:r>
              <w:t>endmodule</w:t>
            </w:r>
          </w:p>
          <w:p w14:paraId="2BFEE870" w14:textId="77777777" w:rsidR="000671B0" w:rsidRPr="007E5B5C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4ECD057D" w14:textId="77777777" w:rsidR="007E5B5C" w:rsidRDefault="007E5B5C" w:rsidP="007E5B5C">
            <w:pPr>
              <w:shd w:val="clear" w:color="auto" w:fill="FFFFFF"/>
              <w:adjustRightInd/>
              <w:snapToGrid/>
              <w:spacing w:after="0" w:line="240" w:lineRule="atLeast"/>
              <w:rPr>
                <w:rFonts w:ascii="Consolas" w:eastAsia="宋体" w:hAnsi="Consolas" w:cs="宋体"/>
                <w:color w:val="333333"/>
                <w:sz w:val="18"/>
                <w:szCs w:val="18"/>
              </w:rPr>
            </w:pPr>
          </w:p>
          <w:p w14:paraId="2A58759C" w14:textId="77777777" w:rsidR="007E5B5C" w:rsidRDefault="007E5B5C" w:rsidP="007E5B5C">
            <w:pPr>
              <w:rPr>
                <w:bCs/>
              </w:rPr>
            </w:pPr>
            <w:r>
              <w:rPr>
                <w:rFonts w:hint="eastAsia"/>
              </w:rPr>
              <w:t>仿真波形图：</w:t>
            </w:r>
          </w:p>
          <w:p w14:paraId="1EA4BC6A" w14:textId="77777777" w:rsidR="007E5B5C" w:rsidRDefault="007E5B5C" w:rsidP="007E5B5C">
            <w:pPr>
              <w:tabs>
                <w:tab w:val="left" w:pos="1140"/>
              </w:tabs>
              <w:rPr>
                <w:rFonts w:eastAsia="黑体"/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4A5746B" wp14:editId="7A6FFF97">
                  <wp:extent cx="4871085" cy="553085"/>
                  <wp:effectExtent l="0" t="0" r="5715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55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CE0B6" w14:textId="77777777" w:rsidR="007E5B5C" w:rsidRDefault="007E5B5C" w:rsidP="007E5B5C">
            <w:pPr>
              <w:tabs>
                <w:tab w:val="left" w:pos="1140"/>
              </w:tabs>
              <w:rPr>
                <w:rFonts w:eastAsia="黑体"/>
                <w:b/>
                <w:sz w:val="24"/>
              </w:rPr>
            </w:pPr>
          </w:p>
          <w:p w14:paraId="62D3811E" w14:textId="77777777" w:rsidR="007E5B5C" w:rsidRDefault="007E5B5C" w:rsidP="007E5B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4</w:t>
            </w:r>
            <w:r>
              <w:rPr>
                <w:rFonts w:asciiTheme="minorEastAsia" w:eastAsiaTheme="minorEastAsia" w:hAnsiTheme="minorEastAsia"/>
                <w:bCs/>
                <w:sz w:val="24"/>
              </w:rPr>
              <w:t>.</w:t>
            </w:r>
            <w:r>
              <w:rPr>
                <w:rFonts w:eastAsia="黑体" w:hint="eastAsia"/>
                <w:bCs/>
                <w:sz w:val="24"/>
              </w:rPr>
              <w:t xml:space="preserve"> </w:t>
            </w:r>
            <w:r>
              <w:rPr>
                <w:rFonts w:eastAsia="黑体" w:hint="eastAsia"/>
                <w:bCs/>
                <w:sz w:val="24"/>
              </w:rPr>
              <w:t>约束文件：</w:t>
            </w:r>
          </w:p>
          <w:p w14:paraId="626C1D01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{display[2]}]</w:t>
            </w:r>
          </w:p>
          <w:p w14:paraId="68A19796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{display[1]}]</w:t>
            </w:r>
          </w:p>
          <w:p w14:paraId="1A4148BC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{display[0]}]</w:t>
            </w:r>
          </w:p>
          <w:p w14:paraId="559015B5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{an[2]}]</w:t>
            </w:r>
          </w:p>
          <w:p w14:paraId="139DB08D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{din[2]}]</w:t>
            </w:r>
          </w:p>
          <w:p w14:paraId="238AC500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{an[1]}]</w:t>
            </w:r>
          </w:p>
          <w:p w14:paraId="1DB4582F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button]</w:t>
            </w:r>
          </w:p>
          <w:p w14:paraId="2AA7CBFB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{an[0]}]</w:t>
            </w:r>
          </w:p>
          <w:p w14:paraId="02492BE9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{display[6]}]</w:t>
            </w:r>
          </w:p>
          <w:p w14:paraId="4C26474F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{din[0]}]</w:t>
            </w:r>
          </w:p>
          <w:p w14:paraId="738A8E58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lastRenderedPageBreak/>
              <w:t>set_property IOSTANDARD LVCMOS33 [get_ports {din[3]}]</w:t>
            </w:r>
          </w:p>
          <w:p w14:paraId="2583C559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{din[6]}]</w:t>
            </w:r>
          </w:p>
          <w:p w14:paraId="4B36B914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rst]</w:t>
            </w:r>
          </w:p>
          <w:p w14:paraId="0D6714A0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{display[4]}]</w:t>
            </w:r>
          </w:p>
          <w:p w14:paraId="468F083B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{din[5]}]</w:t>
            </w:r>
          </w:p>
          <w:p w14:paraId="783B8B8F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{display[5]}]</w:t>
            </w:r>
          </w:p>
          <w:p w14:paraId="1F65DBC5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{din[1]}]</w:t>
            </w:r>
          </w:p>
          <w:p w14:paraId="21ACE0EC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in]</w:t>
            </w:r>
          </w:p>
          <w:p w14:paraId="003D74BC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clk]</w:t>
            </w:r>
          </w:p>
          <w:p w14:paraId="50B41036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{display[3]}]</w:t>
            </w:r>
          </w:p>
          <w:p w14:paraId="26DEBF23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{din[4]}]</w:t>
            </w:r>
          </w:p>
          <w:p w14:paraId="4A576992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{din[7]}]</w:t>
            </w:r>
          </w:p>
          <w:p w14:paraId="1679E74D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flag]</w:t>
            </w:r>
          </w:p>
          <w:p w14:paraId="5DAB1F9B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IOSTANDARD LVCMOS33 [get_ports {an[3]}]</w:t>
            </w:r>
          </w:p>
          <w:p w14:paraId="08E864B7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566C6711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U18 [get_ports rst]</w:t>
            </w:r>
          </w:p>
          <w:p w14:paraId="17BAE5EC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U16 [get_ports flag]</w:t>
            </w:r>
          </w:p>
          <w:p w14:paraId="7813540A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R2 [get_ports {din[7]}]</w:t>
            </w:r>
          </w:p>
          <w:p w14:paraId="188C0483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T1 [get_ports {din[6]}]</w:t>
            </w:r>
          </w:p>
          <w:p w14:paraId="4E95D940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U1 [get_ports {din[5]}]</w:t>
            </w:r>
          </w:p>
          <w:p w14:paraId="65BC46E9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W2 [get_ports {din[4]}]</w:t>
            </w:r>
          </w:p>
          <w:p w14:paraId="02F9509C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R3 [get_ports {din[3]}]</w:t>
            </w:r>
          </w:p>
          <w:p w14:paraId="31961CBB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T2 [get_ports {din[2]}]</w:t>
            </w:r>
          </w:p>
          <w:p w14:paraId="66D90448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T3 [get_ports {din[1]}]</w:t>
            </w:r>
          </w:p>
          <w:p w14:paraId="2E86208A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V2 [get_ports {din[0]}]</w:t>
            </w:r>
          </w:p>
          <w:p w14:paraId="6A9B1490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W5 [get_ports clk]</w:t>
            </w:r>
          </w:p>
          <w:p w14:paraId="5A70CE9F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V16 [get_ports in]</w:t>
            </w:r>
          </w:p>
          <w:p w14:paraId="34B3A2B2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W19 [get_ports button]</w:t>
            </w:r>
          </w:p>
          <w:p w14:paraId="6A7566F2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lastRenderedPageBreak/>
              <w:t>set_property PACKAGE_PIN W4 [get_ports {an[3]}]</w:t>
            </w:r>
          </w:p>
          <w:p w14:paraId="34FB3B6A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V4 [get_ports {an[2]}]</w:t>
            </w:r>
          </w:p>
          <w:p w14:paraId="252321C2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U4 [get_ports {an[1]}]</w:t>
            </w:r>
          </w:p>
          <w:p w14:paraId="4FD2D78F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U2 [get_ports {an[0]}]</w:t>
            </w:r>
          </w:p>
          <w:p w14:paraId="66A458BF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W7 [get_ports {display[6]}]</w:t>
            </w:r>
          </w:p>
          <w:p w14:paraId="49ED8262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W6 [get_ports {display[5]}]</w:t>
            </w:r>
          </w:p>
          <w:p w14:paraId="37AFD221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U8 [get_ports {display[4]}]</w:t>
            </w:r>
          </w:p>
          <w:p w14:paraId="6F1CFE5F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V8 [get_ports {display[3]}]</w:t>
            </w:r>
          </w:p>
          <w:p w14:paraId="4657802B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U5 [get_ports {display[2]}]</w:t>
            </w:r>
          </w:p>
          <w:p w14:paraId="25DCBCA0" w14:textId="77777777" w:rsidR="007E5B5C" w:rsidRP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V5 [get_ports {display[1]}]</w:t>
            </w:r>
          </w:p>
          <w:p w14:paraId="6D27D731" w14:textId="203D1926" w:rsidR="000671B0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7E5B5C">
              <w:rPr>
                <w:rFonts w:eastAsia="黑体"/>
                <w:bCs/>
                <w:sz w:val="24"/>
              </w:rPr>
              <w:t>set_property PACKAGE_PIN U7 [get_ports {display[0]}]</w:t>
            </w:r>
          </w:p>
          <w:p w14:paraId="514B39C5" w14:textId="403CA324" w:rsidR="007E5B5C" w:rsidRDefault="007E5B5C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2E2B5DE8" w14:textId="432AFE21" w:rsidR="00DD7582" w:rsidRDefault="00231F87" w:rsidP="007E5B5C">
            <w:pPr>
              <w:tabs>
                <w:tab w:val="num" w:pos="1140"/>
              </w:tabs>
              <w:rPr>
                <w:rFonts w:eastAsia="黑体"/>
                <w:b/>
                <w:sz w:val="24"/>
              </w:rPr>
            </w:pPr>
            <w:r>
              <w:rPr>
                <w:rFonts w:eastAsia="黑体" w:hint="eastAsia"/>
                <w:b/>
                <w:sz w:val="24"/>
              </w:rPr>
              <w:t>摩尔状态序列机检测器</w:t>
            </w:r>
            <w:r w:rsidRPr="00231F87">
              <w:rPr>
                <w:rFonts w:eastAsia="黑体" w:hint="eastAsia"/>
                <w:b/>
                <w:sz w:val="24"/>
              </w:rPr>
              <w:t>上板演示</w:t>
            </w:r>
            <w:r>
              <w:rPr>
                <w:rFonts w:eastAsia="黑体" w:hint="eastAsia"/>
                <w:b/>
                <w:sz w:val="24"/>
              </w:rPr>
              <w:t>效果：</w:t>
            </w:r>
          </w:p>
          <w:p w14:paraId="31FB5967" w14:textId="369D1492" w:rsidR="00231F87" w:rsidRPr="00DD7582" w:rsidRDefault="00DD7582" w:rsidP="007E5B5C">
            <w:pPr>
              <w:tabs>
                <w:tab w:val="num" w:pos="1140"/>
              </w:tabs>
              <w:rPr>
                <w:rFonts w:eastAsia="黑体"/>
                <w:b/>
                <w:sz w:val="24"/>
              </w:rPr>
            </w:pPr>
            <w:r>
              <w:rPr>
                <w:rFonts w:eastAsia="黑体" w:hint="eastAsia"/>
                <w:b/>
                <w:noProof/>
                <w:sz w:val="24"/>
              </w:rPr>
              <w:drawing>
                <wp:inline distT="0" distB="0" distL="0" distR="0" wp14:anchorId="01D73410" wp14:editId="397B6632">
                  <wp:extent cx="4866640" cy="2183765"/>
                  <wp:effectExtent l="0" t="0" r="0" b="0"/>
                  <wp:docPr id="42951489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6640" cy="2183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1F87">
              <w:rPr>
                <w:rFonts w:eastAsia="黑体" w:hint="eastAsia"/>
                <w:b/>
                <w:sz w:val="24"/>
              </w:rPr>
              <w:t xml:space="preserve"> </w:t>
            </w:r>
          </w:p>
          <w:p w14:paraId="57EBF8A0" w14:textId="7F0F8B13" w:rsidR="00DD7582" w:rsidRDefault="00DD7582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noProof/>
                <w:sz w:val="24"/>
              </w:rPr>
              <w:lastRenderedPageBreak/>
              <w:drawing>
                <wp:inline distT="0" distB="0" distL="0" distR="0" wp14:anchorId="72256CCB" wp14:editId="72B8E022">
                  <wp:extent cx="4859020" cy="3642360"/>
                  <wp:effectExtent l="0" t="0" r="0" b="0"/>
                  <wp:docPr id="96284483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9020" cy="3642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7582">
              <w:rPr>
                <w:rFonts w:eastAsia="黑体" w:hint="eastAsia"/>
                <w:bCs/>
                <w:sz w:val="24"/>
              </w:rPr>
              <w:t>输入序列“</w:t>
            </w:r>
            <w:r w:rsidRPr="00DD7582">
              <w:rPr>
                <w:rFonts w:eastAsia="黑体" w:hint="eastAsia"/>
                <w:bCs/>
                <w:sz w:val="24"/>
              </w:rPr>
              <w:t>1</w:t>
            </w:r>
            <w:r w:rsidRPr="00DD7582">
              <w:rPr>
                <w:rFonts w:eastAsia="黑体"/>
                <w:bCs/>
                <w:sz w:val="24"/>
              </w:rPr>
              <w:t>1011010</w:t>
            </w:r>
            <w:r w:rsidRPr="00DD7582">
              <w:rPr>
                <w:rFonts w:eastAsia="黑体" w:hint="eastAsia"/>
                <w:bCs/>
                <w:sz w:val="24"/>
              </w:rPr>
              <w:t>”</w:t>
            </w:r>
          </w:p>
          <w:p w14:paraId="10E1A5A1" w14:textId="77777777" w:rsidR="00DD7582" w:rsidRDefault="00DD7582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655281B3" w14:textId="2D33ACB5" w:rsidR="00DD7582" w:rsidRDefault="00DD7582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noProof/>
                <w:sz w:val="24"/>
              </w:rPr>
              <w:drawing>
                <wp:inline distT="0" distB="0" distL="0" distR="0" wp14:anchorId="75935F3B" wp14:editId="6795A3C6">
                  <wp:extent cx="4859020" cy="3642360"/>
                  <wp:effectExtent l="0" t="0" r="0" b="0"/>
                  <wp:docPr id="177830380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9020" cy="3642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055C3F" w14:textId="19B3E417" w:rsidR="00DD7582" w:rsidRDefault="00DD7582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连续按移位键进行“</w:t>
            </w:r>
            <w:r>
              <w:rPr>
                <w:rFonts w:eastAsia="黑体" w:hint="eastAsia"/>
                <w:bCs/>
                <w:sz w:val="24"/>
              </w:rPr>
              <w:t>1</w:t>
            </w:r>
            <w:r>
              <w:rPr>
                <w:rFonts w:eastAsia="黑体"/>
                <w:bCs/>
                <w:sz w:val="24"/>
              </w:rPr>
              <w:t>101</w:t>
            </w:r>
            <w:r>
              <w:rPr>
                <w:rFonts w:eastAsia="黑体" w:hint="eastAsia"/>
                <w:bCs/>
                <w:sz w:val="24"/>
              </w:rPr>
              <w:t>”序列的检测，一旦检测到提示灯就会亮起</w:t>
            </w:r>
          </w:p>
          <w:p w14:paraId="6E67FA11" w14:textId="77777777" w:rsidR="00DD7582" w:rsidRDefault="00DD7582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5FC852E8" w14:textId="2343B526" w:rsidR="00DD7582" w:rsidRDefault="00DD7582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noProof/>
                <w:sz w:val="24"/>
              </w:rPr>
              <w:lastRenderedPageBreak/>
              <w:drawing>
                <wp:inline distT="0" distB="0" distL="0" distR="0" wp14:anchorId="37302191" wp14:editId="1B7B631A">
                  <wp:extent cx="4859020" cy="3642360"/>
                  <wp:effectExtent l="0" t="0" r="0" b="0"/>
                  <wp:docPr id="21457022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9020" cy="3642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B91844" w14:textId="327579A4" w:rsidR="00DD7582" w:rsidRDefault="00DD7582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如果继续移位，序列不再是“</w:t>
            </w:r>
            <w:r>
              <w:rPr>
                <w:rFonts w:eastAsia="黑体" w:hint="eastAsia"/>
                <w:bCs/>
                <w:sz w:val="24"/>
              </w:rPr>
              <w:t>1</w:t>
            </w:r>
            <w:r>
              <w:rPr>
                <w:rFonts w:eastAsia="黑体"/>
                <w:bCs/>
                <w:sz w:val="24"/>
              </w:rPr>
              <w:t>101</w:t>
            </w:r>
            <w:r>
              <w:rPr>
                <w:rFonts w:eastAsia="黑体" w:hint="eastAsia"/>
                <w:bCs/>
                <w:sz w:val="24"/>
              </w:rPr>
              <w:t>”，提示灯熄灭</w:t>
            </w:r>
          </w:p>
          <w:p w14:paraId="5CADED36" w14:textId="77777777" w:rsidR="00DD7582" w:rsidRDefault="00DD7582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64BF1C1E" w14:textId="4D75E2EC" w:rsidR="00DD7582" w:rsidRDefault="00DD7582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noProof/>
                <w:sz w:val="24"/>
              </w:rPr>
              <w:drawing>
                <wp:inline distT="0" distB="0" distL="0" distR="0" wp14:anchorId="36EB7BB1" wp14:editId="3E8F534C">
                  <wp:extent cx="4859020" cy="3642360"/>
                  <wp:effectExtent l="0" t="0" r="0" b="0"/>
                  <wp:docPr id="130376110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9020" cy="3642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7949B" w14:textId="345DF67E" w:rsidR="00DD7582" w:rsidRPr="007E5B5C" w:rsidRDefault="00DD7582" w:rsidP="007E5B5C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在按下重置键后，数码管显示数字归零，至此所有功能验证完毕</w:t>
            </w:r>
          </w:p>
          <w:p w14:paraId="734389F0" w14:textId="714B85B9" w:rsid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七</w:t>
            </w:r>
            <w:r w:rsidRPr="00AB7A78">
              <w:rPr>
                <w:rFonts w:eastAsia="黑体" w:hint="eastAsia"/>
                <w:bCs/>
                <w:sz w:val="24"/>
              </w:rPr>
              <w:t>、小组分工情况</w:t>
            </w:r>
            <w:r w:rsidRPr="00167A01">
              <w:rPr>
                <w:rFonts w:eastAsia="黑体" w:hint="eastAsia"/>
                <w:bCs/>
                <w:sz w:val="24"/>
              </w:rPr>
              <w:t>说明</w:t>
            </w:r>
          </w:p>
          <w:p w14:paraId="4B9EC71C" w14:textId="7DFB86F9" w:rsidR="002A63FE" w:rsidRDefault="002A63FE" w:rsidP="002A63FE">
            <w:pPr>
              <w:tabs>
                <w:tab w:val="left" w:pos="1140"/>
              </w:tabs>
              <w:rPr>
                <w:rFonts w:eastAsia="黑体"/>
                <w:bCs/>
                <w:iCs/>
                <w:sz w:val="24"/>
              </w:rPr>
            </w:pPr>
            <w:r>
              <w:rPr>
                <w:rFonts w:eastAsia="黑体" w:hint="eastAsia"/>
                <w:bCs/>
                <w:iCs/>
                <w:sz w:val="24"/>
              </w:rPr>
              <w:t>：参与实验原理分析，实验设计，设计文件编写。撰写实验报告。</w:t>
            </w:r>
            <w:r>
              <w:rPr>
                <w:rFonts w:eastAsia="黑体"/>
                <w:bCs/>
                <w:iCs/>
                <w:sz w:val="24"/>
              </w:rPr>
              <w:t xml:space="preserve"> </w:t>
            </w:r>
          </w:p>
          <w:p w14:paraId="254947A7" w14:textId="753E9C35" w:rsidR="002A63FE" w:rsidRDefault="002A63FE" w:rsidP="002A63FE">
            <w:pPr>
              <w:tabs>
                <w:tab w:val="left" w:pos="1140"/>
              </w:tabs>
              <w:rPr>
                <w:rFonts w:eastAsia="黑体"/>
                <w:bCs/>
                <w:iCs/>
                <w:sz w:val="24"/>
              </w:rPr>
            </w:pPr>
            <w:r>
              <w:rPr>
                <w:rFonts w:eastAsia="黑体" w:hint="eastAsia"/>
                <w:bCs/>
                <w:iCs/>
                <w:sz w:val="24"/>
              </w:rPr>
              <w:t>：参与实验原理分析，实验设计，仿真文件编写与测试。撰写实验报告。</w:t>
            </w:r>
          </w:p>
          <w:p w14:paraId="074E9A47" w14:textId="2C9F459E" w:rsidR="002A63FE" w:rsidRDefault="002A63FE" w:rsidP="002A63FE">
            <w:pPr>
              <w:tabs>
                <w:tab w:val="left" w:pos="1140"/>
              </w:tabs>
              <w:rPr>
                <w:rFonts w:eastAsia="黑体"/>
                <w:bCs/>
                <w:iCs/>
                <w:sz w:val="24"/>
              </w:rPr>
            </w:pPr>
            <w:r>
              <w:rPr>
                <w:rFonts w:eastAsia="黑体" w:hint="eastAsia"/>
                <w:bCs/>
                <w:iCs/>
                <w:sz w:val="24"/>
              </w:rPr>
              <w:t>：参与实验原理分析，实验设计，综合，生成</w:t>
            </w:r>
            <w:r>
              <w:rPr>
                <w:rFonts w:eastAsia="黑体"/>
                <w:bCs/>
                <w:iCs/>
                <w:sz w:val="24"/>
              </w:rPr>
              <w:t>bit</w:t>
            </w:r>
            <w:r>
              <w:rPr>
                <w:rFonts w:eastAsia="黑体" w:hint="eastAsia"/>
                <w:bCs/>
                <w:iCs/>
                <w:sz w:val="24"/>
              </w:rPr>
              <w:t>流，并下载至开发板验证功能是否完整，有无错误，进行修改。撰写实验报告。</w:t>
            </w:r>
          </w:p>
          <w:p w14:paraId="010FAB3C" w14:textId="2E674A6B" w:rsidR="000671B0" w:rsidRDefault="000671B0" w:rsidP="000671B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</w:tc>
      </w:tr>
    </w:tbl>
    <w:p w14:paraId="26EA522C" w14:textId="77777777" w:rsidR="00125B21" w:rsidRDefault="00125B21" w:rsidP="00125B21"/>
    <w:p w14:paraId="065F2A5E" w14:textId="77777777" w:rsidR="00125B21" w:rsidRDefault="00125B21" w:rsidP="00D31D50">
      <w:pPr>
        <w:spacing w:line="220" w:lineRule="atLeast"/>
      </w:pPr>
    </w:p>
    <w:sectPr w:rsidR="00125B21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FA873" w14:textId="77777777" w:rsidR="00C71817" w:rsidRDefault="00C71817" w:rsidP="00455D87">
      <w:pPr>
        <w:spacing w:after="0"/>
      </w:pPr>
      <w:r>
        <w:separator/>
      </w:r>
    </w:p>
  </w:endnote>
  <w:endnote w:type="continuationSeparator" w:id="0">
    <w:p w14:paraId="420857BC" w14:textId="77777777" w:rsidR="00C71817" w:rsidRDefault="00C71817" w:rsidP="00455D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7A2E7" w14:textId="77777777" w:rsidR="00C71817" w:rsidRDefault="00C71817" w:rsidP="00455D87">
      <w:pPr>
        <w:spacing w:after="0"/>
      </w:pPr>
      <w:r>
        <w:separator/>
      </w:r>
    </w:p>
  </w:footnote>
  <w:footnote w:type="continuationSeparator" w:id="0">
    <w:p w14:paraId="3873CE90" w14:textId="77777777" w:rsidR="00C71817" w:rsidRDefault="00C71817" w:rsidP="00455D8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464C0"/>
    <w:rsid w:val="000671B0"/>
    <w:rsid w:val="00082B6E"/>
    <w:rsid w:val="00125B21"/>
    <w:rsid w:val="001B0DA1"/>
    <w:rsid w:val="001F5C55"/>
    <w:rsid w:val="00227DCD"/>
    <w:rsid w:val="00231F87"/>
    <w:rsid w:val="0026387A"/>
    <w:rsid w:val="0028261B"/>
    <w:rsid w:val="0029005F"/>
    <w:rsid w:val="002A63FE"/>
    <w:rsid w:val="002D37B1"/>
    <w:rsid w:val="00323B43"/>
    <w:rsid w:val="003D1456"/>
    <w:rsid w:val="003D37D8"/>
    <w:rsid w:val="003F4DEC"/>
    <w:rsid w:val="003F5324"/>
    <w:rsid w:val="00426133"/>
    <w:rsid w:val="00427AC4"/>
    <w:rsid w:val="004358AB"/>
    <w:rsid w:val="00443E3E"/>
    <w:rsid w:val="00455D87"/>
    <w:rsid w:val="004942C0"/>
    <w:rsid w:val="004965CA"/>
    <w:rsid w:val="004A7C4D"/>
    <w:rsid w:val="004D482E"/>
    <w:rsid w:val="00541E85"/>
    <w:rsid w:val="00564F3D"/>
    <w:rsid w:val="0057041B"/>
    <w:rsid w:val="00601178"/>
    <w:rsid w:val="007766C1"/>
    <w:rsid w:val="007E5B5C"/>
    <w:rsid w:val="007F0509"/>
    <w:rsid w:val="00807833"/>
    <w:rsid w:val="008B7726"/>
    <w:rsid w:val="00960C5D"/>
    <w:rsid w:val="00973DC7"/>
    <w:rsid w:val="00A2325E"/>
    <w:rsid w:val="00A44835"/>
    <w:rsid w:val="00AB0961"/>
    <w:rsid w:val="00B124AB"/>
    <w:rsid w:val="00BC4791"/>
    <w:rsid w:val="00C47A2E"/>
    <w:rsid w:val="00C71817"/>
    <w:rsid w:val="00C721B7"/>
    <w:rsid w:val="00C84FF9"/>
    <w:rsid w:val="00D0426E"/>
    <w:rsid w:val="00D31D50"/>
    <w:rsid w:val="00D61110"/>
    <w:rsid w:val="00DD7582"/>
    <w:rsid w:val="00DE6963"/>
    <w:rsid w:val="00DF2E70"/>
    <w:rsid w:val="00E32901"/>
    <w:rsid w:val="00E66E21"/>
    <w:rsid w:val="00E73574"/>
    <w:rsid w:val="00EC3668"/>
    <w:rsid w:val="00F17314"/>
    <w:rsid w:val="00F34A5B"/>
    <w:rsid w:val="00F50891"/>
    <w:rsid w:val="00F6708E"/>
    <w:rsid w:val="00F67960"/>
    <w:rsid w:val="00FC46D1"/>
    <w:rsid w:val="00FC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CFE4E1"/>
  <w15:docId w15:val="{D85BA296-3F6D-48A6-A072-C751D524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5D8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5D87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5D8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5D87"/>
    <w:rPr>
      <w:rFonts w:ascii="Tahoma" w:hAnsi="Tahoma"/>
      <w:sz w:val="18"/>
      <w:szCs w:val="18"/>
    </w:rPr>
  </w:style>
  <w:style w:type="paragraph" w:styleId="a7">
    <w:name w:val="No Spacing"/>
    <w:uiPriority w:val="1"/>
    <w:qFormat/>
    <w:rsid w:val="007E5B5C"/>
    <w:pPr>
      <w:adjustRightInd w:val="0"/>
      <w:snapToGrid w:val="0"/>
      <w:spacing w:after="0" w:line="240" w:lineRule="auto"/>
    </w:pPr>
    <w:rPr>
      <w:rFonts w:ascii="Tahoma" w:hAnsi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4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22</Pages>
  <Words>2269</Words>
  <Characters>9852</Characters>
  <Application>Microsoft Office Word</Application>
  <DocSecurity>0</DocSecurity>
  <Lines>615</Lines>
  <Paragraphs>637</Paragraphs>
  <ScaleCrop>false</ScaleCrop>
  <Company/>
  <LinksUpToDate>false</LinksUpToDate>
  <CharactersWithSpaces>11484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Ayubass</cp:lastModifiedBy>
  <cp:revision>47</cp:revision>
  <dcterms:created xsi:type="dcterms:W3CDTF">2008-09-11T17:20:00Z</dcterms:created>
  <dcterms:modified xsi:type="dcterms:W3CDTF">2026-01-24T02:36:00Z</dcterms:modified>
</cp:coreProperties>
</file>