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ADAC" w14:textId="77777777" w:rsidR="00346298" w:rsidRDefault="0000000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《网络空间安全概论》实验报告</w:t>
      </w:r>
    </w:p>
    <w:p w14:paraId="5FCE86F5" w14:textId="77777777" w:rsidR="00346298" w:rsidRDefault="00346298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346298" w14:paraId="32B8CBD1" w14:textId="77777777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111C5F4A" w14:textId="77777777" w:rsidR="00346298" w:rsidRDefault="00000000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08805E25" w14:textId="5AA90F6C" w:rsidR="00346298" w:rsidRPr="00762B30" w:rsidRDefault="00346298">
            <w:pPr>
              <w:spacing w:line="480" w:lineRule="exact"/>
              <w:ind w:right="-51"/>
              <w:jc w:val="center"/>
              <w:rPr>
                <w:rFonts w:ascii="宋体" w:eastAsia="宋体" w:hAnsi="宋体" w:hint="eastAsia"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3FA87720" w14:textId="77777777" w:rsidR="00346298" w:rsidRDefault="00000000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3CEEDD9E" w14:textId="22C1957A" w:rsidR="00346298" w:rsidRDefault="00346298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346298" w14:paraId="3ED2F1EE" w14:textId="77777777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766FED76" w14:textId="77777777" w:rsidR="00346298" w:rsidRDefault="00000000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3EF5AE38" w14:textId="571DBE54" w:rsidR="00346298" w:rsidRDefault="00346298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22978FA" w14:textId="77777777" w:rsidR="00346298" w:rsidRDefault="00000000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3C12F878" w14:textId="77902ABB" w:rsidR="00346298" w:rsidRDefault="00346298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346298" w14:paraId="062A62F0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D98053D" w14:textId="77777777" w:rsidR="00346298" w:rsidRDefault="00000000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C0DBD78" w14:textId="77777777" w:rsidR="00346298" w:rsidRPr="004576E7" w:rsidRDefault="00000000">
            <w:pPr>
              <w:spacing w:line="480" w:lineRule="exact"/>
              <w:ind w:right="-51"/>
              <w:jc w:val="center"/>
              <w:rPr>
                <w:rFonts w:ascii="宋体" w:eastAsia="宋体" w:hAnsi="宋体" w:hint="eastAsia"/>
                <w:bCs/>
                <w:color w:val="FF0000"/>
                <w:sz w:val="28"/>
                <w:szCs w:val="28"/>
              </w:rPr>
            </w:pPr>
            <w:r w:rsidRPr="004576E7">
              <w:rPr>
                <w:rFonts w:ascii="宋体" w:eastAsia="宋体" w:hAnsi="宋体" w:hint="eastAsia"/>
                <w:bCs/>
                <w:sz w:val="28"/>
                <w:szCs w:val="28"/>
              </w:rPr>
              <w:t>实验二 数字水印实验</w:t>
            </w:r>
          </w:p>
        </w:tc>
      </w:tr>
      <w:tr w:rsidR="00346298" w14:paraId="1B677AFA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23224976" w14:textId="77777777" w:rsidR="00346298" w:rsidRDefault="00000000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7568F726" w14:textId="77777777" w:rsidR="00346298" w:rsidRDefault="00000000" w:rsidP="004576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r w:rsidRPr="004576E7">
              <w:rPr>
                <w:rFonts w:ascii="宋体" w:eastAsia="宋体" w:hAnsi="宋体" w:hint="eastAsia"/>
                <w:bCs/>
                <w:sz w:val="24"/>
                <w:szCs w:val="24"/>
              </w:rPr>
              <w:t>2025.4.12</w:t>
            </w:r>
          </w:p>
        </w:tc>
        <w:tc>
          <w:tcPr>
            <w:tcW w:w="1365" w:type="dxa"/>
            <w:gridSpan w:val="2"/>
            <w:vAlign w:val="center"/>
          </w:tcPr>
          <w:p w14:paraId="56DE715A" w14:textId="77777777" w:rsidR="00346298" w:rsidRDefault="00000000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2EAF6FF9" w14:textId="6811FD97" w:rsidR="00346298" w:rsidRDefault="00000000" w:rsidP="004576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4576E7">
              <w:rPr>
                <w:rFonts w:ascii="宋体" w:eastAsia="宋体" w:hAnsi="宋体" w:hint="eastAsia"/>
                <w:bCs/>
                <w:sz w:val="24"/>
                <w:szCs w:val="24"/>
              </w:rPr>
              <w:t>DS</w:t>
            </w:r>
            <w:r w:rsidR="004576E7" w:rsidRPr="004576E7">
              <w:rPr>
                <w:rFonts w:ascii="宋体" w:eastAsia="宋体" w:hAnsi="宋体" w:hint="eastAsia"/>
                <w:bCs/>
                <w:sz w:val="24"/>
                <w:szCs w:val="24"/>
              </w:rPr>
              <w:t>1404</w:t>
            </w:r>
          </w:p>
        </w:tc>
      </w:tr>
      <w:tr w:rsidR="00346298" w14:paraId="4A017E0C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6BE5824A" w14:textId="77777777" w:rsidR="00346298" w:rsidRDefault="00000000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EC436EF" w14:textId="77777777" w:rsidR="00346298" w:rsidRDefault="00346298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87C57F3" w14:textId="77777777" w:rsidR="00346298" w:rsidRDefault="00000000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r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4546D90C" w14:textId="77777777" w:rsidR="00346298" w:rsidRDefault="00000000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验证性</w:t>
            </w:r>
            <w:r>
              <w:rPr>
                <w:rFonts w:ascii="宋体" w:hAnsi="宋体" w:hint="eastAsia"/>
                <w:b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设计性</w:t>
            </w:r>
            <w:r>
              <w:rPr>
                <w:rFonts w:ascii="宋体" w:hAnsi="宋体" w:hint="eastAsia"/>
                <w:b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综合性</w:t>
            </w:r>
          </w:p>
        </w:tc>
      </w:tr>
      <w:tr w:rsidR="00346298" w14:paraId="04A50619" w14:textId="77777777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64D6049" w14:textId="77777777" w:rsidR="00346298" w:rsidRDefault="00000000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5173A6C3" w14:textId="77777777" w:rsidR="00346298" w:rsidRDefault="00000000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19"/>
            <w:bookmarkStart w:id="1" w:name="OLE_LINK30"/>
            <w:bookmarkStart w:id="2" w:name="OLE_LINK21"/>
            <w:bookmarkStart w:id="3" w:name="OLE_LINK37"/>
            <w:bookmarkStart w:id="4" w:name="OLE_LINK10"/>
            <w:bookmarkStart w:id="5" w:name="OLE_LINK54"/>
            <w:bookmarkStart w:id="6" w:name="OLE_LINK31"/>
            <w:bookmarkStart w:id="7" w:name="OLE_LINK5"/>
            <w:bookmarkStart w:id="8" w:name="OLE_LINK45"/>
            <w:bookmarkStart w:id="9" w:name="OLE_LINK57"/>
            <w:bookmarkStart w:id="10" w:name="OLE_LINK59"/>
            <w:bookmarkStart w:id="11" w:name="OLE_LINK28"/>
            <w:bookmarkStart w:id="12" w:name="OLE_LINK44"/>
            <w:bookmarkStart w:id="13" w:name="OLE_LINK20"/>
            <w:bookmarkStart w:id="14" w:name="OLE_LINK55"/>
            <w:bookmarkStart w:id="15" w:name="OLE_LINK56"/>
            <w:bookmarkStart w:id="16" w:name="OLE_LINK49"/>
            <w:bookmarkStart w:id="17" w:name="OLE_LINK9"/>
            <w:bookmarkStart w:id="18" w:name="OLE_LINK29"/>
            <w:bookmarkStart w:id="19" w:name="OLE_LINK58"/>
            <w:bookmarkStart w:id="20" w:name="OLE_LINK65"/>
            <w:bookmarkStart w:id="21" w:name="OLE_LINK63"/>
            <w:bookmarkStart w:id="22" w:name="OLE_LINK40"/>
            <w:bookmarkStart w:id="23" w:name="OLE_LINK43"/>
            <w:bookmarkStart w:id="24" w:name="OLE_LINK6"/>
            <w:bookmarkStart w:id="25" w:name="OLE_LINK4"/>
            <w:bookmarkStart w:id="26" w:name="OLE_LINK27"/>
            <w:bookmarkStart w:id="27" w:name="OLE_LINK41"/>
            <w:bookmarkStart w:id="28" w:name="OLE_LINK47"/>
            <w:bookmarkStart w:id="29" w:name="OLE_LINK53"/>
            <w:bookmarkStart w:id="30" w:name="OLE_LINK64"/>
            <w:bookmarkStart w:id="31" w:name="OLE_LINK46"/>
            <w:bookmarkStart w:id="32" w:name="OLE_LINK60"/>
            <w:bookmarkStart w:id="33" w:name="OLE_LINK48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5CD1634D" w14:textId="77777777" w:rsidR="00346298" w:rsidRDefault="00000000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67DB605B" w14:textId="77777777" w:rsidR="00346298" w:rsidRDefault="00000000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660C65AA" w14:textId="77777777" w:rsidR="00346298" w:rsidRDefault="00000000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346298" w14:paraId="7A7CCCC6" w14:textId="77777777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9E7B0AB" w14:textId="77777777" w:rsidR="00346298" w:rsidRDefault="00000000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587163D1" w14:textId="77777777" w:rsidR="00346298" w:rsidRPr="00FD6E5D" w:rsidRDefault="00000000">
            <w:pPr>
              <w:tabs>
                <w:tab w:val="left" w:pos="1140"/>
              </w:tabs>
              <w:rPr>
                <w:rFonts w:ascii="宋体" w:eastAsia="宋体" w:hAnsi="宋体" w:cs="Times New Roman" w:hint="eastAsia"/>
                <w:bCs/>
                <w:sz w:val="24"/>
              </w:rPr>
            </w:pPr>
            <w:r w:rsidRPr="00FD6E5D">
              <w:rPr>
                <w:rFonts w:ascii="宋体" w:eastAsia="宋体" w:hAnsi="宋体" w:cs="Times New Roman" w:hint="eastAsia"/>
                <w:bCs/>
                <w:sz w:val="24"/>
              </w:rPr>
              <w:t>1.学习并掌握图像信息隐藏的基本原理和方法</w:t>
            </w:r>
          </w:p>
          <w:p w14:paraId="110F1EA6" w14:textId="77777777" w:rsidR="00346298" w:rsidRPr="00FD6E5D" w:rsidRDefault="00000000">
            <w:pPr>
              <w:rPr>
                <w:rFonts w:ascii="宋体" w:eastAsia="宋体" w:hAnsi="宋体" w:hint="eastAsia"/>
              </w:rPr>
            </w:pPr>
            <w:r w:rsidRPr="00FD6E5D">
              <w:rPr>
                <w:rFonts w:ascii="宋体" w:eastAsia="宋体" w:hAnsi="宋体" w:cs="Times New Roman" w:hint="eastAsia"/>
                <w:bCs/>
                <w:sz w:val="24"/>
              </w:rPr>
              <w:t>2.实现基于LSB的信息隐藏和提取算法</w:t>
            </w:r>
          </w:p>
          <w:p w14:paraId="0C1771FE" w14:textId="77777777" w:rsidR="00346298" w:rsidRDefault="00346298"/>
        </w:tc>
      </w:tr>
      <w:tr w:rsidR="00346298" w14:paraId="14D6ACEB" w14:textId="77777777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0C8CE47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529E477E" w14:textId="77777777" w:rsidR="00346298" w:rsidRDefault="00000000">
            <w:pPr>
              <w:tabs>
                <w:tab w:val="left" w:pos="1140"/>
              </w:tabs>
              <w:rPr>
                <w:rFonts w:ascii="Times New Roman" w:eastAsia="宋体" w:hAnsi="Times New Roman" w:cs="Times New Roman"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1.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使用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LSB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算法在图片中隐藏如下信息：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CQUWATERMASKEXP</w:t>
            </w:r>
          </w:p>
          <w:p w14:paraId="1D29947A" w14:textId="77777777" w:rsidR="00346298" w:rsidRDefault="00000000">
            <w:pPr>
              <w:tabs>
                <w:tab w:val="left" w:pos="0"/>
              </w:tabs>
              <w:rPr>
                <w:rFonts w:eastAsia="黑体"/>
                <w:b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2.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从被隐藏数据的图片中解析出如上信息，建议使用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Matlab</w:t>
            </w:r>
          </w:p>
          <w:p w14:paraId="5F31CEC8" w14:textId="77777777" w:rsidR="00346298" w:rsidRDefault="00346298">
            <w:pPr>
              <w:tabs>
                <w:tab w:val="left" w:pos="0"/>
              </w:tabs>
              <w:rPr>
                <w:rFonts w:eastAsia="黑体"/>
                <w:b/>
              </w:rPr>
            </w:pPr>
          </w:p>
        </w:tc>
      </w:tr>
      <w:tr w:rsidR="00346298" w14:paraId="13F0D54B" w14:textId="77777777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AB47A2F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三、实验设计</w:t>
            </w:r>
          </w:p>
          <w:p w14:paraId="48C00323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1. LSB</w:t>
            </w:r>
            <w:r>
              <w:rPr>
                <w:rFonts w:eastAsia="黑体" w:hint="eastAsia"/>
                <w:bCs/>
                <w:sz w:val="24"/>
              </w:rPr>
              <w:t>算法</w:t>
            </w:r>
          </w:p>
          <w:p w14:paraId="09453A0C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  LSB全称为 Least Significant Bit（最低有效位），是一种常被用</w:t>
            </w:r>
            <w:r>
              <w:rPr>
                <w:rFonts w:ascii="宋体" w:eastAsia="宋体" w:hAnsi="宋体" w:hint="eastAsia"/>
                <w:bCs/>
                <w:sz w:val="24"/>
              </w:rPr>
              <w:lastRenderedPageBreak/>
              <w:t>做图片隐写的算法（在CTF中经常见到她的身影）。LSB属于空域算法中的一种，是将信息嵌入到图像点中像素位的最低位，以保证嵌入的信息是不可见的，但是由于使用了图像不重要的像素位，算法的鲁棒性差，水印信息很容易为滤波、图像量化、几何变形的操作破坏。</w:t>
            </w:r>
          </w:p>
          <w:p w14:paraId="3FD09A27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算法分析</w:t>
            </w:r>
          </w:p>
          <w:p w14:paraId="40B6A20F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PNG和BMP图片中的图像像素一般是有由RGB三原色组成（如图1所示），每一种颜色占用8位，取值范围为0x00~0xFF，既有</w:t>
            </w:r>
            <m:oMath>
              <m:sSup>
                <m:sSupPr>
                  <m:ctrlPr>
                    <w:rPr>
                      <w:rFonts w:ascii="Cambria Math" w:eastAsia="黑体" w:hAnsi="Cambria Math"/>
                      <w:bCs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eastAsia="黑体" w:hAnsi="Cambria Math"/>
                      <w:sz w:val="24"/>
                    </w:rPr>
                    <m:t>24</m:t>
                  </m:r>
                </m:sup>
              </m:sSup>
            </m:oMath>
            <w:r>
              <w:rPr>
                <w:rFonts w:ascii="宋体" w:eastAsia="宋体" w:hAnsi="宋体" w:hint="eastAsia"/>
                <w:bCs/>
                <w:sz w:val="24"/>
              </w:rPr>
              <w:t>种色值。而人类的眼睛可以区分约1000万种不同的颜色，这就意味着人类眼睛无法区分的颜色还有600多万</w:t>
            </w:r>
          </w:p>
          <w:p w14:paraId="3973F5C3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当仅仅更改颜色分量的最低位时，人类的眼睛不能区分这前后的变化，LSB就是在该位置存放信息。如图2所示。</w:t>
            </w:r>
          </w:p>
          <w:p w14:paraId="30A80B4A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6E866878" wp14:editId="3562C406">
                  <wp:extent cx="4870450" cy="2296160"/>
                  <wp:effectExtent l="0" t="0" r="635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50" cy="229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5DA5E" w14:textId="77777777" w:rsidR="00346298" w:rsidRDefault="00346298">
            <w:pPr>
              <w:tabs>
                <w:tab w:val="left" w:pos="1140"/>
              </w:tabs>
            </w:pPr>
          </w:p>
          <w:p w14:paraId="765722BC" w14:textId="77777777" w:rsidR="00346298" w:rsidRDefault="00000000">
            <w:pPr>
              <w:tabs>
                <w:tab w:val="left" w:pos="1140"/>
              </w:tabs>
              <w:rPr>
                <w:rFonts w:ascii="黑体" w:eastAsia="黑体" w:hAnsi="黑体" w:cs="黑体" w:hint="eastAsia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实现步骤</w:t>
            </w:r>
          </w:p>
          <w:p w14:paraId="07DC774B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将图像文件中的所有像素点以RGB形式分隔开，并将各个颜色分量转换成二进制表示</w:t>
            </w:r>
          </w:p>
          <w:p w14:paraId="2FD9286D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把每个颜色分量值的最后一位全部设置成0，对图像得影响非常细微，不会影响图像的显示格式</w:t>
            </w:r>
          </w:p>
          <w:p w14:paraId="38F0AF92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信息嵌入：将水印字符转化为二进制字符串，并将这些信息依次填入颜色分量的最低位上，即可完成信息的嵌入</w:t>
            </w:r>
          </w:p>
          <w:p w14:paraId="048C42F1" w14:textId="77777777" w:rsidR="00346298" w:rsidRDefault="00000000">
            <w:pPr>
              <w:tabs>
                <w:tab w:val="left" w:pos="1140"/>
              </w:tabs>
            </w:pPr>
            <w:r>
              <w:rPr>
                <w:rFonts w:ascii="宋体" w:eastAsia="宋体" w:hAnsi="宋体" w:hint="eastAsia"/>
                <w:sz w:val="24"/>
                <w:szCs w:val="24"/>
              </w:rPr>
              <w:t>信息提取：将图像像素的最低位依次提取出来，并进行拼接，即可得到原始信息</w:t>
            </w:r>
          </w:p>
        </w:tc>
      </w:tr>
      <w:tr w:rsidR="00346298" w14:paraId="54FF42E4" w14:textId="77777777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9336B80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</w:p>
          <w:p w14:paraId="64AFCB64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 xml:space="preserve">1. </w:t>
            </w:r>
            <w:r>
              <w:rPr>
                <w:rFonts w:eastAsia="黑体" w:hint="eastAsia"/>
                <w:bCs/>
                <w:sz w:val="24"/>
              </w:rPr>
              <w:t>加密函数</w:t>
            </w:r>
          </w:p>
          <w:p w14:paraId="471A9684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lastRenderedPageBreak/>
              <w:drawing>
                <wp:inline distT="0" distB="0" distL="114300" distR="114300" wp14:anchorId="2906DA8B" wp14:editId="06FAE176">
                  <wp:extent cx="4861560" cy="84391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8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D21F7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61A832F9" wp14:editId="0CB862C3">
                  <wp:extent cx="4868545" cy="2084070"/>
                  <wp:effectExtent l="0" t="0" r="8255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DCDCAB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18B18053" wp14:editId="6C94AD71">
                  <wp:extent cx="4869180" cy="1939925"/>
                  <wp:effectExtent l="0" t="0" r="7620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0" cy="193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0A6117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1ECEB839" wp14:editId="7B7E1308">
                  <wp:extent cx="4998085" cy="1781810"/>
                  <wp:effectExtent l="0" t="0" r="635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r="9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085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B8873" w14:textId="77777777" w:rsidR="00346298" w:rsidRDefault="0034629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1BEE5622" w14:textId="77777777" w:rsidR="00346298" w:rsidRDefault="0034629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16B0C3A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解密图片</w:t>
            </w:r>
          </w:p>
          <w:p w14:paraId="22C0D78D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lastRenderedPageBreak/>
              <w:drawing>
                <wp:inline distT="0" distB="0" distL="114300" distR="114300" wp14:anchorId="2EAD202E" wp14:editId="42B84B5E">
                  <wp:extent cx="4871085" cy="1593215"/>
                  <wp:effectExtent l="0" t="0" r="5715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59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A04D4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33303A01" wp14:editId="5C2DFE92">
                  <wp:extent cx="4869180" cy="1315720"/>
                  <wp:effectExtent l="0" t="0" r="7620" b="1016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0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38133C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6B8C0872" wp14:editId="762CDC58">
                  <wp:extent cx="4862830" cy="1613535"/>
                  <wp:effectExtent l="0" t="0" r="1397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830" cy="161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68C95" w14:textId="77777777" w:rsidR="00346298" w:rsidRDefault="00000000">
            <w:pPr>
              <w:tabs>
                <w:tab w:val="left" w:pos="1140"/>
              </w:tabs>
            </w:pPr>
            <w:r>
              <w:rPr>
                <w:noProof/>
              </w:rPr>
              <w:drawing>
                <wp:inline distT="0" distB="0" distL="114300" distR="114300" wp14:anchorId="320E2191" wp14:editId="632A8C6B">
                  <wp:extent cx="4865370" cy="982980"/>
                  <wp:effectExtent l="0" t="0" r="11430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370" cy="98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C1B46" w14:textId="77777777" w:rsidR="00346298" w:rsidRDefault="0034629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346298" w14:paraId="171192B6" w14:textId="77777777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FB60569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64FA6C27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问题1：</w:t>
            </w:r>
            <w:r>
              <w:rPr>
                <w:rFonts w:ascii="宋体" w:eastAsia="宋体" w:hAnsi="宋体" w:hint="eastAsia"/>
                <w:bCs/>
                <w:sz w:val="24"/>
              </w:rPr>
              <w:t>使用 JPEG 等压缩格式时，图像像素值会被重新量化，导致最低位信息丢失。</w:t>
            </w:r>
          </w:p>
          <w:p w14:paraId="7613FA4B" w14:textId="77777777" w:rsidR="00346298" w:rsidRDefault="00000000">
            <w:pPr>
              <w:tabs>
                <w:tab w:val="left" w:pos="1140"/>
              </w:tabs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解决方案：</w:t>
            </w:r>
            <w:r>
              <w:rPr>
                <w:rFonts w:ascii="宋体" w:eastAsia="宋体" w:hAnsi="宋体" w:hint="eastAsia"/>
                <w:bCs/>
                <w:sz w:val="24"/>
              </w:rPr>
              <w:t>强制使用无压缩格式（如 BMP、PNG）作为载体。</w:t>
            </w:r>
          </w:p>
          <w:p w14:paraId="7775FF30" w14:textId="77777777" w:rsidR="00346298" w:rsidRDefault="00000000">
            <w:pPr>
              <w:tabs>
                <w:tab w:val="left" w:pos="1140"/>
              </w:tabs>
              <w:rPr>
                <w:rFonts w:ascii="Times New Roman" w:eastAsia="宋体" w:hAnsi="Times New Roman" w:cs="Times New Roman"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问题</w:t>
            </w: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解密时无法得知加密信息的长度，导致提取算法不成功</w:t>
            </w:r>
          </w:p>
          <w:p w14:paraId="04CBBCAB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解决方案：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</w:rPr>
              <w:t>将信息的长度信息一起隐藏至图片中，并在提取时提取这一数值，既可以正确的读取后续的隐藏信息</w:t>
            </w:r>
          </w:p>
        </w:tc>
      </w:tr>
      <w:tr w:rsidR="00346298" w14:paraId="6C7D264A" w14:textId="7777777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8361880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六、实验结果及分析和（或）源程序调试过程</w:t>
            </w:r>
          </w:p>
          <w:p w14:paraId="6E56ABCE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1. LSB</w:t>
            </w:r>
            <w:r>
              <w:rPr>
                <w:rFonts w:eastAsia="黑体" w:hint="eastAsia"/>
                <w:bCs/>
                <w:sz w:val="24"/>
              </w:rPr>
              <w:t>算法</w:t>
            </w:r>
          </w:p>
          <w:p w14:paraId="0E09FEB7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加密前：</w:t>
            </w:r>
          </w:p>
          <w:p w14:paraId="307D7624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114300" distR="114300" wp14:anchorId="7259CF6B" wp14:editId="7A7720F2">
                  <wp:extent cx="3026410" cy="3026410"/>
                  <wp:effectExtent l="0" t="0" r="6350" b="6350"/>
                  <wp:docPr id="11" name="图片 11" descr="Fig_lenna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Fig_lenna_RG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41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A1DBD" w14:textId="77777777" w:rsidR="00346298" w:rsidRDefault="0034629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62C3D39E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加密后：</w:t>
            </w:r>
          </w:p>
          <w:p w14:paraId="0D9A4D30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114300" distR="114300" wp14:anchorId="4737E577" wp14:editId="466AE251">
                  <wp:extent cx="3030855" cy="3030855"/>
                  <wp:effectExtent l="0" t="0" r="1905" b="1905"/>
                  <wp:docPr id="19" name="图片 19" descr="encoded_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encoded_imag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855" cy="303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FD66B" w14:textId="77777777" w:rsidR="00346298" w:rsidRDefault="0034629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7021B89C" w14:textId="77777777" w:rsidR="00346298" w:rsidRDefault="0034629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8B42EAF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肉眼没有区别，那么运行程序前后：</w:t>
            </w:r>
          </w:p>
          <w:p w14:paraId="136FCCB7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0D792056" wp14:editId="7ADA2DB9">
                  <wp:extent cx="4777105" cy="3317875"/>
                  <wp:effectExtent l="0" t="0" r="8255" b="4445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105" cy="331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D337D" w14:textId="77777777" w:rsidR="00346298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1F191209" wp14:editId="1FD5B89D">
                  <wp:extent cx="4777105" cy="4655185"/>
                  <wp:effectExtent l="0" t="0" r="8255" b="8255"/>
                  <wp:docPr id="20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105" cy="46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2C398" w14:textId="77777777" w:rsidR="00346298" w:rsidRDefault="00346298">
      <w:pPr>
        <w:spacing w:line="220" w:lineRule="atLeast"/>
      </w:pPr>
    </w:p>
    <w:sectPr w:rsidR="0034629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F255D" w14:textId="77777777" w:rsidR="00367161" w:rsidRDefault="00367161">
      <w:r>
        <w:separator/>
      </w:r>
    </w:p>
  </w:endnote>
  <w:endnote w:type="continuationSeparator" w:id="0">
    <w:p w14:paraId="4B133D18" w14:textId="77777777" w:rsidR="00367161" w:rsidRDefault="00367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2839A" w14:textId="77777777" w:rsidR="00367161" w:rsidRDefault="00367161">
      <w:pPr>
        <w:spacing w:after="0"/>
      </w:pPr>
      <w:r>
        <w:separator/>
      </w:r>
    </w:p>
  </w:footnote>
  <w:footnote w:type="continuationSeparator" w:id="0">
    <w:p w14:paraId="4D023BE6" w14:textId="77777777" w:rsidR="00367161" w:rsidRDefault="003671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298"/>
    <w:rsid w:val="000A52B6"/>
    <w:rsid w:val="00346298"/>
    <w:rsid w:val="00367161"/>
    <w:rsid w:val="003963F0"/>
    <w:rsid w:val="004576E7"/>
    <w:rsid w:val="00656EED"/>
    <w:rsid w:val="006D7A8B"/>
    <w:rsid w:val="00762B30"/>
    <w:rsid w:val="00DC36EB"/>
    <w:rsid w:val="00FD6E5D"/>
    <w:rsid w:val="07E92CE5"/>
    <w:rsid w:val="0E261F03"/>
    <w:rsid w:val="1A2747AF"/>
    <w:rsid w:val="1A695626"/>
    <w:rsid w:val="4A3D5262"/>
    <w:rsid w:val="60A422EF"/>
    <w:rsid w:val="632B74E9"/>
    <w:rsid w:val="65A40B4F"/>
    <w:rsid w:val="73687CC2"/>
    <w:rsid w:val="75B70BC5"/>
    <w:rsid w:val="7C43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5048E"/>
  <w15:docId w15:val="{7C9E1556-9FA9-4FEF-BB4E-613B5DF7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99"/>
    <w:unhideWhenUsed/>
    <w:rsid w:val="00FD6E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tif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577</Words>
  <Characters>654</Characters>
  <Application>Microsoft Office Word</Application>
  <DocSecurity>0</DocSecurity>
  <Lines>59</Lines>
  <Paragraphs>58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Ayubass</cp:lastModifiedBy>
  <cp:revision>45</cp:revision>
  <dcterms:created xsi:type="dcterms:W3CDTF">2008-09-11T17:20:00Z</dcterms:created>
  <dcterms:modified xsi:type="dcterms:W3CDTF">2026-01-24T05:43:00Z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875DBB623B6E4DCA8B36C26FF64C088F_13</vt:lpwstr>
  </property>
  <property fmtid="{D5CDD505-2E9C-101B-9397-08002B2CF9AE}" pid="3" name="KSOTemplateDocerSaveRecord">
    <vt:lpwstr>eyJoZGlkIjoiMWI4MjFkMWRhNDE1NmFjYzVjZTk1MTc1YjE5NTdmOTgiLCJ1c2VySWQiOiI5NDc3MTI3NzIifQ==</vt:lpwstr>
  </property>
  <property fmtid="{D5CDD505-2E9C-101B-9397-08002B2CF9AE}" pid="4" name="KSOProductBuildVer">
    <vt:lpwstr>2052-12.1.0.21171</vt:lpwstr>
  </property>
</Properties>
</file>