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ACC6" w14:textId="77777777" w:rsidR="00E76891" w:rsidRPr="00E76891" w:rsidRDefault="00E76891" w:rsidP="00016233">
      <w:pPr>
        <w:widowControl w:val="0"/>
        <w:jc w:val="center"/>
        <w:rPr>
          <w:rFonts w:ascii="方正小标宋简体" w:eastAsia="方正小标宋简体" w:hAnsi="Times New Roman" w:cs="Times New Roman"/>
          <w:color w:val="auto"/>
          <w:sz w:val="72"/>
          <w:szCs w:val="72"/>
        </w:rPr>
      </w:pPr>
      <w:r w:rsidRPr="00E76891">
        <w:rPr>
          <w:rFonts w:ascii="方正小标宋简体" w:eastAsia="方正小标宋简体" w:hAnsi="Times New Roman" w:cs="Times New Roman" w:hint="eastAsia"/>
          <w:noProof/>
          <w:color w:val="auto"/>
          <w:sz w:val="72"/>
          <w:szCs w:val="72"/>
        </w:rPr>
        <w:drawing>
          <wp:inline distT="0" distB="0" distL="0" distR="0" wp14:anchorId="7388EA96" wp14:editId="669C8037">
            <wp:extent cx="2626995" cy="9112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460" cy="91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7C25" w14:textId="2F43C304" w:rsidR="00E76891" w:rsidRPr="00E76891" w:rsidRDefault="00126F3F" w:rsidP="00016233">
      <w:pPr>
        <w:widowControl w:val="0"/>
        <w:jc w:val="center"/>
        <w:rPr>
          <w:rFonts w:ascii="方正小标宋简体" w:eastAsia="方正小标宋简体" w:hAnsi="Times New Roman" w:cs="Times New Roman"/>
          <w:color w:val="auto"/>
          <w:sz w:val="72"/>
          <w:szCs w:val="72"/>
        </w:rPr>
      </w:pPr>
      <w:r>
        <w:rPr>
          <w:rFonts w:ascii="方正小标宋简体" w:eastAsia="方正小标宋简体" w:hAnsi="Times New Roman" w:cs="Times New Roman" w:hint="eastAsia"/>
          <w:color w:val="auto"/>
          <w:sz w:val="72"/>
          <w:szCs w:val="72"/>
        </w:rPr>
        <w:t>网络空间安全</w:t>
      </w:r>
    </w:p>
    <w:p w14:paraId="12F4FBB6" w14:textId="6B935776" w:rsidR="00E76891" w:rsidRPr="00E76891" w:rsidRDefault="00E76891" w:rsidP="00016233">
      <w:pPr>
        <w:widowControl w:val="0"/>
        <w:jc w:val="center"/>
        <w:rPr>
          <w:rFonts w:ascii="Times New Roman" w:eastAsia="宋体" w:hAnsi="Times New Roman" w:cs="Times New Roman"/>
          <w:b/>
          <w:color w:val="auto"/>
          <w:sz w:val="52"/>
          <w:szCs w:val="52"/>
        </w:rPr>
      </w:pPr>
      <w:r w:rsidRPr="00E76891">
        <w:rPr>
          <w:rFonts w:ascii="Times New Roman" w:eastAsia="宋体" w:hAnsi="Times New Roman" w:cs="Times New Roman"/>
          <w:b/>
          <w:noProof/>
          <w:color w:val="auto"/>
          <w:sz w:val="52"/>
          <w:szCs w:val="52"/>
        </w:rPr>
        <w:drawing>
          <wp:inline distT="0" distB="0" distL="0" distR="0" wp14:anchorId="1CEFA469" wp14:editId="30830F3C">
            <wp:extent cx="2312670" cy="2101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829" cy="211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F466" w14:textId="05993312" w:rsidR="00E76891" w:rsidRPr="00E76891" w:rsidRDefault="00E76891" w:rsidP="00016233">
      <w:pPr>
        <w:widowControl w:val="0"/>
        <w:jc w:val="center"/>
        <w:rPr>
          <w:rFonts w:ascii="仿宋_GB2312" w:eastAsia="仿宋_GB2312" w:hAnsi="Times New Roman" w:cs="Times New Roman"/>
          <w:b/>
          <w:color w:val="auto"/>
          <w:sz w:val="32"/>
          <w:szCs w:val="32"/>
          <w:u w:val="single"/>
        </w:rPr>
      </w:pPr>
      <w:r w:rsidRPr="00E76891">
        <w:rPr>
          <w:rFonts w:ascii="仿宋_GB2312" w:eastAsia="仿宋_GB2312" w:hAnsi="Times New Roman" w:cs="Times New Roman" w:hint="eastAsia"/>
          <w:b/>
          <w:color w:val="auto"/>
          <w:sz w:val="32"/>
          <w:szCs w:val="32"/>
        </w:rPr>
        <w:t>20</w:t>
      </w:r>
      <w:r w:rsidRPr="00E76891">
        <w:rPr>
          <w:rFonts w:ascii="仿宋_GB2312" w:eastAsia="仿宋_GB2312" w:hAnsi="Times New Roman" w:cs="Times New Roman"/>
          <w:b/>
          <w:color w:val="auto"/>
          <w:sz w:val="32"/>
          <w:szCs w:val="32"/>
        </w:rPr>
        <w:t>2</w:t>
      </w:r>
      <w:r w:rsidRPr="00E76891">
        <w:rPr>
          <w:rFonts w:ascii="仿宋_GB2312" w:eastAsia="仿宋_GB2312" w:hAnsi="Times New Roman" w:cs="Times New Roman" w:hint="eastAsia"/>
          <w:b/>
          <w:color w:val="auto"/>
          <w:sz w:val="32"/>
          <w:szCs w:val="32"/>
        </w:rPr>
        <w:t>4</w:t>
      </w:r>
      <w:r w:rsidRPr="00E76891">
        <w:rPr>
          <w:rFonts w:ascii="仿宋_GB2312" w:eastAsia="仿宋_GB2312" w:hAnsi="Times New Roman" w:cs="Times New Roman"/>
          <w:b/>
          <w:color w:val="auto"/>
          <w:sz w:val="32"/>
          <w:szCs w:val="32"/>
        </w:rPr>
        <w:t xml:space="preserve"> </w:t>
      </w:r>
      <w:r w:rsidRPr="00E76891">
        <w:rPr>
          <w:rFonts w:ascii="仿宋_GB2312" w:eastAsia="仿宋_GB2312" w:hAnsi="Times New Roman" w:cs="Times New Roman" w:hint="eastAsia"/>
          <w:b/>
          <w:color w:val="auto"/>
          <w:sz w:val="32"/>
          <w:szCs w:val="32"/>
        </w:rPr>
        <w:t>至 20</w:t>
      </w:r>
      <w:r w:rsidRPr="00E76891">
        <w:rPr>
          <w:rFonts w:ascii="仿宋_GB2312" w:eastAsia="仿宋_GB2312" w:hAnsi="Times New Roman" w:cs="Times New Roman"/>
          <w:b/>
          <w:color w:val="auto"/>
          <w:sz w:val="32"/>
          <w:szCs w:val="32"/>
        </w:rPr>
        <w:t>2</w:t>
      </w:r>
      <w:r w:rsidRPr="00E76891">
        <w:rPr>
          <w:rFonts w:ascii="仿宋_GB2312" w:eastAsia="仿宋_GB2312" w:hAnsi="Times New Roman" w:cs="Times New Roman" w:hint="eastAsia"/>
          <w:b/>
          <w:color w:val="auto"/>
          <w:sz w:val="32"/>
          <w:szCs w:val="32"/>
        </w:rPr>
        <w:t>5</w:t>
      </w:r>
      <w:r w:rsidR="00BB1BFC">
        <w:rPr>
          <w:rFonts w:ascii="仿宋_GB2312" w:eastAsia="仿宋_GB2312" w:hAnsi="Times New Roman" w:cs="Times New Roman" w:hint="eastAsia"/>
          <w:b/>
          <w:color w:val="auto"/>
          <w:sz w:val="32"/>
          <w:szCs w:val="32"/>
        </w:rPr>
        <w:t xml:space="preserve"> </w:t>
      </w:r>
      <w:r w:rsidRPr="00E76891">
        <w:rPr>
          <w:rFonts w:ascii="仿宋_GB2312" w:eastAsia="仿宋_GB2312" w:hAnsi="Times New Roman" w:cs="Times New Roman" w:hint="eastAsia"/>
          <w:b/>
          <w:color w:val="auto"/>
          <w:sz w:val="32"/>
          <w:szCs w:val="32"/>
        </w:rPr>
        <w:t>学年第 二</w:t>
      </w:r>
      <w:r w:rsidRPr="00E76891">
        <w:rPr>
          <w:rFonts w:ascii="仿宋_GB2312" w:eastAsia="仿宋_GB2312" w:hAnsi="Times New Roman" w:cs="Times New Roman"/>
          <w:b/>
          <w:color w:val="auto"/>
          <w:sz w:val="32"/>
          <w:szCs w:val="32"/>
        </w:rPr>
        <w:t xml:space="preserve"> </w:t>
      </w:r>
      <w:r w:rsidRPr="00E76891">
        <w:rPr>
          <w:rFonts w:ascii="仿宋_GB2312" w:eastAsia="仿宋_GB2312" w:hAnsi="Times New Roman" w:cs="Times New Roman" w:hint="eastAsia"/>
          <w:b/>
          <w:color w:val="auto"/>
          <w:sz w:val="32"/>
          <w:szCs w:val="32"/>
        </w:rPr>
        <w:t>学期</w:t>
      </w:r>
    </w:p>
    <w:p w14:paraId="2E63EE9B" w14:textId="5D44FC02" w:rsidR="00E76891" w:rsidRPr="00E76891" w:rsidRDefault="00410812" w:rsidP="00E76891">
      <w:pPr>
        <w:widowControl w:val="0"/>
        <w:tabs>
          <w:tab w:val="left" w:pos="2535"/>
        </w:tabs>
        <w:ind w:firstLineChars="400" w:firstLine="1200"/>
        <w:rPr>
          <w:rFonts w:ascii="仿宋_GB2312" w:eastAsia="仿宋_GB2312" w:hAnsi="宋体" w:cs="Times New Roman" w:hint="eastAsia"/>
          <w:color w:val="auto"/>
          <w:sz w:val="30"/>
          <w:szCs w:val="30"/>
          <w:u w:val="single"/>
        </w:rPr>
      </w:pPr>
      <w:r>
        <w:rPr>
          <w:rFonts w:ascii="仿宋_GB2312" w:eastAsia="仿宋_GB2312" w:hAnsi="宋体" w:cs="Times New Roman" w:hint="eastAsia"/>
          <w:color w:val="auto"/>
          <w:sz w:val="30"/>
          <w:szCs w:val="30"/>
        </w:rPr>
        <w:t>报告</w:t>
      </w:r>
      <w:r w:rsidR="00E76891" w:rsidRPr="00E76891">
        <w:rPr>
          <w:rFonts w:ascii="仿宋_GB2312" w:eastAsia="仿宋_GB2312" w:hAnsi="宋体" w:cs="Times New Roman" w:hint="eastAsia"/>
          <w:color w:val="auto"/>
          <w:sz w:val="30"/>
          <w:szCs w:val="30"/>
        </w:rPr>
        <w:t>题目：</w:t>
      </w:r>
      <w:r w:rsidRPr="00410812">
        <w:rPr>
          <w:rFonts w:ascii="仿宋_GB2312" w:eastAsia="仿宋_GB2312" w:hAnsi="宋体" w:cs="Times New Roman" w:hint="eastAsia"/>
          <w:color w:val="auto"/>
          <w:sz w:val="28"/>
          <w:szCs w:val="28"/>
        </w:rPr>
        <w:t>UNCM：一种自动调整猜测策略的通用密码模型</w:t>
      </w:r>
    </w:p>
    <w:p w14:paraId="4AC58C65" w14:textId="6826D37D" w:rsidR="00E76891" w:rsidRPr="00E76891" w:rsidRDefault="00E76891" w:rsidP="00E76891">
      <w:pPr>
        <w:widowControl w:val="0"/>
        <w:tabs>
          <w:tab w:val="left" w:pos="2535"/>
        </w:tabs>
        <w:ind w:firstLineChars="400" w:firstLine="1200"/>
        <w:rPr>
          <w:rFonts w:ascii="仿宋_GB2312" w:eastAsia="仿宋_GB2312" w:hAnsi="宋体" w:cs="Times New Roman" w:hint="eastAsia"/>
          <w:color w:val="auto"/>
          <w:sz w:val="30"/>
          <w:szCs w:val="30"/>
          <w:u w:val="single"/>
        </w:rPr>
      </w:pPr>
      <w:r w:rsidRPr="00E76891">
        <w:rPr>
          <w:rFonts w:ascii="仿宋_GB2312" w:eastAsia="仿宋_GB2312" w:hAnsi="宋体" w:cs="Times New Roman" w:hint="eastAsia"/>
          <w:color w:val="auto"/>
          <w:sz w:val="30"/>
          <w:szCs w:val="30"/>
        </w:rPr>
        <w:t>学生姓名：</w:t>
      </w:r>
      <w:r w:rsidR="002C3502" w:rsidRPr="00E76891">
        <w:rPr>
          <w:rFonts w:ascii="仿宋_GB2312" w:eastAsia="仿宋_GB2312" w:hAnsi="宋体" w:cs="Times New Roman" w:hint="eastAsia"/>
          <w:color w:val="auto"/>
          <w:sz w:val="30"/>
          <w:szCs w:val="30"/>
          <w:u w:val="single"/>
        </w:rPr>
        <w:t xml:space="preserve"> </w:t>
      </w:r>
    </w:p>
    <w:p w14:paraId="17A7E199" w14:textId="039F8D09" w:rsidR="00E76891" w:rsidRPr="00E76891" w:rsidRDefault="00E76891" w:rsidP="00E76891">
      <w:pPr>
        <w:widowControl w:val="0"/>
        <w:tabs>
          <w:tab w:val="left" w:pos="2535"/>
        </w:tabs>
        <w:ind w:firstLineChars="400" w:firstLine="1200"/>
        <w:rPr>
          <w:rFonts w:ascii="仿宋_GB2312" w:eastAsia="仿宋_GB2312" w:hAnsi="宋体" w:cs="Times New Roman" w:hint="eastAsia"/>
          <w:color w:val="auto"/>
          <w:sz w:val="30"/>
          <w:szCs w:val="30"/>
        </w:rPr>
      </w:pPr>
      <w:r w:rsidRPr="00E76891">
        <w:rPr>
          <w:rFonts w:ascii="仿宋_GB2312" w:eastAsia="仿宋_GB2312" w:hAnsi="宋体" w:cs="Times New Roman" w:hint="eastAsia"/>
          <w:color w:val="auto"/>
          <w:sz w:val="30"/>
          <w:szCs w:val="30"/>
        </w:rPr>
        <w:t>学院专业班级：</w:t>
      </w:r>
      <w:r w:rsidR="002C3502" w:rsidRPr="00E76891">
        <w:rPr>
          <w:rFonts w:ascii="仿宋_GB2312" w:eastAsia="仿宋_GB2312" w:hAnsi="宋体" w:cs="Times New Roman" w:hint="eastAsia"/>
          <w:color w:val="auto"/>
          <w:sz w:val="30"/>
          <w:szCs w:val="30"/>
        </w:rPr>
        <w:t xml:space="preserve"> </w:t>
      </w:r>
    </w:p>
    <w:p w14:paraId="1E867B6F" w14:textId="1AF25675" w:rsidR="00E76891" w:rsidRPr="00E76891" w:rsidRDefault="00E76891" w:rsidP="00E76891">
      <w:pPr>
        <w:widowControl w:val="0"/>
        <w:tabs>
          <w:tab w:val="left" w:pos="2535"/>
        </w:tabs>
        <w:ind w:firstLineChars="400" w:firstLine="1200"/>
        <w:rPr>
          <w:rFonts w:ascii="仿宋_GB2312" w:eastAsia="仿宋_GB2312" w:hAnsi="宋体" w:cs="Times New Roman" w:hint="eastAsia"/>
          <w:color w:val="auto"/>
          <w:sz w:val="30"/>
          <w:szCs w:val="30"/>
          <w:u w:val="single"/>
        </w:rPr>
      </w:pPr>
      <w:r w:rsidRPr="00E76891">
        <w:rPr>
          <w:rFonts w:ascii="仿宋_GB2312" w:eastAsia="仿宋_GB2312" w:hAnsi="宋体" w:cs="Times New Roman" w:hint="eastAsia"/>
          <w:color w:val="auto"/>
          <w:sz w:val="30"/>
          <w:szCs w:val="30"/>
        </w:rPr>
        <w:t>学    号：</w:t>
      </w:r>
    </w:p>
    <w:p w14:paraId="54C89ECA" w14:textId="2F629075" w:rsidR="00E76891" w:rsidRDefault="00E76891" w:rsidP="00E76891">
      <w:pPr>
        <w:widowControl w:val="0"/>
        <w:tabs>
          <w:tab w:val="left" w:pos="2535"/>
        </w:tabs>
        <w:ind w:firstLineChars="400" w:firstLine="1200"/>
        <w:rPr>
          <w:rFonts w:ascii="仿宋_GB2312" w:eastAsia="仿宋_GB2312" w:hAnsi="宋体" w:cs="Times New Roman" w:hint="eastAsia"/>
          <w:color w:val="auto"/>
          <w:sz w:val="30"/>
          <w:szCs w:val="30"/>
        </w:rPr>
      </w:pPr>
      <w:r w:rsidRPr="00E76891">
        <w:rPr>
          <w:rFonts w:ascii="仿宋_GB2312" w:eastAsia="仿宋_GB2312" w:hAnsi="宋体" w:cs="Times New Roman" w:hint="eastAsia"/>
          <w:color w:val="auto"/>
          <w:sz w:val="30"/>
          <w:szCs w:val="30"/>
        </w:rPr>
        <w:t>任课教师：</w:t>
      </w:r>
      <w:r w:rsidR="002C3502">
        <w:rPr>
          <w:rFonts w:ascii="仿宋_GB2312" w:eastAsia="仿宋_GB2312" w:hAnsi="宋体" w:cs="Times New Roman" w:hint="eastAsia"/>
          <w:color w:val="auto"/>
          <w:sz w:val="30"/>
          <w:szCs w:val="30"/>
        </w:rPr>
        <w:t xml:space="preserve"> </w:t>
      </w:r>
    </w:p>
    <w:p w14:paraId="78CB8B1E" w14:textId="77777777" w:rsidR="00DB58B0" w:rsidRPr="00E76891" w:rsidRDefault="00DB58B0" w:rsidP="00E76891">
      <w:pPr>
        <w:widowControl w:val="0"/>
        <w:tabs>
          <w:tab w:val="left" w:pos="2535"/>
        </w:tabs>
        <w:ind w:firstLineChars="400" w:firstLine="1200"/>
        <w:rPr>
          <w:rFonts w:ascii="仿宋_GB2312" w:eastAsia="仿宋_GB2312" w:hAnsi="宋体" w:cs="Times New Roman" w:hint="eastAsia"/>
          <w:color w:val="auto"/>
          <w:sz w:val="30"/>
          <w:szCs w:val="30"/>
        </w:rPr>
      </w:pPr>
    </w:p>
    <w:p w14:paraId="59BDDD12" w14:textId="0565565E" w:rsidR="00E76891" w:rsidRDefault="00E76891" w:rsidP="00E76891">
      <w:pPr>
        <w:widowControl w:val="0"/>
        <w:tabs>
          <w:tab w:val="left" w:pos="2535"/>
        </w:tabs>
        <w:ind w:firstLineChars="1200" w:firstLine="3600"/>
        <w:jc w:val="both"/>
        <w:rPr>
          <w:rFonts w:ascii="黑体" w:eastAsia="黑体" w:hAnsi="黑体" w:cs="Times New Roman" w:hint="eastAsia"/>
          <w:color w:val="auto"/>
          <w:sz w:val="30"/>
          <w:szCs w:val="30"/>
        </w:rPr>
      </w:pPr>
      <w:r w:rsidRPr="00E76891">
        <w:rPr>
          <w:rFonts w:ascii="黑体" w:eastAsia="黑体" w:hAnsi="黑体" w:cs="Times New Roman" w:hint="eastAsia"/>
          <w:color w:val="auto"/>
          <w:sz w:val="30"/>
          <w:szCs w:val="30"/>
        </w:rPr>
        <w:t>计算机学院</w:t>
      </w:r>
    </w:p>
    <w:sdt>
      <w:sdtPr>
        <w:rPr>
          <w:rFonts w:ascii="Arial" w:eastAsia="微软雅黑" w:hAnsi="Arial" w:cs="Arial"/>
          <w:color w:val="333333"/>
          <w:kern w:val="2"/>
          <w:sz w:val="22"/>
          <w:szCs w:val="24"/>
          <w:lang w:val="zh-CN"/>
        </w:rPr>
        <w:id w:val="1925800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9E6EF" w14:textId="3FA1DD57" w:rsidR="00CF3B65" w:rsidRDefault="00CF3B65">
          <w:pPr>
            <w:pStyle w:val="TOC"/>
          </w:pPr>
          <w:r>
            <w:rPr>
              <w:lang w:val="zh-CN"/>
            </w:rPr>
            <w:t>目录</w:t>
          </w:r>
        </w:p>
        <w:p w14:paraId="4D04E9F3" w14:textId="219363A6" w:rsidR="0001799B" w:rsidRDefault="00EC0724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TOC \o "1-3" \h \z \u </w:instrText>
          </w:r>
          <w:r>
            <w:rPr>
              <w:sz w:val="28"/>
            </w:rPr>
            <w:fldChar w:fldCharType="separate"/>
          </w:r>
          <w:hyperlink w:anchor="_Toc198984444" w:history="1">
            <w:r w:rsidR="0001799B" w:rsidRPr="0068425C">
              <w:rPr>
                <w:rStyle w:val="a6"/>
                <w:rFonts w:ascii="黑体" w:eastAsia="黑体" w:hAnsi="黑体" w:hint="eastAsia"/>
                <w:noProof/>
              </w:rPr>
              <w:t>一、引言：密码还重要吗？</w:t>
            </w:r>
            <w:r w:rsidR="0001799B">
              <w:rPr>
                <w:rFonts w:hint="eastAsia"/>
                <w:noProof/>
                <w:webHidden/>
              </w:rPr>
              <w:tab/>
            </w:r>
            <w:r w:rsidR="0001799B">
              <w:rPr>
                <w:rFonts w:hint="eastAsia"/>
                <w:noProof/>
                <w:webHidden/>
              </w:rPr>
              <w:fldChar w:fldCharType="begin"/>
            </w:r>
            <w:r w:rsidR="0001799B">
              <w:rPr>
                <w:rFonts w:hint="eastAsia"/>
                <w:noProof/>
                <w:webHidden/>
              </w:rPr>
              <w:instrText xml:space="preserve"> </w:instrText>
            </w:r>
            <w:r w:rsidR="0001799B">
              <w:rPr>
                <w:noProof/>
                <w:webHidden/>
              </w:rPr>
              <w:instrText>PAGEREF _Toc198984444 \h</w:instrText>
            </w:r>
            <w:r w:rsidR="0001799B">
              <w:rPr>
                <w:rFonts w:hint="eastAsia"/>
                <w:noProof/>
                <w:webHidden/>
              </w:rPr>
              <w:instrText xml:space="preserve"> </w:instrText>
            </w:r>
            <w:r w:rsidR="0001799B">
              <w:rPr>
                <w:rFonts w:hint="eastAsia"/>
                <w:noProof/>
                <w:webHidden/>
              </w:rPr>
            </w:r>
            <w:r w:rsidR="0001799B">
              <w:rPr>
                <w:rFonts w:hint="eastAsia"/>
                <w:noProof/>
                <w:webHidden/>
              </w:rPr>
              <w:fldChar w:fldCharType="separate"/>
            </w:r>
            <w:r w:rsidR="0001799B">
              <w:rPr>
                <w:noProof/>
                <w:webHidden/>
              </w:rPr>
              <w:t>1</w:t>
            </w:r>
            <w:r w:rsidR="0001799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8FED29" w14:textId="52F78C6E" w:rsidR="0001799B" w:rsidRDefault="0001799B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45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二、传统密码模型面临的问题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8A2E96" w14:textId="2D84355D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46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2.1 什么是密码模型？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2A1187" w14:textId="6331F319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47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2.2 常见密码建模方法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F2423" w14:textId="10127D2F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48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2.3 关键难题：模型不通用，成本高昂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A201E" w14:textId="5148E46E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49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2.4 小结：理想与现实的差距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BEEAB9" w14:textId="2085C713" w:rsidR="0001799B" w:rsidRDefault="0001799B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0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三、UNCM 是什么？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FB483" w14:textId="1AD07BAF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1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3.1 UNCM 是什么？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D08CB" w14:textId="313AD83F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2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3.2 UNCM 解决了什么问题？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70952" w14:textId="00F85C8A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3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3.3 UNCM 的基本工作方式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D63C1" w14:textId="491CF89E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4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3.4 UNCM 的本质——“自配置的通用模型”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28E292" w14:textId="6F664A42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5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3.5 适用场景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8AD76" w14:textId="6241A2DF" w:rsidR="0001799B" w:rsidRDefault="0001799B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6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四、UNCM 的工作原理与架构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39170" w14:textId="57A39072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7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4.1 总体架构：两个模块，一套流程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9F3C0C" w14:textId="384E50E9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8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4.2 输入是什么？——辅助信息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CF6156" w14:textId="64B94218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59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4.3 如何生成“配置指令”？——配置编码器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61D4C" w14:textId="12C8027E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0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4.4 如何生成个性化模型？——条件密码模型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ECC97" w14:textId="3B3D6C81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1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4.5 一个完整的使用流程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BB0D8" w14:textId="21035306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2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4.6 小结：UNCM 的强大在于“适应力”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C2F34" w14:textId="28DD99E3" w:rsidR="0001799B" w:rsidRDefault="0001799B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3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五、UNCM 的训练方法与数据来源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5BA479" w14:textId="1C01FB86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4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5.1 使用的数据：Cit0day 密码泄露数据集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193D7" w14:textId="00D2805A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5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5.2 训练目标：教模型学会“根据邮箱推测密码分布”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18FCD" w14:textId="47F6532E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6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5.3 技术亮点：联合训练 + 元学习思路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066624" w14:textId="7EDA9A8A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7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5.4 高效训练，轻量部署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895589" w14:textId="4C63BDFC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8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5.5 小结：用真实数据“教会模型如何看人下菜碟”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A3362C" w14:textId="778A812B" w:rsidR="0001799B" w:rsidRDefault="0001799B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69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六、实验结果与性能分析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6201D1" w14:textId="581E524E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0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6.1 实验设置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C5B82" w14:textId="65E80DFF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1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6.2 主要结果：UNCM 明显优于传统模型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F66FC" w14:textId="3859168A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2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6.3 弱密码识别：UNCM 更“警觉”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ECCCE" w14:textId="5C0BB7A0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3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6.4 社区泛化能力：UNCM 不挑“人群”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23CCF6" w14:textId="7CE64D03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4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6.5 模型鲁棒性：信息不足时也不退步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AAFD8" w14:textId="7E93E798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5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6.6 效率与实用性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8A6F8" w14:textId="59649359" w:rsidR="0001799B" w:rsidRDefault="0001799B">
          <w:pPr>
            <w:pStyle w:val="TOC3"/>
            <w:tabs>
              <w:tab w:val="right" w:leader="dot" w:pos="8302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6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6.7 小结：UNCM 是目前最先进的通用密码建模方法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EA4619" w14:textId="41F51077" w:rsidR="0001799B" w:rsidRDefault="0001799B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7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七、总结：</w:t>
            </w:r>
            <w:r w:rsidRPr="0068425C">
              <w:rPr>
                <w:rStyle w:val="a6"/>
                <w:rFonts w:ascii="黑体" w:eastAsia="黑体" w:hAnsi="黑体" w:hint="eastAsia"/>
                <w:bCs/>
                <w:noProof/>
              </w:rPr>
              <w:t>重新定义密码安全的民主化未来</w:t>
            </w:r>
            <w:r w:rsidRPr="0068425C">
              <w:rPr>
                <w:rStyle w:val="a6"/>
                <w:rFonts w:ascii="Cambria Math" w:eastAsia="黑体" w:hAnsi="Cambria Math" w:cs="Cambria Math"/>
                <w:bCs/>
                <w:noProof/>
              </w:rPr>
              <w:t>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FE3ED" w14:textId="2709D18A" w:rsidR="0001799B" w:rsidRDefault="0001799B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14:ligatures w14:val="standardContextual"/>
            </w:rPr>
          </w:pPr>
          <w:hyperlink w:anchor="_Toc198984478" w:history="1">
            <w:r w:rsidRPr="0068425C">
              <w:rPr>
                <w:rStyle w:val="a6"/>
                <w:rFonts w:ascii="黑体" w:eastAsia="黑体" w:hAnsi="黑体" w:hint="eastAsia"/>
                <w:noProof/>
              </w:rPr>
              <w:t>八、参考文献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_Toc198984478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19C2C" w14:textId="4327F9CD" w:rsidR="00CF3B65" w:rsidRPr="007B6A1B" w:rsidRDefault="00EC0724">
          <w:r>
            <w:rPr>
              <w:rFonts w:eastAsia="宋体"/>
              <w:sz w:val="28"/>
            </w:rPr>
            <w:fldChar w:fldCharType="end"/>
          </w:r>
        </w:p>
      </w:sdtContent>
    </w:sdt>
    <w:p w14:paraId="46FAE45F" w14:textId="77777777" w:rsidR="003D5F6E" w:rsidRDefault="003D5F6E" w:rsidP="00CF3B65">
      <w:pPr>
        <w:pStyle w:val="1"/>
        <w:rPr>
          <w:rFonts w:ascii="黑体" w:eastAsia="黑体" w:hAnsi="黑体" w:hint="eastAsia"/>
          <w:color w:val="000000"/>
          <w:sz w:val="32"/>
          <w:szCs w:val="32"/>
        </w:rPr>
        <w:sectPr w:rsidR="003D5F6E" w:rsidSect="002B7DEA">
          <w:footerReference w:type="default" r:id="rId10"/>
          <w:pgSz w:w="11906" w:h="16838"/>
          <w:pgMar w:top="1440" w:right="1797" w:bottom="1440" w:left="1797" w:header="851" w:footer="992" w:gutter="0"/>
          <w:pgNumType w:start="1"/>
          <w:cols w:space="0"/>
          <w:docGrid w:type="lines" w:linePitch="387"/>
        </w:sectPr>
      </w:pPr>
    </w:p>
    <w:p w14:paraId="288C9BA3" w14:textId="23C879FA" w:rsidR="00704DE4" w:rsidRPr="001857C0" w:rsidRDefault="00000000" w:rsidP="00CF3B65">
      <w:pPr>
        <w:pStyle w:val="1"/>
        <w:rPr>
          <w:rFonts w:ascii="黑体" w:eastAsia="黑体" w:hAnsi="黑体" w:hint="eastAsia"/>
          <w:color w:val="000000"/>
          <w:sz w:val="32"/>
          <w:szCs w:val="32"/>
        </w:rPr>
      </w:pPr>
      <w:bookmarkStart w:id="0" w:name="_Toc198984444"/>
      <w:r w:rsidRPr="001857C0">
        <w:rPr>
          <w:rFonts w:ascii="黑体" w:eastAsia="黑体" w:hAnsi="黑体"/>
          <w:color w:val="000000"/>
          <w:sz w:val="32"/>
          <w:szCs w:val="32"/>
        </w:rPr>
        <w:lastRenderedPageBreak/>
        <w:t>一、引言</w:t>
      </w:r>
      <w:r w:rsidR="00F563DE">
        <w:rPr>
          <w:rFonts w:ascii="黑体" w:eastAsia="黑体" w:hAnsi="黑体" w:hint="eastAsia"/>
          <w:color w:val="000000"/>
          <w:sz w:val="32"/>
          <w:szCs w:val="32"/>
        </w:rPr>
        <w:t>：密码还重要吗？</w:t>
      </w:r>
      <w:bookmarkEnd w:id="0"/>
    </w:p>
    <w:p w14:paraId="4B544BFE" w14:textId="77777777" w:rsidR="00F563DE" w:rsidRDefault="00F563DE" w:rsidP="00C40A18">
      <w:pPr>
        <w:pStyle w:val="af"/>
        <w:ind w:firstLineChars="200" w:firstLine="480"/>
        <w:rPr>
          <w:rFonts w:hint="eastAsia"/>
        </w:rPr>
      </w:pPr>
      <w:r>
        <w:t>在当今这个数字化高速发展的时代，几乎每个人的日常生活都与密码密不可分。无论是登录社交媒体账号、访问公司内部系统，还是使用网银、在线购物，我们都在频繁地输入一个或多个密码。尽管多种新兴身份认证技术正在不断涌现，比如指纹解锁、人脸识别、硬件令牌等，它们看起来更先进、更便捷，但密码仍然牢牢占据着最广泛使用的身份验证手段之一的位置。</w:t>
      </w:r>
    </w:p>
    <w:p w14:paraId="7BF43493" w14:textId="77777777" w:rsidR="00F563DE" w:rsidRDefault="00F563DE" w:rsidP="00C40A18">
      <w:pPr>
        <w:pStyle w:val="af"/>
        <w:ind w:firstLineChars="200" w:firstLine="480"/>
        <w:rPr>
          <w:rFonts w:hint="eastAsia"/>
        </w:rPr>
      </w:pPr>
      <w:r>
        <w:t>为什么密码依然如此重要？原因很简单：它无需额外设备、跨平台适用、成本低廉。对于许多网站和应用程序来说，部署一个基于密码的认证系统，远比集成生物识别或加密硬件门槛更低、兼容性更高。与此同时，密码也被视为最后的“兜底”安全机制——当指纹识别失败、手机丢失或系统不兼容时，密码往往是用户恢复访问的唯一通道。</w:t>
      </w:r>
    </w:p>
    <w:p w14:paraId="6291DB6B" w14:textId="77777777" w:rsidR="00F563DE" w:rsidRDefault="00F563DE" w:rsidP="00C40A18">
      <w:pPr>
        <w:pStyle w:val="af"/>
        <w:ind w:firstLineChars="200" w:firstLine="480"/>
        <w:rPr>
          <w:rFonts w:hint="eastAsia"/>
        </w:rPr>
      </w:pPr>
      <w:r>
        <w:t>但密码也有致命的弱点。尤其是“人类选择的密码”，往往并不像我们希望的那样安全。人类的大脑擅长记忆有规律、有意义的字符串，却不擅长记住混乱而复杂的组合。因此，很多用户倾向于设置简短、重复、易猜测的密码。例如，根据过去大量泄露数据统计，“123456”、“password”、“qwerty” 等密码屡屡出现在排行榜前列。这种“弱密码”的普遍存在，使得密码破解攻击成为黑客最常用的手段之一。</w:t>
      </w:r>
    </w:p>
    <w:p w14:paraId="109B86FE" w14:textId="77777777" w:rsidR="00F563DE" w:rsidRDefault="00F563DE" w:rsidP="00C40A18">
      <w:pPr>
        <w:pStyle w:val="af"/>
        <w:ind w:firstLineChars="200" w:firstLine="480"/>
        <w:rPr>
          <w:rFonts w:hint="eastAsia"/>
        </w:rPr>
      </w:pPr>
      <w:r>
        <w:t>面对这一问题，学术界和工业界都提出了一系列工具和解决方案，试图帮助用户创建更强的密码，或者检测出哪些密码存在风险。其中一个关键技术就是</w:t>
      </w:r>
      <w:r w:rsidRPr="003F5D3B">
        <w:t>密码模型（Password Models）</w:t>
      </w:r>
      <w:r>
        <w:t>。简单来说，密码模型就是一种能“理解”密码选择习惯的工具，它可以预测哪些密码最常被人使用，哪些密码最不容易被猜中，从而用于密码强度评估、安全分析，甚至模拟黑客如何进行攻击。</w:t>
      </w:r>
    </w:p>
    <w:p w14:paraId="39968010" w14:textId="77777777" w:rsidR="00F563DE" w:rsidRDefault="00F563DE" w:rsidP="00C40A18">
      <w:pPr>
        <w:pStyle w:val="af"/>
        <w:ind w:firstLineChars="200" w:firstLine="480"/>
        <w:rPr>
          <w:rFonts w:hint="eastAsia"/>
        </w:rPr>
      </w:pPr>
      <w:r>
        <w:t>然而，真正实用的密码模型并不容易获得。构建这样一个模型通常需要满足以下条件：</w:t>
      </w:r>
    </w:p>
    <w:p w14:paraId="5DBBABB8" w14:textId="77777777" w:rsidR="00F563DE" w:rsidRDefault="00F563DE" w:rsidP="00F563DE">
      <w:pPr>
        <w:pStyle w:val="af"/>
        <w:numPr>
          <w:ilvl w:val="0"/>
          <w:numId w:val="11"/>
        </w:numPr>
        <w:rPr>
          <w:rFonts w:hint="eastAsia"/>
        </w:rPr>
      </w:pPr>
      <w:r w:rsidRPr="003F5D3B">
        <w:rPr>
          <w:rStyle w:val="af0"/>
          <w:b w:val="0"/>
          <w:bCs w:val="0"/>
        </w:rPr>
        <w:t>收集大量明文密码数据</w:t>
      </w:r>
      <w:r w:rsidRPr="003F5D3B">
        <w:rPr>
          <w:b/>
          <w:bCs/>
        </w:rPr>
        <w:t>：</w:t>
      </w:r>
      <w:r>
        <w:t>这意味着需要从历史泄露事件中获取数据，或者模拟真实用户的密码选择过程。</w:t>
      </w:r>
    </w:p>
    <w:p w14:paraId="03B79DBF" w14:textId="77777777" w:rsidR="00F563DE" w:rsidRDefault="00F563DE" w:rsidP="00F563DE">
      <w:pPr>
        <w:pStyle w:val="af"/>
        <w:numPr>
          <w:ilvl w:val="0"/>
          <w:numId w:val="11"/>
        </w:numPr>
        <w:rPr>
          <w:rFonts w:hint="eastAsia"/>
        </w:rPr>
      </w:pPr>
      <w:r w:rsidRPr="003F5D3B">
        <w:rPr>
          <w:rStyle w:val="af0"/>
          <w:b w:val="0"/>
          <w:bCs w:val="0"/>
        </w:rPr>
        <w:t>进行机器学习建模</w:t>
      </w:r>
      <w:r w:rsidRPr="003F5D3B">
        <w:rPr>
          <w:b/>
          <w:bCs/>
        </w:rPr>
        <w:t>：</w:t>
      </w:r>
      <w:r>
        <w:t>常见的方法包括神经网络、概率图模型、上下文无关文法（PCFG）等，需要具备一定的人工智能知识和实践经验。</w:t>
      </w:r>
    </w:p>
    <w:p w14:paraId="362B4B14" w14:textId="77777777" w:rsidR="00F563DE" w:rsidRDefault="00F563DE" w:rsidP="00F563DE">
      <w:pPr>
        <w:pStyle w:val="af"/>
        <w:numPr>
          <w:ilvl w:val="0"/>
          <w:numId w:val="11"/>
        </w:numPr>
        <w:rPr>
          <w:rFonts w:hint="eastAsia"/>
        </w:rPr>
      </w:pPr>
      <w:r w:rsidRPr="003F5D3B">
        <w:rPr>
          <w:rStyle w:val="af0"/>
          <w:b w:val="0"/>
          <w:bCs w:val="0"/>
        </w:rPr>
        <w:lastRenderedPageBreak/>
        <w:t>匹配目标用户群体的特征</w:t>
      </w:r>
      <w:r w:rsidRPr="003F5D3B">
        <w:rPr>
          <w:b/>
          <w:bCs/>
        </w:rPr>
        <w:t>：</w:t>
      </w:r>
      <w:r>
        <w:t>不同国家、语言、网站背景下的用户密码习惯可能完全不同。如果你用欧美用户的密码数据去预测一个中国电商网站用户的密码，很可能得出错误结论。</w:t>
      </w:r>
    </w:p>
    <w:p w14:paraId="35EC1BED" w14:textId="77777777" w:rsidR="00F563DE" w:rsidRDefault="00F563DE" w:rsidP="00F563DE">
      <w:pPr>
        <w:pStyle w:val="af"/>
        <w:numPr>
          <w:ilvl w:val="0"/>
          <w:numId w:val="11"/>
        </w:numPr>
        <w:rPr>
          <w:rFonts w:hint="eastAsia"/>
        </w:rPr>
      </w:pPr>
      <w:r w:rsidRPr="003F5D3B">
        <w:rPr>
          <w:rStyle w:val="af0"/>
          <w:b w:val="0"/>
          <w:bCs w:val="0"/>
        </w:rPr>
        <w:t>训练与部署的计算资源</w:t>
      </w:r>
      <w:r w:rsidRPr="003F5D3B">
        <w:rPr>
          <w:b/>
          <w:bCs/>
        </w:rPr>
        <w:t>：</w:t>
      </w:r>
      <w:r>
        <w:t>一些深度学习模型的训练需要 GPU 资源和长时间迭代，对中小企业来说并不现实。</w:t>
      </w:r>
    </w:p>
    <w:p w14:paraId="3DF82EE3" w14:textId="77777777" w:rsidR="00F563DE" w:rsidRDefault="00F563DE" w:rsidP="00C40A18">
      <w:pPr>
        <w:pStyle w:val="af"/>
        <w:ind w:firstLineChars="200" w:firstLine="480"/>
        <w:rPr>
          <w:rFonts w:hint="eastAsia"/>
        </w:rPr>
      </w:pPr>
      <w:r>
        <w:t>换句话说：虽然密码模型是一项强大的安全工具，但</w:t>
      </w:r>
      <w:r w:rsidRPr="003F5D3B">
        <w:t>并非所有人都能轻松使用它。</w:t>
      </w:r>
      <w:r>
        <w:t>这就形成了一个非常矛盾的现象——最需要密码模型的人，往往缺乏使用它的能力和资源。</w:t>
      </w:r>
    </w:p>
    <w:p w14:paraId="752B817E" w14:textId="72E2B64A" w:rsidR="00F563DE" w:rsidRDefault="00F563DE" w:rsidP="00C40A18">
      <w:pPr>
        <w:pStyle w:val="af"/>
        <w:ind w:firstLineChars="200" w:firstLine="480"/>
        <w:rPr>
          <w:rFonts w:hint="eastAsia"/>
        </w:rPr>
      </w:pPr>
      <w:r>
        <w:t>论文《</w:t>
      </w:r>
      <w:r w:rsidR="003F5D3B" w:rsidRPr="003F5D3B">
        <w:t>Universal Neural-Cracking-Machines: Self-Configurable Password Models from Auxiliary Data</w:t>
      </w:r>
      <w:r>
        <w:t>》提出了一种全新的方法，叫做</w:t>
      </w:r>
      <w:r w:rsidRPr="003F5D3B">
        <w:t>通用神经破解机（Universal Neural-Cracking-Machine，简称 UNCM）</w:t>
      </w:r>
      <w:r>
        <w:t>。它的目标非常明确：让任何人，即使没有密码数据、没有机器学习经验，也能快速生成一个专属于自己系统的、高效实用的密码模型。这个模型不仅能准确评估密码强度，还能模拟攻击者的行为，提升整体安全防护水平。</w:t>
      </w:r>
    </w:p>
    <w:p w14:paraId="2113C679" w14:textId="77777777" w:rsidR="00F563DE" w:rsidRDefault="00F563DE" w:rsidP="00C40A18">
      <w:pPr>
        <w:pStyle w:val="af"/>
        <w:ind w:firstLineChars="200" w:firstLine="480"/>
        <w:rPr>
          <w:rFonts w:hint="eastAsia"/>
        </w:rPr>
      </w:pPr>
      <w:r>
        <w:t>这一创新不仅在技术层面具有突破性，也在实用性、可部署性与隐私保护方面展现出前所未有的优势。在接下来的章节中，我们将逐步揭示这项工作的核心原理、关键技术、实验成果以及它为密码安全领域带来的全新可能。</w:t>
      </w:r>
    </w:p>
    <w:p w14:paraId="49C1CB37" w14:textId="2A34BDDA" w:rsidR="00704DE4" w:rsidRPr="001857C0" w:rsidRDefault="00000000" w:rsidP="00CF3B65">
      <w:pPr>
        <w:pStyle w:val="1"/>
        <w:rPr>
          <w:rFonts w:ascii="黑体" w:eastAsia="黑体" w:hAnsi="黑体" w:hint="eastAsia"/>
          <w:color w:val="000000"/>
          <w:sz w:val="32"/>
          <w:szCs w:val="32"/>
        </w:rPr>
      </w:pPr>
      <w:bookmarkStart w:id="1" w:name="_Toc198984445"/>
      <w:r w:rsidRPr="001857C0">
        <w:rPr>
          <w:rFonts w:ascii="黑体" w:eastAsia="黑体" w:hAnsi="黑体"/>
          <w:color w:val="000000"/>
          <w:sz w:val="32"/>
          <w:szCs w:val="32"/>
        </w:rPr>
        <w:t>二、</w:t>
      </w:r>
      <w:r w:rsidR="00F563DE" w:rsidRPr="00F563DE">
        <w:rPr>
          <w:rFonts w:ascii="黑体" w:eastAsia="黑体" w:hAnsi="黑体"/>
          <w:color w:val="000000"/>
          <w:sz w:val="32"/>
          <w:szCs w:val="32"/>
        </w:rPr>
        <w:t>传统密码模型面临的问题</w:t>
      </w:r>
      <w:bookmarkEnd w:id="1"/>
    </w:p>
    <w:p w14:paraId="2A9DD7F2" w14:textId="0E4EA514" w:rsidR="00704DE4" w:rsidRPr="00AE7389" w:rsidRDefault="00F563DE" w:rsidP="00AF3455">
      <w:pPr>
        <w:pStyle w:val="af"/>
        <w:ind w:firstLineChars="200" w:firstLine="480"/>
        <w:rPr>
          <w:rFonts w:hint="eastAsia"/>
        </w:rPr>
      </w:pPr>
      <w:r w:rsidRPr="00F563DE">
        <w:t>在上一章中我们提到，密码模型是评估密码强度、防御密码攻击的关键工具。那么目前常见的密码模型有哪些？它们是如何工作的？又为什么这些模型难以推广使用？本章将带领大家一一解答。</w:t>
      </w:r>
    </w:p>
    <w:p w14:paraId="5DD67E0E" w14:textId="6ED576F9" w:rsidR="00971EDE" w:rsidRDefault="00F563DE" w:rsidP="00CF3B65">
      <w:pPr>
        <w:pStyle w:val="3"/>
        <w:rPr>
          <w:rFonts w:ascii="黑体" w:eastAsia="黑体" w:hAnsi="黑体" w:hint="eastAsia"/>
          <w:b w:val="0"/>
          <w:bCs/>
          <w:szCs w:val="28"/>
        </w:rPr>
      </w:pPr>
      <w:bookmarkStart w:id="2" w:name="_Toc198984446"/>
      <w:r w:rsidRPr="00B414B6">
        <w:rPr>
          <w:rFonts w:ascii="黑体" w:eastAsia="黑体" w:hAnsi="黑体"/>
          <w:color w:val="000000"/>
          <w:szCs w:val="28"/>
        </w:rPr>
        <w:t>2.1 什么是密码模型？</w:t>
      </w:r>
      <w:bookmarkEnd w:id="2"/>
      <w:r w:rsidRPr="001E7342">
        <w:rPr>
          <w:rFonts w:ascii="黑体" w:eastAsia="黑体" w:hAnsi="黑体" w:hint="eastAsia"/>
          <w:b w:val="0"/>
          <w:bCs/>
          <w:szCs w:val="28"/>
        </w:rPr>
        <w:t xml:space="preserve"> </w:t>
      </w:r>
    </w:p>
    <w:p w14:paraId="27A8DAA3" w14:textId="77777777" w:rsidR="00F563DE" w:rsidRPr="00F563DE" w:rsidRDefault="00F563DE" w:rsidP="008B65CD">
      <w:pPr>
        <w:pStyle w:val="af"/>
        <w:ind w:firstLineChars="200" w:firstLine="480"/>
        <w:rPr>
          <w:rFonts w:hint="eastAsia"/>
        </w:rPr>
      </w:pPr>
      <w:r w:rsidRPr="00F563DE">
        <w:t>密码模型，简单来说，就是一个“模仿人类如何设置密码”的数学工具。它通过学习大量真实的密码样本，推断出某个用户群体常用的密码分布，从而能够预测哪些密码更容易被使用，也更容易被猜中。</w:t>
      </w:r>
    </w:p>
    <w:p w14:paraId="13D87709" w14:textId="77777777" w:rsidR="00F563DE" w:rsidRPr="00F563DE" w:rsidRDefault="00F563DE" w:rsidP="00F563DE">
      <w:pPr>
        <w:rPr>
          <w:rFonts w:ascii="宋体" w:eastAsia="宋体" w:hAnsi="宋体" w:hint="eastAsia"/>
          <w:sz w:val="24"/>
          <w:szCs w:val="28"/>
        </w:rPr>
      </w:pPr>
      <w:r w:rsidRPr="00F563DE">
        <w:rPr>
          <w:rFonts w:ascii="宋体" w:eastAsia="宋体" w:hAnsi="宋体"/>
          <w:sz w:val="24"/>
          <w:szCs w:val="28"/>
        </w:rPr>
        <w:t>我们可以把它理解成“一个黑客的智能猜测顺序表”：</w:t>
      </w:r>
    </w:p>
    <w:p w14:paraId="725B433F" w14:textId="77777777" w:rsidR="00F563DE" w:rsidRPr="008B65CD" w:rsidRDefault="00F563DE" w:rsidP="008B65CD">
      <w:pPr>
        <w:pStyle w:val="ac"/>
        <w:numPr>
          <w:ilvl w:val="0"/>
          <w:numId w:val="37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8B65CD">
        <w:rPr>
          <w:rFonts w:ascii="宋体" w:eastAsia="宋体" w:hAnsi="宋体"/>
          <w:sz w:val="24"/>
          <w:szCs w:val="28"/>
        </w:rPr>
        <w:t>比如你拿到一份被加密的用户密码数据库（只有哈希，没有明文），你想知道哪些密码可能是“123456”、“iloveyou”或“qwerty”；</w:t>
      </w:r>
    </w:p>
    <w:p w14:paraId="322FC3D2" w14:textId="77777777" w:rsidR="00F563DE" w:rsidRPr="008B65CD" w:rsidRDefault="00F563DE" w:rsidP="008B65CD">
      <w:pPr>
        <w:pStyle w:val="ac"/>
        <w:numPr>
          <w:ilvl w:val="0"/>
          <w:numId w:val="37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8B65CD">
        <w:rPr>
          <w:rFonts w:ascii="宋体" w:eastAsia="宋体" w:hAnsi="宋体"/>
          <w:sz w:val="24"/>
          <w:szCs w:val="28"/>
        </w:rPr>
        <w:lastRenderedPageBreak/>
        <w:t>密码模型会根据以往数据预测出这些密码在“猜测顺序”中的排名——越常用的密码排得越前。</w:t>
      </w:r>
    </w:p>
    <w:p w14:paraId="6D78138C" w14:textId="77777777" w:rsidR="00F563DE" w:rsidRPr="00F563DE" w:rsidRDefault="00F563DE" w:rsidP="00F563DE">
      <w:pPr>
        <w:rPr>
          <w:rFonts w:ascii="宋体" w:eastAsia="宋体" w:hAnsi="宋体" w:hint="eastAsia"/>
          <w:sz w:val="24"/>
          <w:szCs w:val="28"/>
        </w:rPr>
      </w:pPr>
      <w:r w:rsidRPr="00F563DE">
        <w:rPr>
          <w:rFonts w:ascii="宋体" w:eastAsia="宋体" w:hAnsi="宋体"/>
          <w:sz w:val="24"/>
          <w:szCs w:val="28"/>
        </w:rPr>
        <w:t>这样的模型不仅对攻击者有用，更重要的是，它可以用于防御：</w:t>
      </w:r>
    </w:p>
    <w:p w14:paraId="3292CDE8" w14:textId="77777777" w:rsidR="00F563DE" w:rsidRPr="008B65CD" w:rsidRDefault="00F563DE" w:rsidP="008B65CD">
      <w:pPr>
        <w:pStyle w:val="ac"/>
        <w:numPr>
          <w:ilvl w:val="0"/>
          <w:numId w:val="38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8B65CD">
        <w:rPr>
          <w:rFonts w:ascii="宋体" w:eastAsia="宋体" w:hAnsi="宋体"/>
          <w:sz w:val="24"/>
          <w:szCs w:val="28"/>
        </w:rPr>
        <w:t>开发者可以用它在用户注册时实时评估密码强度；</w:t>
      </w:r>
    </w:p>
    <w:p w14:paraId="44F2146C" w14:textId="77777777" w:rsidR="00F563DE" w:rsidRDefault="00F563DE" w:rsidP="008B65CD">
      <w:pPr>
        <w:pStyle w:val="ac"/>
        <w:numPr>
          <w:ilvl w:val="0"/>
          <w:numId w:val="38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8B65CD">
        <w:rPr>
          <w:rFonts w:ascii="宋体" w:eastAsia="宋体" w:hAnsi="宋体"/>
          <w:sz w:val="24"/>
          <w:szCs w:val="28"/>
        </w:rPr>
        <w:t>安全人员可以用它进行系统脆弱性评估和防御策略制定。</w:t>
      </w:r>
    </w:p>
    <w:p w14:paraId="45057A2B" w14:textId="77777777" w:rsidR="0075269A" w:rsidRPr="0075269A" w:rsidRDefault="0075269A" w:rsidP="0075269A">
      <w:pPr>
        <w:rPr>
          <w:rFonts w:ascii="宋体" w:eastAsia="宋体" w:hAnsi="宋体" w:hint="eastAsia"/>
          <w:sz w:val="24"/>
          <w:szCs w:val="28"/>
        </w:rPr>
      </w:pPr>
    </w:p>
    <w:p w14:paraId="110D412D" w14:textId="77777777" w:rsidR="00F563DE" w:rsidRPr="00F563DE" w:rsidRDefault="00F563DE" w:rsidP="00F563DE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3" w:name="_Toc198984447"/>
      <w:r w:rsidRPr="00F563DE">
        <w:rPr>
          <w:rFonts w:ascii="黑体" w:eastAsia="黑体" w:hAnsi="黑体"/>
          <w:color w:val="000000"/>
          <w:szCs w:val="28"/>
        </w:rPr>
        <w:t>2.2 常见密码建模方法</w:t>
      </w:r>
      <w:bookmarkEnd w:id="3"/>
    </w:p>
    <w:p w14:paraId="448A16C4" w14:textId="77777777" w:rsidR="00F563DE" w:rsidRPr="00F563DE" w:rsidRDefault="00F563DE" w:rsidP="00BF6849">
      <w:pPr>
        <w:pStyle w:val="af"/>
        <w:ind w:firstLineChars="200" w:firstLine="480"/>
        <w:rPr>
          <w:rFonts w:hint="eastAsia"/>
        </w:rPr>
      </w:pPr>
      <w:r w:rsidRPr="00F563DE">
        <w:t>过去十几年里，研究人员提出了许多类型的密码模型，常见的有：</w:t>
      </w:r>
    </w:p>
    <w:p w14:paraId="0098389F" w14:textId="77777777" w:rsidR="00F563DE" w:rsidRPr="00F563DE" w:rsidRDefault="00F563DE" w:rsidP="00BF6849">
      <w:pPr>
        <w:pStyle w:val="af"/>
        <w:numPr>
          <w:ilvl w:val="0"/>
          <w:numId w:val="39"/>
        </w:numPr>
        <w:rPr>
          <w:rFonts w:hint="eastAsia"/>
        </w:rPr>
      </w:pPr>
      <w:r w:rsidRPr="00F563DE">
        <w:t>字典攻击：直接用一个常见密码库去尝试，比如将“123456”、“abc123”一个个尝试。</w:t>
      </w:r>
    </w:p>
    <w:p w14:paraId="6AC0CFF3" w14:textId="77777777" w:rsidR="00F563DE" w:rsidRPr="00F563DE" w:rsidRDefault="00F563DE" w:rsidP="00BF6849">
      <w:pPr>
        <w:pStyle w:val="af"/>
        <w:numPr>
          <w:ilvl w:val="0"/>
          <w:numId w:val="39"/>
        </w:numPr>
        <w:rPr>
          <w:rFonts w:hint="eastAsia"/>
        </w:rPr>
      </w:pPr>
      <w:r w:rsidRPr="00F563DE">
        <w:t>规则驱动模型：将密码分解成模板，比如“大写字母+小写字母+数字”，然后组合生成。</w:t>
      </w:r>
    </w:p>
    <w:p w14:paraId="01F69338" w14:textId="77777777" w:rsidR="00F563DE" w:rsidRPr="00F563DE" w:rsidRDefault="00F563DE" w:rsidP="00BF6849">
      <w:pPr>
        <w:pStyle w:val="af"/>
        <w:numPr>
          <w:ilvl w:val="0"/>
          <w:numId w:val="39"/>
        </w:numPr>
        <w:rPr>
          <w:rFonts w:hint="eastAsia"/>
        </w:rPr>
      </w:pPr>
      <w:r w:rsidRPr="00F563DE">
        <w:t>PCFG（概率上下文无关文法）：把密码当作一种语言，用文法规则预测可能的结构。</w:t>
      </w:r>
    </w:p>
    <w:p w14:paraId="6B7A8689" w14:textId="77777777" w:rsidR="00F563DE" w:rsidRPr="00F563DE" w:rsidRDefault="00F563DE" w:rsidP="00BF6849">
      <w:pPr>
        <w:pStyle w:val="af"/>
        <w:numPr>
          <w:ilvl w:val="0"/>
          <w:numId w:val="39"/>
        </w:numPr>
        <w:rPr>
          <w:rFonts w:hint="eastAsia"/>
        </w:rPr>
      </w:pPr>
      <w:r w:rsidRPr="00F563DE">
        <w:t>概率模型（如马尔科夫模型）：统计不同字符组合的概率，比如“pa”后面最常接“ss”。</w:t>
      </w:r>
    </w:p>
    <w:p w14:paraId="568822A4" w14:textId="77777777" w:rsidR="00F563DE" w:rsidRPr="00F563DE" w:rsidRDefault="00F563DE" w:rsidP="00BF6849">
      <w:pPr>
        <w:pStyle w:val="af"/>
        <w:numPr>
          <w:ilvl w:val="0"/>
          <w:numId w:val="39"/>
        </w:numPr>
        <w:rPr>
          <w:rFonts w:hint="eastAsia"/>
        </w:rPr>
      </w:pPr>
      <w:r w:rsidRPr="00F563DE">
        <w:t>神经网络模型：使用深度学习（如 LSTM 或 Transformer）直接学习整个密码序列的分布。</w:t>
      </w:r>
    </w:p>
    <w:p w14:paraId="272D8598" w14:textId="186AE985" w:rsidR="00F563DE" w:rsidRDefault="00F563DE" w:rsidP="00BF6849">
      <w:pPr>
        <w:pStyle w:val="af"/>
        <w:ind w:firstLineChars="200" w:firstLine="480"/>
        <w:rPr>
          <w:rFonts w:hint="eastAsia"/>
        </w:rPr>
      </w:pPr>
      <w:r w:rsidRPr="00F563DE">
        <w:t>这些方法各有优劣，但它们有一个共同前提：需要一大批“已知密码”来训练模型，也就是泄露出来的明文密码。</w:t>
      </w:r>
    </w:p>
    <w:p w14:paraId="2AE212F3" w14:textId="77777777" w:rsidR="00F563DE" w:rsidRPr="00F563DE" w:rsidRDefault="00F563DE" w:rsidP="00F563DE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4" w:name="_Toc198984448"/>
      <w:r w:rsidRPr="00F563DE">
        <w:rPr>
          <w:rFonts w:ascii="黑体" w:eastAsia="黑体" w:hAnsi="黑体"/>
          <w:color w:val="000000"/>
          <w:szCs w:val="28"/>
        </w:rPr>
        <w:t>2.3 关键难题：模型不通用，成本高昂</w:t>
      </w:r>
      <w:bookmarkEnd w:id="4"/>
    </w:p>
    <w:p w14:paraId="3DFDCC18" w14:textId="77777777" w:rsidR="00F563DE" w:rsidRPr="00F563DE" w:rsidRDefault="00F563DE" w:rsidP="00B136F4">
      <w:pPr>
        <w:pStyle w:val="af"/>
        <w:ind w:firstLineChars="200" w:firstLine="480"/>
        <w:rPr>
          <w:rFonts w:hint="eastAsia"/>
        </w:rPr>
      </w:pPr>
      <w:r w:rsidRPr="00F563DE">
        <w:t>虽然密码模型的理论很清晰，但在实际部署时，却面临许多难以克服的障碍：</w:t>
      </w:r>
    </w:p>
    <w:p w14:paraId="4C8B8A10" w14:textId="4E3C24F2" w:rsidR="00F563DE" w:rsidRPr="00F563DE" w:rsidRDefault="00F563DE" w:rsidP="00B136F4">
      <w:pPr>
        <w:pStyle w:val="af"/>
        <w:numPr>
          <w:ilvl w:val="0"/>
          <w:numId w:val="40"/>
        </w:numPr>
        <w:rPr>
          <w:rFonts w:hint="eastAsia"/>
        </w:rPr>
      </w:pPr>
      <w:r w:rsidRPr="00F563DE">
        <w:t>模型不是“通用”的</w:t>
      </w:r>
    </w:p>
    <w:p w14:paraId="203C5D62" w14:textId="77777777" w:rsidR="00F563DE" w:rsidRPr="00F563DE" w:rsidRDefault="00F563DE" w:rsidP="00B136F4">
      <w:pPr>
        <w:pStyle w:val="af"/>
        <w:numPr>
          <w:ilvl w:val="0"/>
          <w:numId w:val="41"/>
        </w:numPr>
        <w:rPr>
          <w:rFonts w:hint="eastAsia"/>
        </w:rPr>
      </w:pPr>
      <w:r w:rsidRPr="00F563DE">
        <w:t>不同国家、语言、行业的用户有不同的密码习惯。</w:t>
      </w:r>
    </w:p>
    <w:p w14:paraId="46D73CB6" w14:textId="77777777" w:rsidR="00F563DE" w:rsidRPr="00F563DE" w:rsidRDefault="00F563DE" w:rsidP="00B136F4">
      <w:pPr>
        <w:pStyle w:val="af"/>
        <w:numPr>
          <w:ilvl w:val="0"/>
          <w:numId w:val="41"/>
        </w:numPr>
        <w:rPr>
          <w:rFonts w:hint="eastAsia"/>
        </w:rPr>
      </w:pPr>
      <w:r w:rsidRPr="00F563DE">
        <w:t>例如：中国用户喜欢“woaini”、“zhangsan123”；法国用户则可能喜欢“bonjour75”。</w:t>
      </w:r>
    </w:p>
    <w:p w14:paraId="4A40F03A" w14:textId="77777777" w:rsidR="00F563DE" w:rsidRPr="00F563DE" w:rsidRDefault="00F563DE" w:rsidP="00B136F4">
      <w:pPr>
        <w:pStyle w:val="af"/>
        <w:numPr>
          <w:ilvl w:val="0"/>
          <w:numId w:val="41"/>
        </w:numPr>
        <w:rPr>
          <w:rFonts w:hint="eastAsia"/>
        </w:rPr>
      </w:pPr>
      <w:r w:rsidRPr="00F563DE">
        <w:t>一个模型只能对某一类用户效果好，对其他群体效果差。</w:t>
      </w:r>
    </w:p>
    <w:p w14:paraId="384CC04E" w14:textId="420BDF57" w:rsidR="00F563DE" w:rsidRPr="00F563DE" w:rsidRDefault="00F563DE" w:rsidP="00B136F4">
      <w:pPr>
        <w:pStyle w:val="af"/>
        <w:ind w:firstLineChars="200" w:firstLine="480"/>
        <w:rPr>
          <w:rFonts w:hint="eastAsia"/>
        </w:rPr>
      </w:pPr>
      <w:r w:rsidRPr="00F563DE">
        <w:t>要获得适配某系统的模型，必须找到与其“密码习惯分布”相近的训练数据，但现实中这些数据很难获得。</w:t>
      </w:r>
    </w:p>
    <w:p w14:paraId="737A4501" w14:textId="40235C57" w:rsidR="00F563DE" w:rsidRPr="00F563DE" w:rsidRDefault="00F563DE" w:rsidP="00B136F4">
      <w:pPr>
        <w:pStyle w:val="af"/>
        <w:numPr>
          <w:ilvl w:val="0"/>
          <w:numId w:val="40"/>
        </w:numPr>
        <w:rPr>
          <w:rFonts w:hint="eastAsia"/>
        </w:rPr>
      </w:pPr>
      <w:r w:rsidRPr="00F563DE">
        <w:lastRenderedPageBreak/>
        <w:t>明文密码数据稀缺</w:t>
      </w:r>
    </w:p>
    <w:p w14:paraId="34B61AF2" w14:textId="77777777" w:rsidR="00F563DE" w:rsidRPr="00F563DE" w:rsidRDefault="00F563DE" w:rsidP="00B136F4">
      <w:pPr>
        <w:pStyle w:val="af"/>
        <w:numPr>
          <w:ilvl w:val="0"/>
          <w:numId w:val="42"/>
        </w:numPr>
        <w:rPr>
          <w:rFonts w:hint="eastAsia"/>
        </w:rPr>
      </w:pPr>
      <w:r w:rsidRPr="00F563DE">
        <w:t>多数企业并不保留明文密码，而是只保存加密后的哈希值；</w:t>
      </w:r>
    </w:p>
    <w:p w14:paraId="493478D3" w14:textId="77777777" w:rsidR="00F563DE" w:rsidRPr="00F563DE" w:rsidRDefault="00F563DE" w:rsidP="00B136F4">
      <w:pPr>
        <w:pStyle w:val="af"/>
        <w:numPr>
          <w:ilvl w:val="0"/>
          <w:numId w:val="42"/>
        </w:numPr>
        <w:rPr>
          <w:rFonts w:hint="eastAsia"/>
        </w:rPr>
      </w:pPr>
      <w:r w:rsidRPr="00F563DE">
        <w:t>可用于训练的数据通常只能来自网络泄露；</w:t>
      </w:r>
    </w:p>
    <w:p w14:paraId="7D0C185B" w14:textId="77777777" w:rsidR="00F563DE" w:rsidRPr="00F563DE" w:rsidRDefault="00F563DE" w:rsidP="00B136F4">
      <w:pPr>
        <w:pStyle w:val="af"/>
        <w:numPr>
          <w:ilvl w:val="0"/>
          <w:numId w:val="42"/>
        </w:numPr>
        <w:rPr>
          <w:rFonts w:hint="eastAsia"/>
        </w:rPr>
      </w:pPr>
      <w:r w:rsidRPr="00F563DE">
        <w:t>这些泄露数据分散、质量参差不齐，有时还涉及法律或伦理问题；</w:t>
      </w:r>
    </w:p>
    <w:p w14:paraId="540F55DD" w14:textId="77777777" w:rsidR="00F563DE" w:rsidRPr="00F563DE" w:rsidRDefault="00F563DE" w:rsidP="00B136F4">
      <w:pPr>
        <w:pStyle w:val="af"/>
        <w:numPr>
          <w:ilvl w:val="0"/>
          <w:numId w:val="42"/>
        </w:numPr>
        <w:rPr>
          <w:rFonts w:hint="eastAsia"/>
        </w:rPr>
      </w:pPr>
      <w:r w:rsidRPr="00F563DE">
        <w:t>找到与目标系统“匹配”的泄露数据几乎不可能，尤其是小众系统、地区性服务等。</w:t>
      </w:r>
    </w:p>
    <w:p w14:paraId="6B5DF465" w14:textId="31266F27" w:rsidR="00F563DE" w:rsidRPr="00F563DE" w:rsidRDefault="00F563DE" w:rsidP="00B136F4">
      <w:pPr>
        <w:pStyle w:val="af"/>
        <w:numPr>
          <w:ilvl w:val="0"/>
          <w:numId w:val="40"/>
        </w:numPr>
        <w:rPr>
          <w:rFonts w:hint="eastAsia"/>
        </w:rPr>
      </w:pPr>
      <w:r w:rsidRPr="00F563DE">
        <w:t>模型训练需要专业知识</w:t>
      </w:r>
    </w:p>
    <w:p w14:paraId="0E75C33A" w14:textId="77777777" w:rsidR="00F563DE" w:rsidRPr="00F563DE" w:rsidRDefault="00F563DE" w:rsidP="00C04611">
      <w:pPr>
        <w:pStyle w:val="af"/>
        <w:numPr>
          <w:ilvl w:val="0"/>
          <w:numId w:val="43"/>
        </w:numPr>
        <w:rPr>
          <w:rFonts w:hint="eastAsia"/>
        </w:rPr>
      </w:pPr>
      <w:r w:rsidRPr="00F563DE">
        <w:t>神经网络模型训练复杂，需要理解模型架构、损失函数、梯度优化等；</w:t>
      </w:r>
    </w:p>
    <w:p w14:paraId="56CF3759" w14:textId="77777777" w:rsidR="00F563DE" w:rsidRPr="00F563DE" w:rsidRDefault="00F563DE" w:rsidP="00C04611">
      <w:pPr>
        <w:pStyle w:val="af"/>
        <w:numPr>
          <w:ilvl w:val="0"/>
          <w:numId w:val="43"/>
        </w:numPr>
        <w:rPr>
          <w:rFonts w:hint="eastAsia"/>
        </w:rPr>
      </w:pPr>
      <w:r w:rsidRPr="00F563DE">
        <w:t>还需要调节很多超参数，比如学习率、批大小、迭代轮数等；</w:t>
      </w:r>
    </w:p>
    <w:p w14:paraId="668B42C5" w14:textId="77777777" w:rsidR="00F563DE" w:rsidRPr="00F563DE" w:rsidRDefault="00F563DE" w:rsidP="00B136F4">
      <w:pPr>
        <w:pStyle w:val="af"/>
        <w:ind w:firstLineChars="200" w:firstLine="480"/>
        <w:rPr>
          <w:rFonts w:hint="eastAsia"/>
        </w:rPr>
      </w:pPr>
      <w:r w:rsidRPr="00F563DE">
        <w:t>一个训练过程可能需要几天的 GPU 时间，对于中小型网站或非专业人员来说，这几乎是不可实现的负担。</w:t>
      </w:r>
    </w:p>
    <w:p w14:paraId="078D7FEC" w14:textId="4FE50112" w:rsidR="00F563DE" w:rsidRPr="00F563DE" w:rsidRDefault="00F563DE" w:rsidP="00B136F4">
      <w:pPr>
        <w:pStyle w:val="af"/>
        <w:numPr>
          <w:ilvl w:val="0"/>
          <w:numId w:val="40"/>
        </w:numPr>
        <w:rPr>
          <w:rFonts w:hint="eastAsia"/>
        </w:rPr>
      </w:pPr>
      <w:r w:rsidRPr="00F563DE">
        <w:t>通用模型往往“平均但不精准”</w:t>
      </w:r>
    </w:p>
    <w:p w14:paraId="5A7139FA" w14:textId="77777777" w:rsidR="00F563DE" w:rsidRPr="00F563DE" w:rsidRDefault="00F563DE" w:rsidP="00C04611">
      <w:pPr>
        <w:pStyle w:val="af"/>
        <w:numPr>
          <w:ilvl w:val="0"/>
          <w:numId w:val="44"/>
        </w:numPr>
        <w:rPr>
          <w:rFonts w:hint="eastAsia"/>
        </w:rPr>
      </w:pPr>
      <w:r w:rsidRPr="00F563DE">
        <w:t>有人会想：那我直接用一个大模型，覆盖所有人不就行了吗？</w:t>
      </w:r>
    </w:p>
    <w:p w14:paraId="44CA2355" w14:textId="77777777" w:rsidR="00F563DE" w:rsidRPr="00F563DE" w:rsidRDefault="00F563DE" w:rsidP="00C04611">
      <w:pPr>
        <w:pStyle w:val="af"/>
        <w:numPr>
          <w:ilvl w:val="0"/>
          <w:numId w:val="44"/>
        </w:numPr>
        <w:rPr>
          <w:rFonts w:hint="eastAsia"/>
        </w:rPr>
      </w:pPr>
      <w:r w:rsidRPr="00F563DE">
        <w:t>但实际测试发现：这种“平均模型”虽然能覆盖广泛用户，却在具体系统中表现平庸。</w:t>
      </w:r>
    </w:p>
    <w:p w14:paraId="19BA42DB" w14:textId="77777777" w:rsidR="00F563DE" w:rsidRPr="00F563DE" w:rsidRDefault="00F563DE" w:rsidP="00B136F4">
      <w:pPr>
        <w:pStyle w:val="af"/>
        <w:ind w:firstLineChars="200" w:firstLine="480"/>
        <w:rPr>
          <w:rFonts w:hint="eastAsia"/>
        </w:rPr>
      </w:pPr>
      <w:r w:rsidRPr="00F563DE">
        <w:t>它无法对特定社区中的“弱密码”给出准确评估，也无法提供有效的攻击模拟。</w:t>
      </w:r>
    </w:p>
    <w:p w14:paraId="4335FE2E" w14:textId="77777777" w:rsidR="00F563DE" w:rsidRPr="00B414B6" w:rsidRDefault="00F563DE" w:rsidP="00F563DE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5" w:name="_Toc198984449"/>
      <w:r w:rsidRPr="00B414B6">
        <w:rPr>
          <w:rFonts w:ascii="黑体" w:eastAsia="黑体" w:hAnsi="黑体" w:hint="eastAsia"/>
          <w:color w:val="000000"/>
          <w:szCs w:val="28"/>
        </w:rPr>
        <w:t>2.4 小结：理想与现实的差距</w:t>
      </w:r>
      <w:bookmarkEnd w:id="5"/>
    </w:p>
    <w:p w14:paraId="430689BF" w14:textId="167D720F" w:rsidR="00F563DE" w:rsidRDefault="00F563DE" w:rsidP="00E16ECA">
      <w:pPr>
        <w:pStyle w:val="af"/>
        <w:ind w:firstLineChars="200" w:firstLine="480"/>
        <w:rPr>
          <w:rFonts w:hint="eastAsia"/>
        </w:rPr>
      </w:pPr>
      <w:r>
        <w:rPr>
          <w:rFonts w:hint="eastAsia"/>
        </w:rPr>
        <w:t>我们可以把现状总结为一句话：“密码模型本该人人可用，却因为训练复杂、数据稀缺、模型不通用，变成了少数人的特权工具。”</w:t>
      </w:r>
    </w:p>
    <w:p w14:paraId="4ADBEED2" w14:textId="5EA6FA4F" w:rsidR="00F563DE" w:rsidRPr="00787CB9" w:rsidRDefault="00F563DE" w:rsidP="00787CB9">
      <w:pPr>
        <w:pStyle w:val="af"/>
        <w:ind w:firstLineChars="200" w:firstLine="480"/>
        <w:rPr>
          <w:rFonts w:hint="eastAsia"/>
        </w:rPr>
      </w:pPr>
      <w:r>
        <w:rPr>
          <w:rFonts w:hint="eastAsia"/>
        </w:rPr>
        <w:t>这也就解释了为什么即使密码模型技术已经很成熟，它们仍然难以真正普及到每个系统管理员、开发者甚至终端用户手中。</w:t>
      </w:r>
    </w:p>
    <w:p w14:paraId="54C80DE1" w14:textId="7265C9A0" w:rsidR="00F563DE" w:rsidRPr="00F563DE" w:rsidRDefault="00F563DE" w:rsidP="00787CB9">
      <w:pPr>
        <w:pStyle w:val="af"/>
        <w:ind w:firstLineChars="200" w:firstLine="480"/>
        <w:rPr>
          <w:rFonts w:hint="eastAsia"/>
        </w:rPr>
      </w:pPr>
      <w:r>
        <w:rPr>
          <w:rFonts w:hint="eastAsia"/>
        </w:rPr>
        <w:t>为了解决这一难题，论文作者提出了一种全新的解决方案——一个无需明文密码、无需训练、能自动适配目标系统的密码模型生成器。这就是我们将在下一章介绍的主角：Universal Neural-Cracking-Machine（UNCM）。</w:t>
      </w:r>
    </w:p>
    <w:p w14:paraId="17E30ABC" w14:textId="77777777" w:rsidR="00F563DE" w:rsidRPr="00F563DE" w:rsidRDefault="00F563DE" w:rsidP="00F563DE"/>
    <w:p w14:paraId="6981CC8C" w14:textId="07AE48C3" w:rsidR="00626BC6" w:rsidRPr="00626BC6" w:rsidRDefault="00626BC6" w:rsidP="00626BC6">
      <w:pPr>
        <w:pStyle w:val="1"/>
        <w:rPr>
          <w:rFonts w:ascii="黑体" w:eastAsia="黑体" w:hAnsi="黑体" w:hint="eastAsia"/>
          <w:color w:val="000000"/>
          <w:sz w:val="32"/>
          <w:szCs w:val="32"/>
        </w:rPr>
      </w:pPr>
      <w:bookmarkStart w:id="6" w:name="_Toc198984450"/>
      <w:r w:rsidRPr="00626BC6">
        <w:rPr>
          <w:rFonts w:ascii="黑体" w:eastAsia="黑体" w:hAnsi="黑体" w:hint="eastAsia"/>
          <w:color w:val="000000"/>
          <w:sz w:val="32"/>
          <w:szCs w:val="32"/>
        </w:rPr>
        <w:lastRenderedPageBreak/>
        <w:t>三、</w:t>
      </w:r>
      <w:r w:rsidRPr="00626BC6">
        <w:rPr>
          <w:rFonts w:ascii="黑体" w:eastAsia="黑体" w:hAnsi="黑体"/>
          <w:color w:val="000000"/>
          <w:sz w:val="32"/>
          <w:szCs w:val="32"/>
        </w:rPr>
        <w:t>UNCM 是什么？</w:t>
      </w:r>
      <w:bookmarkEnd w:id="6"/>
    </w:p>
    <w:p w14:paraId="4046A542" w14:textId="77777777" w:rsidR="00626BC6" w:rsidRPr="00626BC6" w:rsidRDefault="00626BC6" w:rsidP="006B13F0">
      <w:pPr>
        <w:pStyle w:val="af"/>
        <w:ind w:firstLineChars="200" w:firstLine="480"/>
        <w:rPr>
          <w:rFonts w:hint="eastAsia"/>
        </w:rPr>
      </w:pPr>
      <w:r w:rsidRPr="00626BC6">
        <w:t>上一章我们提到，传统密码模型面临许多实际问题：缺乏合适的训练数据、需要大量计算资源、无法泛化到不同用户群体。这些问题导致密码模型的使用门槛居高不下。</w:t>
      </w:r>
    </w:p>
    <w:p w14:paraId="713EAC0A" w14:textId="77777777" w:rsidR="00626BC6" w:rsidRPr="00626BC6" w:rsidRDefault="00626BC6" w:rsidP="006B13F0">
      <w:pPr>
        <w:pStyle w:val="af"/>
        <w:ind w:firstLineChars="200" w:firstLine="480"/>
        <w:rPr>
          <w:rFonts w:hint="eastAsia"/>
        </w:rPr>
      </w:pPr>
      <w:r w:rsidRPr="00626BC6">
        <w:t>那么，有没有一种新方式，不依赖明文密码，也不需要训练，却依然能够生成高质量、个性化的密码模型呢？</w:t>
      </w:r>
    </w:p>
    <w:p w14:paraId="0C5AFE63" w14:textId="2A894A78" w:rsidR="00626BC6" w:rsidRPr="00626BC6" w:rsidRDefault="00626BC6" w:rsidP="006B13F0">
      <w:pPr>
        <w:pStyle w:val="af"/>
        <w:ind w:firstLineChars="200" w:firstLine="480"/>
        <w:rPr>
          <w:rFonts w:hint="eastAsia"/>
        </w:rPr>
      </w:pPr>
      <w:r w:rsidRPr="00626BC6">
        <w:t>这正是论文《</w:t>
      </w:r>
      <w:r w:rsidR="006B13F0" w:rsidRPr="003F5D3B">
        <w:t>Universal Neural-Cracking-Machines: Self-Configurable Password Models from Auxiliary Data</w:t>
      </w:r>
      <w:r w:rsidRPr="00626BC6">
        <w:t>》所要解决的问题。作者提出了一种全新的密码建模方法——UNCM（Universal Neural-Cracking-Machine），中文可理解为“通用神经破解机”。</w:t>
      </w:r>
    </w:p>
    <w:p w14:paraId="39DDD3A0" w14:textId="77777777" w:rsidR="00626BC6" w:rsidRPr="00626BC6" w:rsidRDefault="00626BC6" w:rsidP="00626BC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7" w:name="_Toc198984451"/>
      <w:r w:rsidRPr="00626BC6">
        <w:rPr>
          <w:rFonts w:ascii="黑体" w:eastAsia="黑体" w:hAnsi="黑体"/>
          <w:color w:val="000000"/>
          <w:szCs w:val="28"/>
        </w:rPr>
        <w:t>3.1 UNCM 是什么？</w:t>
      </w:r>
      <w:bookmarkEnd w:id="7"/>
    </w:p>
    <w:p w14:paraId="0E0C85FB" w14:textId="77777777" w:rsidR="00626BC6" w:rsidRPr="00626BC6" w:rsidRDefault="00626BC6" w:rsidP="003A1674">
      <w:pPr>
        <w:pStyle w:val="af"/>
        <w:ind w:firstLineChars="200" w:firstLine="480"/>
        <w:rPr>
          <w:rFonts w:hint="eastAsia"/>
        </w:rPr>
      </w:pPr>
      <w:r w:rsidRPr="00626BC6">
        <w:t>UNCM 是一种预训练好的神经网络系统，可以像“工厂”一样，根据目标系统中的辅助信息（比如用户的邮箱地址），自动生成一个专属于这个系统的高质量密码模型。</w:t>
      </w:r>
    </w:p>
    <w:p w14:paraId="117CB465" w14:textId="77777777" w:rsidR="00626BC6" w:rsidRPr="00626BC6" w:rsidRDefault="00626BC6" w:rsidP="003A1674">
      <w:pPr>
        <w:pStyle w:val="af"/>
        <w:ind w:firstLineChars="200" w:firstLine="480"/>
        <w:rPr>
          <w:rFonts w:hint="eastAsia"/>
        </w:rPr>
      </w:pPr>
      <w:r w:rsidRPr="00626BC6">
        <w:t>最重要的是：</w:t>
      </w:r>
    </w:p>
    <w:p w14:paraId="7B287DA3" w14:textId="77777777" w:rsidR="003A1674" w:rsidRDefault="00626BC6" w:rsidP="003A1674">
      <w:pPr>
        <w:pStyle w:val="af"/>
        <w:numPr>
          <w:ilvl w:val="0"/>
          <w:numId w:val="45"/>
        </w:numPr>
        <w:rPr>
          <w:rFonts w:hint="eastAsia"/>
        </w:rPr>
      </w:pPr>
      <w:r w:rsidRPr="00626BC6">
        <w:t>不需要再重新训练任何模型</w:t>
      </w:r>
    </w:p>
    <w:p w14:paraId="68A578EB" w14:textId="77777777" w:rsidR="003A1674" w:rsidRDefault="00626BC6" w:rsidP="003A1674">
      <w:pPr>
        <w:pStyle w:val="af"/>
        <w:numPr>
          <w:ilvl w:val="0"/>
          <w:numId w:val="45"/>
        </w:numPr>
        <w:rPr>
          <w:rFonts w:hint="eastAsia"/>
        </w:rPr>
      </w:pPr>
      <w:r w:rsidRPr="00626BC6">
        <w:t>不需要收集或知道任何明文密码</w:t>
      </w:r>
    </w:p>
    <w:p w14:paraId="76C02105" w14:textId="77777777" w:rsidR="003A1674" w:rsidRDefault="00626BC6" w:rsidP="003A1674">
      <w:pPr>
        <w:pStyle w:val="af"/>
        <w:numPr>
          <w:ilvl w:val="0"/>
          <w:numId w:val="45"/>
        </w:numPr>
        <w:rPr>
          <w:rFonts w:hint="eastAsia"/>
        </w:rPr>
      </w:pPr>
      <w:r w:rsidRPr="00626BC6">
        <w:t>自动适配不同语言、国家、社区的用户习惯</w:t>
      </w:r>
    </w:p>
    <w:p w14:paraId="41521944" w14:textId="77777777" w:rsidR="003A1674" w:rsidRDefault="00626BC6" w:rsidP="003A1674">
      <w:pPr>
        <w:pStyle w:val="af"/>
        <w:numPr>
          <w:ilvl w:val="0"/>
          <w:numId w:val="45"/>
        </w:numPr>
        <w:rPr>
          <w:rFonts w:hint="eastAsia"/>
        </w:rPr>
      </w:pPr>
      <w:r w:rsidRPr="00626BC6">
        <w:t>整个生成过程只需几秒钟</w:t>
      </w:r>
    </w:p>
    <w:p w14:paraId="782141BB" w14:textId="2EBA6F71" w:rsidR="00626BC6" w:rsidRPr="00626BC6" w:rsidRDefault="00626BC6" w:rsidP="003A1674">
      <w:pPr>
        <w:pStyle w:val="af"/>
        <w:numPr>
          <w:ilvl w:val="0"/>
          <w:numId w:val="45"/>
        </w:numPr>
        <w:rPr>
          <w:rFonts w:hint="eastAsia"/>
        </w:rPr>
      </w:pPr>
      <w:r w:rsidRPr="00626BC6">
        <w:t>支持差分隐私保护，确保用户数据不被泄露</w:t>
      </w:r>
    </w:p>
    <w:p w14:paraId="2EE3A83B" w14:textId="77777777" w:rsidR="00626BC6" w:rsidRPr="00626BC6" w:rsidRDefault="00626BC6" w:rsidP="003A1674">
      <w:pPr>
        <w:pStyle w:val="af"/>
        <w:ind w:firstLineChars="200" w:firstLine="480"/>
        <w:rPr>
          <w:rFonts w:hint="eastAsia"/>
        </w:rPr>
      </w:pPr>
      <w:r w:rsidRPr="00626BC6">
        <w:t>我们可以把 UNCM 想象成“密码模型生成引擎”：输入系统中已有的信息，输出一份精准且实用的密码模型。</w:t>
      </w:r>
    </w:p>
    <w:p w14:paraId="39212CC6" w14:textId="77777777" w:rsidR="00626BC6" w:rsidRPr="00626BC6" w:rsidRDefault="00626BC6" w:rsidP="00626BC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8" w:name="_Toc198984452"/>
      <w:r w:rsidRPr="00626BC6">
        <w:rPr>
          <w:rFonts w:ascii="黑体" w:eastAsia="黑体" w:hAnsi="黑体"/>
          <w:color w:val="000000"/>
          <w:szCs w:val="28"/>
        </w:rPr>
        <w:t>3.2 UNCM 解决了什么问题？</w:t>
      </w:r>
      <w:bookmarkEnd w:id="8"/>
    </w:p>
    <w:p w14:paraId="48BF8511" w14:textId="77777777" w:rsidR="00626BC6" w:rsidRPr="00626BC6" w:rsidRDefault="00626BC6" w:rsidP="00B75C79">
      <w:pPr>
        <w:pStyle w:val="af"/>
        <w:ind w:firstLineChars="200" w:firstLine="480"/>
        <w:rPr>
          <w:rFonts w:hint="eastAsia"/>
        </w:rPr>
      </w:pPr>
      <w:r w:rsidRPr="00626BC6">
        <w:t>我们来回顾下传统方法的难点，以及 UNCM 是如何逐一解决的：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613"/>
      </w:tblGrid>
      <w:tr w:rsidR="00626BC6" w:rsidRPr="00626BC6" w14:paraId="21C97572" w14:textId="77777777" w:rsidTr="000B13ED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7660AE8B" w14:textId="77777777" w:rsidR="00626BC6" w:rsidRPr="00626BC6" w:rsidRDefault="00626BC6" w:rsidP="000B13ED">
            <w:pPr>
              <w:pStyle w:val="af"/>
              <w:ind w:firstLineChars="200" w:firstLine="482"/>
              <w:rPr>
                <w:rFonts w:hint="eastAsia"/>
                <w:b/>
                <w:bCs/>
              </w:rPr>
            </w:pPr>
            <w:r w:rsidRPr="00626BC6">
              <w:rPr>
                <w:b/>
                <w:bCs/>
              </w:rPr>
              <w:lastRenderedPageBreak/>
              <w:t>传统问题</w:t>
            </w:r>
          </w:p>
        </w:tc>
        <w:tc>
          <w:tcPr>
            <w:tcW w:w="5568" w:type="dxa"/>
            <w:vAlign w:val="center"/>
            <w:hideMark/>
          </w:tcPr>
          <w:p w14:paraId="761514BC" w14:textId="77777777" w:rsidR="00626BC6" w:rsidRPr="00626BC6" w:rsidRDefault="00626BC6" w:rsidP="000B13ED">
            <w:pPr>
              <w:pStyle w:val="af"/>
              <w:ind w:firstLineChars="200" w:firstLine="482"/>
              <w:rPr>
                <w:rFonts w:hint="eastAsia"/>
                <w:b/>
                <w:bCs/>
              </w:rPr>
            </w:pPr>
            <w:r w:rsidRPr="00626BC6">
              <w:rPr>
                <w:b/>
                <w:bCs/>
              </w:rPr>
              <w:t>UNCM 的解决方式</w:t>
            </w:r>
          </w:p>
        </w:tc>
      </w:tr>
      <w:tr w:rsidR="00626BC6" w:rsidRPr="00626BC6" w14:paraId="6073855F" w14:textId="77777777" w:rsidTr="000B13ED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8AB67B6" w14:textId="77777777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需要明文密码数据</w:t>
            </w:r>
          </w:p>
        </w:tc>
        <w:tc>
          <w:tcPr>
            <w:tcW w:w="5568" w:type="dxa"/>
            <w:vAlign w:val="center"/>
            <w:hideMark/>
          </w:tcPr>
          <w:p w14:paraId="72B68E07" w14:textId="77777777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使用用户的辅助信息（如邮箱地址）作为“代理信号”替代密码</w:t>
            </w:r>
          </w:p>
        </w:tc>
      </w:tr>
      <w:tr w:rsidR="00626BC6" w:rsidRPr="00626BC6" w14:paraId="086D3BBE" w14:textId="77777777" w:rsidTr="000B13ED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AD07DD4" w14:textId="1B408EE0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模型训练复杂</w:t>
            </w:r>
            <w:r w:rsidR="00783F73">
              <w:br/>
            </w:r>
            <w:r w:rsidRPr="00626BC6">
              <w:t>需要专业知识</w:t>
            </w:r>
          </w:p>
        </w:tc>
        <w:tc>
          <w:tcPr>
            <w:tcW w:w="5568" w:type="dxa"/>
            <w:vAlign w:val="center"/>
            <w:hideMark/>
          </w:tcPr>
          <w:p w14:paraId="3B781292" w14:textId="77777777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使用预训练模型，用户无需参与训练，直接使用</w:t>
            </w:r>
          </w:p>
        </w:tc>
      </w:tr>
      <w:tr w:rsidR="00626BC6" w:rsidRPr="00626BC6" w14:paraId="1D342342" w14:textId="77777777" w:rsidTr="000B13ED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1998D30" w14:textId="49022EBD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难以适配不同</w:t>
            </w:r>
            <w:r w:rsidR="00783F73">
              <w:br/>
            </w:r>
            <w:r w:rsidRPr="00626BC6">
              <w:t>语言或用户群体</w:t>
            </w:r>
          </w:p>
        </w:tc>
        <w:tc>
          <w:tcPr>
            <w:tcW w:w="5568" w:type="dxa"/>
            <w:vAlign w:val="center"/>
            <w:hideMark/>
          </w:tcPr>
          <w:p w14:paraId="5ACA47DF" w14:textId="77777777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通过自动分析辅助信息（如邮箱后缀），推断目标用户的密码习惯</w:t>
            </w:r>
          </w:p>
        </w:tc>
      </w:tr>
      <w:tr w:rsidR="00626BC6" w:rsidRPr="00626BC6" w14:paraId="3376FF60" w14:textId="77777777" w:rsidTr="000B13ED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4396E5E" w14:textId="558E4E0B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明文数据无法共享</w:t>
            </w:r>
            <w:r w:rsidR="00783F73">
              <w:br/>
            </w:r>
            <w:r w:rsidRPr="00626BC6">
              <w:t>隐私风险高</w:t>
            </w:r>
          </w:p>
        </w:tc>
        <w:tc>
          <w:tcPr>
            <w:tcW w:w="5568" w:type="dxa"/>
            <w:vAlign w:val="center"/>
            <w:hideMark/>
          </w:tcPr>
          <w:p w14:paraId="5A4C12B8" w14:textId="77777777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支持差分隐私处理，保证辅助信息不被泄露</w:t>
            </w:r>
          </w:p>
        </w:tc>
      </w:tr>
      <w:tr w:rsidR="00626BC6" w:rsidRPr="00626BC6" w14:paraId="4D0A1C9D" w14:textId="77777777" w:rsidTr="000B13ED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72FDA3E" w14:textId="26237668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模型运行慢</w:t>
            </w:r>
            <w:r w:rsidR="00D84301">
              <w:br/>
            </w:r>
            <w:r w:rsidRPr="00626BC6">
              <w:t>计算成本高</w:t>
            </w:r>
          </w:p>
        </w:tc>
        <w:tc>
          <w:tcPr>
            <w:tcW w:w="5568" w:type="dxa"/>
            <w:vAlign w:val="center"/>
            <w:hideMark/>
          </w:tcPr>
          <w:p w14:paraId="01D46A99" w14:textId="77777777" w:rsidR="00626BC6" w:rsidRPr="00626BC6" w:rsidRDefault="00626BC6" w:rsidP="00B75C79">
            <w:pPr>
              <w:pStyle w:val="af"/>
              <w:rPr>
                <w:rFonts w:hint="eastAsia"/>
              </w:rPr>
            </w:pPr>
            <w:r w:rsidRPr="00626BC6">
              <w:t>推理阶段快速，可部署为轻量化客户端工具</w:t>
            </w:r>
          </w:p>
        </w:tc>
      </w:tr>
    </w:tbl>
    <w:p w14:paraId="17F89340" w14:textId="77777777" w:rsidR="00626BC6" w:rsidRPr="00626BC6" w:rsidRDefault="00626BC6" w:rsidP="00B75C79">
      <w:pPr>
        <w:pStyle w:val="af"/>
        <w:ind w:firstLineChars="200" w:firstLine="480"/>
        <w:rPr>
          <w:rFonts w:hint="eastAsia"/>
        </w:rPr>
      </w:pPr>
      <w:r w:rsidRPr="00626BC6">
        <w:t>一句话总结：UNCM 让每一个人都能“拥有”一个自己的密码模型，像打开 App 一样简单。</w:t>
      </w:r>
    </w:p>
    <w:p w14:paraId="140EA039" w14:textId="77777777" w:rsidR="00626BC6" w:rsidRPr="00626BC6" w:rsidRDefault="00626BC6" w:rsidP="00626BC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9" w:name="_Toc198984453"/>
      <w:r w:rsidRPr="00626BC6">
        <w:rPr>
          <w:rFonts w:ascii="黑体" w:eastAsia="黑体" w:hAnsi="黑体"/>
          <w:color w:val="000000"/>
          <w:szCs w:val="28"/>
        </w:rPr>
        <w:t>3.3 UNCM 的基本工作方式</w:t>
      </w:r>
      <w:bookmarkEnd w:id="9"/>
    </w:p>
    <w:p w14:paraId="1025732A" w14:textId="77777777" w:rsidR="00626BC6" w:rsidRPr="00626BC6" w:rsidRDefault="00626BC6" w:rsidP="007D0C9D">
      <w:pPr>
        <w:pStyle w:val="af"/>
        <w:ind w:firstLineChars="200" w:firstLine="480"/>
        <w:rPr>
          <w:rFonts w:hint="eastAsia"/>
        </w:rPr>
      </w:pPr>
      <w:r w:rsidRPr="00626BC6">
        <w:t>UNCM 的工作原理其实非常简单直观，主要包括两个部分：</w:t>
      </w:r>
    </w:p>
    <w:p w14:paraId="07BFDE8A" w14:textId="77777777" w:rsidR="00626BC6" w:rsidRPr="00626BC6" w:rsidRDefault="00626BC6" w:rsidP="007D0C9D">
      <w:pPr>
        <w:pStyle w:val="af"/>
        <w:ind w:firstLineChars="200" w:firstLine="480"/>
        <w:rPr>
          <w:rFonts w:hint="eastAsia"/>
        </w:rPr>
      </w:pPr>
      <w:r w:rsidRPr="00626BC6">
        <w:t>（1）读取辅助信息</w:t>
      </w:r>
    </w:p>
    <w:p w14:paraId="66C90429" w14:textId="77777777" w:rsidR="00626BC6" w:rsidRPr="00626BC6" w:rsidRDefault="00626BC6" w:rsidP="007D0C9D">
      <w:pPr>
        <w:pStyle w:val="af"/>
        <w:ind w:firstLineChars="200" w:firstLine="480"/>
        <w:rPr>
          <w:rFonts w:hint="eastAsia"/>
        </w:rPr>
      </w:pPr>
      <w:r w:rsidRPr="00626BC6">
        <w:t>用户注册时往往会提供一些个人信息，例如邮箱地址、用户名、使用的语言、国家域名等。虽然这些信息看似无关密码，但在现实中，很多人习惯把这些信息融合进密码中，例如：</w:t>
      </w:r>
    </w:p>
    <w:p w14:paraId="48B1834B" w14:textId="77777777" w:rsidR="00626BC6" w:rsidRPr="00626BC6" w:rsidRDefault="00626BC6" w:rsidP="007D0C9D">
      <w:pPr>
        <w:pStyle w:val="af"/>
        <w:numPr>
          <w:ilvl w:val="0"/>
          <w:numId w:val="46"/>
        </w:numPr>
        <w:rPr>
          <w:rFonts w:hint="eastAsia"/>
        </w:rPr>
      </w:pPr>
      <w:r w:rsidRPr="00626BC6">
        <w:t>邮箱是 zhangsan@163.com，密码可能是 zhangsan123</w:t>
      </w:r>
    </w:p>
    <w:p w14:paraId="5D06AB63" w14:textId="77777777" w:rsidR="00626BC6" w:rsidRPr="00626BC6" w:rsidRDefault="00626BC6" w:rsidP="007D0C9D">
      <w:pPr>
        <w:pStyle w:val="af"/>
        <w:numPr>
          <w:ilvl w:val="0"/>
          <w:numId w:val="46"/>
        </w:numPr>
        <w:rPr>
          <w:rFonts w:hint="eastAsia"/>
        </w:rPr>
      </w:pPr>
      <w:r w:rsidRPr="00626BC6">
        <w:t>语言是俄语，密码可能用俄语单词</w:t>
      </w:r>
    </w:p>
    <w:p w14:paraId="63E9D851" w14:textId="77777777" w:rsidR="00626BC6" w:rsidRPr="00626BC6" w:rsidRDefault="00626BC6" w:rsidP="007D0C9D">
      <w:pPr>
        <w:pStyle w:val="af"/>
        <w:numPr>
          <w:ilvl w:val="0"/>
          <w:numId w:val="46"/>
        </w:numPr>
        <w:rPr>
          <w:rFonts w:hint="eastAsia"/>
        </w:rPr>
      </w:pPr>
      <w:r w:rsidRPr="00626BC6">
        <w:t>邮箱域名是 .pl，说明用户可能来自波兰</w:t>
      </w:r>
    </w:p>
    <w:p w14:paraId="1D1C9616" w14:textId="77777777" w:rsidR="00626BC6" w:rsidRPr="00626BC6" w:rsidRDefault="00626BC6" w:rsidP="007D0C9D">
      <w:pPr>
        <w:pStyle w:val="af"/>
        <w:ind w:firstLineChars="200" w:firstLine="480"/>
        <w:rPr>
          <w:rFonts w:hint="eastAsia"/>
        </w:rPr>
      </w:pPr>
      <w:r w:rsidRPr="00626BC6">
        <w:t>这些辅助信息就像是一个人的“语言和文化背景”，可以作为推测密码风格的“线索”。</w:t>
      </w:r>
    </w:p>
    <w:p w14:paraId="6CB68ABA" w14:textId="77777777" w:rsidR="00626BC6" w:rsidRPr="00626BC6" w:rsidRDefault="00626BC6" w:rsidP="007D0C9D">
      <w:pPr>
        <w:pStyle w:val="af"/>
        <w:ind w:firstLineChars="200" w:firstLine="480"/>
        <w:rPr>
          <w:rFonts w:hint="eastAsia"/>
        </w:rPr>
      </w:pPr>
      <w:r w:rsidRPr="00626BC6">
        <w:t>（2）生成“种子模型”</w:t>
      </w:r>
    </w:p>
    <w:p w14:paraId="31F4FF60" w14:textId="77777777" w:rsidR="00626BC6" w:rsidRPr="00626BC6" w:rsidRDefault="00626BC6" w:rsidP="007D0C9D">
      <w:pPr>
        <w:pStyle w:val="af"/>
        <w:ind w:firstLineChars="200" w:firstLine="480"/>
        <w:rPr>
          <w:rFonts w:hint="eastAsia"/>
        </w:rPr>
      </w:pPr>
      <w:r w:rsidRPr="00626BC6">
        <w:t>UNCM 利用这些辅助信息，通过内部的神经网络推理，自动生成一个“配置种子”（也可以理解为模型的个性化指令）。这个种子被用来“激活”一个密码模型，使得它在猜测密码时更符合目标用户的习惯。</w:t>
      </w:r>
    </w:p>
    <w:p w14:paraId="1EF5DED1" w14:textId="77777777" w:rsidR="00626BC6" w:rsidRPr="00626BC6" w:rsidRDefault="00626BC6" w:rsidP="007D0C9D">
      <w:pPr>
        <w:pStyle w:val="af"/>
        <w:ind w:firstLineChars="200" w:firstLine="480"/>
        <w:rPr>
          <w:rFonts w:hint="eastAsia"/>
        </w:rPr>
      </w:pPr>
      <w:r w:rsidRPr="00626BC6">
        <w:lastRenderedPageBreak/>
        <w:t>结果就是：这个模型虽然从未见过目标用户的明文密码，却能够精准地评估和预测他们可能设置的密码。</w:t>
      </w:r>
    </w:p>
    <w:p w14:paraId="74A71838" w14:textId="77777777" w:rsidR="00626BC6" w:rsidRPr="00626BC6" w:rsidRDefault="00626BC6" w:rsidP="00626BC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10" w:name="_Toc198984454"/>
      <w:r w:rsidRPr="00626BC6">
        <w:rPr>
          <w:rFonts w:ascii="黑体" w:eastAsia="黑体" w:hAnsi="黑体"/>
          <w:color w:val="000000"/>
          <w:szCs w:val="28"/>
        </w:rPr>
        <w:t>3.4 UNCM 的本质——“自配置的通用模型”</w:t>
      </w:r>
      <w:bookmarkEnd w:id="10"/>
    </w:p>
    <w:p w14:paraId="495909E4" w14:textId="0500669B" w:rsidR="00626BC6" w:rsidRPr="00626BC6" w:rsidRDefault="00626BC6" w:rsidP="001257A9">
      <w:pPr>
        <w:pStyle w:val="af"/>
        <w:ind w:firstLineChars="200" w:firstLine="480"/>
        <w:rPr>
          <w:rFonts w:hint="eastAsia"/>
        </w:rPr>
      </w:pPr>
      <w:r w:rsidRPr="00626BC6">
        <w:t>UNCM 的真正创新点，在于它首次提出了一个“自配置”的密码建模框架：</w:t>
      </w:r>
    </w:p>
    <w:p w14:paraId="77DD38E1" w14:textId="77777777" w:rsidR="00626BC6" w:rsidRPr="00626BC6" w:rsidRDefault="00626BC6" w:rsidP="001257A9">
      <w:pPr>
        <w:pStyle w:val="af"/>
        <w:numPr>
          <w:ilvl w:val="0"/>
          <w:numId w:val="47"/>
        </w:numPr>
        <w:rPr>
          <w:rFonts w:hint="eastAsia"/>
        </w:rPr>
      </w:pPr>
      <w:r w:rsidRPr="00626BC6">
        <w:t>以往的模型都是“训练一次，固定使用”；</w:t>
      </w:r>
    </w:p>
    <w:p w14:paraId="7CDC13C2" w14:textId="77777777" w:rsidR="00626BC6" w:rsidRPr="00626BC6" w:rsidRDefault="00626BC6" w:rsidP="001257A9">
      <w:pPr>
        <w:pStyle w:val="af"/>
        <w:numPr>
          <w:ilvl w:val="0"/>
          <w:numId w:val="47"/>
        </w:numPr>
        <w:rPr>
          <w:rFonts w:hint="eastAsia"/>
        </w:rPr>
      </w:pPr>
      <w:r w:rsidRPr="00626BC6">
        <w:t>UNCM 则是“训练一次，使用时自动配置”。</w:t>
      </w:r>
    </w:p>
    <w:p w14:paraId="21EEFBC7" w14:textId="77777777" w:rsidR="00626BC6" w:rsidRPr="00626BC6" w:rsidRDefault="00626BC6" w:rsidP="001257A9">
      <w:pPr>
        <w:pStyle w:val="af"/>
        <w:ind w:firstLineChars="200" w:firstLine="480"/>
        <w:rPr>
          <w:rFonts w:hint="eastAsia"/>
        </w:rPr>
      </w:pPr>
      <w:r w:rsidRPr="00626BC6">
        <w:t>你可以把它想象成：</w:t>
      </w:r>
    </w:p>
    <w:p w14:paraId="683DD656" w14:textId="77777777" w:rsidR="00626BC6" w:rsidRPr="00626BC6" w:rsidRDefault="00626BC6" w:rsidP="001257A9">
      <w:pPr>
        <w:pStyle w:val="af"/>
        <w:ind w:firstLineChars="200" w:firstLine="480"/>
        <w:rPr>
          <w:rFonts w:hint="eastAsia"/>
        </w:rPr>
      </w:pPr>
      <w:r w:rsidRPr="00626BC6">
        <w:t>一位只看了一眼用户邮箱列表的安全专家，就能立刻说出你这群用户最可能设置的密码是哪些，并据此建立一个攻击模拟器或者密码强度计。</w:t>
      </w:r>
    </w:p>
    <w:p w14:paraId="2754814D" w14:textId="77777777" w:rsidR="00626BC6" w:rsidRPr="00626BC6" w:rsidRDefault="00626BC6" w:rsidP="001257A9">
      <w:pPr>
        <w:pStyle w:val="af"/>
        <w:ind w:firstLineChars="200" w:firstLine="480"/>
        <w:rPr>
          <w:rFonts w:hint="eastAsia"/>
        </w:rPr>
      </w:pPr>
      <w:r w:rsidRPr="00626BC6">
        <w:t>这意味着，UNCM 不仅是一项技术创新，更是一种使用模式的革新。它将密码模型从一个“只能由专家使用的工具”，变成了“人人可用的即插即用组件”。</w:t>
      </w:r>
    </w:p>
    <w:p w14:paraId="772003DC" w14:textId="77777777" w:rsidR="00626BC6" w:rsidRPr="00626BC6" w:rsidRDefault="00626BC6" w:rsidP="00626BC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11" w:name="_Toc198984455"/>
      <w:r w:rsidRPr="00626BC6">
        <w:rPr>
          <w:rFonts w:ascii="黑体" w:eastAsia="黑体" w:hAnsi="黑体"/>
          <w:color w:val="000000"/>
          <w:szCs w:val="28"/>
        </w:rPr>
        <w:t>3.5 适用场景</w:t>
      </w:r>
      <w:bookmarkEnd w:id="11"/>
    </w:p>
    <w:p w14:paraId="22410995" w14:textId="77777777" w:rsidR="00626BC6" w:rsidRPr="00626BC6" w:rsidRDefault="00626BC6" w:rsidP="00274E01">
      <w:pPr>
        <w:pStyle w:val="af"/>
        <w:ind w:firstLineChars="200" w:firstLine="480"/>
        <w:rPr>
          <w:rFonts w:hint="eastAsia"/>
        </w:rPr>
      </w:pPr>
      <w:r w:rsidRPr="00626BC6">
        <w:t>UNCM 的用途非常广泛，尤其适合以下场景：</w:t>
      </w:r>
    </w:p>
    <w:p w14:paraId="341959F1" w14:textId="77777777" w:rsidR="00626BC6" w:rsidRPr="00626BC6" w:rsidRDefault="00626BC6" w:rsidP="00274E01">
      <w:pPr>
        <w:pStyle w:val="af"/>
        <w:numPr>
          <w:ilvl w:val="0"/>
          <w:numId w:val="48"/>
        </w:numPr>
        <w:rPr>
          <w:rFonts w:hint="eastAsia"/>
        </w:rPr>
      </w:pPr>
      <w:r w:rsidRPr="00626BC6">
        <w:t>网站或APP开发者想在注册页增加密码强度检测，但没有训练模型的能力</w:t>
      </w:r>
    </w:p>
    <w:p w14:paraId="4B9C50F6" w14:textId="77777777" w:rsidR="00626BC6" w:rsidRPr="00626BC6" w:rsidRDefault="00626BC6" w:rsidP="00274E01">
      <w:pPr>
        <w:pStyle w:val="af"/>
        <w:numPr>
          <w:ilvl w:val="0"/>
          <w:numId w:val="48"/>
        </w:numPr>
        <w:rPr>
          <w:rFonts w:hint="eastAsia"/>
        </w:rPr>
      </w:pPr>
      <w:r w:rsidRPr="00626BC6">
        <w:t>系统管理员想对当前用户密码强度做一次整体评估</w:t>
      </w:r>
    </w:p>
    <w:p w14:paraId="46DAC21C" w14:textId="77777777" w:rsidR="00626BC6" w:rsidRPr="00626BC6" w:rsidRDefault="00626BC6" w:rsidP="00274E01">
      <w:pPr>
        <w:pStyle w:val="af"/>
        <w:numPr>
          <w:ilvl w:val="0"/>
          <w:numId w:val="48"/>
        </w:numPr>
        <w:rPr>
          <w:rFonts w:hint="eastAsia"/>
        </w:rPr>
      </w:pPr>
      <w:r w:rsidRPr="00626BC6">
        <w:t>安全研究人员想模拟攻击者如何猜测某类人群的密码</w:t>
      </w:r>
    </w:p>
    <w:p w14:paraId="515596B8" w14:textId="77777777" w:rsidR="00626BC6" w:rsidRPr="00626BC6" w:rsidRDefault="00626BC6" w:rsidP="00274E01">
      <w:pPr>
        <w:pStyle w:val="af"/>
        <w:numPr>
          <w:ilvl w:val="0"/>
          <w:numId w:val="48"/>
        </w:numPr>
        <w:rPr>
          <w:rFonts w:hint="eastAsia"/>
        </w:rPr>
      </w:pPr>
      <w:r w:rsidRPr="00626BC6">
        <w:t>密码管理器厂商想设计更精准的“密码评分机制”</w:t>
      </w:r>
    </w:p>
    <w:p w14:paraId="5B83F5EC" w14:textId="77777777" w:rsidR="00626BC6" w:rsidRPr="00626BC6" w:rsidRDefault="00626BC6" w:rsidP="00274E01">
      <w:pPr>
        <w:pStyle w:val="af"/>
        <w:numPr>
          <w:ilvl w:val="0"/>
          <w:numId w:val="48"/>
        </w:numPr>
        <w:rPr>
          <w:rFonts w:hint="eastAsia"/>
        </w:rPr>
      </w:pPr>
      <w:r w:rsidRPr="00626BC6">
        <w:t>隐私要求高的场景中，希望不收集用户真实密码也能进行密码建模</w:t>
      </w:r>
    </w:p>
    <w:p w14:paraId="1FC15D6D" w14:textId="630F9DDA" w:rsidR="00626BC6" w:rsidRPr="00626BC6" w:rsidRDefault="00626BC6" w:rsidP="00274E01">
      <w:pPr>
        <w:pStyle w:val="af"/>
        <w:ind w:firstLineChars="200" w:firstLine="480"/>
        <w:rPr>
          <w:rFonts w:hint="eastAsia"/>
        </w:rPr>
      </w:pPr>
      <w:r w:rsidRPr="00626BC6">
        <w:t>接下来的第4章，我们将进一步介绍 UNCM 的系统结构和工作机制，带你了解它的内部构造和流程是如何设计的。</w:t>
      </w:r>
    </w:p>
    <w:p w14:paraId="3599E778" w14:textId="13404E5A" w:rsidR="00704DE4" w:rsidRPr="00B414B6" w:rsidRDefault="00626BC6" w:rsidP="00B414B6">
      <w:pPr>
        <w:pStyle w:val="1"/>
        <w:rPr>
          <w:rFonts w:ascii="黑体" w:eastAsia="黑体" w:hAnsi="黑体" w:hint="eastAsia"/>
          <w:color w:val="000000"/>
          <w:sz w:val="32"/>
          <w:szCs w:val="32"/>
        </w:rPr>
      </w:pPr>
      <w:bookmarkStart w:id="12" w:name="_Toc198984456"/>
      <w:r w:rsidRPr="00B414B6">
        <w:rPr>
          <w:rFonts w:ascii="黑体" w:eastAsia="黑体" w:hAnsi="黑体" w:hint="eastAsia"/>
          <w:color w:val="000000"/>
          <w:sz w:val="32"/>
          <w:szCs w:val="32"/>
        </w:rPr>
        <w:t>四、</w:t>
      </w:r>
      <w:r w:rsidRPr="00B414B6">
        <w:rPr>
          <w:rFonts w:ascii="黑体" w:eastAsia="黑体" w:hAnsi="黑体"/>
          <w:color w:val="000000"/>
          <w:sz w:val="32"/>
          <w:szCs w:val="32"/>
        </w:rPr>
        <w:t>UNCM 的工作原理与架构</w:t>
      </w:r>
      <w:bookmarkEnd w:id="12"/>
    </w:p>
    <w:p w14:paraId="554ED5F5" w14:textId="77777777" w:rsidR="00626BC6" w:rsidRPr="00626BC6" w:rsidRDefault="00626BC6" w:rsidP="003F2515">
      <w:pPr>
        <w:pStyle w:val="af"/>
        <w:ind w:firstLineChars="200" w:firstLine="480"/>
        <w:rPr>
          <w:rFonts w:hint="eastAsia"/>
        </w:rPr>
      </w:pPr>
      <w:r w:rsidRPr="00626BC6">
        <w:t>在上一章中，我们了解了 UNCM 是一种能够自动生成密码模型的新方法，具备“无需训练”、“自适应”、“保护隐私”等特点。那么，它是如何做到这些的？它的内部到底是怎样运作的？</w:t>
      </w:r>
    </w:p>
    <w:p w14:paraId="4C72F391" w14:textId="77777777" w:rsidR="00626BC6" w:rsidRPr="00626BC6" w:rsidRDefault="00626BC6" w:rsidP="003F2515">
      <w:pPr>
        <w:pStyle w:val="af"/>
        <w:ind w:firstLineChars="200" w:firstLine="480"/>
        <w:rPr>
          <w:rFonts w:hint="eastAsia"/>
        </w:rPr>
      </w:pPr>
      <w:r w:rsidRPr="00626BC6">
        <w:lastRenderedPageBreak/>
        <w:t>本章将以直观类比和简化流程，解释 UNCM 的核心架构和工作机制。</w:t>
      </w:r>
    </w:p>
    <w:p w14:paraId="01BA9283" w14:textId="77777777" w:rsidR="00626BC6" w:rsidRPr="00626BC6" w:rsidRDefault="00626BC6" w:rsidP="00626BC6"/>
    <w:p w14:paraId="029AACFA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13" w:name="_Toc198984457"/>
      <w:r w:rsidRPr="00626BC6">
        <w:rPr>
          <w:rFonts w:ascii="黑体" w:eastAsia="黑体" w:hAnsi="黑体"/>
          <w:color w:val="000000"/>
          <w:szCs w:val="28"/>
        </w:rPr>
        <w:t>4.1 总体架构：两个模块，一套流程</w:t>
      </w:r>
      <w:bookmarkEnd w:id="13"/>
    </w:p>
    <w:p w14:paraId="02EAA2B5" w14:textId="77777777" w:rsidR="00626BC6" w:rsidRPr="00626BC6" w:rsidRDefault="00626BC6" w:rsidP="000A2D28">
      <w:pPr>
        <w:pStyle w:val="af"/>
        <w:ind w:firstLineChars="200" w:firstLine="480"/>
        <w:rPr>
          <w:rFonts w:hint="eastAsia"/>
        </w:rPr>
      </w:pPr>
      <w:r w:rsidRPr="00626BC6">
        <w:t>UNCM 的架构非常清晰，可以理解为由两大模块组成：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613"/>
      </w:tblGrid>
      <w:tr w:rsidR="00626BC6" w:rsidRPr="00626BC6" w14:paraId="708F7E49" w14:textId="77777777" w:rsidTr="007F26FA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7E70A07C" w14:textId="77777777" w:rsidR="00626BC6" w:rsidRPr="00626BC6" w:rsidRDefault="00626BC6" w:rsidP="000A2D28">
            <w:pPr>
              <w:pStyle w:val="af"/>
              <w:ind w:firstLineChars="200" w:firstLine="482"/>
              <w:rPr>
                <w:rFonts w:hint="eastAsia"/>
                <w:b/>
                <w:bCs/>
              </w:rPr>
            </w:pPr>
            <w:r w:rsidRPr="00626BC6">
              <w:rPr>
                <w:b/>
                <w:bCs/>
              </w:rPr>
              <w:t>模块名称</w:t>
            </w:r>
          </w:p>
        </w:tc>
        <w:tc>
          <w:tcPr>
            <w:tcW w:w="5568" w:type="dxa"/>
            <w:vAlign w:val="center"/>
            <w:hideMark/>
          </w:tcPr>
          <w:p w14:paraId="41C9AA1A" w14:textId="77777777" w:rsidR="00626BC6" w:rsidRPr="00626BC6" w:rsidRDefault="00626BC6" w:rsidP="000A2D28">
            <w:pPr>
              <w:pStyle w:val="af"/>
              <w:ind w:firstLineChars="200" w:firstLine="482"/>
              <w:rPr>
                <w:rFonts w:hint="eastAsia"/>
                <w:b/>
                <w:bCs/>
              </w:rPr>
            </w:pPr>
            <w:r w:rsidRPr="00626BC6">
              <w:rPr>
                <w:b/>
                <w:bCs/>
              </w:rPr>
              <w:t>功能说明</w:t>
            </w:r>
          </w:p>
        </w:tc>
      </w:tr>
      <w:tr w:rsidR="00626BC6" w:rsidRPr="00626BC6" w14:paraId="1D4001A9" w14:textId="77777777" w:rsidTr="007F26FA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BECA45D" w14:textId="77777777" w:rsidR="00626BC6" w:rsidRPr="00626BC6" w:rsidRDefault="00626BC6" w:rsidP="007F26FA">
            <w:pPr>
              <w:pStyle w:val="af"/>
              <w:rPr>
                <w:rFonts w:hint="eastAsia"/>
              </w:rPr>
            </w:pPr>
            <w:r w:rsidRPr="00626BC6">
              <w:t>配置编码器（Encoder）</w:t>
            </w:r>
          </w:p>
        </w:tc>
        <w:tc>
          <w:tcPr>
            <w:tcW w:w="5568" w:type="dxa"/>
            <w:vAlign w:val="center"/>
            <w:hideMark/>
          </w:tcPr>
          <w:p w14:paraId="506A68B6" w14:textId="77777777" w:rsidR="00626BC6" w:rsidRPr="00626BC6" w:rsidRDefault="00626BC6" w:rsidP="007F26FA">
            <w:pPr>
              <w:pStyle w:val="af"/>
              <w:rPr>
                <w:rFonts w:hint="eastAsia"/>
              </w:rPr>
            </w:pPr>
            <w:r w:rsidRPr="00626BC6">
              <w:t>读取用户辅助信息，提取有用特征，生成“配置指令”</w:t>
            </w:r>
          </w:p>
        </w:tc>
      </w:tr>
      <w:tr w:rsidR="00626BC6" w:rsidRPr="00626BC6" w14:paraId="6BD2A0EF" w14:textId="77777777" w:rsidTr="007F26FA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B8C6751" w14:textId="77777777" w:rsidR="00626BC6" w:rsidRPr="00626BC6" w:rsidRDefault="00626BC6" w:rsidP="007F26FA">
            <w:pPr>
              <w:pStyle w:val="af"/>
              <w:rPr>
                <w:rFonts w:hint="eastAsia"/>
              </w:rPr>
            </w:pPr>
            <w:r w:rsidRPr="00626BC6">
              <w:t>条件密码模型（Model）</w:t>
            </w:r>
          </w:p>
        </w:tc>
        <w:tc>
          <w:tcPr>
            <w:tcW w:w="5568" w:type="dxa"/>
            <w:vAlign w:val="center"/>
            <w:hideMark/>
          </w:tcPr>
          <w:p w14:paraId="14646DBD" w14:textId="77777777" w:rsidR="00626BC6" w:rsidRPr="00626BC6" w:rsidRDefault="00626BC6" w:rsidP="007F26FA">
            <w:pPr>
              <w:pStyle w:val="af"/>
              <w:rPr>
                <w:rFonts w:hint="eastAsia"/>
              </w:rPr>
            </w:pPr>
            <w:r w:rsidRPr="00626BC6">
              <w:t>接收配置指令后，调整自身预测逻辑，生成个性化密码模型</w:t>
            </w:r>
          </w:p>
        </w:tc>
      </w:tr>
    </w:tbl>
    <w:p w14:paraId="0A74D049" w14:textId="77777777" w:rsidR="00626BC6" w:rsidRPr="00626BC6" w:rsidRDefault="00626BC6" w:rsidP="000A2D28">
      <w:pPr>
        <w:pStyle w:val="af"/>
        <w:ind w:firstLineChars="200" w:firstLine="480"/>
        <w:rPr>
          <w:rFonts w:hint="eastAsia"/>
        </w:rPr>
      </w:pPr>
      <w:r w:rsidRPr="00626BC6">
        <w:t>这个结构可以类比成：</w:t>
      </w:r>
    </w:p>
    <w:p w14:paraId="3C75B3AB" w14:textId="77777777" w:rsidR="000A2D28" w:rsidRDefault="00626BC6" w:rsidP="000A2D28">
      <w:pPr>
        <w:pStyle w:val="af"/>
        <w:numPr>
          <w:ilvl w:val="0"/>
          <w:numId w:val="49"/>
        </w:numPr>
        <w:rPr>
          <w:rFonts w:hint="eastAsia"/>
        </w:rPr>
      </w:pPr>
      <w:r w:rsidRPr="00626BC6">
        <w:t>配置编码器像一位“语言分析师”，先分析你所在的社区特点</w:t>
      </w:r>
    </w:p>
    <w:p w14:paraId="3E6743E1" w14:textId="1A5EA892" w:rsidR="00626BC6" w:rsidRPr="00626BC6" w:rsidRDefault="00626BC6" w:rsidP="000A2D28">
      <w:pPr>
        <w:pStyle w:val="af"/>
        <w:numPr>
          <w:ilvl w:val="0"/>
          <w:numId w:val="49"/>
        </w:numPr>
        <w:rPr>
          <w:rFonts w:hint="eastAsia"/>
        </w:rPr>
      </w:pPr>
      <w:r w:rsidRPr="00626BC6">
        <w:t>条件密码模型则像一位“密码专家”，根据分析结果给出最合适的预测方法。</w:t>
      </w:r>
    </w:p>
    <w:p w14:paraId="1AA3F3E5" w14:textId="77777777" w:rsidR="00626BC6" w:rsidRPr="00626BC6" w:rsidRDefault="00626BC6" w:rsidP="000A2D28">
      <w:pPr>
        <w:pStyle w:val="af"/>
        <w:ind w:firstLineChars="200" w:firstLine="480"/>
        <w:rPr>
          <w:rFonts w:hint="eastAsia"/>
        </w:rPr>
      </w:pPr>
      <w:r w:rsidRPr="00626BC6">
        <w:t>二者配合，就可以根据任何目标系统的用户辅助信息，自动生成一个个性化的密码模型。</w:t>
      </w:r>
    </w:p>
    <w:p w14:paraId="1ED053E9" w14:textId="32DC407A" w:rsidR="00626BC6" w:rsidRPr="00626BC6" w:rsidRDefault="00626BC6" w:rsidP="00626BC6">
      <w:pPr>
        <w:ind w:firstLine="420"/>
        <w:rPr>
          <w:rFonts w:ascii="黑体" w:eastAsia="黑体" w:hAnsi="黑体" w:hint="eastAsia"/>
          <w:bCs/>
          <w:color w:val="000000"/>
          <w:sz w:val="28"/>
          <w:szCs w:val="28"/>
        </w:rPr>
      </w:pPr>
    </w:p>
    <w:p w14:paraId="392FE291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14" w:name="_Toc198984458"/>
      <w:r w:rsidRPr="00626BC6">
        <w:rPr>
          <w:rFonts w:ascii="黑体" w:eastAsia="黑体" w:hAnsi="黑体"/>
          <w:color w:val="000000"/>
          <w:szCs w:val="28"/>
        </w:rPr>
        <w:t>4.2 输入是什么？——辅助信息</w:t>
      </w:r>
      <w:bookmarkEnd w:id="14"/>
    </w:p>
    <w:p w14:paraId="7D13B51B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UNCM 不依赖用户的明文密码，而是使用一个更容易获取、且不涉及隐私泄露的信息来源：用户在注册时填写的辅助信息。</w:t>
      </w:r>
    </w:p>
    <w:p w14:paraId="7817C43E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最常见的就是邮箱地址。因为几乎每个网站都要求用户提供邮箱，而邮箱中就包含了很多有用的“隐含信息”，比如：</w:t>
      </w:r>
    </w:p>
    <w:p w14:paraId="42D06D0B" w14:textId="77777777" w:rsidR="00626BC6" w:rsidRPr="00626BC6" w:rsidRDefault="00626BC6" w:rsidP="00101A27">
      <w:pPr>
        <w:pStyle w:val="af"/>
        <w:numPr>
          <w:ilvl w:val="0"/>
          <w:numId w:val="50"/>
        </w:numPr>
        <w:rPr>
          <w:rFonts w:hint="eastAsia"/>
        </w:rPr>
      </w:pPr>
      <w:r w:rsidRPr="00626BC6">
        <w:t>用户名部分（如 johnsmith）</w:t>
      </w:r>
    </w:p>
    <w:p w14:paraId="50F415D6" w14:textId="77777777" w:rsidR="00626BC6" w:rsidRPr="00626BC6" w:rsidRDefault="00626BC6" w:rsidP="00101A27">
      <w:pPr>
        <w:pStyle w:val="af"/>
        <w:numPr>
          <w:ilvl w:val="0"/>
          <w:numId w:val="50"/>
        </w:numPr>
        <w:rPr>
          <w:rFonts w:hint="eastAsia"/>
        </w:rPr>
      </w:pPr>
      <w:r w:rsidRPr="00626BC6">
        <w:t>邮箱服务商（如 @gmail）</w:t>
      </w:r>
    </w:p>
    <w:p w14:paraId="3EF6A096" w14:textId="77777777" w:rsidR="00626BC6" w:rsidRPr="00626BC6" w:rsidRDefault="00626BC6" w:rsidP="00101A27">
      <w:pPr>
        <w:pStyle w:val="af"/>
        <w:numPr>
          <w:ilvl w:val="0"/>
          <w:numId w:val="50"/>
        </w:numPr>
        <w:rPr>
          <w:rFonts w:hint="eastAsia"/>
        </w:rPr>
      </w:pPr>
      <w:r w:rsidRPr="00626BC6">
        <w:t>国家域名（如 .fr、.jp）</w:t>
      </w:r>
    </w:p>
    <w:p w14:paraId="167B7F46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这些信息间接反映出用户的语言、文化、命名习惯，甚至可能是职业或年龄段。UNCM 利用这些信息，构建出一张“用户社区画像”。</w:t>
      </w:r>
    </w:p>
    <w:p w14:paraId="1ACE5FAC" w14:textId="2C7C2D22" w:rsidR="00626BC6" w:rsidRPr="00626BC6" w:rsidRDefault="00626BC6" w:rsidP="00626BC6">
      <w:pPr>
        <w:ind w:firstLine="420"/>
        <w:rPr>
          <w:rFonts w:ascii="黑体" w:eastAsia="黑体" w:hAnsi="黑体" w:hint="eastAsia"/>
          <w:bCs/>
          <w:color w:val="000000"/>
          <w:sz w:val="28"/>
          <w:szCs w:val="28"/>
        </w:rPr>
      </w:pPr>
    </w:p>
    <w:p w14:paraId="7A3908A5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15" w:name="_Toc198984459"/>
      <w:r w:rsidRPr="00626BC6">
        <w:rPr>
          <w:rFonts w:ascii="黑体" w:eastAsia="黑体" w:hAnsi="黑体"/>
          <w:color w:val="000000"/>
          <w:szCs w:val="28"/>
        </w:rPr>
        <w:t>4.3 如何生成“配置指令”？——配置编码器</w:t>
      </w:r>
      <w:bookmarkEnd w:id="15"/>
    </w:p>
    <w:p w14:paraId="790DA6DC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在 UNCM 中，配置编码器负责将用户的辅助信息转化为一个向量，称为配置种子（configuration seed）。这个种子是整个个性化模型生成的关键。</w:t>
      </w:r>
    </w:p>
    <w:p w14:paraId="1BC74F1E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简单来说，它的作用是：</w:t>
      </w:r>
    </w:p>
    <w:p w14:paraId="4832FBDA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把一堆辅助信息，压缩成一个数字特征，告诉后续模型：“我们现在面对的是哪一类用户。”</w:t>
      </w:r>
    </w:p>
    <w:p w14:paraId="66F4BEBF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技术上，这个过程使用了现代深度学习中的“注意力机制（Attention）”：</w:t>
      </w:r>
    </w:p>
    <w:p w14:paraId="56469C72" w14:textId="77777777" w:rsidR="00626BC6" w:rsidRPr="00626BC6" w:rsidRDefault="00626BC6" w:rsidP="00101A27">
      <w:pPr>
        <w:pStyle w:val="af"/>
        <w:numPr>
          <w:ilvl w:val="0"/>
          <w:numId w:val="51"/>
        </w:numPr>
        <w:rPr>
          <w:rFonts w:hint="eastAsia"/>
        </w:rPr>
      </w:pPr>
      <w:r w:rsidRPr="00626BC6">
        <w:t>每个用户的邮箱信息被单独编码为一个向量</w:t>
      </w:r>
    </w:p>
    <w:p w14:paraId="6DECB34D" w14:textId="77777777" w:rsidR="00626BC6" w:rsidRPr="00626BC6" w:rsidRDefault="00626BC6" w:rsidP="00101A27">
      <w:pPr>
        <w:pStyle w:val="af"/>
        <w:numPr>
          <w:ilvl w:val="0"/>
          <w:numId w:val="51"/>
        </w:numPr>
        <w:rPr>
          <w:rFonts w:hint="eastAsia"/>
        </w:rPr>
      </w:pPr>
      <w:r w:rsidRPr="00626BC6">
        <w:t>所有用户的编码被一起输入到一个注意力模块中</w:t>
      </w:r>
    </w:p>
    <w:p w14:paraId="2CA794C6" w14:textId="77777777" w:rsidR="00626BC6" w:rsidRPr="00626BC6" w:rsidRDefault="00626BC6" w:rsidP="00101A27">
      <w:pPr>
        <w:pStyle w:val="af"/>
        <w:numPr>
          <w:ilvl w:val="0"/>
          <w:numId w:val="51"/>
        </w:numPr>
        <w:rPr>
          <w:rFonts w:hint="eastAsia"/>
        </w:rPr>
      </w:pPr>
      <w:r w:rsidRPr="00626BC6">
        <w:t>模型自动找出其中最有价值的信息，并整合成一组全局特征</w:t>
      </w:r>
    </w:p>
    <w:p w14:paraId="340336E3" w14:textId="77777777" w:rsidR="00626BC6" w:rsidRPr="00626BC6" w:rsidRDefault="00626BC6" w:rsidP="00101A27">
      <w:pPr>
        <w:pStyle w:val="af"/>
        <w:numPr>
          <w:ilvl w:val="0"/>
          <w:numId w:val="51"/>
        </w:numPr>
        <w:rPr>
          <w:rFonts w:hint="eastAsia"/>
        </w:rPr>
      </w:pPr>
      <w:r w:rsidRPr="00626BC6">
        <w:t>最终得到一个小巧但富含社区信息的配置种子</w:t>
      </w:r>
    </w:p>
    <w:p w14:paraId="7A5D7CD3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这个过程只需一次前向计算，且速度非常快（在普通CPU上也只需不到1秒）。</w:t>
      </w:r>
    </w:p>
    <w:p w14:paraId="6F8AAD1A" w14:textId="24CB760A" w:rsidR="00626BC6" w:rsidRPr="00626BC6" w:rsidRDefault="00626BC6" w:rsidP="00626BC6">
      <w:pPr>
        <w:ind w:firstLine="420"/>
        <w:rPr>
          <w:rFonts w:ascii="黑体" w:eastAsia="黑体" w:hAnsi="黑体" w:hint="eastAsia"/>
          <w:bCs/>
          <w:color w:val="000000"/>
          <w:sz w:val="28"/>
          <w:szCs w:val="28"/>
        </w:rPr>
      </w:pPr>
    </w:p>
    <w:p w14:paraId="361FA16D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16" w:name="_Toc198984460"/>
      <w:r w:rsidRPr="00626BC6">
        <w:rPr>
          <w:rFonts w:ascii="黑体" w:eastAsia="黑体" w:hAnsi="黑体"/>
          <w:color w:val="000000"/>
          <w:szCs w:val="28"/>
        </w:rPr>
        <w:t>4.4 如何生成个性化模型？——条件密码模型</w:t>
      </w:r>
      <w:bookmarkEnd w:id="16"/>
    </w:p>
    <w:p w14:paraId="7680AA7C" w14:textId="211EBEA0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得到了配置种子后，接下来由条件密码模型（Conditional Password Model）负责生成具体的密码预测模型。</w:t>
      </w:r>
    </w:p>
    <w:p w14:paraId="411959B9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这个模型的核心结构是一个字符级语言模型（Character-level LSTM），它的任务是：</w:t>
      </w:r>
    </w:p>
    <w:p w14:paraId="0493DFA8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根据之前生成的配置种子，调整模型的初始状态，从而“变成”一个适合当前社区的密码预测器。</w:t>
      </w:r>
    </w:p>
    <w:p w14:paraId="37F7F484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也就是说，虽然底层模型结构是一样的，但每次“激活”时使用不同的配置种子，它就能“切换模式”，生成面向不同人群的模型：</w:t>
      </w:r>
    </w:p>
    <w:p w14:paraId="3E6C468B" w14:textId="77777777" w:rsidR="00626BC6" w:rsidRPr="00626BC6" w:rsidRDefault="00626BC6" w:rsidP="00101A27">
      <w:pPr>
        <w:pStyle w:val="af"/>
        <w:numPr>
          <w:ilvl w:val="0"/>
          <w:numId w:val="52"/>
        </w:numPr>
        <w:rPr>
          <w:rFonts w:hint="eastAsia"/>
        </w:rPr>
      </w:pPr>
      <w:r w:rsidRPr="00626BC6">
        <w:t>输入波兰用户的邮箱信息 → 模型适配波兰密码风格</w:t>
      </w:r>
    </w:p>
    <w:p w14:paraId="5ADB0D20" w14:textId="77777777" w:rsidR="00626BC6" w:rsidRPr="00626BC6" w:rsidRDefault="00626BC6" w:rsidP="00101A27">
      <w:pPr>
        <w:pStyle w:val="af"/>
        <w:numPr>
          <w:ilvl w:val="0"/>
          <w:numId w:val="52"/>
        </w:numPr>
        <w:rPr>
          <w:rFonts w:hint="eastAsia"/>
        </w:rPr>
      </w:pPr>
      <w:r w:rsidRPr="00626BC6">
        <w:t>输入日本用户的邮箱信息 → 模型自动切换为日本风格</w:t>
      </w:r>
    </w:p>
    <w:p w14:paraId="20935B2B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lastRenderedPageBreak/>
        <w:t>这种结构的好处是：模型可以一次训练，反复使用，动态配置，零训练成本。</w:t>
      </w:r>
    </w:p>
    <w:p w14:paraId="501D5298" w14:textId="365638BD" w:rsidR="00626BC6" w:rsidRPr="00626BC6" w:rsidRDefault="00626BC6" w:rsidP="00626BC6">
      <w:pPr>
        <w:ind w:firstLine="420"/>
        <w:rPr>
          <w:rFonts w:ascii="黑体" w:eastAsia="黑体" w:hAnsi="黑体" w:hint="eastAsia"/>
          <w:bCs/>
          <w:color w:val="000000"/>
          <w:sz w:val="28"/>
          <w:szCs w:val="28"/>
        </w:rPr>
      </w:pPr>
    </w:p>
    <w:p w14:paraId="0FF6601F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17" w:name="_Toc198984461"/>
      <w:r w:rsidRPr="00626BC6">
        <w:rPr>
          <w:rFonts w:ascii="黑体" w:eastAsia="黑体" w:hAnsi="黑体"/>
          <w:color w:val="000000"/>
          <w:szCs w:val="28"/>
        </w:rPr>
        <w:t>4.5 一个完整的使用流程</w:t>
      </w:r>
      <w:bookmarkEnd w:id="17"/>
    </w:p>
    <w:p w14:paraId="79D24300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我们把上面过程整合一下，看一遍 UNCM 的使用流程：</w:t>
      </w:r>
    </w:p>
    <w:p w14:paraId="12614A9E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假设你是某网站的管理员，想评估用户当前使用的密码是否安全。</w:t>
      </w:r>
    </w:p>
    <w:p w14:paraId="39784D5D" w14:textId="77777777" w:rsidR="00626BC6" w:rsidRPr="00626BC6" w:rsidRDefault="00626BC6" w:rsidP="00101A27">
      <w:pPr>
        <w:pStyle w:val="af"/>
        <w:ind w:firstLineChars="200" w:firstLine="480"/>
        <w:rPr>
          <w:rFonts w:hint="eastAsia"/>
        </w:rPr>
      </w:pPr>
      <w:r w:rsidRPr="00626BC6">
        <w:t>你只需要做以下几步：</w:t>
      </w:r>
    </w:p>
    <w:p w14:paraId="573CCAF1" w14:textId="77777777" w:rsidR="00626BC6" w:rsidRPr="00626BC6" w:rsidRDefault="00626BC6" w:rsidP="00101A27">
      <w:pPr>
        <w:pStyle w:val="af"/>
        <w:numPr>
          <w:ilvl w:val="0"/>
          <w:numId w:val="53"/>
        </w:numPr>
        <w:rPr>
          <w:rFonts w:hint="eastAsia"/>
        </w:rPr>
      </w:pPr>
      <w:r w:rsidRPr="00626BC6">
        <w:t>收集用户的辅助信息（例如邮箱地址），不需要收集密码本身；</w:t>
      </w:r>
    </w:p>
    <w:p w14:paraId="52425771" w14:textId="77777777" w:rsidR="00626BC6" w:rsidRPr="00626BC6" w:rsidRDefault="00626BC6" w:rsidP="00101A27">
      <w:pPr>
        <w:pStyle w:val="af"/>
        <w:numPr>
          <w:ilvl w:val="0"/>
          <w:numId w:val="53"/>
        </w:numPr>
        <w:rPr>
          <w:rFonts w:hint="eastAsia"/>
        </w:rPr>
      </w:pPr>
      <w:r w:rsidRPr="00626BC6">
        <w:t>将这些信息输入 UNCM；</w:t>
      </w:r>
    </w:p>
    <w:p w14:paraId="5621665D" w14:textId="77777777" w:rsidR="00626BC6" w:rsidRPr="00626BC6" w:rsidRDefault="00626BC6" w:rsidP="00101A27">
      <w:pPr>
        <w:pStyle w:val="af"/>
        <w:numPr>
          <w:ilvl w:val="0"/>
          <w:numId w:val="53"/>
        </w:numPr>
        <w:rPr>
          <w:rFonts w:hint="eastAsia"/>
        </w:rPr>
      </w:pPr>
      <w:r w:rsidRPr="00626BC6">
        <w:t>UNCM 自动生成一个个性化的密码模型；</w:t>
      </w:r>
    </w:p>
    <w:p w14:paraId="5A60CF3B" w14:textId="77777777" w:rsidR="00626BC6" w:rsidRPr="00626BC6" w:rsidRDefault="00626BC6" w:rsidP="00101A27">
      <w:pPr>
        <w:pStyle w:val="af"/>
        <w:numPr>
          <w:ilvl w:val="0"/>
          <w:numId w:val="53"/>
        </w:numPr>
        <w:rPr>
          <w:rFonts w:hint="eastAsia"/>
        </w:rPr>
      </w:pPr>
      <w:r w:rsidRPr="00626BC6">
        <w:t>使用这个模型评估密码强度，或者模拟攻击行为；</w:t>
      </w:r>
    </w:p>
    <w:p w14:paraId="4EFAF548" w14:textId="77777777" w:rsidR="00626BC6" w:rsidRPr="00626BC6" w:rsidRDefault="00626BC6" w:rsidP="00101A27">
      <w:pPr>
        <w:pStyle w:val="af"/>
        <w:numPr>
          <w:ilvl w:val="0"/>
          <w:numId w:val="53"/>
        </w:numPr>
        <w:rPr>
          <w:rFonts w:hint="eastAsia"/>
        </w:rPr>
      </w:pPr>
      <w:r w:rsidRPr="00626BC6">
        <w:t>（可选）部署模型到客户端，作为注册页面的密码强度计。</w:t>
      </w:r>
    </w:p>
    <w:p w14:paraId="0CA0A5BF" w14:textId="77777777" w:rsidR="00626BC6" w:rsidRPr="00626BC6" w:rsidRDefault="00626BC6" w:rsidP="004931CC">
      <w:pPr>
        <w:pStyle w:val="af"/>
        <w:ind w:firstLineChars="200" w:firstLine="480"/>
        <w:rPr>
          <w:rFonts w:hint="eastAsia"/>
        </w:rPr>
      </w:pPr>
      <w:r w:rsidRPr="00626BC6">
        <w:t>整个过程无需训练模型，无需上传明文密码，执行速度快，且兼顾隐私。</w:t>
      </w:r>
    </w:p>
    <w:p w14:paraId="0A035B05" w14:textId="648751B3" w:rsidR="00626BC6" w:rsidRPr="00626BC6" w:rsidRDefault="00626BC6" w:rsidP="00626BC6">
      <w:pPr>
        <w:ind w:firstLine="420"/>
        <w:rPr>
          <w:rFonts w:ascii="黑体" w:eastAsia="黑体" w:hAnsi="黑体" w:hint="eastAsia"/>
          <w:bCs/>
          <w:color w:val="000000"/>
          <w:sz w:val="28"/>
          <w:szCs w:val="28"/>
        </w:rPr>
      </w:pPr>
    </w:p>
    <w:p w14:paraId="3DC77EFF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18" w:name="_Toc198984462"/>
      <w:r w:rsidRPr="00626BC6">
        <w:rPr>
          <w:rFonts w:ascii="黑体" w:eastAsia="黑体" w:hAnsi="黑体"/>
          <w:color w:val="000000"/>
          <w:szCs w:val="28"/>
        </w:rPr>
        <w:t>4.6 小结：UNCM 的强大在于“适应力”</w:t>
      </w:r>
      <w:bookmarkEnd w:id="18"/>
    </w:p>
    <w:p w14:paraId="295FCE9C" w14:textId="77777777" w:rsidR="00626BC6" w:rsidRPr="00626BC6" w:rsidRDefault="00626BC6" w:rsidP="004931CC">
      <w:pPr>
        <w:pStyle w:val="af"/>
        <w:ind w:firstLineChars="200" w:firstLine="480"/>
        <w:rPr>
          <w:rFonts w:hint="eastAsia"/>
        </w:rPr>
      </w:pPr>
      <w:r w:rsidRPr="00626BC6">
        <w:t>UNCM 的架构虽然背后用了深度学习技术，但从用户角度看，它是一个高度自动化、低门槛、易部署的工具。通过“配置编码器 + 条件模型”的组合，它实现了真正意义上的：</w:t>
      </w:r>
    </w:p>
    <w:p w14:paraId="10CD77CD" w14:textId="77777777" w:rsidR="004931CC" w:rsidRDefault="00626BC6" w:rsidP="004931CC">
      <w:pPr>
        <w:pStyle w:val="af"/>
        <w:numPr>
          <w:ilvl w:val="0"/>
          <w:numId w:val="54"/>
        </w:numPr>
        <w:rPr>
          <w:rFonts w:hint="eastAsia"/>
        </w:rPr>
      </w:pPr>
      <w:r w:rsidRPr="00626BC6">
        <w:t>自适应</w:t>
      </w:r>
    </w:p>
    <w:p w14:paraId="7F37FB1F" w14:textId="77777777" w:rsidR="004931CC" w:rsidRDefault="00626BC6" w:rsidP="004931CC">
      <w:pPr>
        <w:pStyle w:val="af"/>
        <w:numPr>
          <w:ilvl w:val="0"/>
          <w:numId w:val="54"/>
        </w:numPr>
        <w:rPr>
          <w:rFonts w:hint="eastAsia"/>
        </w:rPr>
      </w:pPr>
      <w:r w:rsidRPr="00626BC6">
        <w:t>可泛化</w:t>
      </w:r>
    </w:p>
    <w:p w14:paraId="76A314F6" w14:textId="77777777" w:rsidR="004931CC" w:rsidRDefault="00626BC6" w:rsidP="004931CC">
      <w:pPr>
        <w:pStyle w:val="af"/>
        <w:numPr>
          <w:ilvl w:val="0"/>
          <w:numId w:val="54"/>
        </w:numPr>
        <w:rPr>
          <w:rFonts w:hint="eastAsia"/>
        </w:rPr>
      </w:pPr>
      <w:r w:rsidRPr="00626BC6">
        <w:t>高效率</w:t>
      </w:r>
    </w:p>
    <w:p w14:paraId="3EB68885" w14:textId="77777777" w:rsidR="004931CC" w:rsidRDefault="00626BC6" w:rsidP="004931CC">
      <w:pPr>
        <w:pStyle w:val="af"/>
        <w:numPr>
          <w:ilvl w:val="0"/>
          <w:numId w:val="54"/>
        </w:numPr>
        <w:rPr>
          <w:rFonts w:hint="eastAsia"/>
        </w:rPr>
      </w:pPr>
      <w:r w:rsidRPr="00626BC6">
        <w:t>轻部署</w:t>
      </w:r>
    </w:p>
    <w:p w14:paraId="5B860592" w14:textId="6DAA70CE" w:rsidR="00626BC6" w:rsidRPr="00626BC6" w:rsidRDefault="00626BC6" w:rsidP="004931CC">
      <w:pPr>
        <w:pStyle w:val="af"/>
        <w:numPr>
          <w:ilvl w:val="0"/>
          <w:numId w:val="54"/>
        </w:numPr>
        <w:rPr>
          <w:rFonts w:hint="eastAsia"/>
        </w:rPr>
      </w:pPr>
      <w:r w:rsidRPr="00626BC6">
        <w:t>强隐私保护</w:t>
      </w:r>
    </w:p>
    <w:p w14:paraId="3F909625" w14:textId="77777777" w:rsidR="00626BC6" w:rsidRPr="00626BC6" w:rsidRDefault="00626BC6" w:rsidP="004931CC">
      <w:pPr>
        <w:pStyle w:val="af"/>
        <w:ind w:firstLineChars="200" w:firstLine="480"/>
        <w:rPr>
          <w:rFonts w:hint="eastAsia"/>
        </w:rPr>
      </w:pPr>
      <w:r w:rsidRPr="00626BC6">
        <w:t>下一章我们将看到，UNCM 并不只是一个好想法，它在实际实验中也展现出了显著优于传统方法的性能表现。</w:t>
      </w:r>
    </w:p>
    <w:p w14:paraId="342FAFB5" w14:textId="77777777" w:rsidR="004F3C15" w:rsidRPr="00F13C1B" w:rsidRDefault="004F3C15" w:rsidP="00626BC6">
      <w:pPr>
        <w:rPr>
          <w:rFonts w:ascii="宋体" w:eastAsia="宋体" w:hAnsi="宋体" w:hint="eastAsia"/>
          <w:sz w:val="24"/>
        </w:rPr>
      </w:pPr>
    </w:p>
    <w:p w14:paraId="7FAC7350" w14:textId="77777777" w:rsidR="00626BC6" w:rsidRPr="00B414B6" w:rsidRDefault="00626BC6" w:rsidP="00B414B6">
      <w:pPr>
        <w:pStyle w:val="1"/>
        <w:rPr>
          <w:rFonts w:ascii="黑体" w:eastAsia="黑体" w:hAnsi="黑体" w:hint="eastAsia"/>
          <w:color w:val="000000"/>
          <w:sz w:val="32"/>
          <w:szCs w:val="32"/>
        </w:rPr>
      </w:pPr>
      <w:bookmarkStart w:id="19" w:name="_Toc198984463"/>
      <w:r w:rsidRPr="00B414B6">
        <w:rPr>
          <w:rFonts w:ascii="黑体" w:eastAsia="黑体" w:hAnsi="黑体" w:hint="eastAsia"/>
          <w:color w:val="000000"/>
          <w:sz w:val="32"/>
          <w:szCs w:val="32"/>
        </w:rPr>
        <w:lastRenderedPageBreak/>
        <w:t>五、</w:t>
      </w:r>
      <w:r w:rsidRPr="00B414B6">
        <w:rPr>
          <w:rFonts w:ascii="黑体" w:eastAsia="黑体" w:hAnsi="黑体"/>
          <w:color w:val="000000"/>
          <w:sz w:val="32"/>
          <w:szCs w:val="32"/>
        </w:rPr>
        <w:t>UNCM 的训练方法与数据来源</w:t>
      </w:r>
      <w:bookmarkEnd w:id="19"/>
    </w:p>
    <w:p w14:paraId="27268D3A" w14:textId="77777777" w:rsidR="00626BC6" w:rsidRDefault="00626BC6" w:rsidP="00493E20">
      <w:pPr>
        <w:pStyle w:val="af"/>
        <w:ind w:firstLineChars="200" w:firstLine="480"/>
        <w:rPr>
          <w:rFonts w:hint="eastAsia"/>
        </w:rPr>
      </w:pPr>
      <w:r>
        <w:t>上一章中我们提到，UNCM 在使用时无需再训练模型，只需辅助信息即可快速生成个性化密码模型。但要实现这种“即插即用”的能力，模型在初始阶段必须经过全面而深入的训练，确保它能够掌握足够丰富的密码分布规律，具备“通用适配”的能力。</w:t>
      </w:r>
    </w:p>
    <w:p w14:paraId="3309E996" w14:textId="358A5507" w:rsidR="009144E9" w:rsidRDefault="00626BC6" w:rsidP="00493E20">
      <w:pPr>
        <w:pStyle w:val="af"/>
        <w:ind w:firstLineChars="200" w:firstLine="480"/>
        <w:rPr>
          <w:rFonts w:hint="eastAsia"/>
        </w:rPr>
      </w:pPr>
      <w:r>
        <w:t>那么，UNCM 是如何训练出来的？它使用了什么样的数据，又采取了什么样的训练策略？本章将为你揭示答案。</w:t>
      </w:r>
    </w:p>
    <w:p w14:paraId="614A3379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0" w:name="_Toc198984464"/>
      <w:r w:rsidRPr="00626BC6">
        <w:rPr>
          <w:rFonts w:ascii="黑体" w:eastAsia="黑体" w:hAnsi="黑体"/>
          <w:color w:val="000000"/>
          <w:szCs w:val="28"/>
        </w:rPr>
        <w:t>5.1 使用的数据：Cit0day 密码泄露数据集</w:t>
      </w:r>
      <w:bookmarkEnd w:id="20"/>
    </w:p>
    <w:p w14:paraId="76A5A64F" w14:textId="77777777" w:rsidR="00626BC6" w:rsidRPr="00626BC6" w:rsidRDefault="00626BC6" w:rsidP="00493E20">
      <w:pPr>
        <w:pStyle w:val="af"/>
        <w:ind w:firstLineChars="200" w:firstLine="480"/>
        <w:rPr>
          <w:rFonts w:hint="eastAsia"/>
        </w:rPr>
      </w:pPr>
      <w:r w:rsidRPr="00626BC6">
        <w:t>训练密码模型的前提，是拥有大量真实用户设置过的密码。为此，作者选择了一个非常有代表性的泄露数据库：Cit0day 数据集。</w:t>
      </w:r>
    </w:p>
    <w:p w14:paraId="4BEA207B" w14:textId="77777777" w:rsidR="00626BC6" w:rsidRPr="00626BC6" w:rsidRDefault="00626BC6" w:rsidP="00493E20">
      <w:pPr>
        <w:pStyle w:val="af"/>
        <w:ind w:firstLineChars="200" w:firstLine="480"/>
        <w:rPr>
          <w:rFonts w:hint="eastAsia"/>
        </w:rPr>
      </w:pPr>
      <w:r w:rsidRPr="00626BC6">
        <w:t>这个数据集来源于 2020 年一次真实的黑市网站泄露事件，包含超过 22,000 个被泄露的用户密码数据库，数据范围覆盖全球多个网站、国家和行业。更重要的是：</w:t>
      </w:r>
    </w:p>
    <w:p w14:paraId="6FECEB38" w14:textId="77777777" w:rsidR="00626BC6" w:rsidRPr="00626BC6" w:rsidRDefault="00626BC6" w:rsidP="001659F7">
      <w:pPr>
        <w:pStyle w:val="af"/>
        <w:numPr>
          <w:ilvl w:val="0"/>
          <w:numId w:val="55"/>
        </w:numPr>
        <w:rPr>
          <w:rFonts w:hint="eastAsia"/>
        </w:rPr>
      </w:pPr>
      <w:r w:rsidRPr="00626BC6">
        <w:t>每条记录都包含了用户的邮箱地址和密码；</w:t>
      </w:r>
    </w:p>
    <w:p w14:paraId="6F08A9B1" w14:textId="77777777" w:rsidR="00626BC6" w:rsidRPr="00626BC6" w:rsidRDefault="00626BC6" w:rsidP="001659F7">
      <w:pPr>
        <w:pStyle w:val="af"/>
        <w:numPr>
          <w:ilvl w:val="0"/>
          <w:numId w:val="55"/>
        </w:numPr>
        <w:rPr>
          <w:rFonts w:hint="eastAsia"/>
        </w:rPr>
      </w:pPr>
      <w:r w:rsidRPr="00626BC6">
        <w:t>数据被细致地按照网站进行归类，可以提取“社区级”密码习惯；</w:t>
      </w:r>
    </w:p>
    <w:p w14:paraId="3A62F04D" w14:textId="77777777" w:rsidR="00626BC6" w:rsidRPr="00626BC6" w:rsidRDefault="00626BC6" w:rsidP="001659F7">
      <w:pPr>
        <w:pStyle w:val="af"/>
        <w:numPr>
          <w:ilvl w:val="0"/>
          <w:numId w:val="55"/>
        </w:numPr>
        <w:rPr>
          <w:rFonts w:hint="eastAsia"/>
        </w:rPr>
      </w:pPr>
      <w:r w:rsidRPr="00626BC6">
        <w:t>总数据量超过 1 亿条，是目前公开研究中极具代表性的大型密码集合之一。</w:t>
      </w:r>
    </w:p>
    <w:p w14:paraId="00A97D56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在使用之前，作者对数据进行了清洗：</w:t>
      </w:r>
    </w:p>
    <w:p w14:paraId="013A0B09" w14:textId="77777777" w:rsidR="00626BC6" w:rsidRPr="00626BC6" w:rsidRDefault="00626BC6" w:rsidP="001659F7">
      <w:pPr>
        <w:pStyle w:val="af"/>
        <w:numPr>
          <w:ilvl w:val="0"/>
          <w:numId w:val="55"/>
        </w:numPr>
        <w:rPr>
          <w:rFonts w:hint="eastAsia"/>
        </w:rPr>
      </w:pPr>
      <w:r w:rsidRPr="00626BC6">
        <w:t>过滤掉加密或格式不全的记录；</w:t>
      </w:r>
    </w:p>
    <w:p w14:paraId="2AC613FD" w14:textId="77777777" w:rsidR="00626BC6" w:rsidRPr="00626BC6" w:rsidRDefault="00626BC6" w:rsidP="001659F7">
      <w:pPr>
        <w:pStyle w:val="af"/>
        <w:numPr>
          <w:ilvl w:val="0"/>
          <w:numId w:val="55"/>
        </w:numPr>
        <w:rPr>
          <w:rFonts w:hint="eastAsia"/>
        </w:rPr>
      </w:pPr>
      <w:r w:rsidRPr="00626BC6">
        <w:t>保留明文密码和邮箱地址；</w:t>
      </w:r>
    </w:p>
    <w:p w14:paraId="0BF9AD56" w14:textId="77777777" w:rsidR="00626BC6" w:rsidRPr="00626BC6" w:rsidRDefault="00626BC6" w:rsidP="001659F7">
      <w:pPr>
        <w:pStyle w:val="af"/>
        <w:numPr>
          <w:ilvl w:val="0"/>
          <w:numId w:val="55"/>
        </w:numPr>
        <w:rPr>
          <w:rFonts w:hint="eastAsia"/>
        </w:rPr>
      </w:pPr>
      <w:r w:rsidRPr="00626BC6">
        <w:t>删除训练集中与测试集重复的用户，避免模型“记住”具体样本。</w:t>
      </w:r>
    </w:p>
    <w:p w14:paraId="047B6DF6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最终，保留下来用于训练的记录数为约 1.2 亿条，分布于 11,922 个网站。</w:t>
      </w:r>
    </w:p>
    <w:p w14:paraId="0E362A8F" w14:textId="4864F7E8" w:rsidR="00626BC6" w:rsidRPr="00626BC6" w:rsidRDefault="00626BC6" w:rsidP="00626BC6">
      <w:pPr>
        <w:pStyle w:val="af"/>
        <w:rPr>
          <w:rFonts w:hint="eastAsia"/>
        </w:rPr>
      </w:pPr>
    </w:p>
    <w:p w14:paraId="4F0B63E9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1" w:name="_Toc198984465"/>
      <w:r w:rsidRPr="00626BC6">
        <w:rPr>
          <w:rFonts w:ascii="黑体" w:eastAsia="黑体" w:hAnsi="黑体"/>
          <w:color w:val="000000"/>
          <w:szCs w:val="28"/>
        </w:rPr>
        <w:t>5.2 训练目标：教模型学会“根据邮箱推测密码分布”</w:t>
      </w:r>
      <w:bookmarkEnd w:id="21"/>
    </w:p>
    <w:p w14:paraId="0304CD6F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传统密码模型的训练方式是：输入一组密码，学习这些密码的概率分布。</w:t>
      </w:r>
    </w:p>
    <w:p w14:paraId="6A49C6C8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lastRenderedPageBreak/>
        <w:t>而 UNCM 的训练目标不同，它要学会的事情是：</w:t>
      </w:r>
    </w:p>
    <w:p w14:paraId="2B5BCDFC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给你一堆邮箱地址，你能不能猜出这些用户会设置什么样的密码？</w:t>
      </w:r>
    </w:p>
    <w:p w14:paraId="7BFA1988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换句话说，UNCM 的目标是“看邮箱，猜分布”。</w:t>
      </w:r>
    </w:p>
    <w:p w14:paraId="44B26034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具体地，训练过程是这样的：</w:t>
      </w:r>
    </w:p>
    <w:p w14:paraId="0A219704" w14:textId="77777777" w:rsidR="00626BC6" w:rsidRPr="00626BC6" w:rsidRDefault="00626BC6" w:rsidP="001659F7">
      <w:pPr>
        <w:pStyle w:val="af"/>
        <w:numPr>
          <w:ilvl w:val="0"/>
          <w:numId w:val="56"/>
        </w:numPr>
        <w:rPr>
          <w:rFonts w:hint="eastAsia"/>
        </w:rPr>
      </w:pPr>
      <w:r w:rsidRPr="00626BC6">
        <w:t>从 Cit0day 中随机选取一个网站的数据（即一个社区）；</w:t>
      </w:r>
    </w:p>
    <w:p w14:paraId="45AB2C0D" w14:textId="77777777" w:rsidR="00626BC6" w:rsidRPr="00626BC6" w:rsidRDefault="00626BC6" w:rsidP="001659F7">
      <w:pPr>
        <w:pStyle w:val="af"/>
        <w:numPr>
          <w:ilvl w:val="0"/>
          <w:numId w:val="56"/>
        </w:numPr>
        <w:rPr>
          <w:rFonts w:hint="eastAsia"/>
        </w:rPr>
      </w:pPr>
      <w:r w:rsidRPr="00626BC6">
        <w:t>抽取该网站的一批用户邮箱地址作为输入；</w:t>
      </w:r>
    </w:p>
    <w:p w14:paraId="52C5C005" w14:textId="77777777" w:rsidR="00626BC6" w:rsidRPr="00626BC6" w:rsidRDefault="00626BC6" w:rsidP="001659F7">
      <w:pPr>
        <w:pStyle w:val="af"/>
        <w:numPr>
          <w:ilvl w:val="0"/>
          <w:numId w:val="56"/>
        </w:numPr>
        <w:rPr>
          <w:rFonts w:hint="eastAsia"/>
        </w:rPr>
      </w:pPr>
      <w:r w:rsidRPr="00626BC6">
        <w:t>让配置编码器生成一个配置种子；</w:t>
      </w:r>
    </w:p>
    <w:p w14:paraId="07645CBB" w14:textId="77777777" w:rsidR="00626BC6" w:rsidRPr="00626BC6" w:rsidRDefault="00626BC6" w:rsidP="001659F7">
      <w:pPr>
        <w:pStyle w:val="af"/>
        <w:numPr>
          <w:ilvl w:val="0"/>
          <w:numId w:val="56"/>
        </w:numPr>
        <w:rPr>
          <w:rFonts w:hint="eastAsia"/>
        </w:rPr>
      </w:pPr>
      <w:r w:rsidRPr="00626BC6">
        <w:t>用该种子初始化密码模型；</w:t>
      </w:r>
    </w:p>
    <w:p w14:paraId="30462E67" w14:textId="77777777" w:rsidR="00626BC6" w:rsidRPr="00626BC6" w:rsidRDefault="00626BC6" w:rsidP="001659F7">
      <w:pPr>
        <w:pStyle w:val="af"/>
        <w:numPr>
          <w:ilvl w:val="0"/>
          <w:numId w:val="56"/>
        </w:numPr>
        <w:rPr>
          <w:rFonts w:hint="eastAsia"/>
        </w:rPr>
      </w:pPr>
      <w:r w:rsidRPr="00626BC6">
        <w:t>用模型去生成密码序列，并与真实密码做比较；</w:t>
      </w:r>
    </w:p>
    <w:p w14:paraId="0F6EEF4D" w14:textId="77777777" w:rsidR="00626BC6" w:rsidRPr="00626BC6" w:rsidRDefault="00626BC6" w:rsidP="001659F7">
      <w:pPr>
        <w:pStyle w:val="af"/>
        <w:numPr>
          <w:ilvl w:val="0"/>
          <w:numId w:val="56"/>
        </w:numPr>
        <w:rPr>
          <w:rFonts w:hint="eastAsia"/>
        </w:rPr>
      </w:pPr>
      <w:r w:rsidRPr="00626BC6">
        <w:t>计算差距（交叉熵损失），反向传播调整两个模块的参数。</w:t>
      </w:r>
    </w:p>
    <w:p w14:paraId="2DDF1432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这一过程可以看作是“以网站为单位”的训练，而不是“以密码为单位”——每次训练的最小单元是一个完整的社区，而非单个用户。</w:t>
      </w:r>
    </w:p>
    <w:p w14:paraId="621696FB" w14:textId="46DDDC9B" w:rsidR="00626BC6" w:rsidRPr="00626BC6" w:rsidRDefault="00626BC6" w:rsidP="00626BC6">
      <w:pPr>
        <w:pStyle w:val="af"/>
        <w:rPr>
          <w:rFonts w:hint="eastAsia"/>
        </w:rPr>
      </w:pPr>
    </w:p>
    <w:p w14:paraId="17AB0CB4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2" w:name="_Toc198984466"/>
      <w:r w:rsidRPr="00626BC6">
        <w:rPr>
          <w:rFonts w:ascii="黑体" w:eastAsia="黑体" w:hAnsi="黑体"/>
          <w:color w:val="000000"/>
          <w:szCs w:val="28"/>
        </w:rPr>
        <w:t>5.3 技术亮点：联合训练 + 元学习思路</w:t>
      </w:r>
      <w:bookmarkEnd w:id="22"/>
    </w:p>
    <w:p w14:paraId="18130FFD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这个训练策略具有几个非常值得注意的特点：</w:t>
      </w:r>
    </w:p>
    <w:p w14:paraId="2E591209" w14:textId="4F4DD812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联合训练 Encoder 与 Model</w:t>
      </w:r>
    </w:p>
    <w:p w14:paraId="2A15B4CB" w14:textId="77777777" w:rsidR="00626BC6" w:rsidRPr="00626BC6" w:rsidRDefault="00626BC6" w:rsidP="001659F7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配置编码器和密码模型是“同时训练、协同进化”的；</w:t>
      </w:r>
    </w:p>
    <w:p w14:paraId="1DC59B34" w14:textId="77777777" w:rsidR="00626BC6" w:rsidRPr="00626BC6" w:rsidRDefault="00626BC6" w:rsidP="001659F7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编码器学会提取有用的辅助信息特征；</w:t>
      </w:r>
    </w:p>
    <w:p w14:paraId="40DFC9FF" w14:textId="77777777" w:rsidR="00626BC6" w:rsidRPr="00626BC6" w:rsidRDefault="00626BC6" w:rsidP="001659F7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模型学会根据这些特征调整自身行为；</w:t>
      </w:r>
    </w:p>
    <w:p w14:paraId="645506A3" w14:textId="77777777" w:rsidR="00626BC6" w:rsidRPr="00626BC6" w:rsidRDefault="00626BC6" w:rsidP="001659F7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两者像双人舞一样，不断配合优化。</w:t>
      </w:r>
    </w:p>
    <w:p w14:paraId="2CEC949A" w14:textId="077F8923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元学习（Meta-Learning）视角</w:t>
      </w:r>
    </w:p>
    <w:p w14:paraId="0B0D9551" w14:textId="77777777" w:rsidR="00626BC6" w:rsidRPr="00626BC6" w:rsidRDefault="00626BC6" w:rsidP="001659F7">
      <w:pPr>
        <w:pStyle w:val="af"/>
        <w:ind w:firstLineChars="200" w:firstLine="480"/>
        <w:rPr>
          <w:rFonts w:hint="eastAsia"/>
        </w:rPr>
      </w:pPr>
      <w:r w:rsidRPr="00626BC6">
        <w:t>作者将 UNCM 训练过程类比为一种“元学习”策略：</w:t>
      </w:r>
    </w:p>
    <w:p w14:paraId="2325EED6" w14:textId="77777777" w:rsidR="00626BC6" w:rsidRPr="00626BC6" w:rsidRDefault="00626BC6" w:rsidP="001659F7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每个网站的数据可以看作一个“任务”；</w:t>
      </w:r>
    </w:p>
    <w:p w14:paraId="01485A3E" w14:textId="77777777" w:rsidR="00626BC6" w:rsidRPr="00626BC6" w:rsidRDefault="00626BC6" w:rsidP="001659F7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模型不是学某一类密码，而是学“如何快速适配任何一种密码分布”；</w:t>
      </w:r>
    </w:p>
    <w:p w14:paraId="4FBAAF79" w14:textId="77777777" w:rsidR="00626BC6" w:rsidRPr="00626BC6" w:rsidRDefault="00626BC6" w:rsidP="001659F7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就像一个医生不是记住某种病症，而是学会如何诊断不同的病人。</w:t>
      </w:r>
    </w:p>
    <w:p w14:paraId="47EAA294" w14:textId="77777777" w:rsidR="00626BC6" w:rsidRPr="00626BC6" w:rsidRDefault="00626BC6" w:rsidP="003108F0">
      <w:pPr>
        <w:pStyle w:val="af"/>
        <w:ind w:firstLineChars="200" w:firstLine="480"/>
        <w:rPr>
          <w:rFonts w:hint="eastAsia"/>
        </w:rPr>
      </w:pPr>
      <w:r w:rsidRPr="00626BC6">
        <w:lastRenderedPageBreak/>
        <w:t>这种思路极具扩展性和泛化能力，使得 UNCM 能够在从未见过的新社区中表现良好。</w:t>
      </w:r>
    </w:p>
    <w:p w14:paraId="0F6BE31B" w14:textId="3584E8A5" w:rsidR="00626BC6" w:rsidRPr="00626BC6" w:rsidRDefault="00626BC6" w:rsidP="00626BC6">
      <w:pPr>
        <w:pStyle w:val="af"/>
        <w:rPr>
          <w:rFonts w:hint="eastAsia"/>
        </w:rPr>
      </w:pPr>
    </w:p>
    <w:p w14:paraId="38F44665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3" w:name="_Toc198984467"/>
      <w:r w:rsidRPr="00626BC6">
        <w:rPr>
          <w:rFonts w:ascii="黑体" w:eastAsia="黑体" w:hAnsi="黑体"/>
          <w:color w:val="000000"/>
          <w:szCs w:val="28"/>
        </w:rPr>
        <w:t>5.4 高效训练，轻量部署</w:t>
      </w:r>
      <w:bookmarkEnd w:id="23"/>
    </w:p>
    <w:p w14:paraId="0E3D6464" w14:textId="77777777" w:rsidR="00626BC6" w:rsidRPr="00626BC6" w:rsidRDefault="00626BC6" w:rsidP="003108F0">
      <w:pPr>
        <w:pStyle w:val="af"/>
        <w:ind w:firstLineChars="200" w:firstLine="480"/>
        <w:rPr>
          <w:rFonts w:hint="eastAsia"/>
        </w:rPr>
      </w:pPr>
      <w:r w:rsidRPr="00626BC6">
        <w:t>训练虽然复杂，但训练完成后的 UNCM 是“轻量可复用”的：</w:t>
      </w:r>
    </w:p>
    <w:p w14:paraId="6440FFAE" w14:textId="77777777" w:rsidR="00626BC6" w:rsidRPr="00626BC6" w:rsidRDefault="00626BC6" w:rsidP="003108F0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模型一次训练，长期复用；</w:t>
      </w:r>
    </w:p>
    <w:p w14:paraId="2C9DAE9F" w14:textId="77777777" w:rsidR="00626BC6" w:rsidRPr="00626BC6" w:rsidRDefault="00626BC6" w:rsidP="003108F0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推理只需辅助信息，不再需要密码或重新学习；</w:t>
      </w:r>
    </w:p>
    <w:p w14:paraId="3840DFA1" w14:textId="77777777" w:rsidR="00626BC6" w:rsidRPr="00626BC6" w:rsidRDefault="00626BC6" w:rsidP="003108F0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可压缩为小型模型，适合部署在客户端；</w:t>
      </w:r>
    </w:p>
    <w:p w14:paraId="2BD00379" w14:textId="77777777" w:rsidR="00626BC6" w:rsidRPr="00626BC6" w:rsidRDefault="00626BC6" w:rsidP="003108F0">
      <w:pPr>
        <w:pStyle w:val="af"/>
        <w:numPr>
          <w:ilvl w:val="0"/>
          <w:numId w:val="57"/>
        </w:numPr>
        <w:rPr>
          <w:rFonts w:hint="eastAsia"/>
        </w:rPr>
      </w:pPr>
      <w:r w:rsidRPr="00626BC6">
        <w:t>即便配置种子每次生成，也只需不到 1 秒计算时间。</w:t>
      </w:r>
    </w:p>
    <w:p w14:paraId="66220695" w14:textId="77777777" w:rsidR="00626BC6" w:rsidRPr="00626BC6" w:rsidRDefault="00626BC6" w:rsidP="003108F0">
      <w:pPr>
        <w:pStyle w:val="af"/>
        <w:ind w:firstLineChars="200" w:firstLine="480"/>
        <w:rPr>
          <w:rFonts w:hint="eastAsia"/>
        </w:rPr>
      </w:pPr>
      <w:r w:rsidRPr="00626BC6">
        <w:t>这种“一次训练，处处通用”的设计理念，是 UNCM 能够真正走向实际应用的重要保障。</w:t>
      </w:r>
    </w:p>
    <w:p w14:paraId="426362DD" w14:textId="4264F12B" w:rsidR="00626BC6" w:rsidRPr="00626BC6" w:rsidRDefault="00626BC6" w:rsidP="00626BC6">
      <w:pPr>
        <w:pStyle w:val="af"/>
        <w:rPr>
          <w:rFonts w:hint="eastAsia"/>
        </w:rPr>
      </w:pPr>
    </w:p>
    <w:p w14:paraId="79D47EDD" w14:textId="77777777" w:rsidR="00626BC6" w:rsidRPr="00626BC6" w:rsidRDefault="00626BC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4" w:name="_Toc198984468"/>
      <w:r w:rsidRPr="00626BC6">
        <w:rPr>
          <w:rFonts w:ascii="黑体" w:eastAsia="黑体" w:hAnsi="黑体"/>
          <w:color w:val="000000"/>
          <w:szCs w:val="28"/>
        </w:rPr>
        <w:t>5.5 小结：用真实数据“教会模型如何看人下菜碟”</w:t>
      </w:r>
      <w:bookmarkEnd w:id="24"/>
    </w:p>
    <w:p w14:paraId="6813E888" w14:textId="77777777" w:rsidR="00626BC6" w:rsidRPr="00626BC6" w:rsidRDefault="00626BC6" w:rsidP="003108F0">
      <w:pPr>
        <w:pStyle w:val="af"/>
        <w:ind w:firstLineChars="200" w:firstLine="480"/>
        <w:rPr>
          <w:rFonts w:hint="eastAsia"/>
        </w:rPr>
      </w:pPr>
      <w:r w:rsidRPr="00626BC6">
        <w:t>UNCM 的训练过程，不是简单地“记住密码”，而是通过观察大量不同背景、语言、国家、网站的用户数据，学习不同人群设置密码的习惯和模式。</w:t>
      </w:r>
    </w:p>
    <w:p w14:paraId="5ECC9A2C" w14:textId="77777777" w:rsidR="00626BC6" w:rsidRPr="00626BC6" w:rsidRDefault="00626BC6" w:rsidP="003108F0">
      <w:pPr>
        <w:pStyle w:val="af"/>
        <w:ind w:firstLineChars="200" w:firstLine="480"/>
        <w:rPr>
          <w:rFonts w:hint="eastAsia"/>
        </w:rPr>
      </w:pPr>
      <w:r w:rsidRPr="00626BC6">
        <w:t>就像一个久经沙场的安全专家，不需要看密码本身，只要看看你的邮箱、注册来源、语言偏好，就能大致判断出你可能会设置什么样的密码。</w:t>
      </w:r>
    </w:p>
    <w:p w14:paraId="6A4371FC" w14:textId="77777777" w:rsidR="00626BC6" w:rsidRPr="00626BC6" w:rsidRDefault="00626BC6" w:rsidP="003108F0">
      <w:pPr>
        <w:pStyle w:val="af"/>
        <w:ind w:firstLineChars="200" w:firstLine="480"/>
        <w:rPr>
          <w:rFonts w:hint="eastAsia"/>
        </w:rPr>
      </w:pPr>
      <w:r w:rsidRPr="00626BC6">
        <w:t>这正是 UNCM 成为“通用破解机”的基础。</w:t>
      </w:r>
    </w:p>
    <w:p w14:paraId="39A2F9EF" w14:textId="77777777" w:rsidR="0080581D" w:rsidRDefault="00626BC6" w:rsidP="003108F0">
      <w:pPr>
        <w:pStyle w:val="af"/>
        <w:ind w:firstLineChars="200" w:firstLine="480"/>
        <w:rPr>
          <w:rFonts w:hint="eastAsia"/>
        </w:rPr>
      </w:pPr>
      <w:r w:rsidRPr="00626BC6">
        <w:t>在下一章，我们将展示 UNCM 在实际测试中的表现，以及它相较传统方法有多大的优势。</w:t>
      </w:r>
    </w:p>
    <w:p w14:paraId="69BFF553" w14:textId="4602FCF5" w:rsidR="00B414B6" w:rsidRPr="00BC7F71" w:rsidRDefault="00BC7F71" w:rsidP="00BC7F71">
      <w:pPr>
        <w:pStyle w:val="1"/>
        <w:rPr>
          <w:rFonts w:ascii="宋体" w:eastAsia="宋体" w:hAnsi="宋体" w:hint="eastAsia"/>
          <w:b w:val="0"/>
          <w:bCs/>
          <w:color w:val="000000"/>
          <w:sz w:val="24"/>
        </w:rPr>
      </w:pPr>
      <w:bookmarkStart w:id="25" w:name="_Toc198984469"/>
      <w:r>
        <w:rPr>
          <w:rFonts w:ascii="黑体" w:eastAsia="黑体" w:hAnsi="黑体" w:hint="eastAsia"/>
          <w:color w:val="000000"/>
          <w:sz w:val="32"/>
          <w:szCs w:val="32"/>
        </w:rPr>
        <w:t>六</w:t>
      </w:r>
      <w:r w:rsidRPr="00CF3B65">
        <w:rPr>
          <w:rFonts w:ascii="黑体" w:eastAsia="黑体" w:hAnsi="黑体" w:hint="eastAsia"/>
          <w:color w:val="000000"/>
          <w:sz w:val="32"/>
          <w:szCs w:val="32"/>
        </w:rPr>
        <w:t>、</w:t>
      </w:r>
      <w:r>
        <w:rPr>
          <w:rFonts w:ascii="黑体" w:eastAsia="黑体" w:hAnsi="黑体" w:hint="eastAsia"/>
          <w:color w:val="000000"/>
          <w:sz w:val="32"/>
          <w:szCs w:val="32"/>
        </w:rPr>
        <w:t>实验结果与性能分析</w:t>
      </w:r>
      <w:bookmarkEnd w:id="25"/>
    </w:p>
    <w:p w14:paraId="7D88A9FD" w14:textId="77777777" w:rsidR="003108F0" w:rsidRDefault="00BC7F71" w:rsidP="003108F0">
      <w:pPr>
        <w:pStyle w:val="af"/>
        <w:ind w:firstLineChars="200" w:firstLine="480"/>
        <w:rPr>
          <w:rFonts w:hint="eastAsia"/>
        </w:rPr>
      </w:pPr>
      <w:r w:rsidRPr="00BC7F71">
        <w:rPr>
          <w:rFonts w:hint="eastAsia"/>
        </w:rPr>
        <w:t>我们已经了解了 UNCM 是如何设计、训练并运行的。那么，它在实际中的表现究竟如何？相比那些传统密码模型，它是否真的更准确、更灵活、更高效？</w:t>
      </w:r>
    </w:p>
    <w:p w14:paraId="04336286" w14:textId="3A5F8546" w:rsidR="00B414B6" w:rsidRDefault="00B414B6" w:rsidP="003108F0">
      <w:pPr>
        <w:pStyle w:val="af"/>
        <w:ind w:firstLineChars="200" w:firstLine="480"/>
        <w:rPr>
          <w:rFonts w:hint="eastAsia"/>
        </w:rPr>
      </w:pPr>
      <w:r>
        <w:lastRenderedPageBreak/>
        <w:t>本章将介绍作者进行的一系列实验测试，包括</w:t>
      </w:r>
      <w:r w:rsidRPr="003108F0">
        <w:t>猜测性能、弱密码识别能力、跨社区适应力</w:t>
      </w:r>
      <w:r>
        <w:t>等方面的评估结果，帮助我们全面理解 UNCM 的实际效果。</w:t>
      </w:r>
    </w:p>
    <w:p w14:paraId="525B16F1" w14:textId="77777777" w:rsidR="00B414B6" w:rsidRPr="00B414B6" w:rsidRDefault="00B414B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6" w:name="_Toc198984470"/>
      <w:r w:rsidRPr="00B414B6">
        <w:rPr>
          <w:rFonts w:ascii="黑体" w:eastAsia="黑体" w:hAnsi="黑体"/>
          <w:color w:val="000000"/>
          <w:szCs w:val="28"/>
        </w:rPr>
        <w:t>6.1 实验设置</w:t>
      </w:r>
      <w:bookmarkEnd w:id="26"/>
    </w:p>
    <w:p w14:paraId="0B8C0820" w14:textId="0A33D1CA" w:rsidR="00B414B6" w:rsidRPr="00B414B6" w:rsidRDefault="00B414B6" w:rsidP="009127C2">
      <w:pPr>
        <w:pStyle w:val="af"/>
        <w:ind w:firstLineChars="200" w:firstLine="480"/>
        <w:rPr>
          <w:rFonts w:hint="eastAsia"/>
        </w:rPr>
      </w:pPr>
      <w:r w:rsidRPr="00B414B6">
        <w:t>为了验证 UNCM 的效果，作者在构建和训练模型后，使用了 Cit0day 数据集中未参与训练的213 个独立社区（即网站）作为测试集。</w:t>
      </w:r>
    </w:p>
    <w:p w14:paraId="16206EAC" w14:textId="77777777" w:rsidR="00B414B6" w:rsidRPr="00B414B6" w:rsidRDefault="00B414B6" w:rsidP="009127C2">
      <w:pPr>
        <w:pStyle w:val="af"/>
        <w:ind w:firstLineChars="200" w:firstLine="480"/>
        <w:rPr>
          <w:rFonts w:hint="eastAsia"/>
        </w:rPr>
      </w:pPr>
      <w:r w:rsidRPr="00B414B6">
        <w:t>评估指标主要包括：</w:t>
      </w:r>
    </w:p>
    <w:p w14:paraId="7542750D" w14:textId="77777777" w:rsidR="00B414B6" w:rsidRPr="00B414B6" w:rsidRDefault="00B414B6" w:rsidP="009127C2">
      <w:pPr>
        <w:pStyle w:val="af"/>
        <w:numPr>
          <w:ilvl w:val="0"/>
          <w:numId w:val="58"/>
        </w:numPr>
        <w:rPr>
          <w:rFonts w:hint="eastAsia"/>
        </w:rPr>
      </w:pPr>
      <w:r w:rsidRPr="00B414B6">
        <w:t>猜中率（Guessing Success Rate）：模型在尝试 N 次后能猜中多少用户的密码；</w:t>
      </w:r>
    </w:p>
    <w:p w14:paraId="1191793F" w14:textId="77777777" w:rsidR="00B414B6" w:rsidRPr="00B414B6" w:rsidRDefault="00B414B6" w:rsidP="009127C2">
      <w:pPr>
        <w:pStyle w:val="af"/>
        <w:numPr>
          <w:ilvl w:val="0"/>
          <w:numId w:val="58"/>
        </w:numPr>
        <w:rPr>
          <w:rFonts w:hint="eastAsia"/>
        </w:rPr>
      </w:pPr>
      <w:r w:rsidRPr="00B414B6">
        <w:t>排名质量（Guess Rank）：真实密码在模型猜测列表中的平均排名；</w:t>
      </w:r>
    </w:p>
    <w:p w14:paraId="14E533BD" w14:textId="77777777" w:rsidR="00B414B6" w:rsidRPr="00B414B6" w:rsidRDefault="00B414B6" w:rsidP="009127C2">
      <w:pPr>
        <w:pStyle w:val="af"/>
        <w:numPr>
          <w:ilvl w:val="0"/>
          <w:numId w:val="58"/>
        </w:numPr>
        <w:rPr>
          <w:rFonts w:hint="eastAsia"/>
        </w:rPr>
      </w:pPr>
      <w:r w:rsidRPr="00B414B6">
        <w:t>对比对象：使用传统通用模型（Universal Password Model）作为基线。</w:t>
      </w:r>
    </w:p>
    <w:p w14:paraId="37FEA8EF" w14:textId="77777777" w:rsidR="00B414B6" w:rsidRPr="00B414B6" w:rsidRDefault="00B414B6" w:rsidP="009127C2">
      <w:pPr>
        <w:pStyle w:val="af"/>
        <w:ind w:firstLineChars="200" w:firstLine="480"/>
        <w:rPr>
          <w:rFonts w:hint="eastAsia"/>
        </w:rPr>
      </w:pPr>
      <w:r w:rsidRPr="00B414B6">
        <w:t>评估过程采用模拟“离线破解攻击”的方式，模拟攻击者逐个尝试密码，直到猜中为止。</w:t>
      </w:r>
    </w:p>
    <w:p w14:paraId="3FA3B968" w14:textId="6938C831" w:rsidR="00B414B6" w:rsidRPr="00B414B6" w:rsidRDefault="00B414B6" w:rsidP="00B414B6">
      <w:pPr>
        <w:rPr>
          <w:rFonts w:ascii="宋体" w:eastAsia="宋体" w:hAnsi="宋体" w:cs="宋体" w:hint="eastAsia"/>
          <w:color w:val="auto"/>
          <w:kern w:val="0"/>
          <w:sz w:val="24"/>
        </w:rPr>
      </w:pPr>
    </w:p>
    <w:p w14:paraId="070CA9CB" w14:textId="77777777" w:rsidR="00B414B6" w:rsidRPr="00B414B6" w:rsidRDefault="00B414B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7" w:name="_Toc198984471"/>
      <w:r w:rsidRPr="00B414B6">
        <w:rPr>
          <w:rFonts w:ascii="黑体" w:eastAsia="黑体" w:hAnsi="黑体"/>
          <w:color w:val="000000"/>
          <w:szCs w:val="28"/>
        </w:rPr>
        <w:t>6.2 主要结果：UNCM 明显优于传统模型</w:t>
      </w:r>
      <w:bookmarkEnd w:id="27"/>
    </w:p>
    <w:p w14:paraId="0BDA9083" w14:textId="4B1996F0" w:rsidR="00B414B6" w:rsidRPr="00B414B6" w:rsidRDefault="00B414B6" w:rsidP="00D114D1">
      <w:pPr>
        <w:pStyle w:val="af"/>
        <w:ind w:firstLineChars="200" w:firstLine="480"/>
        <w:rPr>
          <w:rFonts w:hint="eastAsia"/>
        </w:rPr>
      </w:pPr>
      <w:r w:rsidRPr="00B414B6">
        <w:t>实验结果显示，在大多数测试社区中，UNCM 在前几千次猜测中表现明显更优，尤其在攻击初期（前 10,000 次猜测）更具优势——这恰恰是攻击者最关注的阶段。</w:t>
      </w:r>
    </w:p>
    <w:p w14:paraId="5AE6BB2B" w14:textId="77777777" w:rsidR="00B414B6" w:rsidRPr="00B414B6" w:rsidRDefault="00B414B6" w:rsidP="00D114D1">
      <w:pPr>
        <w:pStyle w:val="af"/>
        <w:ind w:firstLineChars="200" w:firstLine="480"/>
        <w:rPr>
          <w:rFonts w:hint="eastAsia"/>
        </w:rPr>
      </w:pPr>
      <w:r w:rsidRPr="00B414B6">
        <w:t>具体优势如下：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55"/>
      </w:tblGrid>
      <w:tr w:rsidR="00B414B6" w:rsidRPr="00B414B6" w14:paraId="739728BF" w14:textId="77777777" w:rsidTr="00340150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60A748B2" w14:textId="77777777" w:rsidR="00B414B6" w:rsidRPr="00B414B6" w:rsidRDefault="00B414B6" w:rsidP="00340150">
            <w:pPr>
              <w:pStyle w:val="af"/>
              <w:ind w:firstLineChars="200" w:firstLine="482"/>
              <w:rPr>
                <w:rFonts w:hint="eastAsia"/>
                <w:b/>
                <w:bCs/>
              </w:rPr>
            </w:pPr>
            <w:r w:rsidRPr="00B414B6">
              <w:rPr>
                <w:b/>
                <w:bCs/>
              </w:rPr>
              <w:t>评估维度</w:t>
            </w:r>
          </w:p>
        </w:tc>
        <w:tc>
          <w:tcPr>
            <w:tcW w:w="5710" w:type="dxa"/>
            <w:vAlign w:val="center"/>
            <w:hideMark/>
          </w:tcPr>
          <w:p w14:paraId="0C9CB9F8" w14:textId="77777777" w:rsidR="00B414B6" w:rsidRPr="00B414B6" w:rsidRDefault="00B414B6" w:rsidP="00340150">
            <w:pPr>
              <w:pStyle w:val="af"/>
              <w:ind w:firstLineChars="200" w:firstLine="482"/>
              <w:rPr>
                <w:rFonts w:hint="eastAsia"/>
                <w:b/>
                <w:bCs/>
              </w:rPr>
            </w:pPr>
            <w:r w:rsidRPr="00B414B6">
              <w:rPr>
                <w:b/>
                <w:bCs/>
              </w:rPr>
              <w:t>UNCM vs 通用模型</w:t>
            </w:r>
          </w:p>
        </w:tc>
      </w:tr>
      <w:tr w:rsidR="00B414B6" w:rsidRPr="00B414B6" w14:paraId="153B2437" w14:textId="77777777" w:rsidTr="0034015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903166F" w14:textId="77777777" w:rsidR="00B414B6" w:rsidRPr="00B414B6" w:rsidRDefault="00B414B6" w:rsidP="00340150">
            <w:pPr>
              <w:pStyle w:val="af"/>
              <w:rPr>
                <w:rFonts w:hint="eastAsia"/>
              </w:rPr>
            </w:pPr>
            <w:r w:rsidRPr="00B414B6">
              <w:t>猜中前 1,000 个密码</w:t>
            </w:r>
          </w:p>
        </w:tc>
        <w:tc>
          <w:tcPr>
            <w:tcW w:w="5710" w:type="dxa"/>
            <w:vAlign w:val="center"/>
            <w:hideMark/>
          </w:tcPr>
          <w:p w14:paraId="56805B4B" w14:textId="77777777" w:rsidR="00B414B6" w:rsidRPr="00B414B6" w:rsidRDefault="00B414B6" w:rsidP="00340150">
            <w:pPr>
              <w:pStyle w:val="af"/>
              <w:rPr>
                <w:rFonts w:hint="eastAsia"/>
              </w:rPr>
            </w:pPr>
            <w:r w:rsidRPr="00B414B6">
              <w:t>平均提升高达 3 倍</w:t>
            </w:r>
          </w:p>
        </w:tc>
      </w:tr>
      <w:tr w:rsidR="00B414B6" w:rsidRPr="00B414B6" w14:paraId="0FC454F7" w14:textId="77777777" w:rsidTr="0034015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8E90EE6" w14:textId="77777777" w:rsidR="00B414B6" w:rsidRPr="00B414B6" w:rsidRDefault="00B414B6" w:rsidP="00340150">
            <w:pPr>
              <w:pStyle w:val="af"/>
              <w:rPr>
                <w:rFonts w:hint="eastAsia"/>
              </w:rPr>
            </w:pPr>
            <w:r w:rsidRPr="00B414B6">
              <w:t>总体猜测效率</w:t>
            </w:r>
          </w:p>
        </w:tc>
        <w:tc>
          <w:tcPr>
            <w:tcW w:w="5710" w:type="dxa"/>
            <w:vAlign w:val="center"/>
            <w:hideMark/>
          </w:tcPr>
          <w:p w14:paraId="3FED5AE2" w14:textId="77777777" w:rsidR="00B414B6" w:rsidRPr="00B414B6" w:rsidRDefault="00B414B6" w:rsidP="00340150">
            <w:pPr>
              <w:pStyle w:val="af"/>
              <w:rPr>
                <w:rFonts w:hint="eastAsia"/>
              </w:rPr>
            </w:pPr>
            <w:r w:rsidRPr="00B414B6">
              <w:t>在 75% 的社区中 UNCM 胜出</w:t>
            </w:r>
          </w:p>
        </w:tc>
      </w:tr>
      <w:tr w:rsidR="00B414B6" w:rsidRPr="00B414B6" w14:paraId="19F2DC9C" w14:textId="77777777" w:rsidTr="0034015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9FC386E" w14:textId="77777777" w:rsidR="00B414B6" w:rsidRPr="00B414B6" w:rsidRDefault="00B414B6" w:rsidP="00340150">
            <w:pPr>
              <w:pStyle w:val="af"/>
              <w:rPr>
                <w:rFonts w:hint="eastAsia"/>
              </w:rPr>
            </w:pPr>
            <w:r w:rsidRPr="00B414B6">
              <w:t>排名提升</w:t>
            </w:r>
          </w:p>
        </w:tc>
        <w:tc>
          <w:tcPr>
            <w:tcW w:w="5710" w:type="dxa"/>
            <w:vAlign w:val="center"/>
            <w:hideMark/>
          </w:tcPr>
          <w:p w14:paraId="5C0DD6B6" w14:textId="77777777" w:rsidR="00B414B6" w:rsidRPr="00B414B6" w:rsidRDefault="00B414B6" w:rsidP="00340150">
            <w:pPr>
              <w:pStyle w:val="af"/>
              <w:rPr>
                <w:rFonts w:hint="eastAsia"/>
              </w:rPr>
            </w:pPr>
            <w:r w:rsidRPr="00B414B6">
              <w:t>UNCM 将真实密码在猜测列表中的平均排名降低了 28%</w:t>
            </w:r>
          </w:p>
        </w:tc>
      </w:tr>
      <w:tr w:rsidR="00B414B6" w:rsidRPr="00B414B6" w14:paraId="46E455BC" w14:textId="77777777" w:rsidTr="00340150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5061402" w14:textId="77777777" w:rsidR="00B414B6" w:rsidRPr="00B414B6" w:rsidRDefault="00B414B6" w:rsidP="00340150">
            <w:pPr>
              <w:pStyle w:val="af"/>
              <w:rPr>
                <w:rFonts w:hint="eastAsia"/>
              </w:rPr>
            </w:pPr>
            <w:r w:rsidRPr="00B414B6">
              <w:t>对语言特定社区适应力</w:t>
            </w:r>
          </w:p>
        </w:tc>
        <w:tc>
          <w:tcPr>
            <w:tcW w:w="5710" w:type="dxa"/>
            <w:vAlign w:val="center"/>
            <w:hideMark/>
          </w:tcPr>
          <w:p w14:paraId="253A4135" w14:textId="77777777" w:rsidR="00B414B6" w:rsidRPr="00B414B6" w:rsidRDefault="00B414B6" w:rsidP="00340150">
            <w:pPr>
              <w:pStyle w:val="af"/>
              <w:rPr>
                <w:rFonts w:hint="eastAsia"/>
              </w:rPr>
            </w:pPr>
            <w:r w:rsidRPr="00B414B6">
              <w:t>法语、韩语、俄语等语言社区中表现极佳</w:t>
            </w:r>
          </w:p>
        </w:tc>
      </w:tr>
    </w:tbl>
    <w:p w14:paraId="40B9F213" w14:textId="77777777" w:rsidR="00B414B6" w:rsidRPr="00B414B6" w:rsidRDefault="00B414B6" w:rsidP="00502763">
      <w:pPr>
        <w:pStyle w:val="af"/>
        <w:ind w:firstLineChars="200" w:firstLine="480"/>
        <w:rPr>
          <w:rFonts w:hint="eastAsia"/>
        </w:rPr>
      </w:pPr>
      <w:r w:rsidRPr="00B414B6">
        <w:t>这些结果表明，UNCM 能快速适应不同社区的密码分布，在不使用明文密码的前提下实现更准确的预测。</w:t>
      </w:r>
    </w:p>
    <w:p w14:paraId="3888A882" w14:textId="0235E903" w:rsidR="00B414B6" w:rsidRPr="00B414B6" w:rsidRDefault="00B414B6" w:rsidP="00B414B6">
      <w:pPr>
        <w:rPr>
          <w:rFonts w:ascii="宋体" w:eastAsia="宋体" w:hAnsi="宋体" w:cs="宋体" w:hint="eastAsia"/>
          <w:color w:val="auto"/>
          <w:kern w:val="0"/>
          <w:sz w:val="24"/>
        </w:rPr>
      </w:pPr>
    </w:p>
    <w:p w14:paraId="6DB54263" w14:textId="77777777" w:rsidR="00B414B6" w:rsidRPr="00B414B6" w:rsidRDefault="00B414B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8" w:name="_Toc198984472"/>
      <w:r w:rsidRPr="00B414B6">
        <w:rPr>
          <w:rFonts w:ascii="黑体" w:eastAsia="黑体" w:hAnsi="黑体"/>
          <w:color w:val="000000"/>
          <w:szCs w:val="28"/>
        </w:rPr>
        <w:t>6.3 弱密码识别：UNCM 更“警觉”</w:t>
      </w:r>
      <w:bookmarkEnd w:id="28"/>
    </w:p>
    <w:p w14:paraId="5DC0D4E3" w14:textId="77777777" w:rsidR="00B414B6" w:rsidRPr="00B414B6" w:rsidRDefault="00B414B6" w:rsidP="00502763">
      <w:pPr>
        <w:pStyle w:val="af"/>
        <w:ind w:firstLineChars="200" w:firstLine="480"/>
        <w:rPr>
          <w:rFonts w:hint="eastAsia"/>
        </w:rPr>
      </w:pPr>
      <w:r w:rsidRPr="00B414B6">
        <w:t>作者还对模型是否能正确识别“弱密码”进行了评估。比如：</w:t>
      </w:r>
    </w:p>
    <w:p w14:paraId="49B3EB4C" w14:textId="3D670B57" w:rsidR="00B414B6" w:rsidRPr="00B414B6" w:rsidRDefault="00B414B6" w:rsidP="00502763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如果一个密码像“12345678”，那么模型应当将它排在猜测列表前列</w:t>
      </w:r>
    </w:p>
    <w:p w14:paraId="16568C7E" w14:textId="352ADCAD" w:rsidR="00B414B6" w:rsidRPr="00B414B6" w:rsidRDefault="00B414B6" w:rsidP="00502763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如果一个看起来复杂的密码实际上常被人使用，模型也应警觉</w:t>
      </w:r>
    </w:p>
    <w:p w14:paraId="11587500" w14:textId="77777777" w:rsidR="00B414B6" w:rsidRPr="00B414B6" w:rsidRDefault="00B414B6" w:rsidP="00502763">
      <w:pPr>
        <w:pStyle w:val="af"/>
        <w:ind w:firstLineChars="200" w:firstLine="480"/>
        <w:rPr>
          <w:rFonts w:hint="eastAsia"/>
        </w:rPr>
      </w:pPr>
      <w:r w:rsidRPr="00B414B6">
        <w:t>结果发现，传统通用模型有时会低估这些“显而易见的弱密码”，而 UNCM 则能将它们准确识别出来。这对于密码强度检测和用户安全提示系统而言是非常宝贵的能力。</w:t>
      </w:r>
    </w:p>
    <w:p w14:paraId="098D2F76" w14:textId="3CAADEE6" w:rsidR="00B414B6" w:rsidRPr="00B414B6" w:rsidRDefault="00B414B6" w:rsidP="00B414B6">
      <w:pPr>
        <w:rPr>
          <w:rFonts w:ascii="宋体" w:eastAsia="宋体" w:hAnsi="宋体" w:cs="宋体" w:hint="eastAsia"/>
          <w:color w:val="auto"/>
          <w:kern w:val="0"/>
          <w:sz w:val="24"/>
        </w:rPr>
      </w:pPr>
    </w:p>
    <w:p w14:paraId="086266A9" w14:textId="77777777" w:rsidR="00B414B6" w:rsidRPr="00B414B6" w:rsidRDefault="00B414B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29" w:name="_Toc198984473"/>
      <w:r w:rsidRPr="00B414B6">
        <w:rPr>
          <w:rFonts w:ascii="黑体" w:eastAsia="黑体" w:hAnsi="黑体"/>
          <w:color w:val="000000"/>
          <w:szCs w:val="28"/>
        </w:rPr>
        <w:t>6.4 社区泛化能力：UNCM 不挑“人群”</w:t>
      </w:r>
      <w:bookmarkEnd w:id="29"/>
    </w:p>
    <w:p w14:paraId="42091BFD" w14:textId="77777777" w:rsidR="00B414B6" w:rsidRPr="00B414B6" w:rsidRDefault="00B414B6" w:rsidP="0021752B">
      <w:pPr>
        <w:pStyle w:val="af"/>
        <w:ind w:firstLineChars="200" w:firstLine="480"/>
        <w:rPr>
          <w:rFonts w:hint="eastAsia"/>
        </w:rPr>
      </w:pPr>
      <w:r w:rsidRPr="00B414B6">
        <w:t>传统模型一旦训练完成，其预测能力受限于训练数据的“来源偏见”。例如：</w:t>
      </w:r>
    </w:p>
    <w:p w14:paraId="72839465" w14:textId="77777777" w:rsidR="00B414B6" w:rsidRPr="00B414B6" w:rsidRDefault="00B414B6" w:rsidP="0021752B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用欧美用户数据训练的模型，猜测亚洲用户密码时效果会大打折扣；</w:t>
      </w:r>
    </w:p>
    <w:p w14:paraId="3CE0DE94" w14:textId="77777777" w:rsidR="00B414B6" w:rsidRPr="00B414B6" w:rsidRDefault="00B414B6" w:rsidP="0021752B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用英语为主的模型，面对法语、西班牙语密码往往无从下手。</w:t>
      </w:r>
    </w:p>
    <w:p w14:paraId="19C79F39" w14:textId="77777777" w:rsidR="00B414B6" w:rsidRPr="00B414B6" w:rsidRDefault="00B414B6" w:rsidP="0021752B">
      <w:pPr>
        <w:pStyle w:val="af"/>
        <w:ind w:firstLineChars="200" w:firstLine="480"/>
        <w:rPr>
          <w:rFonts w:hint="eastAsia"/>
        </w:rPr>
      </w:pPr>
      <w:r w:rsidRPr="00B414B6">
        <w:t>而 UNCM 的实验结果表明：</w:t>
      </w:r>
    </w:p>
    <w:p w14:paraId="1A33FDD0" w14:textId="77777777" w:rsidR="00B414B6" w:rsidRPr="00B414B6" w:rsidRDefault="00B414B6" w:rsidP="0021752B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即使面对从未在训练中出现的国家、语言或网站类型，UNCM 依然能快速适应；</w:t>
      </w:r>
    </w:p>
    <w:p w14:paraId="579CDF91" w14:textId="77777777" w:rsidR="00B414B6" w:rsidRPr="00B414B6" w:rsidRDefault="00B414B6" w:rsidP="0021752B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作者特别评估了十几个国家域名后缀（如 .ru、.fr、.pl、.jp）下的用户群体，UNCM 均表现出显著优势。</w:t>
      </w:r>
    </w:p>
    <w:p w14:paraId="383990B2" w14:textId="77777777" w:rsidR="00B414B6" w:rsidRPr="00B414B6" w:rsidRDefault="00B414B6" w:rsidP="0021752B">
      <w:pPr>
        <w:pStyle w:val="af"/>
        <w:ind w:firstLineChars="200" w:firstLine="480"/>
        <w:rPr>
          <w:rFonts w:hint="eastAsia"/>
        </w:rPr>
      </w:pPr>
      <w:r w:rsidRPr="00B414B6">
        <w:t>这正是它“通用性”与“自适应能力”的最佳体现。</w:t>
      </w:r>
    </w:p>
    <w:p w14:paraId="1370E066" w14:textId="7F2EACDF" w:rsidR="00B414B6" w:rsidRPr="00B414B6" w:rsidRDefault="00B414B6" w:rsidP="00B414B6">
      <w:pPr>
        <w:rPr>
          <w:rFonts w:ascii="宋体" w:eastAsia="宋体" w:hAnsi="宋体" w:cs="宋体" w:hint="eastAsia"/>
          <w:color w:val="auto"/>
          <w:kern w:val="0"/>
          <w:sz w:val="24"/>
        </w:rPr>
      </w:pPr>
    </w:p>
    <w:p w14:paraId="6C5D5376" w14:textId="77777777" w:rsidR="00B414B6" w:rsidRPr="00B414B6" w:rsidRDefault="00B414B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30" w:name="_Toc198984474"/>
      <w:r w:rsidRPr="00B414B6">
        <w:rPr>
          <w:rFonts w:ascii="黑体" w:eastAsia="黑体" w:hAnsi="黑体"/>
          <w:color w:val="000000"/>
          <w:szCs w:val="28"/>
        </w:rPr>
        <w:t>6.5 模型鲁棒性：信息不足时也不退步</w:t>
      </w:r>
      <w:bookmarkEnd w:id="30"/>
    </w:p>
    <w:p w14:paraId="5357CEBA" w14:textId="77777777" w:rsidR="00B414B6" w:rsidRPr="00B414B6" w:rsidRDefault="00B414B6" w:rsidP="00067C21">
      <w:pPr>
        <w:pStyle w:val="af"/>
        <w:ind w:firstLineChars="200" w:firstLine="480"/>
        <w:rPr>
          <w:rFonts w:hint="eastAsia"/>
        </w:rPr>
      </w:pPr>
      <w:r w:rsidRPr="00B414B6">
        <w:t>令人惊喜的是，即使目标社区的辅助信息较少、不明显或较杂乱时，UNCM 的性能也不会低于传统通用模型。</w:t>
      </w:r>
    </w:p>
    <w:p w14:paraId="77252F82" w14:textId="0C78CACC" w:rsidR="00B414B6" w:rsidRPr="00B414B6" w:rsidRDefault="00B414B6" w:rsidP="00067C21">
      <w:pPr>
        <w:pStyle w:val="af"/>
        <w:ind w:firstLineChars="200" w:firstLine="480"/>
        <w:rPr>
          <w:rFonts w:hint="eastAsia"/>
        </w:rPr>
      </w:pPr>
      <w:r w:rsidRPr="00B414B6">
        <w:t>也就是说：在最差情况下，它等于通用模型；在大多数情况下，它明显优于通用模型。这种“不会更差、通常更好”的特性，使得 UNCM 成为了非常安全可靠的替代方案。</w:t>
      </w:r>
    </w:p>
    <w:p w14:paraId="689C7613" w14:textId="77777777" w:rsidR="00B414B6" w:rsidRPr="00B414B6" w:rsidRDefault="00B414B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31" w:name="_Toc198984475"/>
      <w:r w:rsidRPr="00B414B6">
        <w:rPr>
          <w:rFonts w:ascii="黑体" w:eastAsia="黑体" w:hAnsi="黑体"/>
          <w:color w:val="000000"/>
          <w:szCs w:val="28"/>
        </w:rPr>
        <w:lastRenderedPageBreak/>
        <w:t>6.6 效率与实用性</w:t>
      </w:r>
      <w:bookmarkEnd w:id="31"/>
    </w:p>
    <w:p w14:paraId="556AADD0" w14:textId="77777777" w:rsidR="00B414B6" w:rsidRPr="00B414B6" w:rsidRDefault="00B414B6" w:rsidP="00373735">
      <w:pPr>
        <w:pStyle w:val="af"/>
        <w:ind w:firstLineChars="200" w:firstLine="480"/>
        <w:rPr>
          <w:rFonts w:hint="eastAsia"/>
        </w:rPr>
      </w:pPr>
      <w:r w:rsidRPr="00B414B6">
        <w:t>除了准确率，UNCM 在执行效率上也表现出色：</w:t>
      </w:r>
    </w:p>
    <w:p w14:paraId="789AE884" w14:textId="77777777" w:rsidR="00B414B6" w:rsidRPr="00B414B6" w:rsidRDefault="00B414B6" w:rsidP="00373735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每次模型配置（生成种子）仅需不到 1 秒；</w:t>
      </w:r>
    </w:p>
    <w:p w14:paraId="69D6F5A1" w14:textId="77777777" w:rsidR="00B414B6" w:rsidRPr="00B414B6" w:rsidRDefault="00B414B6" w:rsidP="00373735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密码猜测速度与传统模型相当，适合部署在本地或浏览器端；</w:t>
      </w:r>
    </w:p>
    <w:p w14:paraId="769A0E0E" w14:textId="77777777" w:rsidR="00B414B6" w:rsidRPr="00B414B6" w:rsidRDefault="00B414B6" w:rsidP="00373735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可用于大规模模拟攻击测试或客户端实时强度评估。</w:t>
      </w:r>
    </w:p>
    <w:p w14:paraId="7BB74E7D" w14:textId="23E3A3B1" w:rsidR="00B414B6" w:rsidRPr="00B414B6" w:rsidRDefault="00B414B6" w:rsidP="00373735">
      <w:pPr>
        <w:pStyle w:val="af"/>
        <w:ind w:firstLineChars="200" w:firstLine="480"/>
        <w:rPr>
          <w:rFonts w:hint="eastAsia"/>
        </w:rPr>
      </w:pPr>
      <w:r w:rsidRPr="00B414B6">
        <w:t>这表明 UNCM 并不是一个“只能跑论文”的技术，它具备真正走向实用的条件。</w:t>
      </w:r>
    </w:p>
    <w:p w14:paraId="424B16EF" w14:textId="77777777" w:rsidR="00B414B6" w:rsidRPr="00B414B6" w:rsidRDefault="00B414B6" w:rsidP="00B414B6">
      <w:pPr>
        <w:pStyle w:val="3"/>
        <w:rPr>
          <w:rFonts w:ascii="黑体" w:eastAsia="黑体" w:hAnsi="黑体" w:hint="eastAsia"/>
          <w:color w:val="000000"/>
          <w:szCs w:val="28"/>
        </w:rPr>
      </w:pPr>
      <w:bookmarkStart w:id="32" w:name="_Toc198984476"/>
      <w:r w:rsidRPr="00B414B6">
        <w:rPr>
          <w:rFonts w:ascii="黑体" w:eastAsia="黑体" w:hAnsi="黑体"/>
          <w:color w:val="000000"/>
          <w:szCs w:val="28"/>
        </w:rPr>
        <w:t>6.7 小结：UNCM 是目前最先进的通用密码建模方法</w:t>
      </w:r>
      <w:bookmarkEnd w:id="32"/>
    </w:p>
    <w:p w14:paraId="55BB9CAC" w14:textId="77777777" w:rsidR="00B414B6" w:rsidRPr="00B414B6" w:rsidRDefault="00B414B6" w:rsidP="00373735">
      <w:pPr>
        <w:pStyle w:val="af"/>
        <w:ind w:firstLineChars="200" w:firstLine="480"/>
        <w:rPr>
          <w:rFonts w:hint="eastAsia"/>
        </w:rPr>
      </w:pPr>
      <w:r w:rsidRPr="00B414B6">
        <w:t>实验结果全面验证了 UNCM 的核心优势：</w:t>
      </w:r>
    </w:p>
    <w:p w14:paraId="5857FF79" w14:textId="77777777" w:rsidR="00373735" w:rsidRDefault="00B414B6" w:rsidP="00373735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快速适配</w:t>
      </w:r>
    </w:p>
    <w:p w14:paraId="07FC8984" w14:textId="77777777" w:rsidR="00373735" w:rsidRDefault="00B414B6" w:rsidP="00373735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准确预测</w:t>
      </w:r>
    </w:p>
    <w:p w14:paraId="1B8710E2" w14:textId="77777777" w:rsidR="00373735" w:rsidRDefault="00B414B6" w:rsidP="00373735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不依赖明文密码</w:t>
      </w:r>
    </w:p>
    <w:p w14:paraId="47C0D908" w14:textId="2110208E" w:rsidR="00373735" w:rsidRDefault="00B414B6" w:rsidP="00373735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 xml:space="preserve">跨语言、跨国家、跨网站通用 </w:t>
      </w:r>
    </w:p>
    <w:p w14:paraId="19766820" w14:textId="2D0F8728" w:rsidR="00B414B6" w:rsidRPr="00B414B6" w:rsidRDefault="00B414B6" w:rsidP="00373735">
      <w:pPr>
        <w:pStyle w:val="af"/>
        <w:numPr>
          <w:ilvl w:val="0"/>
          <w:numId w:val="59"/>
        </w:numPr>
        <w:rPr>
          <w:rFonts w:hint="eastAsia"/>
        </w:rPr>
      </w:pPr>
      <w:r w:rsidRPr="00B414B6">
        <w:t>效率高、易部署</w:t>
      </w:r>
    </w:p>
    <w:p w14:paraId="125C86CA" w14:textId="26D2B581" w:rsidR="00626BC6" w:rsidRPr="00B414B6" w:rsidRDefault="00B414B6" w:rsidP="00373735">
      <w:pPr>
        <w:pStyle w:val="af"/>
        <w:ind w:firstLineChars="200" w:firstLine="480"/>
        <w:rPr>
          <w:rFonts w:hint="eastAsia"/>
        </w:rPr>
      </w:pPr>
      <w:r w:rsidRPr="00B414B6">
        <w:t>这些优异表现使 UNCM 成为了当前离线密码攻击和密码强度评估领域的最先进方案之一。</w:t>
      </w:r>
    </w:p>
    <w:p w14:paraId="5DD88200" w14:textId="4C5B7BC7" w:rsidR="00704DE4" w:rsidRPr="00AE7389" w:rsidRDefault="00626BC6" w:rsidP="00626BC6">
      <w:pPr>
        <w:pStyle w:val="1"/>
        <w:rPr>
          <w:rFonts w:ascii="黑体" w:eastAsia="黑体" w:hAnsi="黑体" w:hint="eastAsia"/>
          <w:color w:val="000000"/>
          <w:sz w:val="32"/>
          <w:szCs w:val="32"/>
        </w:rPr>
      </w:pPr>
      <w:bookmarkStart w:id="33" w:name="_Toc198984477"/>
      <w:r>
        <w:rPr>
          <w:rFonts w:ascii="黑体" w:eastAsia="黑体" w:hAnsi="黑体" w:hint="eastAsia"/>
          <w:color w:val="000000"/>
          <w:sz w:val="32"/>
          <w:szCs w:val="32"/>
        </w:rPr>
        <w:t>七</w:t>
      </w:r>
      <w:r w:rsidRPr="00AE7389">
        <w:rPr>
          <w:rFonts w:ascii="黑体" w:eastAsia="黑体" w:hAnsi="黑体"/>
          <w:color w:val="000000"/>
          <w:sz w:val="32"/>
          <w:szCs w:val="32"/>
        </w:rPr>
        <w:t>、总结</w:t>
      </w:r>
      <w:r w:rsidR="00B414B6">
        <w:rPr>
          <w:rFonts w:ascii="黑体" w:eastAsia="黑体" w:hAnsi="黑体" w:hint="eastAsia"/>
          <w:color w:val="000000"/>
          <w:sz w:val="32"/>
          <w:szCs w:val="32"/>
        </w:rPr>
        <w:t>：</w:t>
      </w:r>
      <w:r w:rsidR="00B414B6" w:rsidRPr="00B414B6">
        <w:rPr>
          <w:rFonts w:ascii="黑体" w:eastAsia="黑体" w:hAnsi="黑体"/>
          <w:bCs/>
          <w:color w:val="000000"/>
          <w:sz w:val="32"/>
          <w:szCs w:val="32"/>
        </w:rPr>
        <w:t>重新定义密码安全的民主化未来</w:t>
      </w:r>
      <w:r w:rsidR="00B414B6" w:rsidRPr="00B414B6">
        <w:rPr>
          <w:rFonts w:ascii="Cambria Math" w:eastAsia="黑体" w:hAnsi="Cambria Math" w:cs="Cambria Math"/>
          <w:bCs/>
          <w:color w:val="000000"/>
          <w:sz w:val="32"/>
          <w:szCs w:val="32"/>
        </w:rPr>
        <w:t>​</w:t>
      </w:r>
      <w:bookmarkEnd w:id="33"/>
    </w:p>
    <w:p w14:paraId="5B9AA161" w14:textId="77777777" w:rsidR="00B414B6" w:rsidRPr="00136A0F" w:rsidRDefault="00B414B6" w:rsidP="00136A0F">
      <w:pPr>
        <w:pStyle w:val="af"/>
        <w:ind w:firstLineChars="200" w:firstLine="480"/>
        <w:rPr>
          <w:rFonts w:hint="eastAsia"/>
        </w:rPr>
      </w:pPr>
      <w:r w:rsidRPr="00136A0F">
        <w:t>UNCM 的重要意义在于它打破了密码安全领域长期存在的技术壁垒，让定制化的密码强度评估与防护变得触手可及。通过自动化生成适配不同系统的密码模型，UNCM 使得中小型网站管理员甚至个人用户无需专业知识或昂贵资源，即可部署与大型平台同等级别的安全工具。这种技术普惠性不仅降低了密码建模的门槛，还通过隐私保护设计（如差分隐私机制）确保用户敏感信息不被泄露，在提升安全性的同时守护了数据主权。</w:t>
      </w:r>
    </w:p>
    <w:p w14:paraId="562DF522" w14:textId="77777777" w:rsidR="00B414B6" w:rsidRPr="00136A0F" w:rsidRDefault="00B414B6" w:rsidP="00136A0F">
      <w:pPr>
        <w:pStyle w:val="af"/>
        <w:ind w:firstLineChars="200" w:firstLine="480"/>
        <w:rPr>
          <w:rFonts w:hint="eastAsia"/>
        </w:rPr>
      </w:pPr>
      <w:r w:rsidRPr="00136A0F">
        <w:t>然而，当前 UNCM 仍存在一定局限：其核心模型依赖预训练阶段的大型密码泄露库，虽无需用户自行收集数据，但模型性能可能受限于初始训练集的覆盖范围；此外，目前主要利用邮箱信息推测密码模式，未来整合更多辅助数据（如用户名、注册地区）有望进一步提升准确性。</w:t>
      </w:r>
    </w:p>
    <w:p w14:paraId="3C21EC99" w14:textId="77777777" w:rsidR="00B414B6" w:rsidRPr="00136A0F" w:rsidRDefault="00B414B6" w:rsidP="00136A0F">
      <w:pPr>
        <w:pStyle w:val="af"/>
        <w:ind w:firstLineChars="200" w:firstLine="480"/>
        <w:rPr>
          <w:rFonts w:hint="eastAsia"/>
        </w:rPr>
      </w:pPr>
      <w:r w:rsidRPr="00136A0F">
        <w:lastRenderedPageBreak/>
        <w:t>展望未来，我们可探索更轻量化的模型压缩技术以适配移动端，研究非文本密码（如图案锁）的适配方案，并通过增强隐私保护算法（如动态隐私预算分配）平衡安全性与隐私性。UNCM 的终极价值在于其核心理念——将复杂的密码安全技术转化为一种"即插即用"的基础设施，让每个系统都能拥有量身定制的防护能力。它不仅是密码学工具的创新，更是向"安全民主化"迈出的关键一步：从此，强大的密码防护不再是大机构的特权，而是所有数字公民的标配。</w:t>
      </w:r>
    </w:p>
    <w:p w14:paraId="5CA6E989" w14:textId="7B2297CB" w:rsidR="00704DE4" w:rsidRPr="00AE7389" w:rsidRDefault="00626BC6" w:rsidP="00D65CC9">
      <w:pPr>
        <w:pStyle w:val="1"/>
        <w:rPr>
          <w:rFonts w:ascii="黑体" w:eastAsia="黑体" w:hAnsi="黑体" w:hint="eastAsia"/>
          <w:color w:val="000000"/>
          <w:sz w:val="32"/>
          <w:szCs w:val="32"/>
        </w:rPr>
      </w:pPr>
      <w:bookmarkStart w:id="34" w:name="_Toc198984478"/>
      <w:r>
        <w:rPr>
          <w:rFonts w:ascii="黑体" w:eastAsia="黑体" w:hAnsi="黑体" w:hint="eastAsia"/>
          <w:color w:val="000000"/>
          <w:sz w:val="32"/>
          <w:szCs w:val="32"/>
        </w:rPr>
        <w:t>八</w:t>
      </w:r>
      <w:r w:rsidR="00CF3B65" w:rsidRPr="00CF3B65">
        <w:rPr>
          <w:rFonts w:ascii="黑体" w:eastAsia="黑体" w:hAnsi="黑体" w:hint="eastAsia"/>
          <w:color w:val="000000"/>
          <w:sz w:val="32"/>
          <w:szCs w:val="32"/>
        </w:rPr>
        <w:t>、</w:t>
      </w:r>
      <w:r w:rsidR="00CF3B65">
        <w:rPr>
          <w:rFonts w:ascii="黑体" w:eastAsia="黑体" w:hAnsi="黑体" w:hint="eastAsia"/>
          <w:color w:val="000000"/>
          <w:sz w:val="32"/>
          <w:szCs w:val="32"/>
        </w:rPr>
        <w:t>参考文献</w:t>
      </w:r>
      <w:bookmarkEnd w:id="34"/>
    </w:p>
    <w:p w14:paraId="16831561" w14:textId="27D224BF" w:rsidR="00692FC4" w:rsidRDefault="006B176C" w:rsidP="002968F2">
      <w:pPr>
        <w:pStyle w:val="af"/>
        <w:ind w:firstLineChars="200" w:firstLine="480"/>
        <w:rPr>
          <w:rFonts w:hint="eastAsia"/>
        </w:rPr>
      </w:pPr>
      <w:r w:rsidRPr="006B176C">
        <w:t xml:space="preserve">Pasquini, D., Ateniese, G., &amp; Troncoso, C. (2023). Universal Neural-Cracking-Machines: Self-Configurable Password Models from Auxiliary Data. arXiv preprint arXiv:2301.07628. </w:t>
      </w:r>
      <w:hyperlink r:id="rId11" w:history="1">
        <w:r w:rsidR="00692FC4" w:rsidRPr="002968F2">
          <w:t>https://doi.org/10.48550/arXiv.2301.07628</w:t>
        </w:r>
      </w:hyperlink>
    </w:p>
    <w:p w14:paraId="6B5CAB6C" w14:textId="1139693B" w:rsidR="00692FC4" w:rsidRDefault="00692FC4" w:rsidP="00692FC4">
      <w:r>
        <w:br/>
      </w:r>
    </w:p>
    <w:p w14:paraId="7905F9B2" w14:textId="6B1EC547" w:rsidR="00D70FB4" w:rsidRDefault="003C1E00" w:rsidP="006B176C">
      <w:r>
        <w:br/>
      </w:r>
    </w:p>
    <w:sectPr w:rsidR="00D70FB4" w:rsidSect="002B7DEA">
      <w:footerReference w:type="default" r:id="rId12"/>
      <w:pgSz w:w="11906" w:h="16838"/>
      <w:pgMar w:top="1440" w:right="1797" w:bottom="1440" w:left="1797" w:header="851" w:footer="992" w:gutter="0"/>
      <w:pgNumType w:start="1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B97F" w14:textId="77777777" w:rsidR="00A8715F" w:rsidRDefault="00A8715F" w:rsidP="002B7DEA">
      <w:pPr>
        <w:ind w:firstLine="440"/>
      </w:pPr>
      <w:r>
        <w:separator/>
      </w:r>
    </w:p>
  </w:endnote>
  <w:endnote w:type="continuationSeparator" w:id="0">
    <w:p w14:paraId="3C4F4787" w14:textId="77777777" w:rsidR="00A8715F" w:rsidRDefault="00A8715F" w:rsidP="002B7DEA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072CF" w14:textId="7118AECC" w:rsidR="003D5F6E" w:rsidRDefault="003D5F6E">
    <w:pPr>
      <w:pStyle w:val="aa"/>
    </w:pPr>
  </w:p>
  <w:p w14:paraId="27219E62" w14:textId="77777777" w:rsidR="002B7DEA" w:rsidRDefault="002B7DE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513192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b/>
        <w:bCs/>
      </w:rPr>
    </w:sdtEndPr>
    <w:sdtContent>
      <w:p w14:paraId="7B709036" w14:textId="77777777" w:rsidR="003D5F6E" w:rsidRPr="00015FE6" w:rsidRDefault="003D5F6E">
        <w:pPr>
          <w:pStyle w:val="aa"/>
          <w:ind w:firstLine="360"/>
          <w:rPr>
            <w:rFonts w:asciiTheme="minorEastAsia" w:eastAsiaTheme="minorEastAsia" w:hAnsiTheme="minorEastAsia" w:hint="eastAsia"/>
            <w:b/>
            <w:bCs/>
          </w:rPr>
        </w:pPr>
        <w:r w:rsidRPr="00015FE6">
          <w:rPr>
            <w:rFonts w:asciiTheme="minorEastAsia" w:eastAsiaTheme="minorEastAsia" w:hAnsiTheme="minorEastAsia"/>
            <w:b/>
            <w:bCs/>
          </w:rPr>
          <w:fldChar w:fldCharType="begin"/>
        </w:r>
        <w:r w:rsidRPr="00015FE6">
          <w:rPr>
            <w:rFonts w:asciiTheme="minorEastAsia" w:eastAsiaTheme="minorEastAsia" w:hAnsiTheme="minorEastAsia"/>
            <w:b/>
            <w:bCs/>
          </w:rPr>
          <w:instrText>PAGE   \* MERGEFORMAT</w:instrText>
        </w:r>
        <w:r w:rsidRPr="00015FE6">
          <w:rPr>
            <w:rFonts w:asciiTheme="minorEastAsia" w:eastAsiaTheme="minorEastAsia" w:hAnsiTheme="minorEastAsia"/>
            <w:b/>
            <w:bCs/>
          </w:rPr>
          <w:fldChar w:fldCharType="separate"/>
        </w:r>
        <w:r w:rsidRPr="00015FE6">
          <w:rPr>
            <w:rFonts w:asciiTheme="minorEastAsia" w:eastAsiaTheme="minorEastAsia" w:hAnsiTheme="minorEastAsia"/>
            <w:b/>
            <w:bCs/>
            <w:lang w:val="zh-CN"/>
          </w:rPr>
          <w:t>2</w:t>
        </w:r>
        <w:r w:rsidRPr="00015FE6">
          <w:rPr>
            <w:rFonts w:asciiTheme="minorEastAsia" w:eastAsiaTheme="minorEastAsia" w:hAnsiTheme="minorEastAsia"/>
            <w:b/>
            <w:bCs/>
          </w:rPr>
          <w:fldChar w:fldCharType="end"/>
        </w:r>
      </w:p>
    </w:sdtContent>
  </w:sdt>
  <w:p w14:paraId="28597130" w14:textId="77777777" w:rsidR="003D5F6E" w:rsidRDefault="003D5F6E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A29E" w14:textId="77777777" w:rsidR="00A8715F" w:rsidRDefault="00A8715F" w:rsidP="002B7DEA">
      <w:pPr>
        <w:ind w:firstLine="440"/>
      </w:pPr>
      <w:r>
        <w:separator/>
      </w:r>
    </w:p>
  </w:footnote>
  <w:footnote w:type="continuationSeparator" w:id="0">
    <w:p w14:paraId="5BF6E60B" w14:textId="77777777" w:rsidR="00A8715F" w:rsidRDefault="00A8715F" w:rsidP="002B7DEA">
      <w:pPr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2EC9"/>
    <w:multiLevelType w:val="multilevel"/>
    <w:tmpl w:val="0A90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15049"/>
    <w:multiLevelType w:val="multilevel"/>
    <w:tmpl w:val="A5E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4EA"/>
    <w:multiLevelType w:val="multilevel"/>
    <w:tmpl w:val="E00E267C"/>
    <w:lvl w:ilvl="0">
      <w:start w:val="1"/>
      <w:numFmt w:val="bullet"/>
      <w:lvlText w:val=""/>
      <w:lvlJc w:val="left"/>
      <w:pPr>
        <w:ind w:left="2320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left="1984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left="1984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left="2320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left="1984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left="1984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left="2320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left="1984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left="1984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0C624118"/>
    <w:multiLevelType w:val="hybridMultilevel"/>
    <w:tmpl w:val="EC04F8E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D760816"/>
    <w:multiLevelType w:val="multilevel"/>
    <w:tmpl w:val="CCFA1AB6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left="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left="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left="33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left="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left="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left="33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left="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left="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100E1998"/>
    <w:multiLevelType w:val="multilevel"/>
    <w:tmpl w:val="3AA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54BB4"/>
    <w:multiLevelType w:val="multilevel"/>
    <w:tmpl w:val="0DF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D0C26"/>
    <w:multiLevelType w:val="hybridMultilevel"/>
    <w:tmpl w:val="94D427B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81E61D8"/>
    <w:multiLevelType w:val="multilevel"/>
    <w:tmpl w:val="AC78F95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left="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left="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left="33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left="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left="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left="33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left="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left="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19812CBA"/>
    <w:multiLevelType w:val="multilevel"/>
    <w:tmpl w:val="4AE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67663"/>
    <w:multiLevelType w:val="hybridMultilevel"/>
    <w:tmpl w:val="98BCDAB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1EC64F9B"/>
    <w:multiLevelType w:val="hybridMultilevel"/>
    <w:tmpl w:val="8B7CB3E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1F176D2B"/>
    <w:multiLevelType w:val="hybridMultilevel"/>
    <w:tmpl w:val="97529C14"/>
    <w:lvl w:ilvl="0" w:tplc="22E2A962">
      <w:start w:val="4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F1B03B9"/>
    <w:multiLevelType w:val="hybridMultilevel"/>
    <w:tmpl w:val="E028FAB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1FB172F8"/>
    <w:multiLevelType w:val="multilevel"/>
    <w:tmpl w:val="A47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64591"/>
    <w:multiLevelType w:val="multilevel"/>
    <w:tmpl w:val="410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360AE"/>
    <w:multiLevelType w:val="multilevel"/>
    <w:tmpl w:val="8CB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760B2"/>
    <w:multiLevelType w:val="multilevel"/>
    <w:tmpl w:val="07B651C2"/>
    <w:lvl w:ilvl="0">
      <w:start w:val="1"/>
      <w:numFmt w:val="decimal"/>
      <w:lvlText w:val="%1."/>
      <w:lvlJc w:val="left"/>
      <w:pPr>
        <w:ind w:left="336" w:hanging="336"/>
      </w:pPr>
      <w:rPr>
        <w:rFonts w:ascii="宋体" w:eastAsia="宋体" w:hAnsi="宋体" w:cs="Arial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8" w15:restartNumberingAfterBreak="0">
    <w:nsid w:val="28784AC9"/>
    <w:multiLevelType w:val="multilevel"/>
    <w:tmpl w:val="6A12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C9584B"/>
    <w:multiLevelType w:val="hybridMultilevel"/>
    <w:tmpl w:val="FB9AE23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2D990E49"/>
    <w:multiLevelType w:val="multilevel"/>
    <w:tmpl w:val="981C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92802"/>
    <w:multiLevelType w:val="multilevel"/>
    <w:tmpl w:val="1C50ACF6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left="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left="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left="33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left="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left="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left="33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left="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left="0" w:hanging="336"/>
      </w:pPr>
      <w:rPr>
        <w:rFonts w:ascii="Wingdings" w:hAnsi="Wingdings" w:cs="Wingdings" w:hint="default"/>
      </w:rPr>
    </w:lvl>
  </w:abstractNum>
  <w:abstractNum w:abstractNumId="22" w15:restartNumberingAfterBreak="0">
    <w:nsid w:val="2EC576B1"/>
    <w:multiLevelType w:val="multilevel"/>
    <w:tmpl w:val="746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938D4"/>
    <w:multiLevelType w:val="hybridMultilevel"/>
    <w:tmpl w:val="C71E3EA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308521B6"/>
    <w:multiLevelType w:val="multilevel"/>
    <w:tmpl w:val="EE5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23B11"/>
    <w:multiLevelType w:val="hybridMultilevel"/>
    <w:tmpl w:val="666A4C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34596C66"/>
    <w:multiLevelType w:val="multilevel"/>
    <w:tmpl w:val="B97A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50202"/>
    <w:multiLevelType w:val="multilevel"/>
    <w:tmpl w:val="599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C5C26"/>
    <w:multiLevelType w:val="hybridMultilevel"/>
    <w:tmpl w:val="24A0840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36EC2DF9"/>
    <w:multiLevelType w:val="multilevel"/>
    <w:tmpl w:val="EBF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E39ED"/>
    <w:multiLevelType w:val="hybridMultilevel"/>
    <w:tmpl w:val="C4E4E632"/>
    <w:lvl w:ilvl="0" w:tplc="C6AAFCB8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6" w:hanging="440"/>
      </w:pPr>
    </w:lvl>
    <w:lvl w:ilvl="2" w:tplc="0409001B" w:tentative="1">
      <w:start w:val="1"/>
      <w:numFmt w:val="lowerRoman"/>
      <w:lvlText w:val="%3."/>
      <w:lvlJc w:val="right"/>
      <w:pPr>
        <w:ind w:left="1656" w:hanging="440"/>
      </w:pPr>
    </w:lvl>
    <w:lvl w:ilvl="3" w:tplc="0409000F" w:tentative="1">
      <w:start w:val="1"/>
      <w:numFmt w:val="decimal"/>
      <w:lvlText w:val="%4."/>
      <w:lvlJc w:val="left"/>
      <w:pPr>
        <w:ind w:left="2096" w:hanging="440"/>
      </w:pPr>
    </w:lvl>
    <w:lvl w:ilvl="4" w:tplc="04090019" w:tentative="1">
      <w:start w:val="1"/>
      <w:numFmt w:val="lowerLetter"/>
      <w:lvlText w:val="%5)"/>
      <w:lvlJc w:val="left"/>
      <w:pPr>
        <w:ind w:left="2536" w:hanging="440"/>
      </w:pPr>
    </w:lvl>
    <w:lvl w:ilvl="5" w:tplc="0409001B" w:tentative="1">
      <w:start w:val="1"/>
      <w:numFmt w:val="lowerRoman"/>
      <w:lvlText w:val="%6."/>
      <w:lvlJc w:val="right"/>
      <w:pPr>
        <w:ind w:left="2976" w:hanging="440"/>
      </w:pPr>
    </w:lvl>
    <w:lvl w:ilvl="6" w:tplc="0409000F" w:tentative="1">
      <w:start w:val="1"/>
      <w:numFmt w:val="decimal"/>
      <w:lvlText w:val="%7."/>
      <w:lvlJc w:val="left"/>
      <w:pPr>
        <w:ind w:left="3416" w:hanging="440"/>
      </w:pPr>
    </w:lvl>
    <w:lvl w:ilvl="7" w:tplc="04090019" w:tentative="1">
      <w:start w:val="1"/>
      <w:numFmt w:val="lowerLetter"/>
      <w:lvlText w:val="%8)"/>
      <w:lvlJc w:val="left"/>
      <w:pPr>
        <w:ind w:left="3856" w:hanging="440"/>
      </w:pPr>
    </w:lvl>
    <w:lvl w:ilvl="8" w:tplc="0409001B" w:tentative="1">
      <w:start w:val="1"/>
      <w:numFmt w:val="lowerRoman"/>
      <w:lvlText w:val="%9."/>
      <w:lvlJc w:val="right"/>
      <w:pPr>
        <w:ind w:left="4296" w:hanging="440"/>
      </w:pPr>
    </w:lvl>
  </w:abstractNum>
  <w:abstractNum w:abstractNumId="31" w15:restartNumberingAfterBreak="0">
    <w:nsid w:val="3F3C2EBE"/>
    <w:multiLevelType w:val="multilevel"/>
    <w:tmpl w:val="FC66801E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left="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left="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left="33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left="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left="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left="33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left="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left="0" w:hanging="336"/>
      </w:pPr>
      <w:rPr>
        <w:rFonts w:ascii="Wingdings" w:hAnsi="Wingdings" w:cs="Wingdings" w:hint="default"/>
      </w:rPr>
    </w:lvl>
  </w:abstractNum>
  <w:abstractNum w:abstractNumId="32" w15:restartNumberingAfterBreak="0">
    <w:nsid w:val="3FAE39BC"/>
    <w:multiLevelType w:val="hybridMultilevel"/>
    <w:tmpl w:val="565C5CA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3" w15:restartNumberingAfterBreak="0">
    <w:nsid w:val="424D4451"/>
    <w:multiLevelType w:val="multilevel"/>
    <w:tmpl w:val="249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3615A8"/>
    <w:multiLevelType w:val="hybridMultilevel"/>
    <w:tmpl w:val="0168491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5" w15:restartNumberingAfterBreak="0">
    <w:nsid w:val="4A770009"/>
    <w:multiLevelType w:val="hybridMultilevel"/>
    <w:tmpl w:val="332A49D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6" w15:restartNumberingAfterBreak="0">
    <w:nsid w:val="4B500437"/>
    <w:multiLevelType w:val="multilevel"/>
    <w:tmpl w:val="B1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93A37"/>
    <w:multiLevelType w:val="hybridMultilevel"/>
    <w:tmpl w:val="39F6258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8" w15:restartNumberingAfterBreak="0">
    <w:nsid w:val="4CEF2B56"/>
    <w:multiLevelType w:val="multilevel"/>
    <w:tmpl w:val="7A3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30215"/>
    <w:multiLevelType w:val="hybridMultilevel"/>
    <w:tmpl w:val="F702AE7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0" w15:restartNumberingAfterBreak="0">
    <w:nsid w:val="4D794F76"/>
    <w:multiLevelType w:val="multilevel"/>
    <w:tmpl w:val="701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8537BD"/>
    <w:multiLevelType w:val="multilevel"/>
    <w:tmpl w:val="3F0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27773"/>
    <w:multiLevelType w:val="multilevel"/>
    <w:tmpl w:val="714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AF6D5A"/>
    <w:multiLevelType w:val="multilevel"/>
    <w:tmpl w:val="AFC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87497F"/>
    <w:multiLevelType w:val="hybridMultilevel"/>
    <w:tmpl w:val="AEB6317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5" w15:restartNumberingAfterBreak="0">
    <w:nsid w:val="5A4C6340"/>
    <w:multiLevelType w:val="hybridMultilevel"/>
    <w:tmpl w:val="9C109BE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6" w15:restartNumberingAfterBreak="0">
    <w:nsid w:val="5AE438BE"/>
    <w:multiLevelType w:val="multilevel"/>
    <w:tmpl w:val="106C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5A4EFB"/>
    <w:multiLevelType w:val="multilevel"/>
    <w:tmpl w:val="890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EA6DD1"/>
    <w:multiLevelType w:val="hybridMultilevel"/>
    <w:tmpl w:val="AF606692"/>
    <w:lvl w:ilvl="0" w:tplc="CCEC10CC">
      <w:start w:val="4"/>
      <w:numFmt w:val="japaneseCounting"/>
      <w:lvlText w:val="%1、"/>
      <w:lvlJc w:val="left"/>
      <w:pPr>
        <w:ind w:left="13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lowerLetter"/>
      <w:lvlText w:val="%5)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lowerLetter"/>
      <w:lvlText w:val="%8)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49" w15:restartNumberingAfterBreak="0">
    <w:nsid w:val="68D8060C"/>
    <w:multiLevelType w:val="hybridMultilevel"/>
    <w:tmpl w:val="528AC7D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0" w15:restartNumberingAfterBreak="0">
    <w:nsid w:val="6D425350"/>
    <w:multiLevelType w:val="hybridMultilevel"/>
    <w:tmpl w:val="1D386632"/>
    <w:lvl w:ilvl="0" w:tplc="220A4B8E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6" w:hanging="440"/>
      </w:pPr>
    </w:lvl>
    <w:lvl w:ilvl="2" w:tplc="0409001B" w:tentative="1">
      <w:start w:val="1"/>
      <w:numFmt w:val="lowerRoman"/>
      <w:lvlText w:val="%3."/>
      <w:lvlJc w:val="right"/>
      <w:pPr>
        <w:ind w:left="1656" w:hanging="440"/>
      </w:pPr>
    </w:lvl>
    <w:lvl w:ilvl="3" w:tplc="0409000F" w:tentative="1">
      <w:start w:val="1"/>
      <w:numFmt w:val="decimal"/>
      <w:lvlText w:val="%4."/>
      <w:lvlJc w:val="left"/>
      <w:pPr>
        <w:ind w:left="2096" w:hanging="440"/>
      </w:pPr>
    </w:lvl>
    <w:lvl w:ilvl="4" w:tplc="04090019" w:tentative="1">
      <w:start w:val="1"/>
      <w:numFmt w:val="lowerLetter"/>
      <w:lvlText w:val="%5)"/>
      <w:lvlJc w:val="left"/>
      <w:pPr>
        <w:ind w:left="2536" w:hanging="440"/>
      </w:pPr>
    </w:lvl>
    <w:lvl w:ilvl="5" w:tplc="0409001B" w:tentative="1">
      <w:start w:val="1"/>
      <w:numFmt w:val="lowerRoman"/>
      <w:lvlText w:val="%6."/>
      <w:lvlJc w:val="right"/>
      <w:pPr>
        <w:ind w:left="2976" w:hanging="440"/>
      </w:pPr>
    </w:lvl>
    <w:lvl w:ilvl="6" w:tplc="0409000F" w:tentative="1">
      <w:start w:val="1"/>
      <w:numFmt w:val="decimal"/>
      <w:lvlText w:val="%7."/>
      <w:lvlJc w:val="left"/>
      <w:pPr>
        <w:ind w:left="3416" w:hanging="440"/>
      </w:pPr>
    </w:lvl>
    <w:lvl w:ilvl="7" w:tplc="04090019" w:tentative="1">
      <w:start w:val="1"/>
      <w:numFmt w:val="lowerLetter"/>
      <w:lvlText w:val="%8)"/>
      <w:lvlJc w:val="left"/>
      <w:pPr>
        <w:ind w:left="3856" w:hanging="440"/>
      </w:pPr>
    </w:lvl>
    <w:lvl w:ilvl="8" w:tplc="0409001B" w:tentative="1">
      <w:start w:val="1"/>
      <w:numFmt w:val="lowerRoman"/>
      <w:lvlText w:val="%9."/>
      <w:lvlJc w:val="right"/>
      <w:pPr>
        <w:ind w:left="4296" w:hanging="440"/>
      </w:pPr>
    </w:lvl>
  </w:abstractNum>
  <w:abstractNum w:abstractNumId="51" w15:restartNumberingAfterBreak="0">
    <w:nsid w:val="715927A8"/>
    <w:multiLevelType w:val="hybridMultilevel"/>
    <w:tmpl w:val="2F10E71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2" w15:restartNumberingAfterBreak="0">
    <w:nsid w:val="7426282E"/>
    <w:multiLevelType w:val="hybridMultilevel"/>
    <w:tmpl w:val="3CD0632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3" w15:restartNumberingAfterBreak="0">
    <w:nsid w:val="74DE26F9"/>
    <w:multiLevelType w:val="hybridMultilevel"/>
    <w:tmpl w:val="A072E68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4" w15:restartNumberingAfterBreak="0">
    <w:nsid w:val="79381C23"/>
    <w:multiLevelType w:val="hybridMultilevel"/>
    <w:tmpl w:val="4E66F84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5" w15:restartNumberingAfterBreak="0">
    <w:nsid w:val="7A160197"/>
    <w:multiLevelType w:val="hybridMultilevel"/>
    <w:tmpl w:val="63EE1E9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6" w15:restartNumberingAfterBreak="0">
    <w:nsid w:val="7B4560B7"/>
    <w:multiLevelType w:val="hybridMultilevel"/>
    <w:tmpl w:val="41384E2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7" w15:restartNumberingAfterBreak="0">
    <w:nsid w:val="7BE42824"/>
    <w:multiLevelType w:val="multilevel"/>
    <w:tmpl w:val="639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034B75"/>
    <w:multiLevelType w:val="multilevel"/>
    <w:tmpl w:val="1DDC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30639">
    <w:abstractNumId w:val="2"/>
  </w:num>
  <w:num w:numId="2" w16cid:durableId="130709302">
    <w:abstractNumId w:val="17"/>
  </w:num>
  <w:num w:numId="3" w16cid:durableId="1241912944">
    <w:abstractNumId w:val="31"/>
  </w:num>
  <w:num w:numId="4" w16cid:durableId="958335108">
    <w:abstractNumId w:val="4"/>
  </w:num>
  <w:num w:numId="5" w16cid:durableId="621153442">
    <w:abstractNumId w:val="21"/>
  </w:num>
  <w:num w:numId="6" w16cid:durableId="378020241">
    <w:abstractNumId w:val="8"/>
  </w:num>
  <w:num w:numId="7" w16cid:durableId="110516700">
    <w:abstractNumId w:val="50"/>
  </w:num>
  <w:num w:numId="8" w16cid:durableId="1610502915">
    <w:abstractNumId w:val="30"/>
  </w:num>
  <w:num w:numId="9" w16cid:durableId="2034767973">
    <w:abstractNumId w:val="12"/>
  </w:num>
  <w:num w:numId="10" w16cid:durableId="551381958">
    <w:abstractNumId w:val="48"/>
  </w:num>
  <w:num w:numId="11" w16cid:durableId="970404093">
    <w:abstractNumId w:val="18"/>
  </w:num>
  <w:num w:numId="12" w16cid:durableId="401830499">
    <w:abstractNumId w:val="27"/>
  </w:num>
  <w:num w:numId="13" w16cid:durableId="668338681">
    <w:abstractNumId w:val="15"/>
  </w:num>
  <w:num w:numId="14" w16cid:durableId="1486161133">
    <w:abstractNumId w:val="26"/>
  </w:num>
  <w:num w:numId="15" w16cid:durableId="1246917228">
    <w:abstractNumId w:val="24"/>
  </w:num>
  <w:num w:numId="16" w16cid:durableId="1764690419">
    <w:abstractNumId w:val="57"/>
  </w:num>
  <w:num w:numId="17" w16cid:durableId="1910340869">
    <w:abstractNumId w:val="40"/>
  </w:num>
  <w:num w:numId="18" w16cid:durableId="1312561389">
    <w:abstractNumId w:val="0"/>
  </w:num>
  <w:num w:numId="19" w16cid:durableId="774522909">
    <w:abstractNumId w:val="9"/>
  </w:num>
  <w:num w:numId="20" w16cid:durableId="44987735">
    <w:abstractNumId w:val="41"/>
  </w:num>
  <w:num w:numId="21" w16cid:durableId="2086801381">
    <w:abstractNumId w:val="20"/>
  </w:num>
  <w:num w:numId="22" w16cid:durableId="62996408">
    <w:abstractNumId w:val="22"/>
  </w:num>
  <w:num w:numId="23" w16cid:durableId="1233079377">
    <w:abstractNumId w:val="47"/>
  </w:num>
  <w:num w:numId="24" w16cid:durableId="1872524819">
    <w:abstractNumId w:val="36"/>
  </w:num>
  <w:num w:numId="25" w16cid:durableId="86466777">
    <w:abstractNumId w:val="33"/>
  </w:num>
  <w:num w:numId="26" w16cid:durableId="420178205">
    <w:abstractNumId w:val="1"/>
  </w:num>
  <w:num w:numId="27" w16cid:durableId="101851060">
    <w:abstractNumId w:val="38"/>
  </w:num>
  <w:num w:numId="28" w16cid:durableId="1227228066">
    <w:abstractNumId w:val="46"/>
  </w:num>
  <w:num w:numId="29" w16cid:durableId="37709192">
    <w:abstractNumId w:val="6"/>
  </w:num>
  <w:num w:numId="30" w16cid:durableId="843127219">
    <w:abstractNumId w:val="43"/>
  </w:num>
  <w:num w:numId="31" w16cid:durableId="307250915">
    <w:abstractNumId w:val="14"/>
  </w:num>
  <w:num w:numId="32" w16cid:durableId="130221347">
    <w:abstractNumId w:val="29"/>
  </w:num>
  <w:num w:numId="33" w16cid:durableId="1919752399">
    <w:abstractNumId w:val="5"/>
  </w:num>
  <w:num w:numId="34" w16cid:durableId="1316957128">
    <w:abstractNumId w:val="58"/>
  </w:num>
  <w:num w:numId="35" w16cid:durableId="1278368378">
    <w:abstractNumId w:val="42"/>
  </w:num>
  <w:num w:numId="36" w16cid:durableId="1199976434">
    <w:abstractNumId w:val="16"/>
  </w:num>
  <w:num w:numId="37" w16cid:durableId="1215702266">
    <w:abstractNumId w:val="37"/>
  </w:num>
  <w:num w:numId="38" w16cid:durableId="162596862">
    <w:abstractNumId w:val="44"/>
  </w:num>
  <w:num w:numId="39" w16cid:durableId="1085032376">
    <w:abstractNumId w:val="25"/>
  </w:num>
  <w:num w:numId="40" w16cid:durableId="829054946">
    <w:abstractNumId w:val="28"/>
  </w:num>
  <w:num w:numId="41" w16cid:durableId="1330407361">
    <w:abstractNumId w:val="19"/>
  </w:num>
  <w:num w:numId="42" w16cid:durableId="1707296288">
    <w:abstractNumId w:val="51"/>
  </w:num>
  <w:num w:numId="43" w16cid:durableId="1672636735">
    <w:abstractNumId w:val="53"/>
  </w:num>
  <w:num w:numId="44" w16cid:durableId="1015573341">
    <w:abstractNumId w:val="3"/>
  </w:num>
  <w:num w:numId="45" w16cid:durableId="1157456905">
    <w:abstractNumId w:val="49"/>
  </w:num>
  <w:num w:numId="46" w16cid:durableId="1228103130">
    <w:abstractNumId w:val="39"/>
  </w:num>
  <w:num w:numId="47" w16cid:durableId="15929329">
    <w:abstractNumId w:val="32"/>
  </w:num>
  <w:num w:numId="48" w16cid:durableId="958872189">
    <w:abstractNumId w:val="13"/>
  </w:num>
  <w:num w:numId="49" w16cid:durableId="1319311504">
    <w:abstractNumId w:val="55"/>
  </w:num>
  <w:num w:numId="50" w16cid:durableId="409541761">
    <w:abstractNumId w:val="23"/>
  </w:num>
  <w:num w:numId="51" w16cid:durableId="1920407064">
    <w:abstractNumId w:val="34"/>
  </w:num>
  <w:num w:numId="52" w16cid:durableId="1817337681">
    <w:abstractNumId w:val="54"/>
  </w:num>
  <w:num w:numId="53" w16cid:durableId="338195432">
    <w:abstractNumId w:val="10"/>
  </w:num>
  <w:num w:numId="54" w16cid:durableId="1295210126">
    <w:abstractNumId w:val="35"/>
  </w:num>
  <w:num w:numId="55" w16cid:durableId="1884059304">
    <w:abstractNumId w:val="45"/>
  </w:num>
  <w:num w:numId="56" w16cid:durableId="256402699">
    <w:abstractNumId w:val="7"/>
  </w:num>
  <w:num w:numId="57" w16cid:durableId="1133447649">
    <w:abstractNumId w:val="11"/>
  </w:num>
  <w:num w:numId="58" w16cid:durableId="1617559611">
    <w:abstractNumId w:val="56"/>
  </w:num>
  <w:num w:numId="59" w16cid:durableId="77883815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02F7E"/>
    <w:rsid w:val="00015FE6"/>
    <w:rsid w:val="00016233"/>
    <w:rsid w:val="0001799B"/>
    <w:rsid w:val="000278D0"/>
    <w:rsid w:val="00045B45"/>
    <w:rsid w:val="00050319"/>
    <w:rsid w:val="00067C21"/>
    <w:rsid w:val="000A2D28"/>
    <w:rsid w:val="000B13ED"/>
    <w:rsid w:val="000B62CA"/>
    <w:rsid w:val="00101A27"/>
    <w:rsid w:val="001257A9"/>
    <w:rsid w:val="00126F3F"/>
    <w:rsid w:val="00136A0F"/>
    <w:rsid w:val="00150845"/>
    <w:rsid w:val="001659F7"/>
    <w:rsid w:val="001857C0"/>
    <w:rsid w:val="001E13A2"/>
    <w:rsid w:val="001E72C3"/>
    <w:rsid w:val="001E7342"/>
    <w:rsid w:val="0021752B"/>
    <w:rsid w:val="002218BF"/>
    <w:rsid w:val="00222FE5"/>
    <w:rsid w:val="00227C34"/>
    <w:rsid w:val="00263B82"/>
    <w:rsid w:val="00274CEF"/>
    <w:rsid w:val="00274E01"/>
    <w:rsid w:val="00282DAD"/>
    <w:rsid w:val="002968F2"/>
    <w:rsid w:val="002A34AA"/>
    <w:rsid w:val="002A53AA"/>
    <w:rsid w:val="002A6011"/>
    <w:rsid w:val="002B7DEA"/>
    <w:rsid w:val="002C3502"/>
    <w:rsid w:val="002D2E50"/>
    <w:rsid w:val="00300450"/>
    <w:rsid w:val="003108F0"/>
    <w:rsid w:val="00315E20"/>
    <w:rsid w:val="00340150"/>
    <w:rsid w:val="00362519"/>
    <w:rsid w:val="00373735"/>
    <w:rsid w:val="003A1674"/>
    <w:rsid w:val="003A5F17"/>
    <w:rsid w:val="003C0CE6"/>
    <w:rsid w:val="003C1E00"/>
    <w:rsid w:val="003D5F6E"/>
    <w:rsid w:val="003D6A08"/>
    <w:rsid w:val="003F2515"/>
    <w:rsid w:val="003F5D3B"/>
    <w:rsid w:val="00410812"/>
    <w:rsid w:val="004246CC"/>
    <w:rsid w:val="00427059"/>
    <w:rsid w:val="00470783"/>
    <w:rsid w:val="004931CC"/>
    <w:rsid w:val="00493E20"/>
    <w:rsid w:val="004B4F62"/>
    <w:rsid w:val="004C4FA6"/>
    <w:rsid w:val="004E786A"/>
    <w:rsid w:val="004F3C15"/>
    <w:rsid w:val="00500268"/>
    <w:rsid w:val="00502763"/>
    <w:rsid w:val="0055472E"/>
    <w:rsid w:val="005574AE"/>
    <w:rsid w:val="00567C9A"/>
    <w:rsid w:val="00570054"/>
    <w:rsid w:val="005752F9"/>
    <w:rsid w:val="00586CB3"/>
    <w:rsid w:val="005A4024"/>
    <w:rsid w:val="005B479A"/>
    <w:rsid w:val="005C35DE"/>
    <w:rsid w:val="005C4B60"/>
    <w:rsid w:val="005D7453"/>
    <w:rsid w:val="005F14F5"/>
    <w:rsid w:val="00626AA2"/>
    <w:rsid w:val="00626BC6"/>
    <w:rsid w:val="00665327"/>
    <w:rsid w:val="006734B2"/>
    <w:rsid w:val="006829C0"/>
    <w:rsid w:val="0068574D"/>
    <w:rsid w:val="00686611"/>
    <w:rsid w:val="00692FC4"/>
    <w:rsid w:val="006B0F11"/>
    <w:rsid w:val="006B13F0"/>
    <w:rsid w:val="006B176C"/>
    <w:rsid w:val="006D0430"/>
    <w:rsid w:val="006E696F"/>
    <w:rsid w:val="0070268F"/>
    <w:rsid w:val="007026F2"/>
    <w:rsid w:val="00704DE4"/>
    <w:rsid w:val="0071681D"/>
    <w:rsid w:val="0075269A"/>
    <w:rsid w:val="007733E2"/>
    <w:rsid w:val="00774301"/>
    <w:rsid w:val="00783F73"/>
    <w:rsid w:val="00787CB9"/>
    <w:rsid w:val="007964AB"/>
    <w:rsid w:val="007B6A1B"/>
    <w:rsid w:val="007C7A70"/>
    <w:rsid w:val="007D0C9D"/>
    <w:rsid w:val="007E5162"/>
    <w:rsid w:val="007F26FA"/>
    <w:rsid w:val="007F5D0D"/>
    <w:rsid w:val="00800CB0"/>
    <w:rsid w:val="0080581D"/>
    <w:rsid w:val="008543BF"/>
    <w:rsid w:val="008567EC"/>
    <w:rsid w:val="00872B49"/>
    <w:rsid w:val="00874A0D"/>
    <w:rsid w:val="00884402"/>
    <w:rsid w:val="00890FE1"/>
    <w:rsid w:val="008B65CD"/>
    <w:rsid w:val="008D4684"/>
    <w:rsid w:val="0090731C"/>
    <w:rsid w:val="009127C2"/>
    <w:rsid w:val="009144E9"/>
    <w:rsid w:val="009515D5"/>
    <w:rsid w:val="00966CA7"/>
    <w:rsid w:val="0096736A"/>
    <w:rsid w:val="00971EDE"/>
    <w:rsid w:val="009E7FC9"/>
    <w:rsid w:val="00A5447A"/>
    <w:rsid w:val="00A734F0"/>
    <w:rsid w:val="00A85D95"/>
    <w:rsid w:val="00A8715F"/>
    <w:rsid w:val="00AB1D25"/>
    <w:rsid w:val="00AD3D80"/>
    <w:rsid w:val="00AE4B30"/>
    <w:rsid w:val="00AE7389"/>
    <w:rsid w:val="00AF3455"/>
    <w:rsid w:val="00B136F4"/>
    <w:rsid w:val="00B23955"/>
    <w:rsid w:val="00B414B6"/>
    <w:rsid w:val="00B42A94"/>
    <w:rsid w:val="00B519A9"/>
    <w:rsid w:val="00B66C04"/>
    <w:rsid w:val="00B727BA"/>
    <w:rsid w:val="00B72D3F"/>
    <w:rsid w:val="00B75C79"/>
    <w:rsid w:val="00B77C66"/>
    <w:rsid w:val="00B9045E"/>
    <w:rsid w:val="00BA263E"/>
    <w:rsid w:val="00BA2E08"/>
    <w:rsid w:val="00BB0985"/>
    <w:rsid w:val="00BB1BFC"/>
    <w:rsid w:val="00BC7F71"/>
    <w:rsid w:val="00BE0D57"/>
    <w:rsid w:val="00BF205A"/>
    <w:rsid w:val="00BF2067"/>
    <w:rsid w:val="00BF6849"/>
    <w:rsid w:val="00C04611"/>
    <w:rsid w:val="00C1294C"/>
    <w:rsid w:val="00C13EDF"/>
    <w:rsid w:val="00C40A18"/>
    <w:rsid w:val="00C550F1"/>
    <w:rsid w:val="00C7677B"/>
    <w:rsid w:val="00C771C6"/>
    <w:rsid w:val="00C84295"/>
    <w:rsid w:val="00CB01BE"/>
    <w:rsid w:val="00CC37B2"/>
    <w:rsid w:val="00CD1C53"/>
    <w:rsid w:val="00CF3B65"/>
    <w:rsid w:val="00D114D1"/>
    <w:rsid w:val="00D17839"/>
    <w:rsid w:val="00D57DC1"/>
    <w:rsid w:val="00D61E1E"/>
    <w:rsid w:val="00D63926"/>
    <w:rsid w:val="00D65CC9"/>
    <w:rsid w:val="00D70FB4"/>
    <w:rsid w:val="00D7422E"/>
    <w:rsid w:val="00D84301"/>
    <w:rsid w:val="00D8703A"/>
    <w:rsid w:val="00DB58B0"/>
    <w:rsid w:val="00DD0EE6"/>
    <w:rsid w:val="00DF036E"/>
    <w:rsid w:val="00E16ECA"/>
    <w:rsid w:val="00E31F65"/>
    <w:rsid w:val="00E76891"/>
    <w:rsid w:val="00E85DB1"/>
    <w:rsid w:val="00EA524A"/>
    <w:rsid w:val="00EC0724"/>
    <w:rsid w:val="00EE2D06"/>
    <w:rsid w:val="00F13C1B"/>
    <w:rsid w:val="00F35A82"/>
    <w:rsid w:val="00F50C8B"/>
    <w:rsid w:val="00F563DE"/>
    <w:rsid w:val="00FD5588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FE8EED"/>
  <w15:docId w15:val="{C04D905A-E7B8-4B3E-A0D9-B2B4BDB2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39"/>
    <w:lsdException w:name="toc 2" w:uiPriority="39"/>
    <w:lsdException w:name="toc 3" w:uiPriority="3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footer" w:uiPriority="99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a4">
    <w:name w:val="标题 字符"/>
    <w:basedOn w:val="a0"/>
    <w:link w:val="a3"/>
    <w:rPr>
      <w:rFonts w:ascii="Arial" w:eastAsia="微软雅黑" w:hAnsi="Arial" w:cstheme="majorBidi"/>
      <w:b/>
      <w:bCs/>
      <w:kern w:val="2"/>
      <w:sz w:val="48"/>
      <w:szCs w:val="32"/>
    </w:rPr>
  </w:style>
  <w:style w:type="table" w:styleId="a5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styleId="a6">
    <w:name w:val="Hyperlink"/>
    <w:uiPriority w:val="99"/>
    <w:rPr>
      <w:color w:val="1E6FFF"/>
      <w:u w:val="single"/>
    </w:rPr>
  </w:style>
  <w:style w:type="character" w:customStyle="1" w:styleId="a7">
    <w:name w:val="副标题 字符"/>
    <w:basedOn w:val="a0"/>
    <w:link w:val="a8"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7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List Paragraph"/>
    <w:basedOn w:val="a"/>
    <w:uiPriority w:val="99"/>
    <w:rsid w:val="00C1294C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CF3B65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EC0724"/>
    <w:pPr>
      <w:spacing w:before="120" w:after="120" w:line="360" w:lineRule="auto"/>
    </w:pPr>
    <w:rPr>
      <w:rFonts w:eastAsia="宋体"/>
      <w:sz w:val="24"/>
    </w:rPr>
  </w:style>
  <w:style w:type="paragraph" w:styleId="TOC2">
    <w:name w:val="toc 2"/>
    <w:basedOn w:val="a"/>
    <w:next w:val="a"/>
    <w:autoRedefine/>
    <w:uiPriority w:val="39"/>
    <w:rsid w:val="007B6A1B"/>
    <w:pPr>
      <w:spacing w:before="120" w:after="120" w:line="360" w:lineRule="auto"/>
      <w:ind w:leftChars="200" w:left="420"/>
    </w:pPr>
    <w:rPr>
      <w:sz w:val="24"/>
    </w:rPr>
  </w:style>
  <w:style w:type="paragraph" w:styleId="TOC3">
    <w:name w:val="toc 3"/>
    <w:basedOn w:val="a"/>
    <w:next w:val="a"/>
    <w:autoRedefine/>
    <w:uiPriority w:val="39"/>
    <w:rsid w:val="007B6A1B"/>
    <w:pPr>
      <w:spacing w:before="120" w:after="120" w:line="360" w:lineRule="auto"/>
      <w:ind w:leftChars="400" w:left="840"/>
    </w:pPr>
    <w:rPr>
      <w:sz w:val="24"/>
    </w:rPr>
  </w:style>
  <w:style w:type="character" w:styleId="ad">
    <w:name w:val="Unresolved Mention"/>
    <w:basedOn w:val="a0"/>
    <w:uiPriority w:val="99"/>
    <w:semiHidden/>
    <w:unhideWhenUsed/>
    <w:rsid w:val="004F3C15"/>
    <w:rPr>
      <w:color w:val="605E5C"/>
      <w:shd w:val="clear" w:color="auto" w:fill="E1DFDD"/>
    </w:rPr>
  </w:style>
  <w:style w:type="character" w:styleId="ae">
    <w:name w:val="FollowedHyperlink"/>
    <w:basedOn w:val="a0"/>
    <w:rsid w:val="005F14F5"/>
    <w:rPr>
      <w:color w:val="954F72" w:themeColor="followedHyperlink"/>
      <w:u w:val="single"/>
    </w:rPr>
  </w:style>
  <w:style w:type="character" w:customStyle="1" w:styleId="ab">
    <w:name w:val="页脚 字符"/>
    <w:basedOn w:val="a0"/>
    <w:link w:val="aa"/>
    <w:uiPriority w:val="99"/>
    <w:rsid w:val="002B7DEA"/>
    <w:rPr>
      <w:color w:val="333333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D70FB4"/>
    <w:rPr>
      <w:b/>
      <w:color w:val="333333"/>
      <w:kern w:val="44"/>
      <w:sz w:val="36"/>
      <w:szCs w:val="24"/>
    </w:rPr>
  </w:style>
  <w:style w:type="paragraph" w:styleId="af">
    <w:name w:val="Normal (Web)"/>
    <w:basedOn w:val="a"/>
    <w:uiPriority w:val="99"/>
    <w:unhideWhenUsed/>
    <w:rsid w:val="00F563DE"/>
    <w:pPr>
      <w:spacing w:before="100" w:beforeAutospacing="1" w:after="100" w:afterAutospacing="1"/>
    </w:pPr>
    <w:rPr>
      <w:rFonts w:ascii="宋体" w:eastAsia="宋体" w:hAnsi="宋体" w:cs="宋体"/>
      <w:color w:val="auto"/>
      <w:kern w:val="0"/>
      <w:sz w:val="24"/>
    </w:rPr>
  </w:style>
  <w:style w:type="character" w:styleId="af0">
    <w:name w:val="Strong"/>
    <w:basedOn w:val="a0"/>
    <w:uiPriority w:val="22"/>
    <w:qFormat/>
    <w:rsid w:val="00F563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7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4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01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1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8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862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8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9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0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48550/arXiv.2301.07628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BB586-D367-4520-BFCD-AE6CB7F6B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20</Pages>
  <Words>6300</Words>
  <Characters>7121</Characters>
  <Application>Microsoft Office Word</Application>
  <DocSecurity>0</DocSecurity>
  <Lines>339</Lines>
  <Paragraphs>394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Ayubass</cp:lastModifiedBy>
  <cp:revision>157</cp:revision>
  <cp:lastPrinted>2025-05-19T13:58:00Z</cp:lastPrinted>
  <dcterms:created xsi:type="dcterms:W3CDTF">2025-05-19T17:34:00Z</dcterms:created>
  <dcterms:modified xsi:type="dcterms:W3CDTF">2026-01-24T05:41:00Z</dcterms:modified>
</cp:coreProperties>
</file>