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3DD9" w14:textId="77777777" w:rsidR="001362B6" w:rsidRDefault="001362B6">
      <w:pPr>
        <w:spacing w:line="480" w:lineRule="auto"/>
        <w:ind w:firstLineChars="295" w:firstLine="2132"/>
        <w:rPr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庆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大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学</w:t>
      </w:r>
    </w:p>
    <w:p w14:paraId="5DD289C4" w14:textId="77777777" w:rsidR="001362B6" w:rsidRDefault="001362B6">
      <w:pPr>
        <w:spacing w:line="480" w:lineRule="auto"/>
        <w:ind w:firstLineChars="147" w:firstLine="1063"/>
        <w:rPr>
          <w:b/>
          <w:bCs/>
          <w:sz w:val="72"/>
          <w:szCs w:val="72"/>
        </w:rPr>
      </w:pPr>
    </w:p>
    <w:p w14:paraId="70FC1F88" w14:textId="77777777" w:rsidR="001362B6" w:rsidRDefault="001362B6">
      <w:pPr>
        <w:spacing w:line="480" w:lineRule="auto"/>
        <w:ind w:firstLineChars="147" w:firstLine="1063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生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实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验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报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告</w:t>
      </w:r>
    </w:p>
    <w:p w14:paraId="1352A3DD" w14:textId="77777777" w:rsidR="001362B6" w:rsidRDefault="001362B6">
      <w:pPr>
        <w:rPr>
          <w:b/>
          <w:bCs/>
          <w:sz w:val="28"/>
        </w:rPr>
      </w:pPr>
    </w:p>
    <w:p w14:paraId="646507B6" w14:textId="77777777" w:rsidR="001362B6" w:rsidRDefault="001362B6">
      <w:pPr>
        <w:rPr>
          <w:b/>
          <w:bCs/>
          <w:sz w:val="28"/>
        </w:rPr>
      </w:pPr>
    </w:p>
    <w:p w14:paraId="12E5B453" w14:textId="77777777" w:rsidR="001362B6" w:rsidRDefault="001362B6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</w:t>
      </w:r>
      <w:r w:rsidR="00672A7D">
        <w:rPr>
          <w:rFonts w:hint="eastAsia"/>
          <w:b/>
          <w:bCs/>
          <w:sz w:val="32"/>
          <w:szCs w:val="32"/>
          <w:u w:val="single"/>
        </w:rPr>
        <w:t>数学实验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</w:t>
      </w:r>
    </w:p>
    <w:p w14:paraId="11439A83" w14:textId="77777777" w:rsidR="001362B6" w:rsidRDefault="001362B6">
      <w:pPr>
        <w:rPr>
          <w:b/>
          <w:bCs/>
          <w:szCs w:val="21"/>
        </w:rPr>
      </w:pPr>
    </w:p>
    <w:p w14:paraId="698B5C91" w14:textId="77777777" w:rsidR="001362B6" w:rsidRDefault="001362B6" w:rsidP="00C9668D">
      <w:pPr>
        <w:spacing w:line="400" w:lineRule="exact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开课实验室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 w:rsidR="00672A7D">
        <w:rPr>
          <w:rFonts w:hint="eastAsia"/>
          <w:b/>
          <w:bCs/>
          <w:sz w:val="32"/>
          <w:szCs w:val="32"/>
          <w:u w:val="single"/>
        </w:rPr>
        <w:t>数学实验教学实验中心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       </w:t>
      </w:r>
    </w:p>
    <w:p w14:paraId="226B23BC" w14:textId="77777777" w:rsidR="001362B6" w:rsidRDefault="001362B6">
      <w:pPr>
        <w:rPr>
          <w:b/>
          <w:bCs/>
          <w:szCs w:val="21"/>
        </w:rPr>
      </w:pPr>
    </w:p>
    <w:p w14:paraId="03469CD9" w14:textId="368164BC" w:rsidR="001362B6" w:rsidRDefault="001362B6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学院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E32F39">
        <w:rPr>
          <w:rFonts w:hint="eastAsia"/>
          <w:b/>
          <w:bCs/>
          <w:sz w:val="32"/>
          <w:szCs w:val="32"/>
          <w:u w:val="single"/>
        </w:rPr>
        <w:t>2022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 w:rsidR="00E32F39">
        <w:rPr>
          <w:rFonts w:hint="eastAsia"/>
          <w:b/>
          <w:bCs/>
          <w:sz w:val="32"/>
          <w:szCs w:val="32"/>
          <w:u w:val="single"/>
        </w:rPr>
        <w:t>计算机科学与技术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  <w:u w:val="single"/>
        </w:rPr>
        <w:t xml:space="preserve">    </w:t>
      </w:r>
    </w:p>
    <w:p w14:paraId="46FBD120" w14:textId="77777777" w:rsidR="001362B6" w:rsidRPr="00E32F39" w:rsidRDefault="001362B6">
      <w:pPr>
        <w:rPr>
          <w:b/>
          <w:bCs/>
          <w:szCs w:val="21"/>
        </w:rPr>
      </w:pPr>
    </w:p>
    <w:p w14:paraId="45929D7B" w14:textId="68085BCE" w:rsidR="001362B6" w:rsidRDefault="001362B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生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</w:t>
      </w: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24B054E5" w14:textId="77777777" w:rsidR="001362B6" w:rsidRDefault="001362B6">
      <w:pPr>
        <w:rPr>
          <w:b/>
          <w:bCs/>
          <w:szCs w:val="21"/>
        </w:rPr>
      </w:pPr>
    </w:p>
    <w:p w14:paraId="1BB5AD89" w14:textId="77777777" w:rsidR="001362B6" w:rsidRDefault="001362B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课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时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E32F39">
        <w:rPr>
          <w:rFonts w:hint="eastAsia"/>
          <w:b/>
          <w:bCs/>
          <w:sz w:val="32"/>
          <w:szCs w:val="32"/>
          <w:u w:val="single"/>
        </w:rPr>
        <w:t xml:space="preserve"> 2023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E32F39"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E32F39">
        <w:rPr>
          <w:rFonts w:hint="eastAsia"/>
          <w:b/>
          <w:bCs/>
          <w:sz w:val="32"/>
          <w:szCs w:val="32"/>
          <w:u w:val="single"/>
        </w:rPr>
        <w:t>2024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 w:rsidR="00E32F39"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 w:rsidR="00E32F39">
        <w:rPr>
          <w:rFonts w:hint="eastAsia"/>
          <w:b/>
          <w:bCs/>
          <w:sz w:val="32"/>
          <w:szCs w:val="32"/>
          <w:u w:val="single"/>
        </w:rPr>
        <w:t>2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23CF1A2B" w14:textId="77777777" w:rsidR="001362B6" w:rsidRPr="00E32F39" w:rsidRDefault="001362B6">
      <w:pPr>
        <w:rPr>
          <w:b/>
          <w:bCs/>
          <w:sz w:val="32"/>
          <w:szCs w:val="32"/>
        </w:rPr>
      </w:pPr>
    </w:p>
    <w:p w14:paraId="5B2B9C57" w14:textId="77777777" w:rsidR="001362B6" w:rsidRDefault="001362B6">
      <w:pPr>
        <w:rPr>
          <w:b/>
          <w:bCs/>
          <w:sz w:val="32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0"/>
        <w:gridCol w:w="1980"/>
      </w:tblGrid>
      <w:tr w:rsidR="001362B6" w14:paraId="488BA548" w14:textId="77777777">
        <w:trPr>
          <w:cantSplit/>
          <w:trHeight w:val="750"/>
        </w:trPr>
        <w:tc>
          <w:tcPr>
            <w:tcW w:w="1620" w:type="dxa"/>
          </w:tcPr>
          <w:p w14:paraId="3319A2B4" w14:textId="77777777" w:rsidR="001362B6" w:rsidRDefault="001362B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成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绩</w:t>
            </w:r>
          </w:p>
        </w:tc>
        <w:tc>
          <w:tcPr>
            <w:tcW w:w="1980" w:type="dxa"/>
          </w:tcPr>
          <w:p w14:paraId="798398D9" w14:textId="77777777" w:rsidR="001362B6" w:rsidRDefault="001362B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362B6" w14:paraId="6E0F7847" w14:textId="77777777">
        <w:trPr>
          <w:cantSplit/>
          <w:trHeight w:val="761"/>
        </w:trPr>
        <w:tc>
          <w:tcPr>
            <w:tcW w:w="1620" w:type="dxa"/>
          </w:tcPr>
          <w:p w14:paraId="30509D17" w14:textId="77777777" w:rsidR="001362B6" w:rsidRDefault="001362B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</w:tcPr>
          <w:p w14:paraId="1FA73E58" w14:textId="77777777" w:rsidR="001362B6" w:rsidRDefault="001362B6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6286327A" w14:textId="77777777" w:rsidR="001362B6" w:rsidRDefault="001362B6">
      <w:pPr>
        <w:rPr>
          <w:b/>
          <w:bCs/>
          <w:sz w:val="32"/>
          <w:szCs w:val="32"/>
        </w:rPr>
      </w:pPr>
    </w:p>
    <w:p w14:paraId="514B67BB" w14:textId="77777777" w:rsidR="001362B6" w:rsidRDefault="001362B6">
      <w:pPr>
        <w:rPr>
          <w:b/>
          <w:bCs/>
          <w:sz w:val="32"/>
          <w:szCs w:val="32"/>
        </w:rPr>
      </w:pPr>
    </w:p>
    <w:p w14:paraId="54D762F9" w14:textId="77777777" w:rsidR="001362B6" w:rsidRDefault="001362B6">
      <w:pPr>
        <w:ind w:firstLineChars="900" w:firstLine="2891"/>
        <w:rPr>
          <w:b/>
          <w:bCs/>
          <w:sz w:val="32"/>
          <w:szCs w:val="32"/>
        </w:rPr>
      </w:pPr>
    </w:p>
    <w:p w14:paraId="65FCD5D4" w14:textId="77777777" w:rsidR="001362B6" w:rsidRDefault="001362B6">
      <w:pPr>
        <w:ind w:firstLineChars="900" w:firstLine="289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数</w:t>
      </w:r>
      <w:r w:rsidR="0078501B">
        <w:rPr>
          <w:rFonts w:hint="eastAsia"/>
          <w:b/>
          <w:bCs/>
          <w:sz w:val="32"/>
          <w:szCs w:val="32"/>
        </w:rPr>
        <w:t xml:space="preserve"> </w:t>
      </w:r>
      <w:r w:rsidR="00E93935">
        <w:rPr>
          <w:rFonts w:hint="eastAsia"/>
          <w:b/>
          <w:bCs/>
          <w:sz w:val="32"/>
          <w:szCs w:val="32"/>
        </w:rPr>
        <w:t>学</w:t>
      </w:r>
      <w:r w:rsidR="00E93935">
        <w:rPr>
          <w:rFonts w:hint="eastAsia"/>
          <w:b/>
          <w:bCs/>
          <w:sz w:val="32"/>
          <w:szCs w:val="32"/>
        </w:rPr>
        <w:t xml:space="preserve"> </w:t>
      </w:r>
      <w:r w:rsidR="00E93935">
        <w:rPr>
          <w:rFonts w:hint="eastAsia"/>
          <w:b/>
          <w:bCs/>
          <w:sz w:val="32"/>
          <w:szCs w:val="32"/>
        </w:rPr>
        <w:t>与</w:t>
      </w:r>
      <w:r w:rsidR="00E93935">
        <w:rPr>
          <w:rFonts w:hint="eastAsia"/>
          <w:b/>
          <w:bCs/>
          <w:sz w:val="32"/>
          <w:szCs w:val="32"/>
        </w:rPr>
        <w:t xml:space="preserve"> </w:t>
      </w:r>
      <w:r w:rsidR="00E93935">
        <w:rPr>
          <w:rFonts w:hint="eastAsia"/>
          <w:b/>
          <w:bCs/>
          <w:sz w:val="32"/>
          <w:szCs w:val="32"/>
        </w:rPr>
        <w:t>统</w:t>
      </w:r>
      <w:r w:rsidR="00E93935">
        <w:rPr>
          <w:rFonts w:hint="eastAsia"/>
          <w:b/>
          <w:bCs/>
          <w:sz w:val="32"/>
          <w:szCs w:val="32"/>
        </w:rPr>
        <w:t xml:space="preserve"> </w:t>
      </w:r>
      <w:r w:rsidR="00E93935">
        <w:rPr>
          <w:rFonts w:hint="eastAsia"/>
          <w:b/>
          <w:bCs/>
          <w:sz w:val="32"/>
          <w:szCs w:val="32"/>
        </w:rPr>
        <w:t>计</w:t>
      </w:r>
      <w:r w:rsidR="0078501B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学</w:t>
      </w:r>
      <w:r w:rsidR="0078501B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院</w:t>
      </w:r>
      <w:r w:rsidR="0078501B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制</w:t>
      </w:r>
    </w:p>
    <w:p w14:paraId="2FA40B05" w14:textId="77777777" w:rsidR="001362B6" w:rsidRDefault="001362B6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434792F6" w14:textId="244660A7" w:rsidR="001362B6" w:rsidRDefault="001362B6">
      <w:pPr>
        <w:ind w:leftChars="-257" w:left="-540" w:rightChars="-244" w:right="-512"/>
        <w:rPr>
          <w:rFonts w:eastAsia="黑体"/>
          <w:b/>
          <w:sz w:val="28"/>
          <w:szCs w:val="20"/>
        </w:rPr>
      </w:pPr>
      <w:r>
        <w:rPr>
          <w:rFonts w:eastAsia="黑体" w:hint="eastAsia"/>
          <w:b/>
          <w:sz w:val="28"/>
        </w:rPr>
        <w:lastRenderedPageBreak/>
        <w:t>开课学院、实验室：</w:t>
      </w:r>
      <w:r w:rsidR="00E32F39">
        <w:rPr>
          <w:rFonts w:eastAsia="黑体" w:hint="eastAsia"/>
          <w:b/>
          <w:sz w:val="28"/>
        </w:rPr>
        <w:t>计算机学院</w:t>
      </w:r>
      <w:r w:rsidR="00E32F39">
        <w:rPr>
          <w:rFonts w:eastAsia="黑体" w:hint="eastAsia"/>
          <w:b/>
          <w:sz w:val="28"/>
        </w:rPr>
        <w:t>DS1407</w:t>
      </w:r>
      <w:r w:rsidR="00E32F39">
        <w:rPr>
          <w:rFonts w:eastAsia="黑体"/>
          <w:b/>
          <w:sz w:val="28"/>
        </w:rPr>
        <w:tab/>
      </w: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  <w:sz w:val="28"/>
          <w:szCs w:val="28"/>
        </w:rPr>
        <w:t>实验时间</w:t>
      </w:r>
      <w:r>
        <w:rPr>
          <w:rFonts w:eastAsia="黑体"/>
          <w:b/>
        </w:rPr>
        <w:t xml:space="preserve"> </w:t>
      </w:r>
      <w:r>
        <w:rPr>
          <w:rFonts w:eastAsia="黑体" w:hint="eastAsia"/>
          <w:b/>
        </w:rPr>
        <w:t>：</w:t>
      </w:r>
      <w:r>
        <w:rPr>
          <w:rFonts w:eastAsia="黑体"/>
          <w:b/>
        </w:rPr>
        <w:t xml:space="preserve">  </w:t>
      </w:r>
      <w:r w:rsidR="00026A21" w:rsidRPr="00026A21">
        <w:rPr>
          <w:rFonts w:eastAsia="黑体" w:hint="eastAsia"/>
          <w:b/>
          <w:sz w:val="28"/>
          <w:szCs w:val="36"/>
        </w:rPr>
        <w:t>2023</w:t>
      </w:r>
      <w:r>
        <w:rPr>
          <w:rFonts w:eastAsia="黑体" w:hint="eastAsia"/>
          <w:b/>
          <w:sz w:val="28"/>
        </w:rPr>
        <w:t>年</w:t>
      </w:r>
      <w:r>
        <w:rPr>
          <w:rFonts w:eastAsia="黑体"/>
          <w:b/>
          <w:sz w:val="28"/>
        </w:rPr>
        <w:t xml:space="preserve"> </w:t>
      </w:r>
      <w:r w:rsidR="00700737">
        <w:rPr>
          <w:rFonts w:eastAsia="黑体" w:hint="eastAsia"/>
          <w:b/>
          <w:sz w:val="28"/>
        </w:rPr>
        <w:t>4</w:t>
      </w:r>
      <w:r>
        <w:rPr>
          <w:rFonts w:eastAsia="黑体"/>
          <w:b/>
          <w:sz w:val="28"/>
        </w:rPr>
        <w:t xml:space="preserve"> </w:t>
      </w:r>
      <w:r>
        <w:rPr>
          <w:rFonts w:eastAsia="黑体" w:hint="eastAsia"/>
          <w:b/>
          <w:sz w:val="28"/>
        </w:rPr>
        <w:t>月</w:t>
      </w:r>
      <w:r>
        <w:rPr>
          <w:rFonts w:eastAsia="黑体"/>
          <w:b/>
          <w:sz w:val="28"/>
        </w:rPr>
        <w:t xml:space="preserve"> </w:t>
      </w:r>
      <w:r w:rsidR="004D7653">
        <w:rPr>
          <w:rFonts w:eastAsia="黑体" w:hint="eastAsia"/>
          <w:b/>
          <w:sz w:val="28"/>
        </w:rPr>
        <w:t>27</w:t>
      </w:r>
      <w:r>
        <w:rPr>
          <w:rFonts w:eastAsia="黑体"/>
          <w:b/>
          <w:sz w:val="28"/>
        </w:rPr>
        <w:t xml:space="preserve"> </w:t>
      </w:r>
      <w:r>
        <w:rPr>
          <w:rFonts w:eastAsia="黑体" w:hint="eastAsia"/>
          <w:b/>
          <w:sz w:val="28"/>
        </w:rPr>
        <w:t>日</w:t>
      </w:r>
    </w:p>
    <w:tbl>
      <w:tblPr>
        <w:tblW w:w="97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8"/>
        <w:gridCol w:w="2520"/>
        <w:gridCol w:w="1261"/>
        <w:gridCol w:w="2461"/>
        <w:gridCol w:w="600"/>
        <w:gridCol w:w="540"/>
        <w:gridCol w:w="540"/>
        <w:gridCol w:w="540"/>
        <w:gridCol w:w="540"/>
      </w:tblGrid>
      <w:tr w:rsidR="001362B6" w14:paraId="55B34D72" w14:textId="77777777">
        <w:trPr>
          <w:cantSplit/>
          <w:trHeight w:val="291"/>
        </w:trPr>
        <w:tc>
          <w:tcPr>
            <w:tcW w:w="7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DDC089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课程</w:t>
            </w:r>
          </w:p>
          <w:p w14:paraId="75300116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6A778" w14:textId="77777777" w:rsidR="001362B6" w:rsidRDefault="00E32F39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数学实验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7397D0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实验项目</w:t>
            </w:r>
          </w:p>
          <w:p w14:paraId="2693CBA6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</w:rPr>
              <w:t>名</w:t>
            </w:r>
            <w:r>
              <w:rPr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称</w:t>
            </w:r>
          </w:p>
        </w:tc>
        <w:tc>
          <w:tcPr>
            <w:tcW w:w="2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F864EB" w14:textId="77777777" w:rsidR="001362B6" w:rsidRDefault="00E32F39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MATLAB</w:t>
            </w:r>
            <w:r>
              <w:rPr>
                <w:rFonts w:hint="eastAsia"/>
                <w:b/>
                <w:bCs/>
                <w:szCs w:val="20"/>
              </w:rPr>
              <w:t>软件入门</w:t>
            </w:r>
          </w:p>
        </w:tc>
        <w:tc>
          <w:tcPr>
            <w:tcW w:w="27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3507" w14:textId="77777777" w:rsidR="001362B6" w:rsidRDefault="001362B6">
            <w:pPr>
              <w:ind w:right="-51" w:firstLineChars="294" w:firstLine="620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实验项目类型</w:t>
            </w:r>
          </w:p>
        </w:tc>
      </w:tr>
      <w:tr w:rsidR="001362B6" w14:paraId="4B95229E" w14:textId="77777777">
        <w:trPr>
          <w:cantSplit/>
          <w:trHeight w:val="270"/>
        </w:trPr>
        <w:tc>
          <w:tcPr>
            <w:tcW w:w="7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EA93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F348" w14:textId="77777777" w:rsidR="001362B6" w:rsidRDefault="001362B6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B786" w14:textId="77777777" w:rsidR="001362B6" w:rsidRDefault="001362B6">
            <w:pPr>
              <w:spacing w:line="400" w:lineRule="exact"/>
              <w:ind w:left="-40" w:right="-51"/>
              <w:jc w:val="center"/>
              <w:rPr>
                <w:b/>
                <w:bCs/>
              </w:rPr>
            </w:pPr>
          </w:p>
        </w:tc>
        <w:tc>
          <w:tcPr>
            <w:tcW w:w="2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4328" w14:textId="77777777" w:rsidR="001362B6" w:rsidRDefault="001362B6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2735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验证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CF47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演示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CB63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综合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3A5A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设计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810A" w14:textId="77777777" w:rsidR="001362B6" w:rsidRDefault="001362B6">
            <w:pPr>
              <w:spacing w:line="360" w:lineRule="auto"/>
              <w:ind w:right="-51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其他</w:t>
            </w:r>
          </w:p>
        </w:tc>
      </w:tr>
      <w:tr w:rsidR="001362B6" w14:paraId="23E82910" w14:textId="77777777">
        <w:trPr>
          <w:trHeight w:val="19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5DD3E7" w14:textId="77777777" w:rsidR="001362B6" w:rsidRDefault="001362B6">
            <w:pPr>
              <w:spacing w:line="400" w:lineRule="exact"/>
              <w:ind w:leftChars="-19" w:left="-40" w:right="-51" w:firstLineChars="49" w:firstLine="10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</w:t>
            </w:r>
          </w:p>
          <w:p w14:paraId="319709DA" w14:textId="77777777" w:rsidR="001362B6" w:rsidRDefault="001362B6">
            <w:pPr>
              <w:spacing w:line="400" w:lineRule="exact"/>
              <w:ind w:leftChars="-19" w:left="-40" w:right="-51" w:firstLineChars="49" w:firstLine="10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61CE3C" w14:textId="77777777" w:rsidR="001362B6" w:rsidRDefault="00E32F39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龚劬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3185B2" w14:textId="77777777" w:rsidR="001362B6" w:rsidRDefault="001362B6">
            <w:pPr>
              <w:spacing w:line="480" w:lineRule="auto"/>
              <w:ind w:right="-51" w:firstLineChars="49" w:firstLine="103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成</w:t>
            </w:r>
            <w:r>
              <w:rPr>
                <w:rFonts w:hint="eastAsia"/>
                <w:b/>
                <w:bCs/>
                <w:szCs w:val="20"/>
              </w:rPr>
              <w:t xml:space="preserve">   </w:t>
            </w:r>
            <w:r>
              <w:rPr>
                <w:rFonts w:hint="eastAsia"/>
                <w:b/>
                <w:bCs/>
                <w:szCs w:val="20"/>
              </w:rPr>
              <w:t>绩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E2FCD1" w14:textId="77777777" w:rsidR="001362B6" w:rsidRDefault="001362B6">
            <w:pPr>
              <w:spacing w:line="480" w:lineRule="exact"/>
              <w:ind w:left="-42" w:right="-51"/>
              <w:rPr>
                <w:b/>
                <w:bCs/>
                <w:szCs w:val="20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09C122" w14:textId="77777777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42FBB7" w14:textId="77777777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BF3E19" w14:textId="2ADC30AB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BE1BC7" w14:textId="77777777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3C71D7" w14:textId="311ABA94" w:rsidR="001362B6" w:rsidRDefault="001362B6">
            <w:pPr>
              <w:spacing w:line="480" w:lineRule="exact"/>
              <w:ind w:right="-51"/>
              <w:rPr>
                <w:b/>
                <w:bCs/>
                <w:szCs w:val="20"/>
              </w:rPr>
            </w:pPr>
          </w:p>
        </w:tc>
      </w:tr>
      <w:tr w:rsidR="001362B6" w14:paraId="5B31B825" w14:textId="77777777">
        <w:trPr>
          <w:trHeight w:val="9274"/>
        </w:trPr>
        <w:tc>
          <w:tcPr>
            <w:tcW w:w="97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6117C" w14:textId="77777777" w:rsidR="00700737" w:rsidRDefault="001362B6" w:rsidP="00700737">
            <w:pPr>
              <w:spacing w:line="480" w:lineRule="exact"/>
              <w:ind w:right="-51"/>
              <w:rPr>
                <w:rFonts w:eastAsia="黑体"/>
                <w:bCs/>
                <w:sz w:val="28"/>
                <w:szCs w:val="28"/>
              </w:rPr>
            </w:pPr>
            <w:r w:rsidRPr="0099787B">
              <w:rPr>
                <w:rFonts w:eastAsia="黑体" w:hint="eastAsia"/>
                <w:bCs/>
                <w:sz w:val="28"/>
                <w:szCs w:val="28"/>
              </w:rPr>
              <w:t>实验目的</w:t>
            </w:r>
          </w:p>
          <w:p w14:paraId="2C13741F" w14:textId="201A671B" w:rsidR="0043090E" w:rsidRPr="0043090E" w:rsidRDefault="0043090E" w:rsidP="00700737">
            <w:pPr>
              <w:spacing w:line="480" w:lineRule="exact"/>
              <w:ind w:right="-51"/>
              <w:rPr>
                <w:rFonts w:ascii="宋体" w:hAnsi="宋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 xml:space="preserve">  </w:t>
            </w:r>
            <w:r w:rsidRPr="0043090E">
              <w:rPr>
                <w:rFonts w:ascii="宋体" w:hAnsi="宋体" w:hint="eastAsia"/>
                <w:bCs/>
                <w:sz w:val="24"/>
              </w:rPr>
              <w:t xml:space="preserve"> 学习</w:t>
            </w:r>
            <w:r w:rsidRPr="0043090E">
              <w:rPr>
                <w:rFonts w:ascii="宋体" w:hAnsi="宋体" w:cs="Arial"/>
                <w:color w:val="000000"/>
                <w:sz w:val="24"/>
              </w:rPr>
              <w:t>图论模型及算法</w:t>
            </w:r>
            <w:r>
              <w:rPr>
                <w:rFonts w:ascii="宋体" w:hAnsi="宋体" w:cs="Arial" w:hint="eastAsia"/>
                <w:color w:val="000000"/>
                <w:sz w:val="24"/>
              </w:rPr>
              <w:t>，解决TSP问题。</w:t>
            </w:r>
          </w:p>
          <w:p w14:paraId="1A5869A9" w14:textId="28DE3D7B" w:rsidR="00714892" w:rsidRPr="00954403" w:rsidRDefault="00714892">
            <w:pPr>
              <w:spacing w:line="480" w:lineRule="exact"/>
              <w:ind w:left="-42" w:right="-51"/>
              <w:rPr>
                <w:rFonts w:eastAsia="黑体"/>
                <w:bCs/>
                <w:sz w:val="28"/>
                <w:szCs w:val="28"/>
              </w:rPr>
            </w:pPr>
            <w:r w:rsidRPr="00954403">
              <w:rPr>
                <w:rFonts w:eastAsia="黑体" w:hint="eastAsia"/>
                <w:bCs/>
                <w:sz w:val="28"/>
                <w:szCs w:val="28"/>
              </w:rPr>
              <w:t>基础实验</w:t>
            </w:r>
            <w:r w:rsidR="00C56B1C">
              <w:rPr>
                <w:rFonts w:eastAsia="黑体" w:hint="eastAsia"/>
                <w:bCs/>
                <w:sz w:val="28"/>
                <w:szCs w:val="28"/>
              </w:rPr>
              <w:t>1</w:t>
            </w:r>
          </w:p>
          <w:p w14:paraId="4CDA39BB" w14:textId="77777777" w:rsidR="001362B6" w:rsidRDefault="00A21556" w:rsidP="00954403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问题重述</w:t>
            </w:r>
          </w:p>
          <w:p w14:paraId="7CBC711B" w14:textId="2BAC4335" w:rsidR="0043090E" w:rsidRPr="0043090E" w:rsidRDefault="0043090E" w:rsidP="0043090E">
            <w:pPr>
              <w:spacing w:line="480" w:lineRule="exact"/>
              <w:ind w:leftChars="-20" w:left="-42" w:right="-51" w:firstLineChars="200" w:firstLine="480"/>
              <w:rPr>
                <w:rFonts w:ascii="宋体" w:hAnsi="宋体" w:hint="eastAsia"/>
                <w:b/>
                <w:bCs/>
                <w:sz w:val="24"/>
              </w:rPr>
            </w:pPr>
            <w:r w:rsidRPr="0043090E">
              <w:rPr>
                <w:rStyle w:val="a6"/>
                <w:rFonts w:ascii="宋体" w:hAnsi="宋体" w:cs="Arial" w:hint="eastAsia"/>
                <w:b w:val="0"/>
                <w:bCs w:val="0"/>
                <w:color w:val="000000"/>
                <w:sz w:val="24"/>
              </w:rPr>
              <w:t>某出版社的销售经理，需要从重庆飞往北京、上海、深圳、广州、杭州、武汉、兰州的分部去办事，最后回到重庆，请通过建立TSP模型的方法为他制定最廉价的旅行路线。</w:t>
            </w:r>
          </w:p>
          <w:p w14:paraId="7F28B658" w14:textId="1791DAE3" w:rsidR="00026A21" w:rsidRDefault="00391F7F" w:rsidP="00C56B1C">
            <w:pPr>
              <w:spacing w:line="480" w:lineRule="exact"/>
              <w:ind w:leftChars="-20"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实验过程</w:t>
            </w:r>
          </w:p>
          <w:p w14:paraId="0F6FB1AD" w14:textId="09D094DB" w:rsidR="0043090E" w:rsidRDefault="0043090E" w:rsidP="00C56B1C">
            <w:pPr>
              <w:spacing w:line="480" w:lineRule="exact"/>
              <w:ind w:leftChars="-20" w:left="-42" w:right="-51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43090E">
              <w:rPr>
                <w:rFonts w:ascii="宋体" w:hAnsi="宋体" w:hint="eastAsia"/>
                <w:bCs/>
                <w:sz w:val="24"/>
              </w:rPr>
              <w:t>根据携程</w:t>
            </w:r>
            <w:r>
              <w:rPr>
                <w:rFonts w:ascii="宋体" w:hAnsi="宋体" w:hint="eastAsia"/>
                <w:bCs/>
                <w:sz w:val="24"/>
              </w:rPr>
              <w:t>网站</w:t>
            </w:r>
            <w:r w:rsidRPr="0043090E">
              <w:rPr>
                <w:rFonts w:ascii="宋体" w:hAnsi="宋体" w:hint="eastAsia"/>
                <w:bCs/>
                <w:sz w:val="24"/>
              </w:rPr>
              <w:t>实时</w:t>
            </w:r>
            <w:r>
              <w:rPr>
                <w:rFonts w:ascii="宋体" w:hAnsi="宋体" w:hint="eastAsia"/>
                <w:bCs/>
                <w:sz w:val="24"/>
              </w:rPr>
              <w:t>飞机</w:t>
            </w:r>
            <w:r w:rsidRPr="0043090E">
              <w:rPr>
                <w:rFonts w:ascii="宋体" w:hAnsi="宋体" w:hint="eastAsia"/>
                <w:bCs/>
                <w:sz w:val="24"/>
              </w:rPr>
              <w:t>票价，对4月28日机票价格进行查询</w:t>
            </w:r>
            <w:r>
              <w:rPr>
                <w:rFonts w:ascii="宋体" w:hAnsi="宋体" w:hint="eastAsia"/>
                <w:bCs/>
                <w:sz w:val="24"/>
              </w:rPr>
              <w:t>与</w:t>
            </w:r>
            <w:r w:rsidRPr="0043090E">
              <w:rPr>
                <w:rFonts w:ascii="宋体" w:hAnsi="宋体" w:hint="eastAsia"/>
                <w:bCs/>
                <w:sz w:val="24"/>
              </w:rPr>
              <w:t>记录，</w:t>
            </w:r>
            <w:r>
              <w:rPr>
                <w:rFonts w:ascii="宋体" w:hAnsi="宋体" w:hint="eastAsia"/>
                <w:bCs/>
                <w:sz w:val="24"/>
              </w:rPr>
              <w:t>并</w:t>
            </w:r>
            <w:r w:rsidRPr="0043090E">
              <w:rPr>
                <w:rFonts w:ascii="宋体" w:hAnsi="宋体" w:hint="eastAsia"/>
                <w:bCs/>
                <w:sz w:val="24"/>
              </w:rPr>
              <w:t>以此作为依据解决该问题。</w:t>
            </w:r>
          </w:p>
          <w:p w14:paraId="5B5AA48F" w14:textId="7C510F0F" w:rsidR="0043090E" w:rsidRDefault="0043090E" w:rsidP="0043090E">
            <w:pPr>
              <w:spacing w:line="480" w:lineRule="exact"/>
              <w:ind w:leftChars="-20" w:left="-42" w:right="-51" w:firstLineChars="200"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查询票价后制作表格进行记录，以下是机票价格表格：</w:t>
            </w:r>
          </w:p>
          <w:p w14:paraId="2AD4F8BE" w14:textId="2B9A75D6" w:rsidR="0043090E" w:rsidRDefault="0043090E" w:rsidP="0043090E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9AECD22" wp14:editId="720F92E6">
                  <wp:extent cx="4866312" cy="2185826"/>
                  <wp:effectExtent l="0" t="0" r="0" b="5080"/>
                  <wp:docPr id="143620056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1" cy="2191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0CF61B" w14:textId="2640E6AC" w:rsidR="0043090E" w:rsidRDefault="0043090E" w:rsidP="0043090E">
            <w:pPr>
              <w:ind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记录完票价后，使用Lingo软件进行求解。代码如下：</w:t>
            </w:r>
          </w:p>
          <w:p w14:paraId="3F1D096A" w14:textId="77777777" w:rsidR="0043090E" w:rsidRDefault="0043090E" w:rsidP="0043090E">
            <w:pPr>
              <w:ind w:firstLine="480"/>
              <w:rPr>
                <w:rFonts w:ascii="宋体" w:hAnsi="宋体" w:hint="eastAsia"/>
                <w:bCs/>
                <w:sz w:val="24"/>
              </w:rPr>
            </w:pPr>
          </w:p>
          <w:p w14:paraId="63F22D3B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Model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:</w:t>
            </w:r>
          </w:p>
          <w:p w14:paraId="5CBE228C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sets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:</w:t>
            </w:r>
          </w:p>
          <w:p w14:paraId="05404734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cities/1..8/:level;</w:t>
            </w:r>
          </w:p>
          <w:p w14:paraId="0DF8506A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link(cities, cities):</w:t>
            </w:r>
          </w:p>
          <w:p w14:paraId="0A31A0AB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cost,</w:t>
            </w:r>
          </w:p>
          <w:p w14:paraId="2CED6F67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x;</w:t>
            </w:r>
          </w:p>
          <w:p w14:paraId="2BD78D7F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endsets</w:t>
            </w:r>
          </w:p>
          <w:p w14:paraId="075C1B21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data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:</w:t>
            </w:r>
          </w:p>
          <w:p w14:paraId="73897A3B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cost = 0    600    500    500    340    430    297    450</w:t>
            </w:r>
          </w:p>
          <w:p w14:paraId="7C2320F1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lastRenderedPageBreak/>
              <w:t xml:space="preserve">    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600   0    450    1150    450    800    418    450</w:t>
            </w:r>
          </w:p>
          <w:p w14:paraId="6AB3B2F6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380   500    0    630    300    53    310    420</w:t>
            </w:r>
          </w:p>
          <w:p w14:paraId="0AE5797D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260   390    500    0    75    450    320    480</w:t>
            </w:r>
          </w:p>
          <w:p w14:paraId="20725607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360   370    550    75    0    530    320    460</w:t>
            </w:r>
          </w:p>
          <w:p w14:paraId="5D5B050F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320   330    53    800    389    0    210    345</w:t>
            </w:r>
          </w:p>
          <w:p w14:paraId="07DE0B56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200   510    650    440    340    470    0    450</w:t>
            </w:r>
          </w:p>
          <w:p w14:paraId="6C659185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   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570   496    640    660    800    720    390    0;</w:t>
            </w:r>
          </w:p>
          <w:p w14:paraId="0F8C8CC3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enddata</w:t>
            </w:r>
          </w:p>
          <w:p w14:paraId="1E00C89E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n=</w:t>
            </w: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@size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(cities);  </w:t>
            </w:r>
          </w:p>
          <w:p w14:paraId="1F1D1C95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min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=</w:t>
            </w: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@sum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(link(i,j)|i #ne# j: cost(i,j)*x(i,j));</w:t>
            </w:r>
          </w:p>
          <w:p w14:paraId="3ADE4909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@for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(cities(i) :</w:t>
            </w:r>
          </w:p>
          <w:p w14:paraId="7CA4ADFD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@sum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(cities(j)| j #ne# i: x(j,i))=1;</w:t>
            </w:r>
          </w:p>
          <w:p w14:paraId="54B3CD4D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@sum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(cities(j)| j #ne# i: x(i,j))=1;</w:t>
            </w:r>
          </w:p>
          <w:p w14:paraId="10D7EFB2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@for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(cities(j)| j #gt# 1 #and# j #ne# i :</w:t>
            </w:r>
          </w:p>
          <w:p w14:paraId="471348A5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  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level(j) &gt;= level(i) + x(i,j) - (n-2)*(1-x(i,j)) + (n-3)*x(j,i);</w:t>
            </w:r>
          </w:p>
          <w:p w14:paraId="49D6B8A2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);</w:t>
            </w:r>
          </w:p>
          <w:p w14:paraId="4D75FEC2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);</w:t>
            </w:r>
          </w:p>
          <w:p w14:paraId="42BB457F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@for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 xml:space="preserve">(link : </w:t>
            </w: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@bin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(x));</w:t>
            </w:r>
          </w:p>
          <w:p w14:paraId="2565FDFE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FF"/>
                <w:kern w:val="0"/>
                <w:sz w:val="20"/>
                <w:szCs w:val="20"/>
              </w:rPr>
              <w:t>@for</w:t>
            </w: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>(cities(i) | i #gt# 1 :</w:t>
            </w:r>
          </w:p>
          <w:p w14:paraId="54CDBF7B" w14:textId="77777777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  <w:t>level(i)&lt;=n-1-(n-2)*x(1,i);</w:t>
            </w:r>
          </w:p>
          <w:p w14:paraId="7437B316" w14:textId="77777777" w:rsid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zh-CN"/>
              </w:rPr>
            </w:pPr>
            <w:r w:rsidRPr="0043090E">
              <w:rPr>
                <w:rFonts w:ascii="Courier New" w:hAnsi="Courier New" w:cs="Courier New"/>
                <w:color w:val="000000"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zh-CN"/>
              </w:rPr>
              <w:t>level(i)&gt;=1+(n-2)*x(i,1);</w:t>
            </w:r>
          </w:p>
          <w:p w14:paraId="2952272E" w14:textId="57FEF1E9" w:rsidR="0043090E" w:rsidRPr="0043090E" w:rsidRDefault="0043090E" w:rsidP="0043090E">
            <w:pPr>
              <w:autoSpaceDE w:val="0"/>
              <w:autoSpaceDN w:val="0"/>
              <w:adjustRightInd w:val="0"/>
              <w:jc w:val="left"/>
              <w:rPr>
                <w:color w:val="000000"/>
                <w:kern w:val="24"/>
                <w:sz w:val="48"/>
                <w:szCs w:val="48"/>
              </w:rPr>
            </w:pPr>
            <w:r>
              <w:rPr>
                <w:rFonts w:ascii="Courier New" w:hAnsi="Courier New" w:cs="Courier New"/>
                <w:color w:val="000000"/>
                <w:kern w:val="0"/>
                <w:sz w:val="20"/>
                <w:szCs w:val="20"/>
                <w:lang w:val="zh-CN"/>
              </w:rPr>
              <w:t>);</w:t>
            </w:r>
          </w:p>
          <w:p w14:paraId="38504095" w14:textId="1F0225B3" w:rsidR="00A615AC" w:rsidRDefault="00BE35B8" w:rsidP="003B790F">
            <w:pPr>
              <w:spacing w:line="480" w:lineRule="exact"/>
              <w:ind w:left="-42" w:right="-51" w:firstLineChars="200" w:firstLine="480"/>
              <w:rPr>
                <w:rFonts w:eastAsia="黑体"/>
                <w:bCs/>
                <w:sz w:val="24"/>
              </w:rPr>
            </w:pPr>
            <w:r w:rsidRPr="00954403">
              <w:rPr>
                <w:rFonts w:eastAsia="黑体" w:hint="eastAsia"/>
                <w:bCs/>
                <w:sz w:val="24"/>
              </w:rPr>
              <w:t>实验</w:t>
            </w:r>
            <w:r>
              <w:rPr>
                <w:rFonts w:eastAsia="黑体" w:hint="eastAsia"/>
                <w:bCs/>
                <w:sz w:val="24"/>
              </w:rPr>
              <w:t>结果及</w:t>
            </w:r>
            <w:r>
              <w:rPr>
                <w:rFonts w:eastAsia="黑体"/>
                <w:bCs/>
                <w:sz w:val="24"/>
              </w:rPr>
              <w:t>分析</w:t>
            </w:r>
          </w:p>
          <w:p w14:paraId="32C91B47" w14:textId="53CBF61C" w:rsidR="0043090E" w:rsidRDefault="0043090E" w:rsidP="003B790F">
            <w:pPr>
              <w:spacing w:line="480" w:lineRule="exact"/>
              <w:ind w:left="-42" w:right="-51" w:firstLineChars="200" w:firstLine="480"/>
              <w:rPr>
                <w:rFonts w:ascii="宋体" w:hAnsi="宋体" w:hint="eastAsia"/>
                <w:bCs/>
                <w:sz w:val="24"/>
              </w:rPr>
            </w:pPr>
            <w:r w:rsidRPr="0043090E">
              <w:rPr>
                <w:rFonts w:ascii="宋体" w:hAnsi="宋体" w:hint="eastAsia"/>
                <w:bCs/>
                <w:sz w:val="24"/>
              </w:rPr>
              <w:t>使用Lingo</w:t>
            </w:r>
            <w:r w:rsidR="00454D96">
              <w:rPr>
                <w:rFonts w:ascii="宋体" w:hAnsi="宋体" w:hint="eastAsia"/>
                <w:bCs/>
                <w:sz w:val="24"/>
              </w:rPr>
              <w:t>求解后，得到结果</w:t>
            </w:r>
          </w:p>
          <w:p w14:paraId="61D4463E" w14:textId="67DB13A2" w:rsidR="00454D96" w:rsidRDefault="00454D96" w:rsidP="00454D9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A8D115B" wp14:editId="70DFB249">
                  <wp:extent cx="3664138" cy="463574"/>
                  <wp:effectExtent l="0" t="0" r="0" b="0"/>
                  <wp:docPr id="12638303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8303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138" cy="46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EF7F0" w14:textId="08F59D54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X( 1, 1)        0.000000            0.000000</w:t>
            </w:r>
          </w:p>
          <w:p w14:paraId="7FEA630A" w14:textId="48741AD6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X( 1, 2)        0.000000            600.0000</w:t>
            </w:r>
          </w:p>
          <w:p w14:paraId="5DE660F4" w14:textId="29366467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X( 1, 3)        0.000000            500.0000</w:t>
            </w:r>
          </w:p>
          <w:p w14:paraId="6A226740" w14:textId="26B68309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X( 1, 4)        0.000000            500.0000</w:t>
            </w:r>
          </w:p>
          <w:p w14:paraId="44DFF0B2" w14:textId="42CDABEA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X( 1, 5)        1.000000            340.0000</w:t>
            </w:r>
          </w:p>
          <w:p w14:paraId="5E21AC76" w14:textId="6748F9F6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X( 1, 6)        0.000000            430.0000</w:t>
            </w:r>
          </w:p>
          <w:p w14:paraId="4CE215DD" w14:textId="75AA36E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X( 1, 7)        0.000000            297.0000</w:t>
            </w:r>
          </w:p>
          <w:p w14:paraId="186DA7D0" w14:textId="78F489EC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X( 1, 8)        0.000000            450.0000</w:t>
            </w:r>
          </w:p>
          <w:p w14:paraId="41CB98F3" w14:textId="585C2D80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X( 2, 1)        0.000000            600.0000</w:t>
            </w:r>
          </w:p>
          <w:p w14:paraId="3AB77992" w14:textId="634A709F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X( 2, 2)        0.000000            0.000000</w:t>
            </w:r>
          </w:p>
          <w:p w14:paraId="2BBFA0F8" w14:textId="39CF7DE5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X( 2, 3)        1.000000            450.0000</w:t>
            </w:r>
          </w:p>
          <w:p w14:paraId="718F1625" w14:textId="681D96E0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X( 2, 4)        0.000000            1150.000</w:t>
            </w:r>
          </w:p>
          <w:p w14:paraId="1951714B" w14:textId="523203AA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X( 2, 5)        0.000000            450.0000</w:t>
            </w:r>
          </w:p>
          <w:p w14:paraId="64741ACB" w14:textId="63C36700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X( 2, 6)        0.000000            800.0000</w:t>
            </w:r>
          </w:p>
          <w:p w14:paraId="5534C1B3" w14:textId="5A534776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X( 2, 7)        0.000000            418.0000</w:t>
            </w:r>
          </w:p>
          <w:p w14:paraId="63F7D5B4" w14:textId="47E95940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X( 2, 8)        0.000000            450.0000</w:t>
            </w:r>
          </w:p>
          <w:p w14:paraId="35CE46E3" w14:textId="5E11CED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X( 3, 1)        0.000000            380.0000</w:t>
            </w:r>
          </w:p>
          <w:p w14:paraId="45824CE7" w14:textId="0AE5DC57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lastRenderedPageBreak/>
              <w:t>X( 3, 2)        0.000000            500.0000</w:t>
            </w:r>
          </w:p>
          <w:p w14:paraId="32CD1CF9" w14:textId="6E8F4F66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X( 3, 3)        0.000000            0.000000</w:t>
            </w:r>
          </w:p>
          <w:p w14:paraId="01DD5B3F" w14:textId="2DB90125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X( 3, 4)        0.000000            630.0000</w:t>
            </w:r>
          </w:p>
          <w:p w14:paraId="24022ABF" w14:textId="46F160F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X( 3, 5)        0.000000            300.0000</w:t>
            </w:r>
          </w:p>
          <w:p w14:paraId="022EB756" w14:textId="35225454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X( 3, 6)        1.000000            53.00000</w:t>
            </w:r>
          </w:p>
          <w:p w14:paraId="553C0F78" w14:textId="0109D783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X( 3, 7)        0.000000            310.0000</w:t>
            </w:r>
          </w:p>
          <w:p w14:paraId="7C2A5565" w14:textId="719D6A85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X( 3, 8)        0.000000            420.0000</w:t>
            </w:r>
          </w:p>
          <w:p w14:paraId="7F1AFC9F" w14:textId="12E80FF5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X( 4, 1)        0.000000            260.0000</w:t>
            </w:r>
          </w:p>
          <w:p w14:paraId="495A668F" w14:textId="0B05073D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X( 4, 2)        1.000000            390.0000</w:t>
            </w:r>
          </w:p>
          <w:p w14:paraId="2C1D4D19" w14:textId="6EAF872A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X( 4, 3)        0.000000            500.0000</w:t>
            </w:r>
          </w:p>
          <w:p w14:paraId="7B23870E" w14:textId="5EE1441A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X( 4, 4)        0.000000            0.000000</w:t>
            </w:r>
          </w:p>
          <w:p w14:paraId="1D010F29" w14:textId="02FE7E61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X( 4, 5)        0.000000            75.00000</w:t>
            </w:r>
          </w:p>
          <w:p w14:paraId="4CAF6119" w14:textId="7842F60C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X( 4, 6)        0.000000            450.0000</w:t>
            </w:r>
          </w:p>
          <w:p w14:paraId="7F2CE7AD" w14:textId="3BE62E03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X( 4, 7)        0.000000            320.0000</w:t>
            </w:r>
          </w:p>
          <w:p w14:paraId="78C0D1C1" w14:textId="087FF90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X( 4, 8)        0.000000            480.0000</w:t>
            </w:r>
          </w:p>
          <w:p w14:paraId="183BC756" w14:textId="3081C734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X( 5, 1)        0.000000            360.0000</w:t>
            </w:r>
          </w:p>
          <w:p w14:paraId="485AE936" w14:textId="7DC3F62C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X( 5, 2)        0.000000            370.0000</w:t>
            </w:r>
          </w:p>
          <w:p w14:paraId="62B19495" w14:textId="61C7DF7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X( 5, 3)        0.000000            550.0000</w:t>
            </w:r>
          </w:p>
          <w:p w14:paraId="519DFB68" w14:textId="4BD5684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X( 5, 4)        1.000000            75.00000</w:t>
            </w:r>
          </w:p>
          <w:p w14:paraId="34C2B879" w14:textId="550EF3B0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X( 5, 5)        0.000000            0.000000</w:t>
            </w:r>
          </w:p>
          <w:p w14:paraId="2D2BBED1" w14:textId="39A79D1A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X( 5, 6)        0.000000            530.0000</w:t>
            </w:r>
          </w:p>
          <w:p w14:paraId="02442EFF" w14:textId="6E42B314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X( 5, 7)        0.000000            320.0000</w:t>
            </w:r>
          </w:p>
          <w:p w14:paraId="0CCBA2AA" w14:textId="0FDCEEC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X( 5, 8)        0.000000            460.0000</w:t>
            </w:r>
          </w:p>
          <w:p w14:paraId="7B2C05CF" w14:textId="29C1A436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X( 6, 1)        0.000000            320.0000</w:t>
            </w:r>
          </w:p>
          <w:p w14:paraId="62E7D3EB" w14:textId="04C56385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X( 6, 2)        0.000000            330.0000</w:t>
            </w:r>
          </w:p>
          <w:p w14:paraId="72B9C77E" w14:textId="238785C3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X( 6, 3)        0.000000            53.00000</w:t>
            </w:r>
          </w:p>
          <w:p w14:paraId="5C2726E8" w14:textId="21235645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X( 6, 4)        0.000000            800.0000</w:t>
            </w:r>
          </w:p>
          <w:p w14:paraId="650C6F1E" w14:textId="24CB3C10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X( 6, 5)        0.000000            389.0000</w:t>
            </w:r>
          </w:p>
          <w:p w14:paraId="290FADC3" w14:textId="63B15308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X( 6, 6)        0.000000            0.000000</w:t>
            </w:r>
          </w:p>
          <w:p w14:paraId="5989DFD7" w14:textId="23CC09B5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X( 6, 7)        0.000000            210.0000</w:t>
            </w:r>
          </w:p>
          <w:p w14:paraId="195D1852" w14:textId="659D1AB3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X( 6, 8)        1.000000            345.0000</w:t>
            </w:r>
          </w:p>
          <w:p w14:paraId="237AB3C5" w14:textId="57163CD6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X( 7, 1)        1.000000            200.0000</w:t>
            </w:r>
          </w:p>
          <w:p w14:paraId="354F45F6" w14:textId="0B28C898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X( 7, 2)        0.000000            510.0000</w:t>
            </w:r>
          </w:p>
          <w:p w14:paraId="3D3BCD74" w14:textId="36A42372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X( 7, 3)        0.000000            650.0000</w:t>
            </w:r>
          </w:p>
          <w:p w14:paraId="3A45A1E0" w14:textId="51F0970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X( 7, 4)        0.000000            440.0000</w:t>
            </w:r>
          </w:p>
          <w:p w14:paraId="1C5FD3D6" w14:textId="15DF578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X( 7, 5)        0.000000            340.0000</w:t>
            </w:r>
          </w:p>
          <w:p w14:paraId="234E7AD5" w14:textId="342E1B1B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X( 7, 6)        0.000000            470.0000</w:t>
            </w:r>
          </w:p>
          <w:p w14:paraId="14CAF8CD" w14:textId="67D2A9B5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X( 7, 7)        0.000000            0.000000</w:t>
            </w:r>
          </w:p>
          <w:p w14:paraId="49B78586" w14:textId="17C568DC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X( 7, 8)        0.000000            450.0000</w:t>
            </w:r>
          </w:p>
          <w:p w14:paraId="208A303C" w14:textId="5A0DC059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X( 8, 1)        0.000000            570.0000</w:t>
            </w:r>
          </w:p>
          <w:p w14:paraId="70693D5E" w14:textId="45B8B53D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X( 8, 2)        0.000000            496.0000</w:t>
            </w:r>
          </w:p>
          <w:p w14:paraId="10643B9C" w14:textId="5C98F258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X( 8, 3)        0.000000            640.0000</w:t>
            </w:r>
          </w:p>
          <w:p w14:paraId="704F77E8" w14:textId="7295F5E7" w:rsidR="00454D96" w:rsidRP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454D96">
              <w:rPr>
                <w:rFonts w:ascii="Courier New" w:hAnsi="Courier New" w:cs="Courier New"/>
                <w:kern w:val="0"/>
                <w:sz w:val="20"/>
                <w:szCs w:val="20"/>
              </w:rPr>
              <w:t>X( 8, 4)        0.000000            660.0000</w:t>
            </w:r>
          </w:p>
          <w:p w14:paraId="33B7EDE0" w14:textId="7E079A3F" w:rsid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  <w:lang w:val="zh-CN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  <w:lang w:val="zh-CN"/>
              </w:rPr>
              <w:t>X( 8, 5)        0.000000            800.0000</w:t>
            </w:r>
          </w:p>
          <w:p w14:paraId="322D881D" w14:textId="04B5627E" w:rsid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  <w:lang w:val="zh-CN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  <w:lang w:val="zh-CN"/>
              </w:rPr>
              <w:t>X( 8, 6)        0.000000            720.0000</w:t>
            </w:r>
          </w:p>
          <w:p w14:paraId="17CB7CEE" w14:textId="3D903C23" w:rsid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  <w:lang w:val="zh-CN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  <w:lang w:val="zh-CN"/>
              </w:rPr>
              <w:lastRenderedPageBreak/>
              <w:t>X( 8, 7)        1.000000            390.0000</w:t>
            </w:r>
          </w:p>
          <w:p w14:paraId="7484795E" w14:textId="615FE5AD" w:rsidR="00454D96" w:rsidRDefault="00454D96" w:rsidP="00454D9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  <w:lang w:val="zh-CN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  <w:lang w:val="zh-CN"/>
              </w:rPr>
              <w:t>X( 8, 8)        0.000000            0.000000</w:t>
            </w:r>
          </w:p>
          <w:p w14:paraId="43F88ECA" w14:textId="19311339" w:rsidR="00454D96" w:rsidRDefault="00454D96" w:rsidP="00454D96">
            <w:pPr>
              <w:rPr>
                <w:rFonts w:ascii="宋体" w:hAnsi="宋体" w:hint="eastAsia"/>
                <w:bCs/>
                <w:sz w:val="24"/>
              </w:rPr>
            </w:pPr>
          </w:p>
          <w:p w14:paraId="57EE0ABA" w14:textId="1BBC77CD" w:rsidR="00454D96" w:rsidRPr="0043090E" w:rsidRDefault="00454D96" w:rsidP="00454D9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   根据程序执行结果可见，</w:t>
            </w:r>
            <w:r w:rsidR="004233CF">
              <w:rPr>
                <w:rFonts w:ascii="宋体" w:hAnsi="宋体" w:hint="eastAsia"/>
                <w:bCs/>
                <w:sz w:val="24"/>
              </w:rPr>
              <w:t>如果依据4月27日当天的机票价格来看，</w:t>
            </w:r>
            <w:r>
              <w:rPr>
                <w:rFonts w:ascii="宋体" w:hAnsi="宋体" w:hint="eastAsia"/>
                <w:bCs/>
                <w:sz w:val="24"/>
              </w:rPr>
              <w:t>最廉价的旅行路线应该是</w:t>
            </w:r>
            <w:r w:rsidRPr="00454D96">
              <w:rPr>
                <w:rFonts w:ascii="宋体" w:hAnsi="宋体"/>
                <w:bCs/>
                <w:sz w:val="24"/>
              </w:rPr>
              <w:t>1</w:t>
            </w:r>
            <w:r>
              <w:rPr>
                <w:rFonts w:ascii="宋体" w:hAnsi="宋体" w:hint="eastAsia"/>
                <w:bCs/>
                <w:sz w:val="24"/>
              </w:rPr>
              <w:t>-&gt;</w:t>
            </w:r>
            <w:r w:rsidRPr="00454D96">
              <w:rPr>
                <w:rFonts w:ascii="宋体" w:hAnsi="宋体"/>
                <w:bCs/>
                <w:sz w:val="24"/>
              </w:rPr>
              <w:t>5</w:t>
            </w:r>
            <w:r>
              <w:rPr>
                <w:rFonts w:ascii="宋体" w:hAnsi="宋体" w:hint="eastAsia"/>
                <w:bCs/>
                <w:sz w:val="24"/>
              </w:rPr>
              <w:t>-&gt;</w:t>
            </w:r>
            <w:r w:rsidRPr="00454D96">
              <w:rPr>
                <w:rFonts w:ascii="宋体" w:hAnsi="宋体"/>
                <w:bCs/>
                <w:sz w:val="24"/>
              </w:rPr>
              <w:t>4</w:t>
            </w:r>
            <w:r>
              <w:rPr>
                <w:rFonts w:ascii="宋体" w:hAnsi="宋体" w:hint="eastAsia"/>
                <w:bCs/>
                <w:sz w:val="24"/>
              </w:rPr>
              <w:t>-&gt;</w:t>
            </w:r>
            <w:r w:rsidRPr="00454D96">
              <w:rPr>
                <w:rFonts w:ascii="宋体" w:hAnsi="宋体"/>
                <w:bCs/>
                <w:sz w:val="24"/>
              </w:rPr>
              <w:t>2</w:t>
            </w:r>
            <w:r>
              <w:rPr>
                <w:rFonts w:ascii="宋体" w:hAnsi="宋体" w:hint="eastAsia"/>
                <w:bCs/>
                <w:sz w:val="24"/>
              </w:rPr>
              <w:t>-&gt;</w:t>
            </w:r>
            <w:r w:rsidRPr="00454D96">
              <w:rPr>
                <w:rFonts w:ascii="宋体" w:hAnsi="宋体"/>
                <w:bCs/>
                <w:sz w:val="24"/>
              </w:rPr>
              <w:t>3</w:t>
            </w:r>
            <w:r>
              <w:rPr>
                <w:rFonts w:ascii="宋体" w:hAnsi="宋体" w:hint="eastAsia"/>
                <w:bCs/>
                <w:sz w:val="24"/>
              </w:rPr>
              <w:t>-&gt;</w:t>
            </w:r>
            <w:r w:rsidRPr="00454D96">
              <w:rPr>
                <w:rFonts w:ascii="宋体" w:hAnsi="宋体"/>
                <w:bCs/>
                <w:sz w:val="24"/>
              </w:rPr>
              <w:t>6</w:t>
            </w:r>
            <w:r>
              <w:rPr>
                <w:rFonts w:ascii="宋体" w:hAnsi="宋体" w:hint="eastAsia"/>
                <w:bCs/>
                <w:sz w:val="24"/>
              </w:rPr>
              <w:t>-&gt;</w:t>
            </w:r>
            <w:r w:rsidRPr="00454D96">
              <w:rPr>
                <w:rFonts w:ascii="宋体" w:hAnsi="宋体"/>
                <w:bCs/>
                <w:sz w:val="24"/>
              </w:rPr>
              <w:t>8</w:t>
            </w:r>
            <w:r>
              <w:rPr>
                <w:rFonts w:ascii="宋体" w:hAnsi="宋体" w:hint="eastAsia"/>
                <w:bCs/>
                <w:sz w:val="24"/>
              </w:rPr>
              <w:t>-&gt;</w:t>
            </w:r>
            <w:r w:rsidRPr="00454D96">
              <w:rPr>
                <w:rFonts w:ascii="宋体" w:hAnsi="宋体"/>
                <w:bCs/>
                <w:sz w:val="24"/>
              </w:rPr>
              <w:t>7</w:t>
            </w:r>
            <w:r>
              <w:rPr>
                <w:rFonts w:ascii="宋体" w:hAnsi="宋体" w:hint="eastAsia"/>
                <w:bCs/>
                <w:sz w:val="24"/>
              </w:rPr>
              <w:t>-&gt;</w:t>
            </w:r>
            <w:r w:rsidRPr="00454D96">
              <w:rPr>
                <w:rFonts w:ascii="宋体" w:hAnsi="宋体"/>
                <w:bCs/>
                <w:sz w:val="24"/>
              </w:rPr>
              <w:t>1</w:t>
            </w:r>
            <w:r>
              <w:rPr>
                <w:rFonts w:ascii="宋体" w:hAnsi="宋体" w:hint="eastAsia"/>
                <w:bCs/>
                <w:sz w:val="24"/>
              </w:rPr>
              <w:t>，即</w:t>
            </w:r>
            <w:r w:rsidR="004233CF">
              <w:rPr>
                <w:rFonts w:ascii="宋体" w:hAnsi="宋体" w:hint="eastAsia"/>
                <w:bCs/>
                <w:sz w:val="24"/>
              </w:rPr>
              <w:t>重庆-&gt;广州-&gt;深圳-&gt;北京-&gt;上海-&gt;杭州-&gt;兰州-&gt;武汉-&gt;重庆，总花费为2243元</w:t>
            </w:r>
            <w:r w:rsidR="008904DC">
              <w:rPr>
                <w:rFonts w:ascii="宋体" w:hAnsi="宋体" w:hint="eastAsia"/>
                <w:bCs/>
                <w:sz w:val="24"/>
              </w:rPr>
              <w:t>。</w:t>
            </w:r>
          </w:p>
          <w:p w14:paraId="09313F88" w14:textId="77777777" w:rsidR="0051315A" w:rsidRPr="0051315A" w:rsidRDefault="0051315A" w:rsidP="0051315A">
            <w:pPr>
              <w:ind w:firstLine="480"/>
              <w:rPr>
                <w:rFonts w:eastAsia="黑体"/>
                <w:bCs/>
                <w:sz w:val="24"/>
              </w:rPr>
            </w:pPr>
          </w:p>
          <w:p w14:paraId="35FBBF65" w14:textId="0C5F3B86" w:rsidR="001362B6" w:rsidRDefault="001362B6">
            <w:pPr>
              <w:spacing w:line="440" w:lineRule="exact"/>
              <w:ind w:firstLineChars="2700" w:firstLine="6480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教师签名</w:t>
            </w:r>
          </w:p>
          <w:p w14:paraId="15EA5E56" w14:textId="77777777" w:rsidR="001362B6" w:rsidRDefault="001362B6">
            <w:pPr>
              <w:spacing w:line="440" w:lineRule="exact"/>
              <w:ind w:firstLineChars="3400" w:firstLine="8160"/>
              <w:rPr>
                <w:b/>
                <w:bCs/>
                <w:szCs w:val="20"/>
              </w:rPr>
            </w:pPr>
            <w:r>
              <w:rPr>
                <w:rFonts w:eastAsia="黑体" w:hint="eastAsia"/>
                <w:bCs/>
                <w:sz w:val="24"/>
              </w:rPr>
              <w:t>年</w:t>
            </w:r>
            <w:r>
              <w:rPr>
                <w:rFonts w:eastAsia="黑体" w:hint="eastAsia"/>
                <w:bCs/>
                <w:sz w:val="24"/>
              </w:rPr>
              <w:t xml:space="preserve">  </w:t>
            </w:r>
            <w:r>
              <w:rPr>
                <w:rFonts w:eastAsia="黑体" w:hint="eastAsia"/>
                <w:bCs/>
                <w:sz w:val="24"/>
              </w:rPr>
              <w:t>月</w:t>
            </w:r>
            <w:r>
              <w:rPr>
                <w:rFonts w:eastAsia="黑体" w:hint="eastAsia"/>
                <w:bCs/>
                <w:sz w:val="24"/>
              </w:rPr>
              <w:t xml:space="preserve">  </w:t>
            </w:r>
            <w:r>
              <w:rPr>
                <w:rFonts w:eastAsia="黑体" w:hint="eastAsia"/>
                <w:bCs/>
                <w:sz w:val="24"/>
              </w:rPr>
              <w:t>日</w:t>
            </w:r>
          </w:p>
        </w:tc>
      </w:tr>
    </w:tbl>
    <w:p w14:paraId="1D725868" w14:textId="77777777" w:rsidR="001362B6" w:rsidRDefault="001362B6" w:rsidP="00437BF0">
      <w:pPr>
        <w:pStyle w:val="2"/>
        <w:ind w:leftChars="2651" w:left="6407" w:rightChars="-501" w:right="-1052" w:hangingChars="350"/>
        <w:rPr>
          <w:sz w:val="24"/>
        </w:rPr>
      </w:pPr>
    </w:p>
    <w:sectPr w:rsidR="001362B6">
      <w:pgSz w:w="11906" w:h="16838"/>
      <w:pgMar w:top="109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A7DA" w14:textId="77777777" w:rsidR="00634653" w:rsidRDefault="00634653">
      <w:r>
        <w:separator/>
      </w:r>
    </w:p>
  </w:endnote>
  <w:endnote w:type="continuationSeparator" w:id="0">
    <w:p w14:paraId="55E4D50C" w14:textId="77777777" w:rsidR="00634653" w:rsidRDefault="00634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9730" w14:textId="77777777" w:rsidR="00634653" w:rsidRDefault="00634653">
      <w:r>
        <w:separator/>
      </w:r>
    </w:p>
  </w:footnote>
  <w:footnote w:type="continuationSeparator" w:id="0">
    <w:p w14:paraId="7DB4E661" w14:textId="77777777" w:rsidR="00634653" w:rsidRDefault="00634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0C5"/>
    <w:multiLevelType w:val="hybridMultilevel"/>
    <w:tmpl w:val="1C3438F0"/>
    <w:lvl w:ilvl="0" w:tplc="C3D0ACF8">
      <w:start w:val="1"/>
      <w:numFmt w:val="decimal"/>
      <w:lvlText w:val="%1、"/>
      <w:lvlJc w:val="left"/>
      <w:pPr>
        <w:tabs>
          <w:tab w:val="num" w:pos="-60"/>
        </w:tabs>
        <w:ind w:left="-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" w15:restartNumberingAfterBreak="0">
    <w:nsid w:val="68A6082A"/>
    <w:multiLevelType w:val="hybridMultilevel"/>
    <w:tmpl w:val="9DE01866"/>
    <w:lvl w:ilvl="0" w:tplc="29AC291C">
      <w:start w:val="1"/>
      <w:numFmt w:val="decimal"/>
      <w:lvlText w:val="%1）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10"/>
        </w:tabs>
        <w:ind w:left="141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90"/>
        </w:tabs>
        <w:ind w:left="189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370"/>
        </w:tabs>
        <w:ind w:left="237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50"/>
        </w:tabs>
        <w:ind w:left="285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30"/>
        </w:tabs>
        <w:ind w:left="333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10"/>
        </w:tabs>
        <w:ind w:left="381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290"/>
        </w:tabs>
        <w:ind w:left="429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770"/>
        </w:tabs>
        <w:ind w:left="4770" w:hanging="480"/>
      </w:pPr>
    </w:lvl>
  </w:abstractNum>
  <w:num w:numId="1" w16cid:durableId="1380207010">
    <w:abstractNumId w:val="0"/>
  </w:num>
  <w:num w:numId="2" w16cid:durableId="139811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24"/>
    <w:rsid w:val="00020BFA"/>
    <w:rsid w:val="00026A21"/>
    <w:rsid w:val="00026BD7"/>
    <w:rsid w:val="00072357"/>
    <w:rsid w:val="000B389A"/>
    <w:rsid w:val="000C1D78"/>
    <w:rsid w:val="000D706E"/>
    <w:rsid w:val="0011652B"/>
    <w:rsid w:val="001362B6"/>
    <w:rsid w:val="00166BE3"/>
    <w:rsid w:val="001C1C6C"/>
    <w:rsid w:val="001C7594"/>
    <w:rsid w:val="001E5013"/>
    <w:rsid w:val="001E71FF"/>
    <w:rsid w:val="002179BB"/>
    <w:rsid w:val="00257015"/>
    <w:rsid w:val="002822AF"/>
    <w:rsid w:val="002E5F1D"/>
    <w:rsid w:val="002F4012"/>
    <w:rsid w:val="002F79EC"/>
    <w:rsid w:val="003214A6"/>
    <w:rsid w:val="00391F7F"/>
    <w:rsid w:val="003A59CE"/>
    <w:rsid w:val="003B790F"/>
    <w:rsid w:val="003E5F52"/>
    <w:rsid w:val="003F48C4"/>
    <w:rsid w:val="00415C6B"/>
    <w:rsid w:val="004233CF"/>
    <w:rsid w:val="0043090E"/>
    <w:rsid w:val="0043345E"/>
    <w:rsid w:val="004359A8"/>
    <w:rsid w:val="00437BF0"/>
    <w:rsid w:val="0044002A"/>
    <w:rsid w:val="004420AC"/>
    <w:rsid w:val="00454D96"/>
    <w:rsid w:val="0046068A"/>
    <w:rsid w:val="00464A8B"/>
    <w:rsid w:val="00466EA3"/>
    <w:rsid w:val="00484F76"/>
    <w:rsid w:val="00486D73"/>
    <w:rsid w:val="004A3900"/>
    <w:rsid w:val="004C7770"/>
    <w:rsid w:val="004D7653"/>
    <w:rsid w:val="00512068"/>
    <w:rsid w:val="00512B80"/>
    <w:rsid w:val="0051315A"/>
    <w:rsid w:val="005413F5"/>
    <w:rsid w:val="00563F12"/>
    <w:rsid w:val="00571BEE"/>
    <w:rsid w:val="005A5EB1"/>
    <w:rsid w:val="005D002B"/>
    <w:rsid w:val="00634653"/>
    <w:rsid w:val="0064413F"/>
    <w:rsid w:val="00655FF3"/>
    <w:rsid w:val="006560BD"/>
    <w:rsid w:val="0065739A"/>
    <w:rsid w:val="006646E9"/>
    <w:rsid w:val="00672A7D"/>
    <w:rsid w:val="00675184"/>
    <w:rsid w:val="00683734"/>
    <w:rsid w:val="006A68E8"/>
    <w:rsid w:val="00700737"/>
    <w:rsid w:val="00714892"/>
    <w:rsid w:val="00744D64"/>
    <w:rsid w:val="007727A5"/>
    <w:rsid w:val="0078501B"/>
    <w:rsid w:val="007A33C1"/>
    <w:rsid w:val="007A34C2"/>
    <w:rsid w:val="008346C2"/>
    <w:rsid w:val="008904DC"/>
    <w:rsid w:val="008D1E15"/>
    <w:rsid w:val="008D519B"/>
    <w:rsid w:val="008E5F35"/>
    <w:rsid w:val="008F5015"/>
    <w:rsid w:val="00900FB9"/>
    <w:rsid w:val="00954403"/>
    <w:rsid w:val="0099787B"/>
    <w:rsid w:val="009A12BD"/>
    <w:rsid w:val="009B60C5"/>
    <w:rsid w:val="009E5401"/>
    <w:rsid w:val="00A02CF9"/>
    <w:rsid w:val="00A21556"/>
    <w:rsid w:val="00A249B1"/>
    <w:rsid w:val="00A47C54"/>
    <w:rsid w:val="00A615AC"/>
    <w:rsid w:val="00A702C3"/>
    <w:rsid w:val="00AC54B2"/>
    <w:rsid w:val="00AD086C"/>
    <w:rsid w:val="00AD192D"/>
    <w:rsid w:val="00B11FD5"/>
    <w:rsid w:val="00B2466F"/>
    <w:rsid w:val="00BA1F1C"/>
    <w:rsid w:val="00BB203F"/>
    <w:rsid w:val="00BB770C"/>
    <w:rsid w:val="00BC230F"/>
    <w:rsid w:val="00BD3C8C"/>
    <w:rsid w:val="00BD5B18"/>
    <w:rsid w:val="00BD6825"/>
    <w:rsid w:val="00BE35B8"/>
    <w:rsid w:val="00BF0569"/>
    <w:rsid w:val="00C11777"/>
    <w:rsid w:val="00C24124"/>
    <w:rsid w:val="00C56B1C"/>
    <w:rsid w:val="00C94C1E"/>
    <w:rsid w:val="00C9668D"/>
    <w:rsid w:val="00CA6BC9"/>
    <w:rsid w:val="00CC24A1"/>
    <w:rsid w:val="00CD67EB"/>
    <w:rsid w:val="00D042F1"/>
    <w:rsid w:val="00D04C30"/>
    <w:rsid w:val="00D141DC"/>
    <w:rsid w:val="00D155A6"/>
    <w:rsid w:val="00D67E6E"/>
    <w:rsid w:val="00D76709"/>
    <w:rsid w:val="00DD0A84"/>
    <w:rsid w:val="00E257CC"/>
    <w:rsid w:val="00E32F39"/>
    <w:rsid w:val="00E71224"/>
    <w:rsid w:val="00E93935"/>
    <w:rsid w:val="00E9721F"/>
    <w:rsid w:val="00EB705B"/>
    <w:rsid w:val="00ED2AA4"/>
    <w:rsid w:val="00ED3EEF"/>
    <w:rsid w:val="00FC5B9E"/>
    <w:rsid w:val="00F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3844C7"/>
  <w15:chartTrackingRefBased/>
  <w15:docId w15:val="{4B64BED7-EC64-411C-AACD-437C7CA84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4A8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840" w:hangingChars="300" w:hanging="840"/>
    </w:pPr>
    <w:rPr>
      <w:rFonts w:ascii="宋体"/>
      <w:bCs/>
      <w:sz w:val="28"/>
    </w:rPr>
  </w:style>
  <w:style w:type="paragraph" w:styleId="a3">
    <w:name w:val="Block Text"/>
    <w:basedOn w:val="a"/>
    <w:pPr>
      <w:ind w:leftChars="-171" w:left="-359" w:rightChars="-159" w:right="-334" w:firstLineChars="200" w:firstLine="560"/>
    </w:pPr>
    <w:rPr>
      <w:sz w:val="28"/>
      <w:szCs w:val="28"/>
    </w:rPr>
  </w:style>
  <w:style w:type="paragraph" w:styleId="a4">
    <w:name w:val="header"/>
    <w:basedOn w:val="a"/>
    <w:rsid w:val="00CA6B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A6B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Strong"/>
    <w:uiPriority w:val="22"/>
    <w:qFormat/>
    <w:rsid w:val="00744D64"/>
    <w:rPr>
      <w:b/>
      <w:bCs/>
    </w:rPr>
  </w:style>
  <w:style w:type="character" w:styleId="a7">
    <w:name w:val="Placeholder Text"/>
    <w:basedOn w:val="a0"/>
    <w:uiPriority w:val="99"/>
    <w:semiHidden/>
    <w:rsid w:val="00C56B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EDDF4-2B28-4950-BA92-9EF30ABD1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1213</Words>
  <Characters>3386</Characters>
  <Application>Microsoft Office Word</Application>
  <DocSecurity>0</DocSecurity>
  <Lines>241</Lines>
  <Paragraphs>242</Paragraphs>
  <ScaleCrop>false</ScaleCrop>
  <Company>cqu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重大实设[2005]   号</dc:title>
  <dc:subject/>
  <dc:creator>gong</dc:creator>
  <cp:keywords/>
  <dc:description/>
  <cp:lastModifiedBy>Ayubass</cp:lastModifiedBy>
  <cp:revision>27</cp:revision>
  <cp:lastPrinted>2005-01-25T02:11:00Z</cp:lastPrinted>
  <dcterms:created xsi:type="dcterms:W3CDTF">2024-04-15T12:23:00Z</dcterms:created>
  <dcterms:modified xsi:type="dcterms:W3CDTF">2026-01-24T03:29:00Z</dcterms:modified>
</cp:coreProperties>
</file>