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3DD9" w14:textId="77777777" w:rsidR="001362B6" w:rsidRDefault="001362B6">
      <w:pPr>
        <w:spacing w:line="480" w:lineRule="auto"/>
        <w:ind w:firstLineChars="295" w:firstLine="2132"/>
        <w:rPr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庆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大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学</w:t>
      </w:r>
    </w:p>
    <w:p w14:paraId="5DD289C4" w14:textId="77777777" w:rsidR="001362B6" w:rsidRDefault="001362B6">
      <w:pPr>
        <w:spacing w:line="480" w:lineRule="auto"/>
        <w:ind w:firstLineChars="147" w:firstLine="1063"/>
        <w:rPr>
          <w:b/>
          <w:bCs/>
          <w:sz w:val="72"/>
          <w:szCs w:val="72"/>
        </w:rPr>
      </w:pPr>
    </w:p>
    <w:p w14:paraId="70FC1F88" w14:textId="77777777" w:rsidR="001362B6" w:rsidRDefault="001362B6">
      <w:pPr>
        <w:spacing w:line="480" w:lineRule="auto"/>
        <w:ind w:firstLineChars="147" w:firstLine="1063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生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实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验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报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告</w:t>
      </w:r>
    </w:p>
    <w:p w14:paraId="1352A3DD" w14:textId="77777777" w:rsidR="001362B6" w:rsidRDefault="001362B6">
      <w:pPr>
        <w:rPr>
          <w:b/>
          <w:bCs/>
          <w:sz w:val="28"/>
        </w:rPr>
      </w:pPr>
    </w:p>
    <w:p w14:paraId="646507B6" w14:textId="77777777" w:rsidR="001362B6" w:rsidRDefault="001362B6">
      <w:pPr>
        <w:rPr>
          <w:b/>
          <w:bCs/>
          <w:sz w:val="28"/>
        </w:rPr>
      </w:pPr>
    </w:p>
    <w:p w14:paraId="12E5B453" w14:textId="77777777" w:rsidR="001362B6" w:rsidRDefault="001362B6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</w:t>
      </w:r>
      <w:r w:rsidR="00672A7D">
        <w:rPr>
          <w:rFonts w:hint="eastAsia"/>
          <w:b/>
          <w:bCs/>
          <w:sz w:val="32"/>
          <w:szCs w:val="32"/>
          <w:u w:val="single"/>
        </w:rPr>
        <w:t>数学实验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</w:t>
      </w:r>
    </w:p>
    <w:p w14:paraId="11439A83" w14:textId="77777777" w:rsidR="001362B6" w:rsidRDefault="001362B6">
      <w:pPr>
        <w:rPr>
          <w:b/>
          <w:bCs/>
          <w:szCs w:val="21"/>
        </w:rPr>
      </w:pPr>
    </w:p>
    <w:p w14:paraId="698B5C91" w14:textId="77777777" w:rsidR="001362B6" w:rsidRDefault="001362B6" w:rsidP="00C9668D">
      <w:pPr>
        <w:spacing w:line="400" w:lineRule="exact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开课实验室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 w:rsidR="00672A7D">
        <w:rPr>
          <w:rFonts w:hint="eastAsia"/>
          <w:b/>
          <w:bCs/>
          <w:sz w:val="32"/>
          <w:szCs w:val="32"/>
          <w:u w:val="single"/>
        </w:rPr>
        <w:t>数学实验教学实验中心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       </w:t>
      </w:r>
    </w:p>
    <w:p w14:paraId="226B23BC" w14:textId="77777777" w:rsidR="001362B6" w:rsidRDefault="001362B6">
      <w:pPr>
        <w:rPr>
          <w:b/>
          <w:bCs/>
          <w:szCs w:val="21"/>
        </w:rPr>
      </w:pPr>
    </w:p>
    <w:p w14:paraId="03469CD9" w14:textId="52DA6FBD" w:rsidR="001362B6" w:rsidRDefault="001362B6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学院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E32F39">
        <w:rPr>
          <w:rFonts w:hint="eastAsia"/>
          <w:b/>
          <w:bCs/>
          <w:sz w:val="32"/>
          <w:szCs w:val="32"/>
          <w:u w:val="single"/>
        </w:rPr>
        <w:t>2022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 w:rsidR="00E32F39">
        <w:rPr>
          <w:rFonts w:hint="eastAsia"/>
          <w:b/>
          <w:bCs/>
          <w:sz w:val="32"/>
          <w:szCs w:val="32"/>
          <w:u w:val="single"/>
        </w:rPr>
        <w:t>计算机科学与技术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46FBD120" w14:textId="77777777" w:rsidR="001362B6" w:rsidRPr="00E32F39" w:rsidRDefault="001362B6">
      <w:pPr>
        <w:rPr>
          <w:b/>
          <w:bCs/>
          <w:szCs w:val="21"/>
        </w:rPr>
      </w:pPr>
    </w:p>
    <w:p w14:paraId="45929D7B" w14:textId="35A69622" w:rsidR="001362B6" w:rsidRDefault="001362B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生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</w:t>
      </w: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24B054E5" w14:textId="77777777" w:rsidR="001362B6" w:rsidRDefault="001362B6">
      <w:pPr>
        <w:rPr>
          <w:b/>
          <w:bCs/>
          <w:szCs w:val="21"/>
        </w:rPr>
      </w:pPr>
    </w:p>
    <w:p w14:paraId="1BB5AD89" w14:textId="77777777" w:rsidR="001362B6" w:rsidRDefault="001362B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课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时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E32F39">
        <w:rPr>
          <w:rFonts w:hint="eastAsia"/>
          <w:b/>
          <w:bCs/>
          <w:sz w:val="32"/>
          <w:szCs w:val="32"/>
          <w:u w:val="single"/>
        </w:rPr>
        <w:t xml:space="preserve"> 2023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E32F39"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E32F39">
        <w:rPr>
          <w:rFonts w:hint="eastAsia"/>
          <w:b/>
          <w:bCs/>
          <w:sz w:val="32"/>
          <w:szCs w:val="32"/>
          <w:u w:val="single"/>
        </w:rPr>
        <w:t>2024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E32F39"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E32F39">
        <w:rPr>
          <w:rFonts w:hint="eastAsia"/>
          <w:b/>
          <w:bCs/>
          <w:sz w:val="32"/>
          <w:szCs w:val="32"/>
          <w:u w:val="single"/>
        </w:rPr>
        <w:t>2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23CF1A2B" w14:textId="77777777" w:rsidR="001362B6" w:rsidRPr="00E32F39" w:rsidRDefault="001362B6">
      <w:pPr>
        <w:rPr>
          <w:b/>
          <w:bCs/>
          <w:sz w:val="32"/>
          <w:szCs w:val="32"/>
        </w:rPr>
      </w:pPr>
    </w:p>
    <w:p w14:paraId="5B2B9C57" w14:textId="77777777" w:rsidR="001362B6" w:rsidRDefault="001362B6">
      <w:pPr>
        <w:rPr>
          <w:b/>
          <w:bCs/>
          <w:sz w:val="32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0"/>
        <w:gridCol w:w="1980"/>
      </w:tblGrid>
      <w:tr w:rsidR="001362B6" w14:paraId="488BA548" w14:textId="77777777">
        <w:trPr>
          <w:cantSplit/>
          <w:trHeight w:val="750"/>
        </w:trPr>
        <w:tc>
          <w:tcPr>
            <w:tcW w:w="1620" w:type="dxa"/>
          </w:tcPr>
          <w:p w14:paraId="3319A2B4" w14:textId="77777777" w:rsidR="001362B6" w:rsidRDefault="001362B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成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绩</w:t>
            </w:r>
          </w:p>
        </w:tc>
        <w:tc>
          <w:tcPr>
            <w:tcW w:w="1980" w:type="dxa"/>
          </w:tcPr>
          <w:p w14:paraId="798398D9" w14:textId="77777777" w:rsidR="001362B6" w:rsidRDefault="001362B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362B6" w14:paraId="6E0F7847" w14:textId="77777777">
        <w:trPr>
          <w:cantSplit/>
          <w:trHeight w:val="761"/>
        </w:trPr>
        <w:tc>
          <w:tcPr>
            <w:tcW w:w="1620" w:type="dxa"/>
          </w:tcPr>
          <w:p w14:paraId="30509D17" w14:textId="77777777" w:rsidR="001362B6" w:rsidRDefault="001362B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</w:tcPr>
          <w:p w14:paraId="1FA73E58" w14:textId="77777777" w:rsidR="001362B6" w:rsidRDefault="001362B6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286327A" w14:textId="77777777" w:rsidR="001362B6" w:rsidRDefault="001362B6">
      <w:pPr>
        <w:rPr>
          <w:b/>
          <w:bCs/>
          <w:sz w:val="32"/>
          <w:szCs w:val="32"/>
        </w:rPr>
      </w:pPr>
    </w:p>
    <w:p w14:paraId="514B67BB" w14:textId="77777777" w:rsidR="001362B6" w:rsidRDefault="001362B6">
      <w:pPr>
        <w:rPr>
          <w:b/>
          <w:bCs/>
          <w:sz w:val="32"/>
          <w:szCs w:val="32"/>
        </w:rPr>
      </w:pPr>
    </w:p>
    <w:p w14:paraId="54D762F9" w14:textId="77777777" w:rsidR="001362B6" w:rsidRDefault="001362B6">
      <w:pPr>
        <w:ind w:firstLineChars="900" w:firstLine="2891"/>
        <w:rPr>
          <w:b/>
          <w:bCs/>
          <w:sz w:val="32"/>
          <w:szCs w:val="32"/>
        </w:rPr>
      </w:pPr>
    </w:p>
    <w:p w14:paraId="65FCD5D4" w14:textId="77777777" w:rsidR="001362B6" w:rsidRDefault="001362B6">
      <w:pPr>
        <w:ind w:firstLineChars="900" w:firstLine="289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数</w:t>
      </w:r>
      <w:r w:rsidR="0078501B">
        <w:rPr>
          <w:rFonts w:hint="eastAsia"/>
          <w:b/>
          <w:bCs/>
          <w:sz w:val="32"/>
          <w:szCs w:val="32"/>
        </w:rPr>
        <w:t xml:space="preserve"> </w:t>
      </w:r>
      <w:r w:rsidR="00E93935">
        <w:rPr>
          <w:rFonts w:hint="eastAsia"/>
          <w:b/>
          <w:bCs/>
          <w:sz w:val="32"/>
          <w:szCs w:val="32"/>
        </w:rPr>
        <w:t>学</w:t>
      </w:r>
      <w:r w:rsidR="00E93935">
        <w:rPr>
          <w:rFonts w:hint="eastAsia"/>
          <w:b/>
          <w:bCs/>
          <w:sz w:val="32"/>
          <w:szCs w:val="32"/>
        </w:rPr>
        <w:t xml:space="preserve"> </w:t>
      </w:r>
      <w:r w:rsidR="00E93935">
        <w:rPr>
          <w:rFonts w:hint="eastAsia"/>
          <w:b/>
          <w:bCs/>
          <w:sz w:val="32"/>
          <w:szCs w:val="32"/>
        </w:rPr>
        <w:t>与</w:t>
      </w:r>
      <w:r w:rsidR="00E93935">
        <w:rPr>
          <w:rFonts w:hint="eastAsia"/>
          <w:b/>
          <w:bCs/>
          <w:sz w:val="32"/>
          <w:szCs w:val="32"/>
        </w:rPr>
        <w:t xml:space="preserve"> </w:t>
      </w:r>
      <w:r w:rsidR="00E93935">
        <w:rPr>
          <w:rFonts w:hint="eastAsia"/>
          <w:b/>
          <w:bCs/>
          <w:sz w:val="32"/>
          <w:szCs w:val="32"/>
        </w:rPr>
        <w:t>统</w:t>
      </w:r>
      <w:r w:rsidR="00E93935">
        <w:rPr>
          <w:rFonts w:hint="eastAsia"/>
          <w:b/>
          <w:bCs/>
          <w:sz w:val="32"/>
          <w:szCs w:val="32"/>
        </w:rPr>
        <w:t xml:space="preserve"> </w:t>
      </w:r>
      <w:r w:rsidR="00E93935">
        <w:rPr>
          <w:rFonts w:hint="eastAsia"/>
          <w:b/>
          <w:bCs/>
          <w:sz w:val="32"/>
          <w:szCs w:val="32"/>
        </w:rPr>
        <w:t>计</w:t>
      </w:r>
      <w:r w:rsidR="0078501B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学</w:t>
      </w:r>
      <w:r w:rsidR="0078501B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院</w:t>
      </w:r>
      <w:r w:rsidR="0078501B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制</w:t>
      </w:r>
    </w:p>
    <w:p w14:paraId="2FA40B05" w14:textId="77777777" w:rsidR="001362B6" w:rsidRDefault="001362B6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434792F6" w14:textId="366D52AD" w:rsidR="001362B6" w:rsidRDefault="001362B6">
      <w:pPr>
        <w:ind w:leftChars="-257" w:left="-540" w:rightChars="-244" w:right="-512"/>
        <w:rPr>
          <w:rFonts w:eastAsia="黑体"/>
          <w:b/>
          <w:sz w:val="28"/>
          <w:szCs w:val="20"/>
        </w:rPr>
      </w:pPr>
      <w:r>
        <w:rPr>
          <w:rFonts w:eastAsia="黑体" w:hint="eastAsia"/>
          <w:b/>
          <w:sz w:val="28"/>
        </w:rPr>
        <w:lastRenderedPageBreak/>
        <w:t>开课学院、实验室：</w:t>
      </w:r>
      <w:r w:rsidR="00E32F39">
        <w:rPr>
          <w:rFonts w:eastAsia="黑体" w:hint="eastAsia"/>
          <w:b/>
          <w:sz w:val="28"/>
        </w:rPr>
        <w:t>计算机学院</w:t>
      </w:r>
      <w:r w:rsidR="00E32F39">
        <w:rPr>
          <w:rFonts w:eastAsia="黑体" w:hint="eastAsia"/>
          <w:b/>
          <w:sz w:val="28"/>
        </w:rPr>
        <w:t>DS1407</w:t>
      </w:r>
      <w:r w:rsidR="00E32F39">
        <w:rPr>
          <w:rFonts w:eastAsia="黑体"/>
          <w:b/>
          <w:sz w:val="28"/>
        </w:rPr>
        <w:tab/>
      </w: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  <w:sz w:val="28"/>
          <w:szCs w:val="28"/>
        </w:rPr>
        <w:t>实验时间</w:t>
      </w:r>
      <w:r>
        <w:rPr>
          <w:rFonts w:eastAsia="黑体"/>
          <w:b/>
        </w:rPr>
        <w:t xml:space="preserve"> </w:t>
      </w:r>
      <w:r>
        <w:rPr>
          <w:rFonts w:eastAsia="黑体" w:hint="eastAsia"/>
          <w:b/>
        </w:rPr>
        <w:t>：</w:t>
      </w:r>
      <w:r>
        <w:rPr>
          <w:rFonts w:eastAsia="黑体"/>
          <w:b/>
        </w:rPr>
        <w:t xml:space="preserve">  </w:t>
      </w:r>
      <w:r w:rsidR="00026A21" w:rsidRPr="00026A21">
        <w:rPr>
          <w:rFonts w:eastAsia="黑体" w:hint="eastAsia"/>
          <w:b/>
          <w:sz w:val="28"/>
          <w:szCs w:val="36"/>
        </w:rPr>
        <w:t>2023</w:t>
      </w:r>
      <w:r>
        <w:rPr>
          <w:rFonts w:eastAsia="黑体" w:hint="eastAsia"/>
          <w:b/>
          <w:sz w:val="28"/>
        </w:rPr>
        <w:t>年</w:t>
      </w:r>
      <w:r>
        <w:rPr>
          <w:rFonts w:eastAsia="黑体"/>
          <w:b/>
          <w:sz w:val="28"/>
        </w:rPr>
        <w:t xml:space="preserve"> </w:t>
      </w:r>
      <w:r w:rsidR="00700737">
        <w:rPr>
          <w:rFonts w:eastAsia="黑体" w:hint="eastAsia"/>
          <w:b/>
          <w:sz w:val="28"/>
        </w:rPr>
        <w:t>4</w:t>
      </w:r>
      <w:r>
        <w:rPr>
          <w:rFonts w:eastAsia="黑体"/>
          <w:b/>
          <w:sz w:val="28"/>
        </w:rPr>
        <w:t xml:space="preserve"> </w:t>
      </w:r>
      <w:r>
        <w:rPr>
          <w:rFonts w:eastAsia="黑体" w:hint="eastAsia"/>
          <w:b/>
          <w:sz w:val="28"/>
        </w:rPr>
        <w:t>月</w:t>
      </w:r>
      <w:r>
        <w:rPr>
          <w:rFonts w:eastAsia="黑体"/>
          <w:b/>
          <w:sz w:val="28"/>
        </w:rPr>
        <w:t xml:space="preserve"> </w:t>
      </w:r>
      <w:r w:rsidR="00582DC6">
        <w:rPr>
          <w:rFonts w:eastAsia="黑体" w:hint="eastAsia"/>
          <w:b/>
          <w:sz w:val="28"/>
        </w:rPr>
        <w:t>20</w:t>
      </w:r>
      <w:r>
        <w:rPr>
          <w:rFonts w:eastAsia="黑体"/>
          <w:b/>
          <w:sz w:val="28"/>
        </w:rPr>
        <w:t xml:space="preserve"> </w:t>
      </w:r>
      <w:r>
        <w:rPr>
          <w:rFonts w:eastAsia="黑体" w:hint="eastAsia"/>
          <w:b/>
          <w:sz w:val="28"/>
        </w:rPr>
        <w:t>日</w:t>
      </w:r>
    </w:p>
    <w:tbl>
      <w:tblPr>
        <w:tblW w:w="97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8"/>
        <w:gridCol w:w="2520"/>
        <w:gridCol w:w="1261"/>
        <w:gridCol w:w="2461"/>
        <w:gridCol w:w="600"/>
        <w:gridCol w:w="540"/>
        <w:gridCol w:w="540"/>
        <w:gridCol w:w="540"/>
        <w:gridCol w:w="540"/>
      </w:tblGrid>
      <w:tr w:rsidR="001362B6" w14:paraId="55B34D72" w14:textId="77777777">
        <w:trPr>
          <w:cantSplit/>
          <w:trHeight w:val="291"/>
        </w:trPr>
        <w:tc>
          <w:tcPr>
            <w:tcW w:w="7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DDC089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课程</w:t>
            </w:r>
          </w:p>
          <w:p w14:paraId="75300116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6A778" w14:textId="77777777" w:rsidR="001362B6" w:rsidRDefault="00E32F39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数学实验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7397D0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实验项目</w:t>
            </w:r>
          </w:p>
          <w:p w14:paraId="2693CBA6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名</w:t>
            </w:r>
            <w:r>
              <w:rPr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称</w:t>
            </w:r>
          </w:p>
        </w:tc>
        <w:tc>
          <w:tcPr>
            <w:tcW w:w="2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F864EB" w14:textId="77777777" w:rsidR="001362B6" w:rsidRDefault="00E32F39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MATLAB</w:t>
            </w:r>
            <w:r>
              <w:rPr>
                <w:rFonts w:hint="eastAsia"/>
                <w:b/>
                <w:bCs/>
                <w:szCs w:val="20"/>
              </w:rPr>
              <w:t>软件入门</w:t>
            </w:r>
          </w:p>
        </w:tc>
        <w:tc>
          <w:tcPr>
            <w:tcW w:w="2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3507" w14:textId="77777777" w:rsidR="001362B6" w:rsidRDefault="001362B6">
            <w:pPr>
              <w:ind w:right="-51" w:firstLineChars="294" w:firstLine="620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实验项目类型</w:t>
            </w:r>
          </w:p>
        </w:tc>
      </w:tr>
      <w:tr w:rsidR="001362B6" w14:paraId="4B95229E" w14:textId="77777777">
        <w:trPr>
          <w:cantSplit/>
          <w:trHeight w:val="270"/>
        </w:trPr>
        <w:tc>
          <w:tcPr>
            <w:tcW w:w="7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EA93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F348" w14:textId="77777777" w:rsidR="001362B6" w:rsidRDefault="001362B6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B786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</w:rPr>
            </w:pPr>
          </w:p>
        </w:tc>
        <w:tc>
          <w:tcPr>
            <w:tcW w:w="2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4328" w14:textId="77777777" w:rsidR="001362B6" w:rsidRDefault="001362B6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2735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验证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CF47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演示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CB63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综合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3A5A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设计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810A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其他</w:t>
            </w:r>
          </w:p>
        </w:tc>
      </w:tr>
      <w:tr w:rsidR="001362B6" w14:paraId="23E82910" w14:textId="77777777">
        <w:trPr>
          <w:trHeight w:val="19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5DD3E7" w14:textId="77777777" w:rsidR="001362B6" w:rsidRDefault="001362B6">
            <w:pPr>
              <w:spacing w:line="400" w:lineRule="exact"/>
              <w:ind w:leftChars="-19" w:left="-40" w:right="-51" w:firstLineChars="49" w:firstLine="10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</w:t>
            </w:r>
          </w:p>
          <w:p w14:paraId="319709DA" w14:textId="77777777" w:rsidR="001362B6" w:rsidRDefault="001362B6">
            <w:pPr>
              <w:spacing w:line="400" w:lineRule="exact"/>
              <w:ind w:leftChars="-19" w:left="-40" w:right="-51" w:firstLineChars="49" w:firstLine="10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61CE3C" w14:textId="77777777" w:rsidR="001362B6" w:rsidRDefault="00E32F39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龚劬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3185B2" w14:textId="77777777" w:rsidR="001362B6" w:rsidRDefault="001362B6">
            <w:pPr>
              <w:spacing w:line="480" w:lineRule="auto"/>
              <w:ind w:right="-51" w:firstLineChars="49" w:firstLine="103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成</w:t>
            </w:r>
            <w:r>
              <w:rPr>
                <w:rFonts w:hint="eastAsia"/>
                <w:b/>
                <w:bCs/>
                <w:szCs w:val="20"/>
              </w:rPr>
              <w:t xml:space="preserve">   </w:t>
            </w:r>
            <w:r>
              <w:rPr>
                <w:rFonts w:hint="eastAsia"/>
                <w:b/>
                <w:bCs/>
                <w:szCs w:val="20"/>
              </w:rPr>
              <w:t>绩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E2FCD1" w14:textId="77777777" w:rsidR="001362B6" w:rsidRDefault="001362B6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09C122" w14:textId="77777777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42FBB7" w14:textId="77777777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BF3E19" w14:textId="1B45EB10" w:rsidR="001362B6" w:rsidRDefault="006F0464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√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BE1BC7" w14:textId="77777777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3C71D7" w14:textId="311ABA94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</w:tr>
      <w:tr w:rsidR="001362B6" w14:paraId="5B31B825" w14:textId="77777777">
        <w:trPr>
          <w:trHeight w:val="9274"/>
        </w:trPr>
        <w:tc>
          <w:tcPr>
            <w:tcW w:w="97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6117C" w14:textId="77777777" w:rsidR="00700737" w:rsidRDefault="001362B6" w:rsidP="00700737">
            <w:pPr>
              <w:spacing w:line="480" w:lineRule="exact"/>
              <w:ind w:right="-51"/>
              <w:rPr>
                <w:rFonts w:eastAsia="黑体"/>
                <w:bCs/>
                <w:sz w:val="28"/>
                <w:szCs w:val="28"/>
              </w:rPr>
            </w:pPr>
            <w:r w:rsidRPr="0099787B">
              <w:rPr>
                <w:rFonts w:eastAsia="黑体" w:hint="eastAsia"/>
                <w:bCs/>
                <w:sz w:val="28"/>
                <w:szCs w:val="28"/>
              </w:rPr>
              <w:t>实验目的</w:t>
            </w:r>
          </w:p>
          <w:p w14:paraId="4D8C51C9" w14:textId="77777777" w:rsidR="00582DC6" w:rsidRPr="008B46F8" w:rsidRDefault="00582DC6" w:rsidP="00582DC6">
            <w:pPr>
              <w:spacing w:beforeLines="50" w:before="156" w:line="400" w:lineRule="atLeast"/>
              <w:rPr>
                <w:rFonts w:ascii="宋体" w:hAnsi="宋体" w:hint="eastAsia"/>
                <w:bCs/>
                <w:sz w:val="24"/>
                <w:lang w:val="en-GB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   </w:t>
            </w:r>
            <w:r w:rsidRPr="008B46F8">
              <w:rPr>
                <w:rFonts w:ascii="宋体" w:hAnsi="宋体" w:hint="eastAsia"/>
                <w:bCs/>
                <w:sz w:val="24"/>
                <w:lang w:val="en-GB"/>
              </w:rPr>
              <w:t>通过</w:t>
            </w:r>
            <w:r w:rsidRPr="008B46F8">
              <w:rPr>
                <w:rFonts w:ascii="宋体" w:hAnsi="宋体" w:hint="eastAsia"/>
                <w:sz w:val="24"/>
              </w:rPr>
              <w:t>机动车尾气排放</w:t>
            </w:r>
            <w:r w:rsidRPr="008B46F8">
              <w:rPr>
                <w:rFonts w:ascii="宋体" w:hAnsi="宋体" w:hint="eastAsia"/>
                <w:bCs/>
                <w:sz w:val="24"/>
              </w:rPr>
              <w:t>问题</w:t>
            </w:r>
            <w:r w:rsidRPr="008B46F8">
              <w:rPr>
                <w:rFonts w:ascii="宋体" w:hAnsi="宋体" w:hint="eastAsia"/>
                <w:bCs/>
                <w:sz w:val="24"/>
                <w:lang w:val="en-GB"/>
              </w:rPr>
              <w:t>，使学生：</w:t>
            </w:r>
          </w:p>
          <w:p w14:paraId="1B2A63EA" w14:textId="77777777" w:rsidR="00582DC6" w:rsidRPr="008B46F8" w:rsidRDefault="00582DC6" w:rsidP="00582DC6">
            <w:pPr>
              <w:numPr>
                <w:ilvl w:val="0"/>
                <w:numId w:val="3"/>
              </w:numPr>
              <w:tabs>
                <w:tab w:val="clear" w:pos="2460"/>
              </w:tabs>
              <w:spacing w:beforeLines="50" w:before="156" w:line="400" w:lineRule="atLeast"/>
              <w:ind w:left="406" w:hanging="422"/>
              <w:rPr>
                <w:rFonts w:ascii="宋体" w:hAnsi="宋体" w:hint="eastAsia"/>
                <w:bCs/>
                <w:sz w:val="24"/>
                <w:lang w:val="en-GB"/>
              </w:rPr>
            </w:pPr>
            <w:r w:rsidRPr="008B46F8">
              <w:rPr>
                <w:rFonts w:ascii="宋体" w:hAnsi="宋体" w:cs="SimSun-Identity-H" w:hint="eastAsia"/>
                <w:kern w:val="0"/>
                <w:sz w:val="24"/>
              </w:rPr>
              <w:t>了解可以用</w:t>
            </w:r>
            <w:r>
              <w:rPr>
                <w:rFonts w:ascii="宋体" w:hAnsi="宋体" w:cs="SimSun-Identity-H" w:hint="eastAsia"/>
                <w:kern w:val="0"/>
                <w:sz w:val="24"/>
              </w:rPr>
              <w:t>拟合、</w:t>
            </w:r>
            <w:r>
              <w:rPr>
                <w:rFonts w:ascii="宋体" w:hAnsi="宋体" w:cs="SimSun-Identity-H"/>
                <w:kern w:val="0"/>
                <w:sz w:val="24"/>
              </w:rPr>
              <w:t>优化</w:t>
            </w:r>
            <w:r w:rsidRPr="008B46F8">
              <w:rPr>
                <w:rFonts w:ascii="宋体" w:hAnsi="宋体" w:cs="SimSun-Identity-H" w:hint="eastAsia"/>
                <w:kern w:val="0"/>
                <w:sz w:val="24"/>
              </w:rPr>
              <w:t>的知识来解决这种类型的重要问题；</w:t>
            </w:r>
          </w:p>
          <w:p w14:paraId="4447BDF5" w14:textId="77777777" w:rsidR="00582DC6" w:rsidRPr="008B46F8" w:rsidRDefault="00582DC6" w:rsidP="00582DC6">
            <w:pPr>
              <w:numPr>
                <w:ilvl w:val="0"/>
                <w:numId w:val="3"/>
              </w:numPr>
              <w:tabs>
                <w:tab w:val="clear" w:pos="2460"/>
              </w:tabs>
              <w:spacing w:beforeLines="50" w:before="156" w:line="400" w:lineRule="atLeast"/>
              <w:ind w:left="406" w:hanging="422"/>
              <w:rPr>
                <w:rFonts w:ascii="宋体" w:hAnsi="宋体" w:hint="eastAsia"/>
                <w:bCs/>
                <w:sz w:val="24"/>
                <w:lang w:val="en-GB"/>
              </w:rPr>
            </w:pPr>
            <w:r w:rsidRPr="008B46F8">
              <w:rPr>
                <w:rFonts w:ascii="宋体" w:hAnsi="宋体" w:hint="eastAsia"/>
                <w:bCs/>
                <w:sz w:val="24"/>
                <w:lang w:val="en-GB"/>
              </w:rPr>
              <w:t>了解</w:t>
            </w:r>
            <w:r w:rsidRPr="008B46F8">
              <w:rPr>
                <w:rFonts w:ascii="宋体" w:hAnsi="宋体" w:cs="SimSun-Identity-H" w:hint="eastAsia"/>
                <w:kern w:val="0"/>
                <w:sz w:val="24"/>
              </w:rPr>
              <w:t>汽车尾气排放对空气造成的污染问题、危害及应对措施；</w:t>
            </w:r>
          </w:p>
          <w:p w14:paraId="0F4F3174" w14:textId="77777777" w:rsidR="00582DC6" w:rsidRPr="008B46F8" w:rsidRDefault="00582DC6" w:rsidP="00582DC6">
            <w:pPr>
              <w:numPr>
                <w:ilvl w:val="0"/>
                <w:numId w:val="3"/>
              </w:numPr>
              <w:tabs>
                <w:tab w:val="clear" w:pos="2460"/>
              </w:tabs>
              <w:spacing w:beforeLines="50" w:before="156" w:line="400" w:lineRule="atLeast"/>
              <w:ind w:left="406" w:hanging="422"/>
              <w:rPr>
                <w:rFonts w:ascii="宋体" w:hAnsi="宋体" w:hint="eastAsia"/>
                <w:bCs/>
                <w:sz w:val="24"/>
                <w:lang w:val="en-GB"/>
              </w:rPr>
            </w:pPr>
            <w:r w:rsidRPr="008B46F8">
              <w:rPr>
                <w:rFonts w:ascii="宋体" w:hAnsi="宋体" w:hint="eastAsia"/>
                <w:bCs/>
                <w:sz w:val="24"/>
                <w:lang w:val="en-GB"/>
              </w:rPr>
              <w:t>体验利用</w:t>
            </w:r>
            <w:r>
              <w:rPr>
                <w:rFonts w:ascii="宋体" w:hAnsi="宋体" w:hint="eastAsia"/>
                <w:bCs/>
                <w:sz w:val="24"/>
                <w:lang w:val="en-GB"/>
              </w:rPr>
              <w:t>数学</w:t>
            </w:r>
            <w:r w:rsidRPr="008B46F8">
              <w:rPr>
                <w:rFonts w:ascii="宋体" w:hAnsi="宋体" w:hint="eastAsia"/>
                <w:bCs/>
                <w:sz w:val="24"/>
                <w:lang w:val="en-GB"/>
              </w:rPr>
              <w:t>的思想、方法，图形来分析和解决实际问题的过程；</w:t>
            </w:r>
          </w:p>
          <w:p w14:paraId="4734EEE9" w14:textId="3444F9C7" w:rsidR="00582DC6" w:rsidRPr="00582DC6" w:rsidRDefault="00582DC6" w:rsidP="00582DC6">
            <w:pPr>
              <w:numPr>
                <w:ilvl w:val="0"/>
                <w:numId w:val="3"/>
              </w:numPr>
              <w:tabs>
                <w:tab w:val="clear" w:pos="2460"/>
              </w:tabs>
              <w:spacing w:beforeLines="50" w:before="156" w:line="400" w:lineRule="atLeast"/>
              <w:ind w:left="406" w:hanging="422"/>
              <w:rPr>
                <w:rFonts w:ascii="宋体" w:hAnsi="宋体" w:hint="eastAsia"/>
                <w:bCs/>
                <w:sz w:val="24"/>
                <w:lang w:val="en-GB"/>
              </w:rPr>
            </w:pPr>
            <w:r w:rsidRPr="008B46F8">
              <w:rPr>
                <w:rFonts w:ascii="宋体" w:hAnsi="宋体" w:hint="eastAsia"/>
                <w:bCs/>
                <w:sz w:val="24"/>
                <w:lang w:val="en-GB"/>
              </w:rPr>
              <w:t>激发学生学习数学以及进行探究性学习的兴趣。</w:t>
            </w:r>
          </w:p>
          <w:p w14:paraId="2A298FEE" w14:textId="3DC0D076" w:rsidR="00582DC6" w:rsidRPr="00954403" w:rsidRDefault="00582DC6" w:rsidP="00582DC6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综合</w:t>
            </w:r>
            <w:r w:rsidR="00714892" w:rsidRPr="00954403"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bCs/>
                <w:sz w:val="28"/>
                <w:szCs w:val="28"/>
              </w:rPr>
              <w:t>任务</w:t>
            </w:r>
            <w:r>
              <w:rPr>
                <w:rFonts w:eastAsia="黑体" w:hint="eastAsia"/>
                <w:bCs/>
                <w:sz w:val="28"/>
                <w:szCs w:val="28"/>
              </w:rPr>
              <w:t>1</w:t>
            </w:r>
          </w:p>
          <w:p w14:paraId="4CDA39BB" w14:textId="77777777" w:rsidR="001362B6" w:rsidRDefault="00A21556" w:rsidP="00954403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582DC6">
              <w:rPr>
                <w:rFonts w:eastAsia="黑体" w:hint="eastAsia"/>
                <w:bCs/>
                <w:sz w:val="24"/>
              </w:rPr>
              <w:t>问题重述</w:t>
            </w:r>
          </w:p>
          <w:p w14:paraId="5CBEA913" w14:textId="7186D142" w:rsidR="008012C7" w:rsidRPr="008012C7" w:rsidRDefault="008012C7" w:rsidP="008012C7">
            <w:pPr>
              <w:spacing w:line="480" w:lineRule="exact"/>
              <w:ind w:leftChars="180" w:left="378" w:right="-51"/>
              <w:rPr>
                <w:rFonts w:eastAsia="黑体"/>
                <w:bCs/>
                <w:sz w:val="24"/>
              </w:rPr>
            </w:pPr>
            <w:r w:rsidRPr="008012C7">
              <w:rPr>
                <w:rFonts w:ascii="宋体" w:hAnsi="宋体" w:hint="eastAsia"/>
                <w:sz w:val="24"/>
              </w:rPr>
              <w:t>利用表1中的数据画出CO排放浓度与速率关系曲线图和HC排放浓度和速率关系曲线图。</w:t>
            </w:r>
          </w:p>
          <w:p w14:paraId="205BAD7F" w14:textId="41459E3B" w:rsidR="006F0464" w:rsidRDefault="00391F7F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实验过程</w:t>
            </w:r>
          </w:p>
          <w:p w14:paraId="7C923E11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利用表1中的数据画出CO排放浓度与速率关系曲线图和HC排放浓度和速率关系曲线图。</w:t>
            </w:r>
          </w:p>
          <w:p w14:paraId="11641CCC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mph = [9.98 10.97 15.40 15.69 16.44 17.11 18.66 19.04 20.95 21.52 23.41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8B17315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24.82 25.15 26.35 27.02 27.62 29.90 30.04 30.67 31.99 34.97 35.10 35.94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A98D694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36.98 37.69 37.90 38.74 40.58 41.63 42.12 43.22 44.20 45.05 46.59 47.06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46CBF76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47.51 47.86 48.92 49.78 49.81 50.50 50.52 51.48 52.18 52.87 53.25 53.62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AF9E796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54.32 55.19 56.07 56.33 56.56 58.29 58.75 59.44 61.40 62.00 63.65 67.11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0363789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76.68];</w:t>
            </w:r>
          </w:p>
          <w:p w14:paraId="6AFD7F00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co = [0.27 0.22 0.30 0.03 0.21 0.89 0.19 0.79 0.08 0.07 1.61 0.77 0.76 1.91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9FE0323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0.40 0.06 0.36 0.18 0.58 0.12 1.02 0.53 1.11 0.29 1.67 0.62 0.27 0.09 0.30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0CB0AFD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0.54 0.32 0.29 0.39 0.79 0.73 0.54 0.07 0.33 0.43 0.55 0.72 0.21 0.18 0.61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8716B5E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0.92 0.19 0.44 0.22 0.34 0.49 0.15 0.76 0.12 0.12 0.35 0.83 0.21 0.35 0.35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230DEB9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0.47];</w:t>
            </w:r>
          </w:p>
          <w:p w14:paraId="67DD366C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hc = [0.000027 0.000022 0.00003 0.000003 0.000021 0.000089 0.000019 0.000079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C7DB78F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0.000008 0.000007 0.000161 0.000077 0.000076 0.000191 0.00004 0.000006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DF7B91F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0.000036 0.000018 0.000058 0.000012 0.000102 0.000053 0.000111 0.000029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385C1BD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0.000167 0.000062 0.000027 0.000009 0.00003 0.000054 0.000032 0.000029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D6643A7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0.000039 0.000079 0.000073 0.000054 0.000007 0.000033 0.000043 0.000055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73E4F42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0.000072 0.000021 0.000018 0.000061 0.000092 0.000019 0.000044 0.000022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C737EE7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0.000034 0.000049 0.000015 0.000076 0.000012 0.000012 0.000035 0.000083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5D83B49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0.000021 0.000035 0.000035 0.000047];</w:t>
            </w:r>
          </w:p>
          <w:p w14:paraId="6367316A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co = sort(co);</w:t>
            </w:r>
          </w:p>
          <w:p w14:paraId="08DF9DCE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hc = sort(hc);</w:t>
            </w:r>
          </w:p>
          <w:p w14:paraId="05B5A9B4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253C04E8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首先根据排放浓度co和hc求出排放系数co_m和hc_m</w:t>
            </w:r>
          </w:p>
          <w:p w14:paraId="0A94F9B2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co_m = 11.1.*co+21.3;</w:t>
            </w:r>
          </w:p>
          <w:p w14:paraId="103BEB19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hc_m = 63.3.*hc+1.7;</w:t>
            </w:r>
          </w:p>
          <w:p w14:paraId="65B6D1DB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319DAC1B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然后求出排放速率co_s和hc_s</w:t>
            </w:r>
          </w:p>
          <w:p w14:paraId="08E050B8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co_s = co_m.*mph./3600;</w:t>
            </w:r>
          </w:p>
          <w:p w14:paraId="20854C35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hc_s = hc_m.*mph./3600;</w:t>
            </w:r>
          </w:p>
          <w:p w14:paraId="34C94AEC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294C0605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画出排放浓度co和排放速率co_s的关系曲线图</w:t>
            </w:r>
          </w:p>
          <w:p w14:paraId="648FAFD4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figure(1);</w:t>
            </w:r>
          </w:p>
          <w:p w14:paraId="775932D3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subplot(1,2,1);</w:t>
            </w:r>
          </w:p>
          <w:p w14:paraId="33FFCE8D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plot(co,co_s);</w:t>
            </w:r>
          </w:p>
          <w:p w14:paraId="77A3C179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8012C7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'CO的排放浓度(%)'</w:t>
            </w: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60423F62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8012C7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'CO的排放速率(g/s)'</w:t>
            </w: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68867953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8012C7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'CO排放浓度与速率关系曲线图'</w:t>
            </w: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09E9667B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5A0D43CA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subplot(1,2,2);</w:t>
            </w:r>
          </w:p>
          <w:p w14:paraId="49EE84AF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plot(hc,hc_s);</w:t>
            </w:r>
          </w:p>
          <w:p w14:paraId="5E65016B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8012C7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'HC的排放浓度(%)'</w:t>
            </w: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63F44986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8012C7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'HC的排放速率(g/s)'</w:t>
            </w: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63300C47" w14:textId="0CA4DB3E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8012C7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'HC排放浓度与速率关系曲线图'</w:t>
            </w: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38504095" w14:textId="1F0225B3" w:rsidR="00A615AC" w:rsidRDefault="00BE35B8" w:rsidP="003B790F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</w:t>
            </w:r>
            <w:r>
              <w:rPr>
                <w:rFonts w:eastAsia="黑体" w:hint="eastAsia"/>
                <w:bCs/>
                <w:sz w:val="24"/>
              </w:rPr>
              <w:t>结果及</w:t>
            </w:r>
            <w:r>
              <w:rPr>
                <w:rFonts w:eastAsia="黑体"/>
                <w:bCs/>
                <w:sz w:val="24"/>
              </w:rPr>
              <w:t>分析</w:t>
            </w:r>
          </w:p>
          <w:p w14:paraId="55667FED" w14:textId="0FE3D5B9" w:rsidR="008012C7" w:rsidRDefault="008012C7" w:rsidP="008012C7">
            <w:r w:rsidRPr="008012C7">
              <w:rPr>
                <w:noProof/>
              </w:rPr>
              <w:drawing>
                <wp:inline distT="0" distB="0" distL="0" distR="0" wp14:anchorId="328AC8F7" wp14:editId="777E7B00">
                  <wp:extent cx="3562065" cy="3213464"/>
                  <wp:effectExtent l="0" t="0" r="635" b="6350"/>
                  <wp:docPr id="20268449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8449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616" cy="323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D679E" w14:textId="5CEDA71D" w:rsidR="008012C7" w:rsidRPr="008012C7" w:rsidRDefault="008012C7" w:rsidP="008012C7">
            <w:pPr>
              <w:rPr>
                <w:bCs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由于排放速率只和排放浓度有关，因此在此先对排放浓度进行排序，然后再绘图，这样做使得曲线图较为平滑且不影响结果。图中即是</w:t>
            </w:r>
            <w:r w:rsidRPr="008012C7">
              <w:rPr>
                <w:rFonts w:hint="eastAsia"/>
              </w:rPr>
              <w:t>CO</w:t>
            </w:r>
            <w:r w:rsidRPr="008012C7">
              <w:rPr>
                <w:rFonts w:hint="eastAsia"/>
              </w:rPr>
              <w:t>排放浓度与速率关系曲线图和</w:t>
            </w:r>
            <w:r w:rsidRPr="008012C7">
              <w:rPr>
                <w:rFonts w:hint="eastAsia"/>
              </w:rPr>
              <w:t>HC</w:t>
            </w:r>
            <w:r w:rsidRPr="008012C7">
              <w:rPr>
                <w:rFonts w:hint="eastAsia"/>
              </w:rPr>
              <w:t>排放浓度和速率关系曲线图。</w:t>
            </w:r>
          </w:p>
          <w:p w14:paraId="3B670B55" w14:textId="77777777" w:rsidR="008012C7" w:rsidRDefault="008012C7" w:rsidP="008012C7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</w:p>
          <w:p w14:paraId="28772B48" w14:textId="77777777" w:rsidR="008012C7" w:rsidRDefault="008012C7" w:rsidP="008012C7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</w:p>
          <w:p w14:paraId="3C92708D" w14:textId="7B2A7FD6" w:rsidR="008012C7" w:rsidRPr="00954403" w:rsidRDefault="008012C7" w:rsidP="008012C7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lastRenderedPageBreak/>
              <w:t>综合</w:t>
            </w:r>
            <w:r w:rsidRPr="00954403"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bCs/>
                <w:sz w:val="28"/>
                <w:szCs w:val="28"/>
              </w:rPr>
              <w:t>任务</w:t>
            </w:r>
            <w:r>
              <w:rPr>
                <w:rFonts w:eastAsia="黑体" w:hint="eastAsia"/>
                <w:bCs/>
                <w:sz w:val="28"/>
                <w:szCs w:val="28"/>
              </w:rPr>
              <w:t>2</w:t>
            </w:r>
          </w:p>
          <w:p w14:paraId="58F49E66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582DC6">
              <w:rPr>
                <w:rFonts w:eastAsia="黑体" w:hint="eastAsia"/>
                <w:bCs/>
                <w:sz w:val="24"/>
              </w:rPr>
              <w:t>问题重述</w:t>
            </w:r>
          </w:p>
          <w:p w14:paraId="34409917" w14:textId="380BD028" w:rsidR="008012C7" w:rsidRPr="008012C7" w:rsidRDefault="008012C7" w:rsidP="008012C7">
            <w:pPr>
              <w:spacing w:before="50" w:line="400" w:lineRule="atLeast"/>
              <w:ind w:leftChars="200" w:left="420"/>
              <w:jc w:val="left"/>
              <w:rPr>
                <w:rFonts w:ascii="宋体" w:hAnsi="宋体" w:hint="eastAsia"/>
                <w:szCs w:val="21"/>
              </w:rPr>
            </w:pPr>
            <w:r w:rsidRPr="000034E2">
              <w:rPr>
                <w:rFonts w:ascii="宋体" w:hAnsi="宋体" w:hint="eastAsia"/>
                <w:szCs w:val="21"/>
              </w:rPr>
              <w:t>用（1）—（4）式将C</w:t>
            </w:r>
            <w:r w:rsidRPr="000034E2">
              <w:rPr>
                <w:rFonts w:ascii="宋体" w:hAnsi="宋体"/>
                <w:szCs w:val="21"/>
              </w:rPr>
              <w:t>O/HC</w:t>
            </w:r>
            <w:r w:rsidRPr="000034E2">
              <w:rPr>
                <w:rFonts w:ascii="宋体" w:hAnsi="宋体" w:hint="eastAsia"/>
                <w:szCs w:val="21"/>
              </w:rPr>
              <w:t>的排放浓度转换成</w:t>
            </w:r>
            <w:r w:rsidRPr="000034E2">
              <w:rPr>
                <w:rFonts w:ascii="宋体" w:hAnsi="宋体"/>
                <w:szCs w:val="21"/>
              </w:rPr>
              <w:t>CO/HC</w:t>
            </w:r>
            <w:r w:rsidRPr="000034E2">
              <w:rPr>
                <w:rFonts w:ascii="宋体" w:hAnsi="宋体" w:hint="eastAsia"/>
                <w:szCs w:val="21"/>
              </w:rPr>
              <w:t>的排放系数和排放速率。在电子表格里增加8栏：数据编号、速度、</w:t>
            </w:r>
            <w:r w:rsidRPr="000034E2">
              <w:rPr>
                <w:rFonts w:ascii="宋体" w:hAnsi="宋体"/>
                <w:szCs w:val="21"/>
              </w:rPr>
              <w:t>CO</w:t>
            </w:r>
            <w:r w:rsidRPr="000034E2">
              <w:rPr>
                <w:rFonts w:ascii="宋体" w:hAnsi="宋体" w:hint="eastAsia"/>
                <w:szCs w:val="21"/>
              </w:rPr>
              <w:t>百分浓度、</w:t>
            </w:r>
            <w:r w:rsidRPr="000034E2">
              <w:rPr>
                <w:rFonts w:ascii="宋体" w:hAnsi="宋体"/>
                <w:szCs w:val="21"/>
              </w:rPr>
              <w:t>HC</w:t>
            </w:r>
            <w:r w:rsidRPr="000034E2">
              <w:rPr>
                <w:rFonts w:ascii="宋体" w:hAnsi="宋体" w:hint="eastAsia"/>
                <w:szCs w:val="21"/>
              </w:rPr>
              <w:t>百分浓度、</w:t>
            </w:r>
            <w:r w:rsidRPr="000034E2">
              <w:rPr>
                <w:rFonts w:ascii="宋体" w:hAnsi="宋体"/>
                <w:szCs w:val="21"/>
              </w:rPr>
              <w:t>CO</w:t>
            </w:r>
            <w:r w:rsidRPr="000034E2">
              <w:rPr>
                <w:rFonts w:ascii="宋体" w:hAnsi="宋体" w:hint="eastAsia"/>
                <w:szCs w:val="21"/>
              </w:rPr>
              <w:t>的排放系数、HC的排放系数、</w:t>
            </w:r>
            <w:r w:rsidRPr="000034E2">
              <w:rPr>
                <w:rFonts w:ascii="宋体" w:hAnsi="宋体"/>
                <w:szCs w:val="21"/>
              </w:rPr>
              <w:t>CO</w:t>
            </w:r>
            <w:r w:rsidRPr="000034E2">
              <w:rPr>
                <w:rFonts w:ascii="宋体" w:hAnsi="宋体" w:hint="eastAsia"/>
                <w:szCs w:val="21"/>
              </w:rPr>
              <w:t>的排放速率、HC的排放速率。</w:t>
            </w:r>
          </w:p>
          <w:p w14:paraId="3B6D8C57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实验过程</w:t>
            </w:r>
          </w:p>
          <w:p w14:paraId="307908A2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用（1）—（4）式将CO/HC的排放浓度转换成CO/HC的排放系数和排放速率。在电子表格里增加8栏：</w:t>
            </w:r>
          </w:p>
          <w:p w14:paraId="2E4CFEBA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数据编号、速度、CO百分浓度、HC百分浓度、CO的排放系数、</w:t>
            </w:r>
          </w:p>
          <w:p w14:paraId="5AD4F12C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HC的排放系数、CO的排放速率、HC的排放速率。</w:t>
            </w:r>
          </w:p>
          <w:p w14:paraId="36350964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个人认为这部分就是把给出的这几个算出来即可</w:t>
            </w:r>
          </w:p>
          <w:p w14:paraId="2BB60417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mph = [9.98 10.97 15.40 15.69 16.44 17.11 18.66 19.04 20.95 21.52 23.41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0C7BA21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24.82 25.15 26.35 27.02 27.62 29.90 30.04 30.67 31.99 34.97 35.10 35.94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93C3A51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36.98 37.69 37.90 38.74 40.58 41.63 42.12 43.22 44.20 45.05 46.59 47.06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695DCFD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47.51 47.86 48.92 49.78 49.81 50.50 50.52 51.48 52.18 52.87 53.25 53.62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E4BB7A8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54.32 55.19 56.07 56.33 56.56 58.29 58.75 59.44 61.40 62.00 63.65 67.11 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9D16CD0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76.68];</w:t>
            </w:r>
          </w:p>
          <w:p w14:paraId="52485E06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co = [0.27 0.22 0.30 0.03 0.21 0.89 0.19 0.79 0.08 0.07 1.61 0.77 0.76 1.91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D4BECB0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0.40 0.06 0.36 0.18 0.58 0.12 1.02 0.53 1.11 0.29 1.67 0.62 0.27 0.09 0.30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4C3F3FB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0.54 0.32 0.29 0.39 0.79 0.73 0.54 0.07 0.33 0.43 0.55 0.72 0.21 0.18 0.61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C73A812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0.92 0.19 0.44 0.22 0.34 0.49 0.15 0.76 0.12 0.12 0.35 0.83 0.21 0.35 0.35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C0383BE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0.47];</w:t>
            </w:r>
          </w:p>
          <w:p w14:paraId="3DE1FB9F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hc = [0.000027 0.000022 0.00003 0.000003 0.000021 0.000089 0.000019 0.000079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17ED64F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0.000008 0.000007 0.000161 0.000077 0.000076 0.000191 0.00004 0.000006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9F05C7C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0.000036 0.000018 0.000058 0.000012 0.000102 0.000053 0.000111 0.000029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518B4F9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0.000167 0.000062 0.000027 0.000009 0.00003 0.000054 0.000032 0.000029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FE38994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0.000039 0.000079 0.000073 0.000054 0.000007 0.000033 0.000043 0.000055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721B36E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0.000072 0.000021 0.000018 0.000061 0.000092 0.000019 0.000044 0.000022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2ED536F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0.000034 0.000049 0.000015 0.000076 0.000012 0.000012 0.000035 0.000083</w:t>
            </w:r>
            <w:r w:rsidRPr="008012C7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5A6A64F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0.000021 0.000035 0.000035 0.000047];</w:t>
            </w:r>
          </w:p>
          <w:p w14:paraId="15470E80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62040A42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首先根据排放浓度co和hc求出排放系数co_m和hc_m</w:t>
            </w:r>
          </w:p>
          <w:p w14:paraId="500A63F0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co_m = 11.1.*co+21.3;</w:t>
            </w:r>
          </w:p>
          <w:p w14:paraId="39A8BF7C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hc_m = 63.3.*hc+1.7;</w:t>
            </w:r>
          </w:p>
          <w:p w14:paraId="19C6D4F6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7BE49DD5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然后求出排放速率co_s和hc_s</w:t>
            </w:r>
          </w:p>
          <w:p w14:paraId="0C87E4A0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co_s = co_m.*mph./3600;</w:t>
            </w:r>
          </w:p>
          <w:p w14:paraId="545A857F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kern w:val="0"/>
                <w:sz w:val="20"/>
                <w:szCs w:val="20"/>
              </w:rPr>
              <w:t>hc_s = hc_m.*mph./3600;</w:t>
            </w:r>
          </w:p>
          <w:p w14:paraId="2FC03BE5" w14:textId="77777777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615D783C" w14:textId="4B98CB92" w:rsidR="008012C7" w:rsidRPr="008012C7" w:rsidRDefault="008012C7" w:rsidP="008012C7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12C7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根据数据制成电子表格即可</w:t>
            </w:r>
          </w:p>
          <w:p w14:paraId="56B3AAD3" w14:textId="77777777" w:rsidR="0058613F" w:rsidRDefault="0058613F" w:rsidP="008012C7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</w:p>
          <w:p w14:paraId="21704809" w14:textId="77777777" w:rsidR="0058613F" w:rsidRDefault="0058613F" w:rsidP="008012C7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</w:p>
          <w:p w14:paraId="3D9F2C69" w14:textId="45AD38FE" w:rsidR="008012C7" w:rsidRDefault="008012C7" w:rsidP="008012C7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lastRenderedPageBreak/>
              <w:t>实验</w:t>
            </w:r>
            <w:r>
              <w:rPr>
                <w:rFonts w:eastAsia="黑体" w:hint="eastAsia"/>
                <w:bCs/>
                <w:sz w:val="24"/>
              </w:rPr>
              <w:t>结果及</w:t>
            </w:r>
            <w:r>
              <w:rPr>
                <w:rFonts w:eastAsia="黑体"/>
                <w:bCs/>
                <w:sz w:val="24"/>
              </w:rPr>
              <w:t>分析</w:t>
            </w:r>
          </w:p>
          <w:p w14:paraId="6225A2D2" w14:textId="08B061EF" w:rsidR="008012C7" w:rsidRDefault="0058613F" w:rsidP="0058613F">
            <w:pPr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1A9CC76" wp14:editId="1A15C561">
                  <wp:extent cx="2038095" cy="1161905"/>
                  <wp:effectExtent l="0" t="0" r="635" b="635"/>
                  <wp:docPr id="17193925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3925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095" cy="1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58C01" w14:textId="797D110C" w:rsidR="0058613F" w:rsidRDefault="0058613F" w:rsidP="00AE0A9C">
            <w:pPr>
              <w:ind w:firstLine="480"/>
              <w:rPr>
                <w:rFonts w:ascii="宋体" w:hAnsi="宋体" w:hint="eastAsia"/>
                <w:bCs/>
                <w:sz w:val="24"/>
              </w:rPr>
            </w:pPr>
            <w:r w:rsidRPr="0058613F">
              <w:rPr>
                <w:rFonts w:ascii="宋体" w:hAnsi="宋体" w:hint="eastAsia"/>
                <w:bCs/>
                <w:sz w:val="24"/>
              </w:rPr>
              <w:t>工作区中</w:t>
            </w:r>
            <w:r>
              <w:rPr>
                <w:rFonts w:ascii="宋体" w:hAnsi="宋体" w:hint="eastAsia"/>
                <w:bCs/>
                <w:sz w:val="24"/>
              </w:rPr>
              <w:t>可以看到co_m, co_s, hc_m, hc_s的值，只需要将其输入电子表格中即可。</w:t>
            </w:r>
          </w:p>
          <w:p w14:paraId="522CC53E" w14:textId="0299A96C" w:rsidR="00AE0A9C" w:rsidRDefault="00AE0A9C" w:rsidP="00AE0A9C">
            <w:pPr>
              <w:ind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电子表格如下：</w:t>
            </w:r>
          </w:p>
          <w:p w14:paraId="6C970A8F" w14:textId="76886FA6" w:rsidR="00AE0A9C" w:rsidRPr="00AE0A9C" w:rsidRDefault="00AE0A9C" w:rsidP="00AE0A9C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803107D" wp14:editId="72D2766B">
                  <wp:extent cx="2941092" cy="5842167"/>
                  <wp:effectExtent l="0" t="0" r="0" b="6350"/>
                  <wp:docPr id="2020386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302" cy="5862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820A5" w14:textId="40675CCC" w:rsidR="008012C7" w:rsidRPr="00954403" w:rsidRDefault="008012C7" w:rsidP="008012C7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综合</w:t>
            </w:r>
            <w:r w:rsidRPr="00954403"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bCs/>
                <w:sz w:val="28"/>
                <w:szCs w:val="28"/>
              </w:rPr>
              <w:t>任务</w:t>
            </w:r>
            <w:r>
              <w:rPr>
                <w:rFonts w:eastAsia="黑体" w:hint="eastAsia"/>
                <w:bCs/>
                <w:sz w:val="28"/>
                <w:szCs w:val="28"/>
              </w:rPr>
              <w:t>3</w:t>
            </w:r>
          </w:p>
          <w:p w14:paraId="3AB9397A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582DC6">
              <w:rPr>
                <w:rFonts w:eastAsia="黑体" w:hint="eastAsia"/>
                <w:bCs/>
                <w:sz w:val="24"/>
              </w:rPr>
              <w:t>问题重述</w:t>
            </w:r>
          </w:p>
          <w:p w14:paraId="7376060C" w14:textId="11D2E24A" w:rsidR="007451BD" w:rsidRPr="007451BD" w:rsidRDefault="007451BD" w:rsidP="007451BD">
            <w:pPr>
              <w:spacing w:line="480" w:lineRule="exact"/>
              <w:ind w:leftChars="180" w:left="378" w:right="-51"/>
              <w:rPr>
                <w:rFonts w:eastAsia="黑体"/>
                <w:bCs/>
                <w:sz w:val="24"/>
              </w:rPr>
            </w:pPr>
            <w:r w:rsidRPr="007451BD">
              <w:rPr>
                <w:rFonts w:ascii="宋体" w:hAnsi="宋体" w:hint="eastAsia"/>
                <w:sz w:val="24"/>
              </w:rPr>
              <w:t>用2）中整理好的数据，分别画出4幅能表示出车速与</w:t>
            </w:r>
            <w:r w:rsidRPr="007451BD">
              <w:rPr>
                <w:rFonts w:ascii="宋体" w:hAnsi="宋体"/>
                <w:sz w:val="24"/>
              </w:rPr>
              <w:t>CO</w:t>
            </w:r>
            <w:r w:rsidRPr="007451BD">
              <w:rPr>
                <w:rFonts w:ascii="宋体" w:hAnsi="宋体" w:hint="eastAsia"/>
                <w:sz w:val="24"/>
              </w:rPr>
              <w:t>、HC的排放系数及</w:t>
            </w:r>
            <w:r w:rsidRPr="007451BD">
              <w:rPr>
                <w:rFonts w:ascii="宋体" w:hAnsi="宋体"/>
                <w:sz w:val="24"/>
              </w:rPr>
              <w:t>CO</w:t>
            </w:r>
            <w:r w:rsidRPr="007451BD">
              <w:rPr>
                <w:rFonts w:ascii="宋体" w:hAnsi="宋体" w:hint="eastAsia"/>
                <w:sz w:val="24"/>
              </w:rPr>
              <w:t>、HC的排放速率之间的关系图。基于对曲线图的分析，指出哪一组对应关系在曲线的外形和变化</w:t>
            </w:r>
            <w:r w:rsidRPr="007451BD">
              <w:rPr>
                <w:rFonts w:ascii="宋体" w:hAnsi="宋体" w:hint="eastAsia"/>
                <w:sz w:val="24"/>
              </w:rPr>
              <w:lastRenderedPageBreak/>
              <w:t>趋势上更具有规律性。</w:t>
            </w:r>
          </w:p>
          <w:p w14:paraId="6EDEC77F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实验过程</w:t>
            </w:r>
          </w:p>
          <w:p w14:paraId="6A24A32B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用2）中整理好的数据，分别画出4幅能表示出车速与CO、HC的排放系数及</w:t>
            </w:r>
          </w:p>
          <w:p w14:paraId="1A94A2C2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CO、HC的排放速率之间的关系图。基于对曲线图的分析，</w:t>
            </w:r>
          </w:p>
          <w:p w14:paraId="5334A2CC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指出哪一组对应关系在曲线的外形和变化趋势上更具有规律性。</w:t>
            </w:r>
          </w:p>
          <w:p w14:paraId="25566066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mph = [9.98 10.97 15.40 15.69 16.44 17.11 18.66 19.04 20.95 21.52 23.41 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DBCFF4B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24.82 25.15 26.35 27.02 27.62 29.90 30.04 30.67 31.99 34.97 35.10 35.94 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69AE312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36.98 37.69 37.90 38.74 40.58 41.63 42.12 43.22 44.20 45.05 46.59 47.06 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F060913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47.51 47.86 48.92 49.78 49.81 50.50 50.52 51.48 52.18 52.87 53.25 53.62 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596E814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54.32 55.19 56.07 56.33 56.56 58.29 58.75 59.44 61.40 62.00 63.65 67.11 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95240BA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76.68];</w:t>
            </w:r>
          </w:p>
          <w:p w14:paraId="2389E3FB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co = [0.27 0.22 0.30 0.03 0.21 0.89 0.19 0.79 0.08 0.07 1.61 0.77 0.76 1.91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BFBE7CD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0.40 0.06 0.36 0.18 0.58 0.12 1.02 0.53 1.11 0.29 1.67 0.62 0.27 0.09 0.30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9F89897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0.54 0.32 0.29 0.39 0.79 0.73 0.54 0.07 0.33 0.43 0.55 0.72 0.21 0.18 0.61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10288BD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0.92 0.19 0.44 0.22 0.34 0.49 0.15 0.76 0.12 0.12 0.35 0.83 0.21 0.35 0.35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94470C1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0.47];</w:t>
            </w:r>
          </w:p>
          <w:p w14:paraId="51A6A1DC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hc = [0.000027 0.000022 0.00003 0.000003 0.000021 0.000089 0.000019 0.000079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09C579B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0.000008 0.000007 0.000161 0.000077 0.000076 0.000191 0.00004 0.000006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8D99141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0.000036 0.000018 0.000058 0.000012 0.000102 0.000053 0.000111 0.000029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DA62A15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0.000167 0.000062 0.000027 0.000009 0.00003 0.000054 0.000032 0.000029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AA920D7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0.000039 0.000079 0.000073 0.000054 0.000007 0.000033 0.000043 0.000055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55D9297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0.000072 0.000021 0.000018 0.000061 0.000092 0.000019 0.000044 0.000022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1CD68B6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0.000034 0.000049 0.000015 0.000076 0.000012 0.000012 0.000035 0.000083</w:t>
            </w:r>
            <w:r w:rsidRPr="007451B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036D2A5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0.000021 0.000035 0.000035 0.000047];</w:t>
            </w:r>
          </w:p>
          <w:p w14:paraId="523BA881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55BC4F47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首先根据排放浓度co和hc求出排放系数co_m和hc_m</w:t>
            </w:r>
          </w:p>
          <w:p w14:paraId="343A4D08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co_m = 11.1.*co+21.3;</w:t>
            </w:r>
          </w:p>
          <w:p w14:paraId="3BA9F782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hc_m = 63.3.*hc+1.7;</w:t>
            </w:r>
          </w:p>
          <w:p w14:paraId="02891AA2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60CF7B9C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然后求出排放速率co_s和hc_s</w:t>
            </w:r>
          </w:p>
          <w:p w14:paraId="12C609CF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co_s = co_m.*mph./3600;</w:t>
            </w:r>
          </w:p>
          <w:p w14:paraId="52731786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hc_s = hc_m.*mph./3600;</w:t>
            </w:r>
          </w:p>
          <w:p w14:paraId="245A5AE7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395E26FC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车速与CO、HC的排放系数及CO、HC的排放速率</w:t>
            </w:r>
          </w:p>
          <w:p w14:paraId="6C0A6DEE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车速与CO的排放系数co_m之间的关系图</w:t>
            </w:r>
          </w:p>
          <w:p w14:paraId="6728423D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figure(1);</w:t>
            </w:r>
          </w:p>
          <w:p w14:paraId="0E8204E4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subplot(2,2,1);</w:t>
            </w:r>
          </w:p>
          <w:p w14:paraId="2D02536E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plot(mph,co_m);</w:t>
            </w:r>
          </w:p>
          <w:p w14:paraId="4D476A11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'机动车的瞬时速度(mph)'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47BCF67A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'CO的排放系数(g/mi)'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37487A2A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'车速与CO的排放系数关系曲线图'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28380E9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39F55AD0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车速与HC的排放系数hc_m之间的关系图</w:t>
            </w:r>
          </w:p>
          <w:p w14:paraId="14A9B442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subplot(2,2,2);</w:t>
            </w:r>
          </w:p>
          <w:p w14:paraId="4D750185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lastRenderedPageBreak/>
              <w:t>plot(mph,hc_m);</w:t>
            </w:r>
          </w:p>
          <w:p w14:paraId="1CC83857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'机动车的瞬时速度(mph)'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48262018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'HC的排放系数(g/mi)'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9AA2549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'车速与HC的排放系数关系曲线图'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0F65694B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40851AD1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车速与CO的排放速率co_s之间的关系图</w:t>
            </w:r>
          </w:p>
          <w:p w14:paraId="4D62A316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subplot(2,2,3);</w:t>
            </w:r>
          </w:p>
          <w:p w14:paraId="5C1750B1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plot(mph,co_s);</w:t>
            </w:r>
          </w:p>
          <w:p w14:paraId="057F7E01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'机动车的瞬时速度(mph)'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0711AED4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'CO的排放速率(g/s)'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4C6CB2E9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'车速与CO的排放速率关系曲线图'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011881D2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2438FB5B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subplot(2,2,4);</w:t>
            </w:r>
          </w:p>
          <w:p w14:paraId="390F9007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plot(mph,hc_s);</w:t>
            </w:r>
          </w:p>
          <w:p w14:paraId="251523D7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'机动车的瞬时速度(mph)'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370CAF3F" w14:textId="77777777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'HC的排放速率(g/s)'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5CBB2331" w14:textId="4A9957FE" w:rsidR="007451BD" w:rsidRPr="007451BD" w:rsidRDefault="007451BD" w:rsidP="007451B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7451B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'车速与HC的排放速率关系曲线图'</w:t>
            </w:r>
            <w:r w:rsidRPr="007451B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3984C98" w14:textId="77777777" w:rsidR="008012C7" w:rsidRDefault="008012C7" w:rsidP="008012C7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</w:t>
            </w:r>
            <w:r>
              <w:rPr>
                <w:rFonts w:eastAsia="黑体" w:hint="eastAsia"/>
                <w:bCs/>
                <w:sz w:val="24"/>
              </w:rPr>
              <w:t>结果及</w:t>
            </w:r>
            <w:r>
              <w:rPr>
                <w:rFonts w:eastAsia="黑体"/>
                <w:bCs/>
                <w:sz w:val="24"/>
              </w:rPr>
              <w:t>分析</w:t>
            </w:r>
          </w:p>
          <w:p w14:paraId="11AA54C6" w14:textId="0E3CB9A3" w:rsidR="007451BD" w:rsidRDefault="007451BD" w:rsidP="00B86799">
            <w:pPr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AAA6799" wp14:editId="743B7C57">
                  <wp:extent cx="3648429" cy="3277733"/>
                  <wp:effectExtent l="0" t="0" r="0" b="0"/>
                  <wp:docPr id="2102123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232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346" cy="32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21336" w14:textId="593F2B4B" w:rsidR="007451BD" w:rsidRPr="007451BD" w:rsidRDefault="007451BD" w:rsidP="007451BD">
            <w:pPr>
              <w:spacing w:line="480" w:lineRule="exact"/>
              <w:ind w:leftChars="180" w:left="378" w:right="-51"/>
              <w:rPr>
                <w:rFonts w:eastAsia="黑体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该图中</w:t>
            </w:r>
            <w:r w:rsidRPr="007451BD">
              <w:rPr>
                <w:rFonts w:ascii="宋体" w:hAnsi="宋体" w:hint="eastAsia"/>
                <w:sz w:val="24"/>
              </w:rPr>
              <w:t>4幅</w:t>
            </w:r>
            <w:r>
              <w:rPr>
                <w:rFonts w:ascii="宋体" w:hAnsi="宋体" w:hint="eastAsia"/>
                <w:sz w:val="24"/>
              </w:rPr>
              <w:t>图分别是</w:t>
            </w:r>
            <w:r w:rsidRPr="007451BD">
              <w:rPr>
                <w:rFonts w:ascii="宋体" w:hAnsi="宋体" w:hint="eastAsia"/>
                <w:sz w:val="24"/>
              </w:rPr>
              <w:t>车速与</w:t>
            </w:r>
            <w:r w:rsidRPr="007451BD">
              <w:rPr>
                <w:rFonts w:ascii="宋体" w:hAnsi="宋体"/>
                <w:sz w:val="24"/>
              </w:rPr>
              <w:t>CO</w:t>
            </w:r>
            <w:r w:rsidRPr="007451BD">
              <w:rPr>
                <w:rFonts w:ascii="宋体" w:hAnsi="宋体" w:hint="eastAsia"/>
                <w:sz w:val="24"/>
              </w:rPr>
              <w:t>、HC的排放系数及</w:t>
            </w:r>
            <w:r w:rsidRPr="007451BD">
              <w:rPr>
                <w:rFonts w:ascii="宋体" w:hAnsi="宋体"/>
                <w:sz w:val="24"/>
              </w:rPr>
              <w:t>CO</w:t>
            </w:r>
            <w:r w:rsidRPr="007451BD">
              <w:rPr>
                <w:rFonts w:ascii="宋体" w:hAnsi="宋体" w:hint="eastAsia"/>
                <w:sz w:val="24"/>
              </w:rPr>
              <w:t>、HC的排放速率之间的关系图</w:t>
            </w:r>
            <w:r>
              <w:rPr>
                <w:rFonts w:ascii="宋体" w:hAnsi="宋体" w:hint="eastAsia"/>
                <w:sz w:val="24"/>
              </w:rPr>
              <w:t>。</w:t>
            </w:r>
            <w:r w:rsidRPr="007451BD">
              <w:rPr>
                <w:rFonts w:ascii="宋体" w:hAnsi="宋体" w:hint="eastAsia"/>
                <w:sz w:val="24"/>
              </w:rPr>
              <w:t>基于对曲线图的分析，</w:t>
            </w:r>
            <w:r>
              <w:rPr>
                <w:rFonts w:ascii="宋体" w:hAnsi="宋体" w:hint="eastAsia"/>
                <w:sz w:val="24"/>
              </w:rPr>
              <w:t>可以很明确地看出车速与HC排放速率的关系</w:t>
            </w:r>
            <w:r w:rsidRPr="007451BD">
              <w:rPr>
                <w:rFonts w:ascii="宋体" w:hAnsi="宋体" w:hint="eastAsia"/>
                <w:sz w:val="24"/>
              </w:rPr>
              <w:t>在曲线的外形和变化趋势上更具有规律性。</w:t>
            </w:r>
          </w:p>
          <w:p w14:paraId="34BF4DFE" w14:textId="6F795C1F" w:rsidR="008012C7" w:rsidRPr="00954403" w:rsidRDefault="008012C7" w:rsidP="008012C7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综合</w:t>
            </w:r>
            <w:r w:rsidRPr="00954403"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bCs/>
                <w:sz w:val="28"/>
                <w:szCs w:val="28"/>
              </w:rPr>
              <w:t>任务</w:t>
            </w:r>
            <w:r>
              <w:rPr>
                <w:rFonts w:eastAsia="黑体" w:hint="eastAsia"/>
                <w:bCs/>
                <w:sz w:val="28"/>
                <w:szCs w:val="28"/>
              </w:rPr>
              <w:t>4</w:t>
            </w:r>
          </w:p>
          <w:p w14:paraId="2A1FDCF8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582DC6">
              <w:rPr>
                <w:rFonts w:eastAsia="黑体" w:hint="eastAsia"/>
                <w:bCs/>
                <w:sz w:val="24"/>
              </w:rPr>
              <w:t>问题重述</w:t>
            </w:r>
          </w:p>
          <w:p w14:paraId="34FFAC08" w14:textId="463A602B" w:rsidR="00B86799" w:rsidRPr="00B86799" w:rsidRDefault="00B86799" w:rsidP="00B86799">
            <w:pPr>
              <w:spacing w:line="480" w:lineRule="exact"/>
              <w:ind w:leftChars="180" w:left="378" w:right="-51"/>
              <w:rPr>
                <w:rFonts w:ascii="宋体" w:hAnsi="宋体" w:hint="eastAsia"/>
                <w:bCs/>
                <w:sz w:val="24"/>
              </w:rPr>
            </w:pPr>
            <w:r w:rsidRPr="00B86799">
              <w:rPr>
                <w:rFonts w:ascii="宋体" w:hAnsi="宋体" w:hint="eastAsia"/>
                <w:bCs/>
                <w:sz w:val="24"/>
              </w:rPr>
              <w:t>利用拟合</w:t>
            </w:r>
            <w:r w:rsidRPr="00B86799">
              <w:rPr>
                <w:rFonts w:ascii="宋体" w:hAnsi="宋体"/>
                <w:bCs/>
                <w:sz w:val="24"/>
              </w:rPr>
              <w:t>或</w:t>
            </w:r>
            <w:r w:rsidRPr="00B86799">
              <w:rPr>
                <w:rFonts w:ascii="宋体" w:hAnsi="宋体" w:hint="eastAsia"/>
                <w:bCs/>
                <w:sz w:val="24"/>
              </w:rPr>
              <w:t>回归方法和2）中的数据来确定（5）式和（6）式中的参数。分别画出</w:t>
            </w:r>
            <m:oMath>
              <m:r>
                <w:rPr>
                  <w:rFonts w:ascii="Cambria Math" w:hAnsi="Cambria Math"/>
                  <w:sz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e>
              </m:d>
            </m:oMath>
            <w:r w:rsidRPr="00B86799">
              <w:rPr>
                <w:rFonts w:ascii="宋体" w:hAnsi="宋体" w:hint="eastAsia"/>
                <w:bCs/>
                <w:sz w:val="24"/>
              </w:rPr>
              <w:lastRenderedPageBreak/>
              <w:t>和</w:t>
            </w:r>
            <m:oMath>
              <m:r>
                <w:rPr>
                  <w:rFonts w:ascii="Cambria Math" w:hAnsi="Cambria Math"/>
                  <w:sz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e>
              </m:d>
            </m:oMath>
            <w:r w:rsidRPr="00B86799">
              <w:rPr>
                <w:rFonts w:ascii="宋体" w:hAnsi="宋体" w:hint="eastAsia"/>
                <w:bCs/>
                <w:sz w:val="24"/>
              </w:rPr>
              <w:t>关于车速的图像，并进行相关系数检验。这些模型是合理的吗？说明理由。</w:t>
            </w:r>
          </w:p>
          <w:p w14:paraId="236CEBD0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实验过程</w:t>
            </w:r>
          </w:p>
          <w:p w14:paraId="5EB3DDD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利用拟合或回归方法和2）中的数据来确定（5）式和（6）式中的参数。</w:t>
            </w:r>
          </w:p>
          <w:p w14:paraId="3552A5E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分别画出ln(co_s)和ln(hc_s)关于车速的图像，并进行相关系数检验。</w:t>
            </w:r>
          </w:p>
          <w:p w14:paraId="3EB24643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选用matlab自带的polyfit来进行多项式曲线拟合确定参数</w:t>
            </w:r>
          </w:p>
          <w:p w14:paraId="583E418B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mph = [9.98 10.97 15.40 15.69 16.44 17.11 18.66 19.04 20.95 21.52 23.41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7655D17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24.82 25.15 26.35 27.02 27.62 29.90 30.04 30.67 31.99 34.97 35.10 35.94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6B1354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36.98 37.69 37.90 38.74 40.58 41.63 42.12 43.22 44.20 45.05 46.59 47.06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755397C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47.51 47.86 48.92 49.78 49.81 50.50 50.52 51.48 52.18 52.87 53.25 53.62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B8B2456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54.32 55.19 56.07 56.33 56.56 58.29 58.75 59.44 61.40 62.00 63.65 67.11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3FDCC5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76.68];</w:t>
            </w:r>
          </w:p>
          <w:p w14:paraId="0A95CC7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co = [0.27 0.22 0.30 0.03 0.21 0.89 0.19 0.79 0.08 0.07 1.61 0.77 0.76 1.91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FD1284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0.40 0.06 0.36 0.18 0.58 0.12 1.02 0.53 1.11 0.29 1.67 0.62 0.27 0.09 0.30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0601FC3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0.54 0.32 0.29 0.39 0.79 0.73 0.54 0.07 0.33 0.43 0.55 0.72 0.21 0.18 0.61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536739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0.92 0.19 0.44 0.22 0.34 0.49 0.15 0.76 0.12 0.12 0.35 0.83 0.21 0.35 0.35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4FD7A57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0.47];</w:t>
            </w:r>
          </w:p>
          <w:p w14:paraId="6B4B399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hc = [0.000027 0.000022 0.00003 0.000003 0.000021 0.000089 0.000019 0.000079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FEC40F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0.000008 0.000007 0.000161 0.000077 0.000076 0.000191 0.00004 0.000006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5856D71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0.000036 0.000018 0.000058 0.000012 0.000102 0.000053 0.000111 0.000029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AC471D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0.000167 0.000062 0.000027 0.000009 0.00003 0.000054 0.000032 0.000029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D507DF3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0.000039 0.000079 0.000073 0.000054 0.000007 0.000033 0.000043 0.000055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3FCD79A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0.000072 0.000021 0.000018 0.000061 0.000092 0.000019 0.000044 0.000022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5E8006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0.000034 0.000049 0.000015 0.000076 0.000012 0.000012 0.000035 0.000083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063E72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0.000021 0.000035 0.000035 0.000047];</w:t>
            </w:r>
          </w:p>
          <w:p w14:paraId="53A883E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02DA58D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首先根据排放浓度co和hc求出排放系数co_m和hc_m</w:t>
            </w:r>
          </w:p>
          <w:p w14:paraId="0D8E207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co_m = 11.1.*co+21.3;</w:t>
            </w:r>
          </w:p>
          <w:p w14:paraId="20806D9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hc_m = 63.3.*hc+1.7;</w:t>
            </w:r>
          </w:p>
          <w:p w14:paraId="79F83993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42C5BDC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然后求出排放速率co_s和hc_s</w:t>
            </w:r>
          </w:p>
          <w:p w14:paraId="370F55F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co_s = co_m.*mph/3600;</w:t>
            </w:r>
          </w:p>
          <w:p w14:paraId="62628FB1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hc_s = hc_m.*mph/3600;</w:t>
            </w:r>
          </w:p>
          <w:p w14:paraId="7A2F6FC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08DF6C5A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为了验证co_s = exp(b0+b1*mph), hc_s同理</w:t>
            </w:r>
          </w:p>
          <w:p w14:paraId="7E4C6A5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先对co_s, hc_s取对数，即验证ln_co_s=b0+b1*mph合理</w:t>
            </w:r>
          </w:p>
          <w:p w14:paraId="5499A8C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ln_co_s = log(co_s);</w:t>
            </w:r>
          </w:p>
          <w:p w14:paraId="25EC0A3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ln_hc_s = log(hc_s);</w:t>
            </w:r>
          </w:p>
          <w:p w14:paraId="6B4FF355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7536F58B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对数据进行拟合并求出相关系数</w:t>
            </w:r>
          </w:p>
          <w:p w14:paraId="5876C477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f1 = polyfit(mph,ln_co_s,1);</w:t>
            </w:r>
          </w:p>
          <w:p w14:paraId="5F5BE38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f2 = polyfit(mph,ln_hc_s,1);</w:t>
            </w:r>
          </w:p>
          <w:p w14:paraId="63343A6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b1 = f1(1);</w:t>
            </w:r>
          </w:p>
          <w:p w14:paraId="65B29B5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b0 = f1(2);</w:t>
            </w:r>
          </w:p>
          <w:p w14:paraId="0FFE9C2C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c1 = f2(1);</w:t>
            </w:r>
          </w:p>
          <w:p w14:paraId="35B9FA9C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lastRenderedPageBreak/>
              <w:t>c0 = f2(2);</w:t>
            </w:r>
          </w:p>
          <w:p w14:paraId="3ACFF61C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572155E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根据公式计算</w:t>
            </w:r>
          </w:p>
          <w:p w14:paraId="34EA696C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ln_co_s_new = b0+b1.*mph;</w:t>
            </w:r>
          </w:p>
          <w:p w14:paraId="1FDB258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ln_hc_s_new = c0+c1.*mph;</w:t>
            </w:r>
          </w:p>
          <w:p w14:paraId="353BAF51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4DC19941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计算相关系数</w:t>
            </w:r>
          </w:p>
          <w:p w14:paraId="172142DC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r1=corrcoef(ln_co_s,ln_co_s_new);</w:t>
            </w:r>
          </w:p>
          <w:p w14:paraId="720EA92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r2=corrcoef(ln_hc_s,ln_hc_s_new);</w:t>
            </w:r>
          </w:p>
          <w:p w14:paraId="377BC543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224B667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验证ln_co_s与mph的关系</w:t>
            </w:r>
          </w:p>
          <w:p w14:paraId="41A7D0BB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figure(1);</w:t>
            </w:r>
          </w:p>
          <w:p w14:paraId="5DFF716B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subplot(1,2,1);</w:t>
            </w:r>
          </w:p>
          <w:p w14:paraId="2BAF0DC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plot(mph,ln_co_s_new,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'.'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5AF96E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'机动车的瞬时速度(mph)'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6C3DFEE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'ln(CO的排放速率(g/s))'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2169BB9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'车速与ln(CO的排放速率)关系曲线图'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04F5711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2ECC09A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subplot(1,2,2);</w:t>
            </w:r>
          </w:p>
          <w:p w14:paraId="649A5967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plot(mph,ln_hc_s_new,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'.'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10649E2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'机动车的瞬时速度(mph)'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F153BC6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'ln(HC的排放速率(g/s))'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45AAAEE9" w14:textId="3AEFB57B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'车速与ln(HC的排放速率)关系曲线图'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249F5C9C" w14:textId="77777777" w:rsidR="008012C7" w:rsidRDefault="008012C7" w:rsidP="008012C7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</w:t>
            </w:r>
            <w:r>
              <w:rPr>
                <w:rFonts w:eastAsia="黑体" w:hint="eastAsia"/>
                <w:bCs/>
                <w:sz w:val="24"/>
              </w:rPr>
              <w:t>结果及</w:t>
            </w:r>
            <w:r>
              <w:rPr>
                <w:rFonts w:eastAsia="黑体"/>
                <w:bCs/>
                <w:sz w:val="24"/>
              </w:rPr>
              <w:t>分析</w:t>
            </w:r>
          </w:p>
          <w:p w14:paraId="10AD3BFE" w14:textId="4B952FA8" w:rsidR="008023DC" w:rsidRDefault="008023DC" w:rsidP="008023DC">
            <w:pPr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55225EF" wp14:editId="30B56FFB">
                  <wp:extent cx="3410463" cy="3104865"/>
                  <wp:effectExtent l="0" t="0" r="0" b="635"/>
                  <wp:docPr id="7453142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3142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680" cy="311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2BDB7" w14:textId="671D48C4" w:rsidR="008023DC" w:rsidRPr="008023DC" w:rsidRDefault="008023DC" w:rsidP="008023DC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 xml:space="preserve">    </w:t>
            </w:r>
            <w:r w:rsidR="007C18A9">
              <w:rPr>
                <w:rFonts w:ascii="宋体" w:hAnsi="宋体" w:hint="eastAsia"/>
                <w:bCs/>
                <w:sz w:val="24"/>
              </w:rPr>
              <w:t>根据</w:t>
            </w:r>
            <w:r w:rsidRPr="008023DC">
              <w:rPr>
                <w:rFonts w:ascii="宋体" w:hAnsi="宋体" w:hint="eastAsia"/>
                <w:bCs/>
                <w:sz w:val="24"/>
              </w:rPr>
              <w:t>得到</w:t>
            </w:r>
            <w:r w:rsidR="007C18A9">
              <w:rPr>
                <w:rFonts w:ascii="宋体" w:hAnsi="宋体" w:hint="eastAsia"/>
                <w:bCs/>
                <w:sz w:val="24"/>
              </w:rPr>
              <w:t>的</w:t>
            </w:r>
            <w:r w:rsidRPr="008023DC">
              <w:rPr>
                <w:rFonts w:ascii="宋体" w:hAnsi="宋体" w:hint="eastAsia"/>
                <w:bCs/>
                <w:sz w:val="24"/>
              </w:rPr>
              <w:t>车速与</w:t>
            </w:r>
            <m:oMath>
              <m:r>
                <w:rPr>
                  <w:rFonts w:ascii="Cambria Math" w:hAnsi="Cambria Math"/>
                  <w:sz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e>
              </m:d>
            </m:oMath>
            <w:r>
              <w:rPr>
                <w:rFonts w:ascii="宋体" w:hAnsi="宋体" w:hint="eastAsia"/>
                <w:bCs/>
                <w:sz w:val="24"/>
              </w:rPr>
              <w:t>和车速与</w:t>
            </w:r>
            <m:oMath>
              <m:r>
                <w:rPr>
                  <w:rFonts w:ascii="Cambria Math" w:hAnsi="Cambria Math"/>
                  <w:sz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e>
              </m:d>
            </m:oMath>
            <w:r>
              <w:rPr>
                <w:rFonts w:ascii="宋体" w:hAnsi="宋体" w:hint="eastAsia"/>
                <w:bCs/>
                <w:sz w:val="24"/>
              </w:rPr>
              <w:t>的关系曲线图，可见拟合程度较高，则说明这些模型是合理的。同时又进行了相关系数检验，得到的</w:t>
            </w:r>
            <m:oMath>
              <m:r>
                <w:rPr>
                  <w:rFonts w:ascii="Cambria Math" w:hAnsi="Cambria Math"/>
                  <w:sz w:val="24"/>
                </w:rPr>
                <m:t>R1</m:t>
              </m:r>
            </m:oMath>
            <w:r>
              <w:rPr>
                <w:rFonts w:ascii="宋体" w:hAnsi="宋体" w:hint="eastAsia"/>
                <w:bCs/>
                <w:sz w:val="24"/>
              </w:rPr>
              <w:t>为</w:t>
            </w:r>
            <w:r w:rsidRPr="008023DC">
              <w:rPr>
                <w:rFonts w:ascii="宋体" w:hAnsi="宋体"/>
                <w:bCs/>
                <w:sz w:val="24"/>
              </w:rPr>
              <w:t>0.9089</w:t>
            </w:r>
            <w:r>
              <w:rPr>
                <w:rFonts w:ascii="宋体" w:hAnsi="宋体" w:hint="eastAsia"/>
                <w:bCs/>
                <w:sz w:val="24"/>
              </w:rPr>
              <w:t>,则</w:t>
            </w:r>
            <m:oMath>
              <m:r>
                <w:rPr>
                  <w:rFonts w:ascii="Cambria Math" w:hAnsi="Cambria Math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oMath>
            <w:r>
              <w:rPr>
                <w:rFonts w:ascii="宋体" w:hAnsi="宋体" w:hint="eastAsia"/>
                <w:bCs/>
                <w:sz w:val="24"/>
              </w:rPr>
              <w:t>为</w:t>
            </w:r>
            <w:r w:rsidRPr="008023DC">
              <w:rPr>
                <w:rFonts w:ascii="宋体" w:hAnsi="宋体"/>
                <w:bCs/>
                <w:sz w:val="24"/>
              </w:rPr>
              <w:t>0.826</w:t>
            </w:r>
            <w:r>
              <w:rPr>
                <w:rFonts w:ascii="宋体" w:hAnsi="宋体" w:hint="eastAsia"/>
                <w:bCs/>
                <w:sz w:val="24"/>
              </w:rPr>
              <w:t>1，很接近1。</w:t>
            </w:r>
            <m:oMath>
              <m:r>
                <w:rPr>
                  <w:rFonts w:ascii="Cambria Math" w:hAnsi="Cambria Math"/>
                  <w:sz w:val="24"/>
                </w:rPr>
                <m:t>R2</m:t>
              </m:r>
            </m:oMath>
            <w:r>
              <w:rPr>
                <w:rFonts w:ascii="宋体" w:hAnsi="宋体" w:hint="eastAsia"/>
                <w:bCs/>
                <w:sz w:val="24"/>
              </w:rPr>
              <w:t>为</w:t>
            </w:r>
            <w:r w:rsidRPr="008023DC">
              <w:rPr>
                <w:rFonts w:ascii="宋体" w:hAnsi="宋体"/>
                <w:bCs/>
                <w:sz w:val="24"/>
              </w:rPr>
              <w:t>0.9706</w:t>
            </w:r>
            <w:r>
              <w:rPr>
                <w:rFonts w:ascii="宋体" w:hAnsi="宋体" w:hint="eastAsia"/>
                <w:bCs/>
                <w:sz w:val="24"/>
              </w:rPr>
              <w:t>，则</w:t>
            </w:r>
            <m:oMath>
              <m:r>
                <w:rPr>
                  <w:rFonts w:ascii="Cambria Math" w:hAnsi="Cambria Math" w:hint="eastAsia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oMath>
            <w:r>
              <w:rPr>
                <w:rFonts w:ascii="宋体" w:hAnsi="宋体" w:hint="eastAsia"/>
                <w:bCs/>
                <w:sz w:val="24"/>
              </w:rPr>
              <w:t>为</w:t>
            </w:r>
            <w:r w:rsidRPr="008023DC">
              <w:rPr>
                <w:rFonts w:ascii="宋体" w:hAnsi="宋体"/>
                <w:bCs/>
                <w:sz w:val="24"/>
              </w:rPr>
              <w:t>0.942</w:t>
            </w:r>
            <w:r>
              <w:rPr>
                <w:rFonts w:ascii="宋体" w:hAnsi="宋体" w:hint="eastAsia"/>
                <w:bCs/>
                <w:sz w:val="24"/>
              </w:rPr>
              <w:t>1，同样很接近1。表明拟合方程准确性很高，可见模型十分合理。</w:t>
            </w:r>
          </w:p>
          <w:p w14:paraId="296773B9" w14:textId="77777777" w:rsidR="008023DC" w:rsidRPr="008023DC" w:rsidRDefault="008023DC" w:rsidP="008023DC">
            <w:pPr>
              <w:rPr>
                <w:rFonts w:ascii="宋体" w:hAnsi="宋体" w:hint="eastAsia"/>
                <w:bCs/>
                <w:sz w:val="24"/>
              </w:rPr>
            </w:pPr>
          </w:p>
          <w:p w14:paraId="10B0A28B" w14:textId="50DCF327" w:rsidR="008012C7" w:rsidRPr="00954403" w:rsidRDefault="008012C7" w:rsidP="008023DC">
            <w:pPr>
              <w:spacing w:line="480" w:lineRule="exact"/>
              <w:ind w:right="-51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lastRenderedPageBreak/>
              <w:t>综合</w:t>
            </w:r>
            <w:r w:rsidRPr="00954403"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bCs/>
                <w:sz w:val="28"/>
                <w:szCs w:val="28"/>
              </w:rPr>
              <w:t>任务</w:t>
            </w:r>
            <w:r>
              <w:rPr>
                <w:rFonts w:eastAsia="黑体" w:hint="eastAsia"/>
                <w:bCs/>
                <w:sz w:val="28"/>
                <w:szCs w:val="28"/>
              </w:rPr>
              <w:t>5</w:t>
            </w:r>
          </w:p>
          <w:p w14:paraId="6358681D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582DC6">
              <w:rPr>
                <w:rFonts w:eastAsia="黑体" w:hint="eastAsia"/>
                <w:bCs/>
                <w:sz w:val="24"/>
              </w:rPr>
              <w:t>问题重述</w:t>
            </w:r>
          </w:p>
          <w:p w14:paraId="4B07D6E5" w14:textId="06CBE1C4" w:rsidR="008023DC" w:rsidRPr="008023DC" w:rsidRDefault="008023DC" w:rsidP="008023DC">
            <w:pPr>
              <w:spacing w:line="480" w:lineRule="exact"/>
              <w:ind w:leftChars="180" w:left="378" w:right="-51"/>
              <w:rPr>
                <w:rFonts w:eastAsia="黑体"/>
                <w:bCs/>
                <w:sz w:val="24"/>
              </w:rPr>
            </w:pPr>
            <w:r w:rsidRPr="008023DC">
              <w:rPr>
                <w:rFonts w:ascii="宋体" w:hAnsi="宋体" w:hint="eastAsia"/>
                <w:sz w:val="24"/>
              </w:rPr>
              <w:t>请在一幅图中作两条曲线：一条表示车速与</w:t>
            </w:r>
            <w:r w:rsidRPr="008023DC">
              <w:rPr>
                <w:rFonts w:ascii="宋体" w:hAnsi="宋体"/>
                <w:sz w:val="24"/>
              </w:rPr>
              <w:t>CO</w:t>
            </w:r>
            <w:r w:rsidRPr="008023DC">
              <w:rPr>
                <w:rFonts w:ascii="宋体" w:hAnsi="宋体" w:hint="eastAsia"/>
                <w:sz w:val="24"/>
              </w:rPr>
              <w:t>排放速率之间的关系，另一条表示车速与</w:t>
            </w:r>
            <w:r w:rsidRPr="008023DC">
              <w:rPr>
                <w:rFonts w:ascii="宋体" w:hAnsi="宋体"/>
                <w:sz w:val="24"/>
              </w:rPr>
              <w:t>CO</w:t>
            </w:r>
            <w:r w:rsidRPr="008023DC">
              <w:rPr>
                <w:rFonts w:ascii="宋体" w:hAnsi="宋体" w:hint="eastAsia"/>
                <w:sz w:val="24"/>
              </w:rPr>
              <w:t>排放系数之间的关系；在第二幅图里也做两条曲线，其中一条是表示车速与H</w:t>
            </w:r>
            <w:r w:rsidRPr="008023DC">
              <w:rPr>
                <w:rFonts w:ascii="宋体" w:hAnsi="宋体"/>
                <w:sz w:val="24"/>
              </w:rPr>
              <w:t>C</w:t>
            </w:r>
            <w:r w:rsidRPr="008023DC">
              <w:rPr>
                <w:rFonts w:ascii="宋体" w:hAnsi="宋体" w:hint="eastAsia"/>
                <w:sz w:val="24"/>
              </w:rPr>
              <w:t>排放速率之间的关系，另一条是表示车速和HC排放系数之间的关系。设速度从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"/>
                <w:attr w:name="UnitName" w:val="mph"/>
              </w:smartTagPr>
              <w:r w:rsidRPr="008023DC">
                <w:rPr>
                  <w:rFonts w:ascii="宋体" w:hAnsi="宋体" w:hint="eastAsia"/>
                  <w:sz w:val="24"/>
                </w:rPr>
                <w:t>0mph</w:t>
              </w:r>
            </w:smartTag>
            <w:r w:rsidRPr="008023DC">
              <w:rPr>
                <w:rFonts w:ascii="宋体" w:hAnsi="宋体" w:hint="eastAsia"/>
                <w:sz w:val="24"/>
              </w:rPr>
              <w:t>开始每次递增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"/>
                <w:attr w:name="UnitName" w:val="mph"/>
              </w:smartTagPr>
              <w:r w:rsidRPr="008023DC">
                <w:rPr>
                  <w:rFonts w:ascii="宋体" w:hAnsi="宋体" w:hint="eastAsia"/>
                  <w:sz w:val="24"/>
                </w:rPr>
                <w:t>5mph</w:t>
              </w:r>
            </w:smartTag>
            <w:r w:rsidRPr="008023DC">
              <w:rPr>
                <w:rFonts w:ascii="宋体" w:hAnsi="宋体" w:hint="eastAsia"/>
                <w:sz w:val="24"/>
              </w:rPr>
              <w:t>，到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70"/>
                <w:attr w:name="UnitName" w:val="mph"/>
              </w:smartTagPr>
              <w:r w:rsidRPr="008023DC">
                <w:rPr>
                  <w:rFonts w:ascii="宋体" w:hAnsi="宋体" w:hint="eastAsia"/>
                  <w:sz w:val="24"/>
                </w:rPr>
                <w:t>70mph</w:t>
              </w:r>
            </w:smartTag>
            <w:r w:rsidRPr="008023DC">
              <w:rPr>
                <w:rFonts w:ascii="宋体" w:hAnsi="宋体" w:hint="eastAsia"/>
                <w:sz w:val="24"/>
              </w:rPr>
              <w:t>。观察这两幅图，有没有一个速度可以使得排放系数最小？车辆以多大的车速行驶会使</w:t>
            </w:r>
            <w:r w:rsidRPr="008023DC">
              <w:rPr>
                <w:rFonts w:ascii="宋体" w:hAnsi="宋体"/>
                <w:sz w:val="24"/>
              </w:rPr>
              <w:t xml:space="preserve">CO </w:t>
            </w:r>
            <w:r w:rsidRPr="008023DC">
              <w:rPr>
                <w:rFonts w:ascii="宋体" w:hAnsi="宋体" w:hint="eastAsia"/>
                <w:sz w:val="24"/>
              </w:rPr>
              <w:t>和</w:t>
            </w:r>
            <w:r w:rsidRPr="008023DC">
              <w:rPr>
                <w:rFonts w:ascii="宋体" w:hAnsi="宋体"/>
                <w:sz w:val="24"/>
              </w:rPr>
              <w:t>HC</w:t>
            </w:r>
            <w:r w:rsidRPr="008023DC">
              <w:rPr>
                <w:rFonts w:ascii="宋体" w:hAnsi="宋体" w:hint="eastAsia"/>
                <w:sz w:val="24"/>
              </w:rPr>
              <w:t>的排放系数都达到最小？</w:t>
            </w:r>
          </w:p>
          <w:p w14:paraId="519F1486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实验过程</w:t>
            </w:r>
          </w:p>
          <w:p w14:paraId="3D92C1D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请在一幅图中作两条曲线：一条表示车速与CO排放速率之间的关系，另一条表示车速</w:t>
            </w:r>
          </w:p>
          <w:p w14:paraId="42246286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与CO排放系数之间的关系；在第二幅图里也做两条曲线，其中一条是表示车速与</w:t>
            </w:r>
          </w:p>
          <w:p w14:paraId="08E498B5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HC排放速率之间的关系，另一条是表示车速和HC排放系数之间的关系。</w:t>
            </w:r>
          </w:p>
          <w:p w14:paraId="44C30C0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设速度从0mph开始每次递增5mph，到70mph。观察这两幅图，有没有一个速度</w:t>
            </w:r>
          </w:p>
          <w:p w14:paraId="09B246B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 xml:space="preserve">% 可以使得排放系数最小？车辆以多大的车速行驶会使CO 和HC的排放系数都达到最小？ </w:t>
            </w:r>
          </w:p>
          <w:p w14:paraId="174E7A0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mph = [9.98 10.97 15.40 15.69 16.44 17.11 18.66 19.04 20.95 21.52 23.41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8AAFDFC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24.82 25.15 26.35 27.02 27.62 29.90 30.04 30.67 31.99 34.97 35.10 35.94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2DE77E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36.98 37.69 37.90 38.74 40.58 41.63 42.12 43.22 44.20 45.05 46.59 47.06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BAB8E98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47.51 47.86 48.92 49.78 49.81 50.50 50.52 51.48 52.18 52.87 53.25 53.62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F8A52B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54.32 55.19 56.07 56.33 56.56 58.29 58.75 59.44 61.40 62.00 63.65 67.11 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893BC66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76.68];</w:t>
            </w:r>
          </w:p>
          <w:p w14:paraId="56AF7C61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co = [0.27 0.22 0.30 0.03 0.21 0.89 0.19 0.79 0.08 0.07 1.61 0.77 0.76 1.91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54381A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0.40 0.06 0.36 0.18 0.58 0.12 1.02 0.53 1.11 0.29 1.67 0.62 0.27 0.09 0.30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29D203D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0.54 0.32 0.29 0.39 0.79 0.73 0.54 0.07 0.33 0.43 0.55 0.72 0.21 0.18 0.61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8EB1C75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0.92 0.19 0.44 0.22 0.34 0.49 0.15 0.76 0.12 0.12 0.35 0.83 0.21 0.35 0.35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EAFB946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0.47];</w:t>
            </w:r>
          </w:p>
          <w:p w14:paraId="6663AD8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hc = [0.000027 0.000022 0.00003 0.000003 0.000021 0.000089 0.000019 0.000079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9054B65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0.000008 0.000007 0.000161 0.000077 0.000076 0.000191 0.00004 0.000006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7B2A275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0.000036 0.000018 0.000058 0.000012 0.000102 0.000053 0.000111 0.000029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B3564D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0.000167 0.000062 0.000027 0.000009 0.00003 0.000054 0.000032 0.000029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A6B6E2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0.000039 0.000079 0.000073 0.000054 0.000007 0.000033 0.000043 0.000055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66D3E95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0.000072 0.000021 0.000018 0.000061 0.000092 0.000019 0.000044 0.000022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1806BC5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0.000034 0.000049 0.000015 0.000076 0.000012 0.000012 0.000035 0.000083</w:t>
            </w:r>
            <w:r w:rsidRPr="008023DC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574F448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    0.000021 0.000035 0.000035 0.000047];</w:t>
            </w:r>
          </w:p>
          <w:p w14:paraId="02CC465A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71B39627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ln_co_s=0.0284.*mph-2.4621;</w:t>
            </w:r>
          </w:p>
          <w:p w14:paraId="11943D8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ln_hc_s=0.0289.*mph-5.2224;</w:t>
            </w:r>
          </w:p>
          <w:p w14:paraId="7F080E1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7312A50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co_m=3600*exp(ln_co_s)./mph;</w:t>
            </w:r>
          </w:p>
          <w:p w14:paraId="2D531C9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hc_m=3600*exp(ln_hc_s)./mph;</w:t>
            </w:r>
          </w:p>
          <w:p w14:paraId="687BEB1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74F6102A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figure(1);</w:t>
            </w:r>
          </w:p>
          <w:p w14:paraId="1ED71A6A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plot(mph,exp(ln_co_s),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'b'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3D1D116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lastRenderedPageBreak/>
              <w:t xml:space="preserve">hold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on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1F324FE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plot(mph,co_m,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'r'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6830FBF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hold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on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3A3EBD1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[ymin1,mph1]=min(co_m);</w:t>
            </w:r>
          </w:p>
          <w:p w14:paraId="13E837E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plot(mph(mph1),co_m(mph1),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'b.'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'MarkerSize'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,8);</w:t>
            </w:r>
          </w:p>
          <w:p w14:paraId="4EB65783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txt=[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'CO_m('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, num2str(mph(mph1)),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','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, num2str(co_m(mph1)),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];</w:t>
            </w:r>
          </w:p>
          <w:p w14:paraId="44482351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text(mph(mph1), co_m(mph1),txt);</w:t>
            </w:r>
          </w:p>
          <w:p w14:paraId="1E7FB56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'机动车的瞬时速度(mph)'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245E847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'CO的排放速率(g/s)与排放系数(g/mi)'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590B7EA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legend(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'CO的排放速率(g/s)'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'CO的排放系数(g/mi)'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'排放系数最小值点'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</w:t>
            </w:r>
          </w:p>
          <w:p w14:paraId="290593F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'CO'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560A74BF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zoom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on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6A2DB38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grid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on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764E2533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axis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equal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2EF614D5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3189FA3C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figure(2);</w:t>
            </w:r>
          </w:p>
          <w:p w14:paraId="155194E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plot(mph,exp(ln_hc_s),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'b'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5C967B5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hold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on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4A9C8124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plot(mph,hc_m,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'r'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1131B9D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hold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on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05175890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[ymin2,mph2]=min(hc_m);</w:t>
            </w:r>
          </w:p>
          <w:p w14:paraId="6BAD4FF8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plot(mph(mph2),hc_m(mph2),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'b.'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'MarkerSize'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,8);</w:t>
            </w:r>
          </w:p>
          <w:p w14:paraId="72E1DE1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txt=[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'HC_m('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, num2str(mph(mph2)),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','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, num2str(hc_m(mph2)),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];</w:t>
            </w:r>
          </w:p>
          <w:p w14:paraId="5E131D02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text(mph(mph2), hc_m(mph2),txt);</w:t>
            </w:r>
          </w:p>
          <w:p w14:paraId="1E4CB62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'机动车的瞬时速度(mph)'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FF513F7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'HC的排放速率(g/s)与排放系数(g/mi)'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80BD91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legend(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'HC的排放速率(g/s)'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'HC的排放系数(g/mi)'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,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'排放系数最小值点'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</w:t>
            </w:r>
          </w:p>
          <w:p w14:paraId="7994835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'HC'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517FE37E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zoom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on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324743D9" w14:textId="77777777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grid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on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71BA6D12" w14:textId="7A0B9162" w:rsidR="008023DC" w:rsidRPr="008023DC" w:rsidRDefault="008023DC" w:rsidP="008023DC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 xml:space="preserve">axis </w:t>
            </w:r>
            <w:r w:rsidRPr="008023DC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equal</w:t>
            </w:r>
            <w:r w:rsidRPr="008023DC">
              <w:rPr>
                <w:rFonts w:ascii="宋体" w:hAnsi="宋体" w:cs="宋体"/>
                <w:kern w:val="0"/>
                <w:sz w:val="20"/>
                <w:szCs w:val="20"/>
              </w:rPr>
              <w:t>;</w:t>
            </w:r>
          </w:p>
          <w:p w14:paraId="5EE33969" w14:textId="77777777" w:rsidR="008012C7" w:rsidRDefault="008012C7" w:rsidP="008012C7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</w:t>
            </w:r>
            <w:r>
              <w:rPr>
                <w:rFonts w:eastAsia="黑体" w:hint="eastAsia"/>
                <w:bCs/>
                <w:sz w:val="24"/>
              </w:rPr>
              <w:t>结果及</w:t>
            </w:r>
            <w:r>
              <w:rPr>
                <w:rFonts w:eastAsia="黑体"/>
                <w:bCs/>
                <w:sz w:val="24"/>
              </w:rPr>
              <w:t>分析</w:t>
            </w:r>
          </w:p>
          <w:p w14:paraId="22B635F2" w14:textId="395C4FAA" w:rsidR="008023DC" w:rsidRDefault="002022CD" w:rsidP="002022C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9785CF" wp14:editId="310F4AC6">
                  <wp:extent cx="2838734" cy="2565000"/>
                  <wp:effectExtent l="0" t="0" r="0" b="6985"/>
                  <wp:docPr id="8995671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71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54" cy="258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022CD">
              <w:rPr>
                <w:noProof/>
              </w:rPr>
              <w:drawing>
                <wp:inline distT="0" distB="0" distL="0" distR="0" wp14:anchorId="3088F41C" wp14:editId="6426424A">
                  <wp:extent cx="2845558" cy="2570674"/>
                  <wp:effectExtent l="0" t="0" r="0" b="1270"/>
                  <wp:docPr id="9337473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7473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419" cy="259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FE0E9" w14:textId="45E94F5F" w:rsidR="002022CD" w:rsidRDefault="002022CD" w:rsidP="002022CD">
            <w:pPr>
              <w:ind w:firstLine="435"/>
              <w:rPr>
                <w:rFonts w:ascii="宋体" w:hAnsi="宋体" w:hint="eastAsia"/>
                <w:sz w:val="24"/>
              </w:rPr>
            </w:pPr>
            <w:r w:rsidRPr="002022CD">
              <w:rPr>
                <w:rFonts w:hint="eastAsia"/>
                <w:noProof/>
                <w:sz w:val="24"/>
              </w:rPr>
              <w:lastRenderedPageBreak/>
              <w:t>第一张图</w:t>
            </w:r>
            <w:r>
              <w:rPr>
                <w:rFonts w:hint="eastAsia"/>
                <w:noProof/>
                <w:sz w:val="24"/>
              </w:rPr>
              <w:t>中有两条曲线，</w:t>
            </w:r>
            <w:r w:rsidRPr="008023DC">
              <w:rPr>
                <w:rFonts w:ascii="宋体" w:hAnsi="宋体" w:hint="eastAsia"/>
                <w:sz w:val="24"/>
              </w:rPr>
              <w:t>一条表示车速与</w:t>
            </w:r>
            <w:r w:rsidRPr="008023DC">
              <w:rPr>
                <w:rFonts w:ascii="宋体" w:hAnsi="宋体"/>
                <w:sz w:val="24"/>
              </w:rPr>
              <w:t>CO</w:t>
            </w:r>
            <w:r w:rsidRPr="008023DC">
              <w:rPr>
                <w:rFonts w:ascii="宋体" w:hAnsi="宋体" w:hint="eastAsia"/>
                <w:sz w:val="24"/>
              </w:rPr>
              <w:t>排放速率之间的关系，另一条表示车速与</w:t>
            </w:r>
            <w:r w:rsidRPr="008023DC">
              <w:rPr>
                <w:rFonts w:ascii="宋体" w:hAnsi="宋体"/>
                <w:sz w:val="24"/>
              </w:rPr>
              <w:t>CO</w:t>
            </w:r>
            <w:r w:rsidRPr="008023DC">
              <w:rPr>
                <w:rFonts w:ascii="宋体" w:hAnsi="宋体" w:hint="eastAsia"/>
                <w:sz w:val="24"/>
              </w:rPr>
              <w:t>排放系数之间的关系</w:t>
            </w:r>
            <w:r>
              <w:rPr>
                <w:rFonts w:ascii="宋体" w:hAnsi="宋体" w:hint="eastAsia"/>
                <w:sz w:val="24"/>
              </w:rPr>
              <w:t>。第二张图中有两条曲线，</w:t>
            </w:r>
            <w:r w:rsidRPr="008023DC">
              <w:rPr>
                <w:rFonts w:ascii="宋体" w:hAnsi="宋体" w:hint="eastAsia"/>
                <w:sz w:val="24"/>
              </w:rPr>
              <w:t>一条是表示车速与H</w:t>
            </w:r>
            <w:r w:rsidRPr="008023DC">
              <w:rPr>
                <w:rFonts w:ascii="宋体" w:hAnsi="宋体"/>
                <w:sz w:val="24"/>
              </w:rPr>
              <w:t>C</w:t>
            </w:r>
            <w:r w:rsidRPr="008023DC">
              <w:rPr>
                <w:rFonts w:ascii="宋体" w:hAnsi="宋体" w:hint="eastAsia"/>
                <w:sz w:val="24"/>
              </w:rPr>
              <w:t>排放速率之间的关系，另一条是表示车速和HC排放系数之间的关系。</w:t>
            </w:r>
          </w:p>
          <w:p w14:paraId="107DD1E1" w14:textId="639BCAD1" w:rsidR="002022CD" w:rsidRPr="002022CD" w:rsidRDefault="002022CD" w:rsidP="002022CD">
            <w:pPr>
              <w:ind w:firstLine="435"/>
              <w:rPr>
                <w:rFonts w:eastAsia="黑体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如果</w:t>
            </w:r>
            <w:r w:rsidRPr="002022CD">
              <w:rPr>
                <w:rFonts w:ascii="宋体" w:hAnsi="宋体" w:hint="eastAsia"/>
                <w:sz w:val="24"/>
              </w:rPr>
              <w:t>速度从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"/>
                <w:attr w:name="UnitName" w:val="mph"/>
              </w:smartTagPr>
              <w:r w:rsidRPr="002022CD">
                <w:rPr>
                  <w:rFonts w:ascii="宋体" w:hAnsi="宋体" w:hint="eastAsia"/>
                  <w:sz w:val="24"/>
                </w:rPr>
                <w:t>0mph</w:t>
              </w:r>
            </w:smartTag>
            <w:r w:rsidRPr="002022CD">
              <w:rPr>
                <w:rFonts w:ascii="宋体" w:hAnsi="宋体" w:hint="eastAsia"/>
                <w:sz w:val="24"/>
              </w:rPr>
              <w:t>开始每次递增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"/>
                <w:attr w:name="UnitName" w:val="mph"/>
              </w:smartTagPr>
              <w:r w:rsidRPr="002022CD">
                <w:rPr>
                  <w:rFonts w:ascii="宋体" w:hAnsi="宋体" w:hint="eastAsia"/>
                  <w:sz w:val="24"/>
                </w:rPr>
                <w:t>5mph</w:t>
              </w:r>
            </w:smartTag>
            <w:r w:rsidRPr="002022CD">
              <w:rPr>
                <w:rFonts w:ascii="宋体" w:hAnsi="宋体" w:hint="eastAsia"/>
                <w:sz w:val="24"/>
              </w:rPr>
              <w:t>，到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70"/>
                <w:attr w:name="UnitName" w:val="mph"/>
              </w:smartTagPr>
              <w:r w:rsidRPr="002022CD">
                <w:rPr>
                  <w:rFonts w:ascii="宋体" w:hAnsi="宋体" w:hint="eastAsia"/>
                  <w:sz w:val="24"/>
                </w:rPr>
                <w:t>70mph</w:t>
              </w:r>
            </w:smartTag>
            <w:r>
              <w:rPr>
                <w:rFonts w:ascii="宋体" w:hAnsi="宋体" w:hint="eastAsia"/>
                <w:sz w:val="24"/>
              </w:rPr>
              <w:t>，</w:t>
            </w:r>
            <w:r w:rsidRPr="008023DC">
              <w:rPr>
                <w:rFonts w:ascii="宋体" w:hAnsi="宋体" w:hint="eastAsia"/>
                <w:sz w:val="24"/>
              </w:rPr>
              <w:t>观察这两幅图，</w:t>
            </w:r>
            <w:r>
              <w:rPr>
                <w:rFonts w:ascii="宋体" w:hAnsi="宋体" w:hint="eastAsia"/>
                <w:sz w:val="24"/>
              </w:rPr>
              <w:t>很明显可以看出</w:t>
            </w:r>
            <w:r w:rsidRPr="008023DC">
              <w:rPr>
                <w:rFonts w:ascii="宋体" w:hAnsi="宋体" w:hint="eastAsia"/>
                <w:sz w:val="24"/>
              </w:rPr>
              <w:t>车辆以</w:t>
            </w:r>
            <w:r>
              <w:rPr>
                <w:rFonts w:ascii="宋体" w:hAnsi="宋体" w:hint="eastAsia"/>
                <w:sz w:val="24"/>
              </w:rPr>
              <w:t>35mph</w:t>
            </w:r>
            <w:r w:rsidRPr="008023DC">
              <w:rPr>
                <w:rFonts w:ascii="宋体" w:hAnsi="宋体" w:hint="eastAsia"/>
                <w:sz w:val="24"/>
              </w:rPr>
              <w:t>的车速行驶会使</w:t>
            </w:r>
            <w:r w:rsidRPr="008023DC">
              <w:rPr>
                <w:rFonts w:ascii="宋体" w:hAnsi="宋体"/>
                <w:sz w:val="24"/>
              </w:rPr>
              <w:t xml:space="preserve">CO </w:t>
            </w:r>
            <w:r w:rsidRPr="008023DC">
              <w:rPr>
                <w:rFonts w:ascii="宋体" w:hAnsi="宋体" w:hint="eastAsia"/>
                <w:sz w:val="24"/>
              </w:rPr>
              <w:t>和</w:t>
            </w:r>
            <w:r w:rsidRPr="008023DC">
              <w:rPr>
                <w:rFonts w:ascii="宋体" w:hAnsi="宋体"/>
                <w:sz w:val="24"/>
              </w:rPr>
              <w:t>HC</w:t>
            </w:r>
            <w:r w:rsidRPr="008023DC">
              <w:rPr>
                <w:rFonts w:ascii="宋体" w:hAnsi="宋体" w:hint="eastAsia"/>
                <w:sz w:val="24"/>
              </w:rPr>
              <w:t>的排放系数都达到最小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4E1E5E17" w14:textId="29234A9B" w:rsidR="008012C7" w:rsidRPr="00954403" w:rsidRDefault="008012C7" w:rsidP="008012C7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综合</w:t>
            </w:r>
            <w:r w:rsidRPr="00954403"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bCs/>
                <w:sz w:val="28"/>
                <w:szCs w:val="28"/>
              </w:rPr>
              <w:t>任务</w:t>
            </w:r>
            <w:r>
              <w:rPr>
                <w:rFonts w:eastAsia="黑体" w:hint="eastAsia"/>
                <w:bCs/>
                <w:sz w:val="28"/>
                <w:szCs w:val="28"/>
              </w:rPr>
              <w:t>6</w:t>
            </w:r>
          </w:p>
          <w:p w14:paraId="7E0C763D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582DC6">
              <w:rPr>
                <w:rFonts w:eastAsia="黑体" w:hint="eastAsia"/>
                <w:bCs/>
                <w:sz w:val="24"/>
              </w:rPr>
              <w:t>问题重述</w:t>
            </w:r>
          </w:p>
          <w:p w14:paraId="45631617" w14:textId="45E96F5A" w:rsidR="002022CD" w:rsidRPr="002022CD" w:rsidRDefault="002022CD" w:rsidP="002022CD">
            <w:pPr>
              <w:spacing w:beforeLines="50" w:before="156" w:line="400" w:lineRule="atLeast"/>
              <w:ind w:leftChars="200" w:left="420"/>
              <w:rPr>
                <w:rFonts w:ascii="宋体" w:hAnsi="宋体" w:hint="eastAsia"/>
                <w:sz w:val="24"/>
              </w:rPr>
            </w:pPr>
            <w:r w:rsidRPr="002022CD">
              <w:rPr>
                <w:rFonts w:ascii="宋体" w:hAnsi="宋体" w:hint="eastAsia"/>
                <w:sz w:val="24"/>
              </w:rPr>
              <w:t>根据表2中的数据，画出两幅曲线图。一幅是匀速行车曲线图，另外一幅是变速行车曲线图。在每一幅速度曲线图上，应该有两条曲线：一条代表时间和速度的关系，另外一条代表时间和距离的关系。用不同的y轴来表示速度和距离。用前面得到的回归方程式来计算表2中不同的速度曲线下任一时刻的</w:t>
            </w:r>
            <w:r w:rsidRPr="002022CD">
              <w:rPr>
                <w:rFonts w:ascii="宋体" w:hAnsi="宋体"/>
                <w:sz w:val="24"/>
              </w:rPr>
              <w:t xml:space="preserve">CO </w:t>
            </w:r>
            <w:r w:rsidRPr="002022CD">
              <w:rPr>
                <w:rFonts w:ascii="宋体" w:hAnsi="宋体" w:hint="eastAsia"/>
                <w:sz w:val="24"/>
              </w:rPr>
              <w:t>和</w:t>
            </w:r>
            <w:r w:rsidRPr="002022CD">
              <w:rPr>
                <w:rFonts w:ascii="宋体" w:hAnsi="宋体"/>
                <w:sz w:val="24"/>
              </w:rPr>
              <w:t xml:space="preserve"> HC</w:t>
            </w:r>
            <w:r w:rsidRPr="002022CD">
              <w:rPr>
                <w:rFonts w:ascii="宋体" w:hAnsi="宋体" w:hint="eastAsia"/>
                <w:sz w:val="24"/>
              </w:rPr>
              <w:t>的排放量，将计算结果填入表内。然后，分别计算出两种速度模式下，运行过程中</w:t>
            </w:r>
            <w:r w:rsidRPr="002022CD">
              <w:rPr>
                <w:rFonts w:ascii="宋体" w:hAnsi="宋体"/>
                <w:sz w:val="24"/>
              </w:rPr>
              <w:t xml:space="preserve">CO </w:t>
            </w:r>
            <w:r w:rsidRPr="002022CD">
              <w:rPr>
                <w:rFonts w:ascii="宋体" w:hAnsi="宋体" w:hint="eastAsia"/>
                <w:sz w:val="24"/>
              </w:rPr>
              <w:t>和</w:t>
            </w:r>
            <w:r w:rsidRPr="002022CD">
              <w:rPr>
                <w:rFonts w:ascii="宋体" w:hAnsi="宋体"/>
                <w:sz w:val="24"/>
              </w:rPr>
              <w:t>HC</w:t>
            </w:r>
            <w:r w:rsidRPr="002022CD">
              <w:rPr>
                <w:rFonts w:ascii="宋体" w:hAnsi="宋体" w:hint="eastAsia"/>
                <w:sz w:val="24"/>
              </w:rPr>
              <w:t>总的排放量。从计算结果中得出什么结论？</w:t>
            </w:r>
          </w:p>
          <w:p w14:paraId="3F20F2DA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实验过程</w:t>
            </w:r>
          </w:p>
          <w:p w14:paraId="7E9F64DD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根据表2中的数据，画出两幅曲线图。一幅是匀速行车曲线图，另外一幅是变速行车</w:t>
            </w:r>
          </w:p>
          <w:p w14:paraId="43ED6501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曲线图。在每一幅速度曲线图上，应该有两条曲线：一条代表时间和速度的关系，</w:t>
            </w:r>
          </w:p>
          <w:p w14:paraId="0548A55E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另外一条代表时间和距离的关系。用不同的y轴来表示速度和距离。用前面得到的</w:t>
            </w:r>
          </w:p>
          <w:p w14:paraId="4EFCBDFF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回归方程式来计算表2中不同的速度曲线下任一时刻的CO 和 HC的排放量，将计算结果</w:t>
            </w:r>
          </w:p>
          <w:p w14:paraId="5111B7FA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填入表内。然后，分别计算出两种速度模式下，运行过程中CO 和HC总的排放量。</w:t>
            </w:r>
          </w:p>
          <w:p w14:paraId="2FCBD194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从计算结果中得出什么结论？</w:t>
            </w:r>
          </w:p>
          <w:p w14:paraId="3933F9DA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time=1:30;</w:t>
            </w:r>
          </w:p>
          <w:p w14:paraId="1A04E6EE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speed=[35*ones(1,30);42 41 40 39 38 38 37 36 35 </w:t>
            </w:r>
            <w:r w:rsidRPr="002022C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491BFDEB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   34 33 32 31 30 30 30 29 29 30 31 32 33 34 35 36 </w:t>
            </w:r>
            <w:r w:rsidRPr="002022C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51E908D2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   37 38 39 40 41];</w:t>
            </w:r>
          </w:p>
          <w:p w14:paraId="74044211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distance=[51 103 154 205 257 308 359 411 462 513 565 </w:t>
            </w:r>
            <w:r w:rsidRPr="002022C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626787F3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   616 667 719 770 821 873 924 975 1027 1078 1129 1181 </w:t>
            </w:r>
            <w:r w:rsidRPr="002022C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8D76632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   1232 1283 1335 1386 1437 1489 1540;62 122 180 238 293 </w:t>
            </w:r>
            <w:r w:rsidRPr="002022C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A785BBD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   349 403 456 507 557 606 653 698 742 786 830 873 915 </w:t>
            </w:r>
            <w:r w:rsidRPr="002022CD">
              <w:rPr>
                <w:rFonts w:ascii="宋体" w:hAnsi="宋体" w:cs="宋体"/>
                <w:color w:val="0E00FF"/>
                <w:kern w:val="0"/>
                <w:sz w:val="20"/>
                <w:szCs w:val="20"/>
              </w:rPr>
              <w:t>...</w:t>
            </w:r>
          </w:p>
          <w:p w14:paraId="366437C1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   959 1005 1052 1100 1150 1201 1254 1308 1364 1421 1480 1540];</w:t>
            </w:r>
          </w:p>
          <w:p w14:paraId="3DBBB5A3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v1=speed(1,:);</w:t>
            </w:r>
          </w:p>
          <w:p w14:paraId="653415D7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v2=speed(2,:);</w:t>
            </w:r>
          </w:p>
          <w:p w14:paraId="1A36BAF7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s1=distance(1,:);</w:t>
            </w:r>
          </w:p>
          <w:p w14:paraId="40AF51C0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s2=distance(2,:);</w:t>
            </w:r>
          </w:p>
          <w:p w14:paraId="20DFF92F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t=time;</w:t>
            </w:r>
          </w:p>
          <w:p w14:paraId="4B675006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5575C8C0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绘制匀速行车图像</w:t>
            </w:r>
          </w:p>
          <w:p w14:paraId="22A34E09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figure(1);</w:t>
            </w:r>
          </w:p>
          <w:p w14:paraId="6DF57267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yyaxis 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left</w:t>
            </w:r>
          </w:p>
          <w:p w14:paraId="7C32D007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plot(t,v1,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'b'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44638B10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'时间(Sec)'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39DABBA8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'速度(mph)'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175DE384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lastRenderedPageBreak/>
              <w:t>title(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'匀速行车曲线图'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07EDFD5F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yyaxis 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right</w:t>
            </w:r>
          </w:p>
          <w:p w14:paraId="501DE4C0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plot(t,s1,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'r'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25DD7F48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'距离(ft)'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3D68A55A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legend(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'速度随时间变化'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,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'距离随时间变化'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29C5060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71C4552E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绘制变速行车图像</w:t>
            </w:r>
          </w:p>
          <w:p w14:paraId="1404AB8B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figure(2);</w:t>
            </w:r>
          </w:p>
          <w:p w14:paraId="1235A148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yyaxis 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left</w:t>
            </w:r>
          </w:p>
          <w:p w14:paraId="2E78F9F6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plot(t,v2,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'b'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721A0BAF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xlabel(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'时间(Sec)'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6C3F370D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'速度(mph)'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502FDEF0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title(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'变速行车曲线图'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578888B5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 xml:space="preserve">yyaxis 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right</w:t>
            </w:r>
          </w:p>
          <w:p w14:paraId="2BF17AB2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plot(t,s2,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'r'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69FCCA90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ylabel(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'距离(ft)'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21F3F698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legend(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'速度随时间变化'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,</w:t>
            </w:r>
            <w:r w:rsidRPr="002022CD">
              <w:rPr>
                <w:rFonts w:ascii="宋体" w:hAnsi="宋体" w:cs="宋体"/>
                <w:color w:val="A709F5"/>
                <w:kern w:val="0"/>
                <w:sz w:val="20"/>
                <w:szCs w:val="20"/>
              </w:rPr>
              <w:t>'距离随时间变化'</w:t>
            </w: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);</w:t>
            </w:r>
          </w:p>
          <w:p w14:paraId="2747D77F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0A22F869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con匀速 ver变速</w:t>
            </w:r>
          </w:p>
          <w:p w14:paraId="7AA07C61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con_ln_co_s=0.0284.*v1-2.4621;</w:t>
            </w:r>
          </w:p>
          <w:p w14:paraId="79D083D4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con_ln_hc_s=0.0289.*v1-5.2224;</w:t>
            </w:r>
          </w:p>
          <w:p w14:paraId="4F5E601D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729A1B5D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ver_ln_co_s=0.0284.*v2-2.4621;</w:t>
            </w:r>
          </w:p>
          <w:p w14:paraId="1D18AF08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ver_ln_hc_s=0.0289.*v2-5.2224;</w:t>
            </w:r>
          </w:p>
          <w:p w14:paraId="56FF7D47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2275EF8D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con_co=exp(con_ln_co_s);</w:t>
            </w:r>
          </w:p>
          <w:p w14:paraId="2173B723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con_hc=exp(con_ln_hc_s);</w:t>
            </w:r>
          </w:p>
          <w:p w14:paraId="6F45750E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56A894E4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ver_co=exp(ver_ln_co_s);</w:t>
            </w:r>
          </w:p>
          <w:p w14:paraId="1C64E3F2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ver_hc=exp(ver_ln_hc_s);</w:t>
            </w:r>
          </w:p>
          <w:p w14:paraId="65896AB7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63CFEA56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sum_con_co=sum(con_co);</w:t>
            </w:r>
          </w:p>
          <w:p w14:paraId="3A5DC8BF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sum_con_hc=sum(con_hc);</w:t>
            </w:r>
          </w:p>
          <w:p w14:paraId="3AEB299E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6AA87141" w14:textId="77777777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sum_ver_co=sum(ver_co);</w:t>
            </w:r>
          </w:p>
          <w:p w14:paraId="4B478B1E" w14:textId="1FED6164" w:rsidR="002022CD" w:rsidRPr="002022CD" w:rsidRDefault="002022CD" w:rsidP="002022CD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2022CD">
              <w:rPr>
                <w:rFonts w:ascii="宋体" w:hAnsi="宋体" w:cs="宋体"/>
                <w:kern w:val="0"/>
                <w:sz w:val="20"/>
                <w:szCs w:val="20"/>
              </w:rPr>
              <w:t>sum_ver_hc=sum(ver_hc);</w:t>
            </w:r>
          </w:p>
          <w:p w14:paraId="6E11763A" w14:textId="77777777" w:rsidR="008012C7" w:rsidRDefault="008012C7" w:rsidP="008012C7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</w:t>
            </w:r>
            <w:r>
              <w:rPr>
                <w:rFonts w:eastAsia="黑体" w:hint="eastAsia"/>
                <w:bCs/>
                <w:sz w:val="24"/>
              </w:rPr>
              <w:t>结果及</w:t>
            </w:r>
            <w:r>
              <w:rPr>
                <w:rFonts w:eastAsia="黑体"/>
                <w:bCs/>
                <w:sz w:val="24"/>
              </w:rPr>
              <w:t>分析</w:t>
            </w:r>
          </w:p>
          <w:p w14:paraId="05780393" w14:textId="4A1AB876" w:rsidR="002022CD" w:rsidRDefault="002022CD" w:rsidP="002022CD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B0BDD" wp14:editId="6A6909EF">
                  <wp:extent cx="2983088" cy="2695433"/>
                  <wp:effectExtent l="0" t="0" r="8255" b="0"/>
                  <wp:docPr id="1495470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4701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796" cy="2708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022CD">
              <w:rPr>
                <w:noProof/>
              </w:rPr>
              <w:drawing>
                <wp:inline distT="0" distB="0" distL="0" distR="0" wp14:anchorId="5D5BFCD2" wp14:editId="2D9ACD43">
                  <wp:extent cx="2964398" cy="2688145"/>
                  <wp:effectExtent l="0" t="0" r="7620" b="0"/>
                  <wp:docPr id="2248992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8992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548" cy="27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8EF3B" w14:textId="2AC63170" w:rsidR="002022CD" w:rsidRDefault="002022CD" w:rsidP="002022CD">
            <w:pPr>
              <w:ind w:firstLine="435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第一张图</w:t>
            </w:r>
            <w:r w:rsidRPr="002022CD">
              <w:rPr>
                <w:rFonts w:ascii="宋体" w:hAnsi="宋体" w:hint="eastAsia"/>
                <w:sz w:val="24"/>
              </w:rPr>
              <w:t>是匀速行车曲线图，另外一幅是变速行车曲线图。在</w:t>
            </w:r>
            <w:r>
              <w:rPr>
                <w:rFonts w:ascii="宋体" w:hAnsi="宋体" w:hint="eastAsia"/>
                <w:sz w:val="24"/>
              </w:rPr>
              <w:t>两张</w:t>
            </w:r>
            <w:r w:rsidRPr="002022CD">
              <w:rPr>
                <w:rFonts w:ascii="宋体" w:hAnsi="宋体" w:hint="eastAsia"/>
                <w:sz w:val="24"/>
              </w:rPr>
              <w:t>速度曲线图上，</w:t>
            </w:r>
            <w:r>
              <w:rPr>
                <w:rFonts w:ascii="宋体" w:hAnsi="宋体" w:hint="eastAsia"/>
                <w:sz w:val="24"/>
              </w:rPr>
              <w:t>分别</w:t>
            </w:r>
            <w:r w:rsidRPr="002022CD">
              <w:rPr>
                <w:rFonts w:ascii="宋体" w:hAnsi="宋体" w:hint="eastAsia"/>
                <w:sz w:val="24"/>
              </w:rPr>
              <w:t>有两条曲线：一条代表时间和速度的关系，另外一条代表时间和距离的关系。</w:t>
            </w:r>
            <w:r>
              <w:rPr>
                <w:rFonts w:ascii="宋体" w:hAnsi="宋体" w:hint="eastAsia"/>
                <w:sz w:val="24"/>
              </w:rPr>
              <w:t>同时使用了</w:t>
            </w:r>
            <w:r w:rsidRPr="002022CD">
              <w:rPr>
                <w:rFonts w:ascii="宋体" w:hAnsi="宋体" w:hint="eastAsia"/>
                <w:sz w:val="24"/>
              </w:rPr>
              <w:t>不同的y轴来表示速度和距离。</w:t>
            </w:r>
          </w:p>
          <w:p w14:paraId="3BC4196F" w14:textId="3247CA4F" w:rsidR="002022CD" w:rsidRDefault="0050791E" w:rsidP="0050791E">
            <w:pPr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C7C6AC2" wp14:editId="0C186BD9">
                  <wp:extent cx="2028571" cy="685714"/>
                  <wp:effectExtent l="0" t="0" r="0" b="635"/>
                  <wp:docPr id="17576532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6532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571" cy="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0791E">
              <w:rPr>
                <w:noProof/>
              </w:rPr>
              <w:drawing>
                <wp:inline distT="0" distB="0" distL="0" distR="0" wp14:anchorId="2751B348" wp14:editId="0457AB00">
                  <wp:extent cx="1866667" cy="695238"/>
                  <wp:effectExtent l="0" t="0" r="635" b="0"/>
                  <wp:docPr id="968949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9498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667" cy="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6EAAF" w14:textId="249FFA0E" w:rsidR="002022CD" w:rsidRDefault="0050791E" w:rsidP="002022CD">
            <w:pPr>
              <w:ind w:firstLine="435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然后</w:t>
            </w:r>
            <w:r w:rsidR="002022CD" w:rsidRPr="0050791E">
              <w:rPr>
                <w:rFonts w:ascii="宋体" w:hAnsi="宋体" w:hint="eastAsia"/>
                <w:sz w:val="24"/>
              </w:rPr>
              <w:t>用前面得到的回归方程式计算</w:t>
            </w:r>
            <w:r>
              <w:rPr>
                <w:rFonts w:ascii="宋体" w:hAnsi="宋体" w:hint="eastAsia"/>
                <w:sz w:val="24"/>
              </w:rPr>
              <w:t>了</w:t>
            </w:r>
            <w:r w:rsidR="002022CD" w:rsidRPr="0050791E">
              <w:rPr>
                <w:rFonts w:ascii="宋体" w:hAnsi="宋体" w:hint="eastAsia"/>
                <w:sz w:val="24"/>
              </w:rPr>
              <w:t>表2中不同的速度曲线下任一时刻的</w:t>
            </w:r>
            <w:r w:rsidR="002022CD" w:rsidRPr="0050791E">
              <w:rPr>
                <w:rFonts w:ascii="宋体" w:hAnsi="宋体"/>
                <w:sz w:val="24"/>
              </w:rPr>
              <w:t>CO</w:t>
            </w:r>
            <w:r w:rsidR="002022CD" w:rsidRPr="0050791E">
              <w:rPr>
                <w:rFonts w:ascii="宋体" w:hAnsi="宋体" w:hint="eastAsia"/>
                <w:sz w:val="24"/>
              </w:rPr>
              <w:t>和</w:t>
            </w:r>
            <w:r w:rsidR="002022CD" w:rsidRPr="0050791E">
              <w:rPr>
                <w:rFonts w:ascii="宋体" w:hAnsi="宋体"/>
                <w:sz w:val="24"/>
              </w:rPr>
              <w:t>HC</w:t>
            </w:r>
            <w:r w:rsidR="002022CD" w:rsidRPr="0050791E">
              <w:rPr>
                <w:rFonts w:ascii="宋体" w:hAnsi="宋体" w:hint="eastAsia"/>
                <w:sz w:val="24"/>
              </w:rPr>
              <w:t>的排放量，</w:t>
            </w:r>
            <w:r>
              <w:rPr>
                <w:rFonts w:ascii="宋体" w:hAnsi="宋体" w:hint="eastAsia"/>
                <w:sz w:val="24"/>
              </w:rPr>
              <w:t>在工作区中可以查看</w:t>
            </w:r>
            <w:r w:rsidR="002022CD" w:rsidRPr="0050791E">
              <w:rPr>
                <w:rFonts w:ascii="宋体" w:hAnsi="宋体" w:hint="eastAsia"/>
                <w:sz w:val="24"/>
              </w:rPr>
              <w:t>。</w:t>
            </w:r>
            <w:r>
              <w:rPr>
                <w:rFonts w:ascii="宋体" w:hAnsi="宋体" w:hint="eastAsia"/>
                <w:sz w:val="24"/>
              </w:rPr>
              <w:t>又</w:t>
            </w:r>
            <w:r w:rsidR="002022CD" w:rsidRPr="0050791E">
              <w:rPr>
                <w:rFonts w:ascii="宋体" w:hAnsi="宋体" w:hint="eastAsia"/>
                <w:sz w:val="24"/>
              </w:rPr>
              <w:t>分别计算</w:t>
            </w:r>
            <w:r>
              <w:rPr>
                <w:rFonts w:ascii="宋体" w:hAnsi="宋体" w:hint="eastAsia"/>
                <w:sz w:val="24"/>
              </w:rPr>
              <w:t>了</w:t>
            </w:r>
            <w:r w:rsidR="002022CD" w:rsidRPr="0050791E">
              <w:rPr>
                <w:rFonts w:ascii="宋体" w:hAnsi="宋体" w:hint="eastAsia"/>
                <w:sz w:val="24"/>
              </w:rPr>
              <w:t>两种速度模式下，运行过程中</w:t>
            </w:r>
            <w:r w:rsidR="002022CD" w:rsidRPr="0050791E">
              <w:rPr>
                <w:rFonts w:ascii="宋体" w:hAnsi="宋体"/>
                <w:sz w:val="24"/>
              </w:rPr>
              <w:t>CO</w:t>
            </w:r>
            <w:r w:rsidR="002022CD" w:rsidRPr="0050791E">
              <w:rPr>
                <w:rFonts w:ascii="宋体" w:hAnsi="宋体" w:hint="eastAsia"/>
                <w:sz w:val="24"/>
              </w:rPr>
              <w:t>和</w:t>
            </w:r>
            <w:r w:rsidR="002022CD" w:rsidRPr="0050791E">
              <w:rPr>
                <w:rFonts w:ascii="宋体" w:hAnsi="宋体"/>
                <w:sz w:val="24"/>
              </w:rPr>
              <w:t>HC</w:t>
            </w:r>
            <w:r w:rsidR="002022CD" w:rsidRPr="0050791E">
              <w:rPr>
                <w:rFonts w:ascii="宋体" w:hAnsi="宋体" w:hint="eastAsia"/>
                <w:sz w:val="24"/>
              </w:rPr>
              <w:t>总的排放量。</w:t>
            </w:r>
            <w:r w:rsidR="005F4C98">
              <w:rPr>
                <w:rFonts w:ascii="宋体" w:hAnsi="宋体" w:hint="eastAsia"/>
                <w:sz w:val="24"/>
              </w:rPr>
              <w:t>下图是已经填入计算结果的表2。</w:t>
            </w:r>
          </w:p>
          <w:p w14:paraId="1AC079A1" w14:textId="22EA1340" w:rsidR="005F4C98" w:rsidRDefault="005F4C98" w:rsidP="005F4C98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8111FEF" wp14:editId="0DE7705E">
                  <wp:extent cx="4189862" cy="4066036"/>
                  <wp:effectExtent l="0" t="0" r="1270" b="0"/>
                  <wp:docPr id="17537019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374" cy="4088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CF0B45" w14:textId="3970CB57" w:rsidR="005F4C98" w:rsidRPr="00532771" w:rsidRDefault="005F4C98" w:rsidP="005F4C98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lastRenderedPageBreak/>
              <w:t xml:space="preserve">    根据计算结果得出的结论是：两种速度模式下，</w:t>
            </w:r>
            <w:r w:rsidR="004A4CE6">
              <w:rPr>
                <w:rFonts w:ascii="宋体" w:hAnsi="宋体" w:hint="eastAsia"/>
                <w:bCs/>
                <w:sz w:val="24"/>
              </w:rPr>
              <w:t>行驶相同距离，</w:t>
            </w:r>
            <w:r w:rsidR="00532771">
              <w:rPr>
                <w:rFonts w:ascii="宋体" w:hAnsi="宋体" w:hint="eastAsia"/>
                <w:bCs/>
                <w:sz w:val="24"/>
              </w:rPr>
              <w:t>变速行车的CO和HC的</w:t>
            </w:r>
            <w:r w:rsidR="004A4CE6">
              <w:rPr>
                <w:rFonts w:ascii="宋体" w:hAnsi="宋体" w:hint="eastAsia"/>
                <w:bCs/>
                <w:sz w:val="24"/>
              </w:rPr>
              <w:t>总</w:t>
            </w:r>
            <w:r w:rsidR="00532771">
              <w:rPr>
                <w:rFonts w:ascii="宋体" w:hAnsi="宋体" w:hint="eastAsia"/>
                <w:bCs/>
                <w:sz w:val="24"/>
              </w:rPr>
              <w:t>排放量比匀速行车的排放量稍大一些，但差距不是十分明显。但这只是针对单台车辆短距离行驶来说，如果针对较多车辆或是单车辆较远距离行驶，差距将会原来越明显。可见</w:t>
            </w:r>
            <w:r w:rsidR="00532771" w:rsidRPr="00532771">
              <w:rPr>
                <w:rFonts w:ascii="Arial" w:hAnsi="Arial" w:cs="Arial" w:hint="eastAsia"/>
                <w:sz w:val="24"/>
              </w:rPr>
              <w:t>与平稳的行驶相比，频繁的加速行驶或者减速行驶会排放出更多的汽车尾气。</w:t>
            </w:r>
          </w:p>
          <w:p w14:paraId="2EF17187" w14:textId="5E1EB3C8" w:rsidR="008012C7" w:rsidRPr="00954403" w:rsidRDefault="008012C7" w:rsidP="008012C7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综合</w:t>
            </w:r>
            <w:r w:rsidRPr="00954403"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bCs/>
                <w:sz w:val="28"/>
                <w:szCs w:val="28"/>
              </w:rPr>
              <w:t>任务</w:t>
            </w:r>
            <w:r>
              <w:rPr>
                <w:rFonts w:eastAsia="黑体" w:hint="eastAsia"/>
                <w:bCs/>
                <w:sz w:val="28"/>
                <w:szCs w:val="28"/>
              </w:rPr>
              <w:t>7</w:t>
            </w:r>
          </w:p>
          <w:p w14:paraId="7F9D1597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582DC6">
              <w:rPr>
                <w:rFonts w:eastAsia="黑体" w:hint="eastAsia"/>
                <w:bCs/>
                <w:sz w:val="24"/>
              </w:rPr>
              <w:t>问题重述</w:t>
            </w:r>
          </w:p>
          <w:p w14:paraId="7183AB4F" w14:textId="4B94BE5A" w:rsidR="005F4C98" w:rsidRPr="005F4C98" w:rsidRDefault="005F4C98" w:rsidP="005F4C98">
            <w:pPr>
              <w:spacing w:beforeLines="50" w:before="156" w:line="400" w:lineRule="atLeast"/>
              <w:ind w:leftChars="200" w:left="420"/>
              <w:jc w:val="left"/>
              <w:textAlignment w:val="center"/>
              <w:rPr>
                <w:rFonts w:ascii="宋体" w:hAnsi="宋体" w:hint="eastAsia"/>
                <w:sz w:val="24"/>
              </w:rPr>
            </w:pPr>
            <w:r w:rsidRPr="005F4C98">
              <w:rPr>
                <w:rFonts w:ascii="宋体" w:hAnsi="宋体" w:hint="eastAsia"/>
                <w:sz w:val="24"/>
              </w:rPr>
              <w:t>假设在某段高速公路上碰巧发生了一起交通事故。一位警官来到场处理相应的工作，并且牵引车也来到现场将事故车辆移开。从事故发生到事故现场完全清理干净共花了40分钟。在这段时间里，一共有200辆车被迫停止。假设每辆车的平均等待时间是30分钟。计算出由于交通事故造成的这200辆汽车</w:t>
            </w:r>
            <w:r w:rsidRPr="005F4C98">
              <w:rPr>
                <w:rFonts w:ascii="宋体" w:hAnsi="宋体"/>
                <w:sz w:val="24"/>
              </w:rPr>
              <w:t xml:space="preserve">CO </w:t>
            </w:r>
            <w:r w:rsidRPr="005F4C98">
              <w:rPr>
                <w:rFonts w:ascii="宋体" w:hAnsi="宋体" w:hint="eastAsia"/>
                <w:sz w:val="24"/>
              </w:rPr>
              <w:t>和</w:t>
            </w:r>
            <w:r w:rsidRPr="005F4C98">
              <w:rPr>
                <w:rFonts w:ascii="宋体" w:hAnsi="宋体"/>
                <w:sz w:val="24"/>
              </w:rPr>
              <w:t xml:space="preserve"> HC</w:t>
            </w:r>
            <w:r w:rsidRPr="005F4C98">
              <w:rPr>
                <w:rFonts w:ascii="宋体" w:hAnsi="宋体" w:hint="eastAsia"/>
                <w:sz w:val="24"/>
              </w:rPr>
              <w:t>的额外总排放量。从计算结果中可以得到什么结论？提示：将回归方程中的车速设置为0，求得机动车在空转时的尾气排放速率。</w:t>
            </w:r>
          </w:p>
          <w:p w14:paraId="485241FC" w14:textId="77777777" w:rsidR="008012C7" w:rsidRDefault="008012C7" w:rsidP="008012C7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实验过程</w:t>
            </w:r>
          </w:p>
          <w:p w14:paraId="6214C712" w14:textId="77777777" w:rsidR="005F4C98" w:rsidRPr="005F4C98" w:rsidRDefault="005F4C98" w:rsidP="005F4C98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5F4C98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 xml:space="preserve">% 假设每辆车的平均等待时间是30分钟。计算出由于交通事故造成的这200辆汽车CO </w:t>
            </w:r>
          </w:p>
          <w:p w14:paraId="5225D62E" w14:textId="77777777" w:rsidR="005F4C98" w:rsidRPr="005F4C98" w:rsidRDefault="005F4C98" w:rsidP="005F4C98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5F4C98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和 HC的额外总排放量。从计算结果中可以得到什么结论？</w:t>
            </w:r>
          </w:p>
          <w:p w14:paraId="109677FC" w14:textId="77777777" w:rsidR="005F4C98" w:rsidRPr="005F4C98" w:rsidRDefault="005F4C98" w:rsidP="005F4C98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  <w:p w14:paraId="7785A6C8" w14:textId="77777777" w:rsidR="005F4C98" w:rsidRPr="005F4C98" w:rsidRDefault="005F4C98" w:rsidP="005F4C98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5F4C98">
              <w:rPr>
                <w:rFonts w:ascii="宋体" w:hAnsi="宋体" w:cs="宋体"/>
                <w:color w:val="008013"/>
                <w:kern w:val="0"/>
                <w:sz w:val="20"/>
                <w:szCs w:val="20"/>
              </w:rPr>
              <w:t>% 空转时的排放量</w:t>
            </w:r>
          </w:p>
          <w:p w14:paraId="5D5C3540" w14:textId="77777777" w:rsidR="005F4C98" w:rsidRPr="005F4C98" w:rsidRDefault="005F4C98" w:rsidP="005F4C98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5F4C98">
              <w:rPr>
                <w:rFonts w:ascii="宋体" w:hAnsi="宋体" w:cs="宋体"/>
                <w:kern w:val="0"/>
                <w:sz w:val="20"/>
                <w:szCs w:val="20"/>
              </w:rPr>
              <w:t>co=exp(-2.4621);</w:t>
            </w:r>
          </w:p>
          <w:p w14:paraId="3573B5FC" w14:textId="77777777" w:rsidR="005F4C98" w:rsidRPr="005F4C98" w:rsidRDefault="005F4C98" w:rsidP="005F4C98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5F4C98">
              <w:rPr>
                <w:rFonts w:ascii="宋体" w:hAnsi="宋体" w:cs="宋体"/>
                <w:kern w:val="0"/>
                <w:sz w:val="20"/>
                <w:szCs w:val="20"/>
              </w:rPr>
              <w:t>hc=exp(-5.2224);</w:t>
            </w:r>
          </w:p>
          <w:p w14:paraId="3319674E" w14:textId="77777777" w:rsidR="005F4C98" w:rsidRPr="005F4C98" w:rsidRDefault="005F4C98" w:rsidP="005F4C98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5F4C98">
              <w:rPr>
                <w:rFonts w:ascii="宋体" w:hAnsi="宋体" w:cs="宋体"/>
                <w:kern w:val="0"/>
                <w:sz w:val="20"/>
                <w:szCs w:val="20"/>
              </w:rPr>
              <w:t>sum_co=60*30*200*co;</w:t>
            </w:r>
          </w:p>
          <w:p w14:paraId="67047A6A" w14:textId="31D90FB2" w:rsidR="005F4C98" w:rsidRPr="005F4C98" w:rsidRDefault="005F4C98" w:rsidP="005F4C98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5F4C98">
              <w:rPr>
                <w:rFonts w:ascii="宋体" w:hAnsi="宋体" w:cs="宋体"/>
                <w:kern w:val="0"/>
                <w:sz w:val="20"/>
                <w:szCs w:val="20"/>
              </w:rPr>
              <w:t>sum_hc=60*30*200*hc;</w:t>
            </w:r>
          </w:p>
          <w:p w14:paraId="16BA2B67" w14:textId="77777777" w:rsidR="008012C7" w:rsidRDefault="008012C7" w:rsidP="008012C7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</w:t>
            </w:r>
            <w:r>
              <w:rPr>
                <w:rFonts w:eastAsia="黑体" w:hint="eastAsia"/>
                <w:bCs/>
                <w:sz w:val="24"/>
              </w:rPr>
              <w:t>结果及</w:t>
            </w:r>
            <w:r>
              <w:rPr>
                <w:rFonts w:eastAsia="黑体"/>
                <w:bCs/>
                <w:sz w:val="24"/>
              </w:rPr>
              <w:t>分析</w:t>
            </w:r>
          </w:p>
          <w:p w14:paraId="6B32F7C8" w14:textId="11B4F8D1" w:rsidR="005F4C98" w:rsidRDefault="005F4C98" w:rsidP="005F4C98">
            <w:pPr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6BA3228" wp14:editId="10230645">
                  <wp:extent cx="2009524" cy="676190"/>
                  <wp:effectExtent l="0" t="0" r="0" b="0"/>
                  <wp:docPr id="20116016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6016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524" cy="6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272FC" w14:textId="50E382C4" w:rsidR="005F4C98" w:rsidRPr="00AD2D08" w:rsidRDefault="005F4C98" w:rsidP="005F4C98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 xml:space="preserve">   </w:t>
            </w:r>
            <w:r w:rsidRPr="005F4C98">
              <w:rPr>
                <w:rFonts w:ascii="宋体" w:hAnsi="宋体" w:hint="eastAsia"/>
                <w:bCs/>
                <w:sz w:val="24"/>
              </w:rPr>
              <w:t>从工作区中可以看到计算结果</w:t>
            </w:r>
            <w:r>
              <w:rPr>
                <w:rFonts w:ascii="宋体" w:hAnsi="宋体" w:hint="eastAsia"/>
                <w:bCs/>
                <w:sz w:val="24"/>
              </w:rPr>
              <w:t>，代码中将回归方程的车速设置为0，直接计算了200辆机动车空转30分钟后，CO和HC的额外总排放量。根据任务6的计算结果可知，一辆车行驶30</w:t>
            </w:r>
            <w:r w:rsidR="003332BB">
              <w:rPr>
                <w:rFonts w:ascii="宋体" w:hAnsi="宋体" w:hint="eastAsia"/>
                <w:bCs/>
                <w:sz w:val="24"/>
              </w:rPr>
              <w:t>秒</w:t>
            </w:r>
            <w:r>
              <w:rPr>
                <w:rFonts w:ascii="宋体" w:hAnsi="宋体" w:hint="eastAsia"/>
                <w:bCs/>
                <w:sz w:val="24"/>
              </w:rPr>
              <w:t>大致的CO和HC排放量分别是6.93和0.45</w:t>
            </w:r>
            <w:r w:rsidR="003332BB">
              <w:rPr>
                <w:rFonts w:ascii="宋体" w:hAnsi="宋体" w:hint="eastAsia"/>
                <w:bCs/>
                <w:sz w:val="24"/>
              </w:rPr>
              <w:t>。但空转30分钟大致的CO和HC排放量分别是0.0853*30=2.559和0.0054*30=0.162。分别占正常行驶的占比是36.9%和36%，可见汽车空转的尾气排放也十分严重。</w:t>
            </w:r>
            <w:r w:rsidR="00AD2D08">
              <w:rPr>
                <w:rFonts w:ascii="宋体" w:hAnsi="宋体" w:hint="eastAsia"/>
                <w:bCs/>
                <w:sz w:val="24"/>
              </w:rPr>
              <w:t>因此可以得出结论：</w:t>
            </w:r>
            <w:r w:rsidR="004C218C" w:rsidRPr="004C218C">
              <w:rPr>
                <w:rFonts w:ascii="Arial" w:hAnsi="Arial" w:cs="Arial" w:hint="eastAsia"/>
                <w:sz w:val="24"/>
              </w:rPr>
              <w:t>一个高效的交通信号配时系统可以平稳机动车流量，</w:t>
            </w:r>
            <w:r w:rsidR="004C218C">
              <w:rPr>
                <w:rFonts w:ascii="Arial" w:hAnsi="Arial" w:cs="Arial" w:hint="eastAsia"/>
                <w:sz w:val="24"/>
              </w:rPr>
              <w:t>降低汽车空转时间，</w:t>
            </w:r>
            <w:r w:rsidR="004C218C" w:rsidRPr="004C218C">
              <w:rPr>
                <w:rFonts w:ascii="Arial" w:hAnsi="Arial" w:cs="Arial" w:hint="eastAsia"/>
                <w:sz w:val="24"/>
              </w:rPr>
              <w:t>在一定程度上，可以降低尾气排放量。另外，良好的交通运输规划</w:t>
            </w:r>
            <w:r w:rsidR="004C218C">
              <w:rPr>
                <w:rFonts w:ascii="Arial" w:hAnsi="Arial" w:cs="Arial" w:hint="eastAsia"/>
                <w:sz w:val="24"/>
              </w:rPr>
              <w:t>也</w:t>
            </w:r>
            <w:r w:rsidR="004C218C" w:rsidRPr="004C218C">
              <w:rPr>
                <w:rFonts w:ascii="Arial" w:hAnsi="Arial" w:cs="Arial" w:hint="eastAsia"/>
                <w:sz w:val="24"/>
              </w:rPr>
              <w:t>可以宏观地改变城市机动车的行车型态</w:t>
            </w:r>
            <w:r w:rsidR="004C218C">
              <w:rPr>
                <w:rFonts w:ascii="Arial" w:hAnsi="Arial" w:cs="Arial" w:hint="eastAsia"/>
                <w:sz w:val="24"/>
              </w:rPr>
              <w:t>，降低尾气排放量。</w:t>
            </w:r>
          </w:p>
          <w:p w14:paraId="09313F88" w14:textId="77777777" w:rsidR="0051315A" w:rsidRPr="003332BB" w:rsidRDefault="0051315A" w:rsidP="008012C7">
            <w:pPr>
              <w:rPr>
                <w:rFonts w:eastAsia="黑体"/>
                <w:bCs/>
                <w:sz w:val="24"/>
              </w:rPr>
            </w:pPr>
          </w:p>
          <w:p w14:paraId="35FBBF65" w14:textId="0C5F3B86" w:rsidR="001362B6" w:rsidRDefault="001362B6">
            <w:pPr>
              <w:spacing w:line="440" w:lineRule="exact"/>
              <w:ind w:firstLineChars="2700" w:firstLine="6480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教师签名</w:t>
            </w:r>
          </w:p>
          <w:p w14:paraId="15EA5E56" w14:textId="77777777" w:rsidR="001362B6" w:rsidRDefault="001362B6">
            <w:pPr>
              <w:spacing w:line="440" w:lineRule="exact"/>
              <w:ind w:firstLineChars="3400" w:firstLine="8160"/>
              <w:rPr>
                <w:b/>
                <w:bCs/>
                <w:szCs w:val="20"/>
              </w:rPr>
            </w:pPr>
            <w:r>
              <w:rPr>
                <w:rFonts w:eastAsia="黑体" w:hint="eastAsia"/>
                <w:bCs/>
                <w:sz w:val="24"/>
              </w:rPr>
              <w:t>年</w:t>
            </w:r>
            <w:r>
              <w:rPr>
                <w:rFonts w:eastAsia="黑体" w:hint="eastAsia"/>
                <w:bCs/>
                <w:sz w:val="24"/>
              </w:rPr>
              <w:t xml:space="preserve">  </w:t>
            </w:r>
            <w:r>
              <w:rPr>
                <w:rFonts w:eastAsia="黑体" w:hint="eastAsia"/>
                <w:bCs/>
                <w:sz w:val="24"/>
              </w:rPr>
              <w:t>月</w:t>
            </w:r>
            <w:r>
              <w:rPr>
                <w:rFonts w:eastAsia="黑体" w:hint="eastAsia"/>
                <w:bCs/>
                <w:sz w:val="24"/>
              </w:rPr>
              <w:t xml:space="preserve">  </w:t>
            </w:r>
            <w:r>
              <w:rPr>
                <w:rFonts w:eastAsia="黑体" w:hint="eastAsia"/>
                <w:bCs/>
                <w:sz w:val="24"/>
              </w:rPr>
              <w:t>日</w:t>
            </w:r>
          </w:p>
        </w:tc>
      </w:tr>
    </w:tbl>
    <w:p w14:paraId="1D725868" w14:textId="77777777" w:rsidR="001362B6" w:rsidRDefault="001362B6" w:rsidP="00437BF0">
      <w:pPr>
        <w:pStyle w:val="2"/>
        <w:ind w:leftChars="2651" w:left="6407" w:rightChars="-501" w:right="-1052" w:hangingChars="350"/>
        <w:rPr>
          <w:sz w:val="24"/>
        </w:rPr>
      </w:pPr>
    </w:p>
    <w:sectPr w:rsidR="001362B6">
      <w:pgSz w:w="11906" w:h="16838"/>
      <w:pgMar w:top="109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A6B9" w14:textId="77777777" w:rsidR="0059614D" w:rsidRDefault="0059614D">
      <w:r>
        <w:separator/>
      </w:r>
    </w:p>
  </w:endnote>
  <w:endnote w:type="continuationSeparator" w:id="0">
    <w:p w14:paraId="6FB01160" w14:textId="77777777" w:rsidR="0059614D" w:rsidRDefault="00596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Identity-H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87A0" w14:textId="77777777" w:rsidR="0059614D" w:rsidRDefault="0059614D">
      <w:r>
        <w:separator/>
      </w:r>
    </w:p>
  </w:footnote>
  <w:footnote w:type="continuationSeparator" w:id="0">
    <w:p w14:paraId="00744052" w14:textId="77777777" w:rsidR="0059614D" w:rsidRDefault="00596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0C5"/>
    <w:multiLevelType w:val="hybridMultilevel"/>
    <w:tmpl w:val="1C3438F0"/>
    <w:lvl w:ilvl="0" w:tplc="C3D0ACF8">
      <w:start w:val="1"/>
      <w:numFmt w:val="decimal"/>
      <w:lvlText w:val="%1、"/>
      <w:lvlJc w:val="left"/>
      <w:pPr>
        <w:tabs>
          <w:tab w:val="num" w:pos="-60"/>
        </w:tabs>
        <w:ind w:left="-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" w15:restartNumberingAfterBreak="0">
    <w:nsid w:val="68A6082A"/>
    <w:multiLevelType w:val="hybridMultilevel"/>
    <w:tmpl w:val="9DE01866"/>
    <w:lvl w:ilvl="0" w:tplc="29AC291C">
      <w:start w:val="1"/>
      <w:numFmt w:val="decimal"/>
      <w:lvlText w:val="%1）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10"/>
        </w:tabs>
        <w:ind w:left="141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90"/>
        </w:tabs>
        <w:ind w:left="189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370"/>
        </w:tabs>
        <w:ind w:left="237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50"/>
        </w:tabs>
        <w:ind w:left="285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30"/>
        </w:tabs>
        <w:ind w:left="333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10"/>
        </w:tabs>
        <w:ind w:left="381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290"/>
        </w:tabs>
        <w:ind w:left="429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770"/>
        </w:tabs>
        <w:ind w:left="4770" w:hanging="480"/>
      </w:pPr>
    </w:lvl>
  </w:abstractNum>
  <w:abstractNum w:abstractNumId="2" w15:restartNumberingAfterBreak="0">
    <w:nsid w:val="7CB44DF6"/>
    <w:multiLevelType w:val="hybridMultilevel"/>
    <w:tmpl w:val="5BDED5DE"/>
    <w:lvl w:ilvl="0" w:tplc="0409000F">
      <w:start w:val="1"/>
      <w:numFmt w:val="decimal"/>
      <w:lvlText w:val="%1."/>
      <w:lvlJc w:val="left"/>
      <w:pPr>
        <w:tabs>
          <w:tab w:val="num" w:pos="2460"/>
        </w:tabs>
        <w:ind w:left="24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2880"/>
        </w:tabs>
        <w:ind w:left="28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40"/>
        </w:tabs>
        <w:ind w:left="41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400"/>
        </w:tabs>
        <w:ind w:left="54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20"/>
      </w:pPr>
    </w:lvl>
  </w:abstractNum>
  <w:num w:numId="1" w16cid:durableId="1380207010">
    <w:abstractNumId w:val="0"/>
  </w:num>
  <w:num w:numId="2" w16cid:durableId="139811183">
    <w:abstractNumId w:val="1"/>
  </w:num>
  <w:num w:numId="3" w16cid:durableId="2011103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24"/>
    <w:rsid w:val="00020BFA"/>
    <w:rsid w:val="00026A21"/>
    <w:rsid w:val="00026BD7"/>
    <w:rsid w:val="00072357"/>
    <w:rsid w:val="000B389A"/>
    <w:rsid w:val="000C1D78"/>
    <w:rsid w:val="000D706E"/>
    <w:rsid w:val="000F0924"/>
    <w:rsid w:val="0011652B"/>
    <w:rsid w:val="001362B6"/>
    <w:rsid w:val="00166BE3"/>
    <w:rsid w:val="001C1C6C"/>
    <w:rsid w:val="001C7594"/>
    <w:rsid w:val="001E5013"/>
    <w:rsid w:val="001E71FF"/>
    <w:rsid w:val="002022CD"/>
    <w:rsid w:val="00207DBD"/>
    <w:rsid w:val="002179BB"/>
    <w:rsid w:val="00257015"/>
    <w:rsid w:val="002822AF"/>
    <w:rsid w:val="002E5F1D"/>
    <w:rsid w:val="002F4012"/>
    <w:rsid w:val="002F79EC"/>
    <w:rsid w:val="003214A6"/>
    <w:rsid w:val="003332BB"/>
    <w:rsid w:val="00391F7F"/>
    <w:rsid w:val="003A59CE"/>
    <w:rsid w:val="003B790F"/>
    <w:rsid w:val="003E5F52"/>
    <w:rsid w:val="003F48C4"/>
    <w:rsid w:val="0043345E"/>
    <w:rsid w:val="004359A8"/>
    <w:rsid w:val="00437BF0"/>
    <w:rsid w:val="0044002A"/>
    <w:rsid w:val="004420AC"/>
    <w:rsid w:val="0046068A"/>
    <w:rsid w:val="00464A8B"/>
    <w:rsid w:val="00466EA3"/>
    <w:rsid w:val="00484F76"/>
    <w:rsid w:val="00486D73"/>
    <w:rsid w:val="004A3900"/>
    <w:rsid w:val="004A4CE6"/>
    <w:rsid w:val="004C218C"/>
    <w:rsid w:val="004C2FBD"/>
    <w:rsid w:val="004C7770"/>
    <w:rsid w:val="0050791E"/>
    <w:rsid w:val="00512068"/>
    <w:rsid w:val="00512B80"/>
    <w:rsid w:val="0051315A"/>
    <w:rsid w:val="00532771"/>
    <w:rsid w:val="005413F5"/>
    <w:rsid w:val="00563F12"/>
    <w:rsid w:val="00571BEE"/>
    <w:rsid w:val="00582DC6"/>
    <w:rsid w:val="0058613F"/>
    <w:rsid w:val="0059614D"/>
    <w:rsid w:val="005A5EB1"/>
    <w:rsid w:val="005D002B"/>
    <w:rsid w:val="005F4C98"/>
    <w:rsid w:val="0064413F"/>
    <w:rsid w:val="00655FF3"/>
    <w:rsid w:val="006560BD"/>
    <w:rsid w:val="006646E9"/>
    <w:rsid w:val="00672A7D"/>
    <w:rsid w:val="00675184"/>
    <w:rsid w:val="00683734"/>
    <w:rsid w:val="006A68E8"/>
    <w:rsid w:val="006F0464"/>
    <w:rsid w:val="00700737"/>
    <w:rsid w:val="00714892"/>
    <w:rsid w:val="00744D64"/>
    <w:rsid w:val="007451BD"/>
    <w:rsid w:val="007727A5"/>
    <w:rsid w:val="0078501B"/>
    <w:rsid w:val="007A33C1"/>
    <w:rsid w:val="007A34C2"/>
    <w:rsid w:val="007C18A9"/>
    <w:rsid w:val="007D3C92"/>
    <w:rsid w:val="008012C7"/>
    <w:rsid w:val="008023DC"/>
    <w:rsid w:val="008346C2"/>
    <w:rsid w:val="008D1E15"/>
    <w:rsid w:val="008D519B"/>
    <w:rsid w:val="008E5F35"/>
    <w:rsid w:val="008F5015"/>
    <w:rsid w:val="00900FB9"/>
    <w:rsid w:val="00954403"/>
    <w:rsid w:val="0099787B"/>
    <w:rsid w:val="009A12BD"/>
    <w:rsid w:val="009B60C5"/>
    <w:rsid w:val="009E508D"/>
    <w:rsid w:val="009E5401"/>
    <w:rsid w:val="00A02CF9"/>
    <w:rsid w:val="00A21556"/>
    <w:rsid w:val="00A249B1"/>
    <w:rsid w:val="00A47C54"/>
    <w:rsid w:val="00A615AC"/>
    <w:rsid w:val="00A702C3"/>
    <w:rsid w:val="00AC54B2"/>
    <w:rsid w:val="00AD086C"/>
    <w:rsid w:val="00AD192D"/>
    <w:rsid w:val="00AD2D08"/>
    <w:rsid w:val="00AE0A9C"/>
    <w:rsid w:val="00B11FD5"/>
    <w:rsid w:val="00B2466F"/>
    <w:rsid w:val="00B327E3"/>
    <w:rsid w:val="00B86799"/>
    <w:rsid w:val="00BA1F1C"/>
    <w:rsid w:val="00BB203F"/>
    <w:rsid w:val="00BB770C"/>
    <w:rsid w:val="00BC230F"/>
    <w:rsid w:val="00BD3C8C"/>
    <w:rsid w:val="00BD5B18"/>
    <w:rsid w:val="00BD6825"/>
    <w:rsid w:val="00BE35B8"/>
    <w:rsid w:val="00BF0569"/>
    <w:rsid w:val="00C11777"/>
    <w:rsid w:val="00C24124"/>
    <w:rsid w:val="00C56B1C"/>
    <w:rsid w:val="00C94C1E"/>
    <w:rsid w:val="00C9668D"/>
    <w:rsid w:val="00CA6BC9"/>
    <w:rsid w:val="00CC24A1"/>
    <w:rsid w:val="00CD67EB"/>
    <w:rsid w:val="00D042F1"/>
    <w:rsid w:val="00D04C30"/>
    <w:rsid w:val="00D141DC"/>
    <w:rsid w:val="00D155A6"/>
    <w:rsid w:val="00D4141F"/>
    <w:rsid w:val="00D67E6E"/>
    <w:rsid w:val="00D76709"/>
    <w:rsid w:val="00E257CC"/>
    <w:rsid w:val="00E32F39"/>
    <w:rsid w:val="00E71224"/>
    <w:rsid w:val="00E93935"/>
    <w:rsid w:val="00E9721F"/>
    <w:rsid w:val="00EB705B"/>
    <w:rsid w:val="00ED2AA4"/>
    <w:rsid w:val="00ED3EEF"/>
    <w:rsid w:val="00FC5B9E"/>
    <w:rsid w:val="00F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023844C7"/>
  <w15:chartTrackingRefBased/>
  <w15:docId w15:val="{4B64BED7-EC64-411C-AACD-437C7CA8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12C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840" w:hangingChars="300" w:hanging="840"/>
    </w:pPr>
    <w:rPr>
      <w:rFonts w:ascii="宋体"/>
      <w:bCs/>
      <w:sz w:val="28"/>
    </w:rPr>
  </w:style>
  <w:style w:type="paragraph" w:styleId="a3">
    <w:name w:val="Block Text"/>
    <w:basedOn w:val="a"/>
    <w:pPr>
      <w:ind w:leftChars="-171" w:left="-359" w:rightChars="-159" w:right="-334" w:firstLineChars="200" w:firstLine="560"/>
    </w:pPr>
    <w:rPr>
      <w:sz w:val="28"/>
      <w:szCs w:val="28"/>
    </w:rPr>
  </w:style>
  <w:style w:type="paragraph" w:styleId="a4">
    <w:name w:val="header"/>
    <w:basedOn w:val="a"/>
    <w:rsid w:val="00CA6B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A6B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Strong"/>
    <w:uiPriority w:val="22"/>
    <w:qFormat/>
    <w:rsid w:val="00744D64"/>
    <w:rPr>
      <w:b/>
      <w:bCs/>
    </w:rPr>
  </w:style>
  <w:style w:type="character" w:styleId="a7">
    <w:name w:val="Placeholder Text"/>
    <w:basedOn w:val="a0"/>
    <w:uiPriority w:val="99"/>
    <w:semiHidden/>
    <w:rsid w:val="00C56B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EDDF4-2B28-4950-BA92-9EF30ABD1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15</Pages>
  <Words>4257</Words>
  <Characters>10559</Characters>
  <Application>Microsoft Office Word</Application>
  <DocSecurity>0</DocSecurity>
  <Lines>422</Lines>
  <Paragraphs>435</Paragraphs>
  <ScaleCrop>false</ScaleCrop>
  <Company>cqu</Company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重大实设[2005]   号</dc:title>
  <dc:subject/>
  <dc:creator>gong</dc:creator>
  <cp:keywords/>
  <dc:description/>
  <cp:lastModifiedBy>Ayubass</cp:lastModifiedBy>
  <cp:revision>33</cp:revision>
  <cp:lastPrinted>2005-01-25T02:11:00Z</cp:lastPrinted>
  <dcterms:created xsi:type="dcterms:W3CDTF">2024-04-15T12:23:00Z</dcterms:created>
  <dcterms:modified xsi:type="dcterms:W3CDTF">2026-01-24T03:29:00Z</dcterms:modified>
</cp:coreProperties>
</file>