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5A4A5" w14:textId="17FDBA9E" w:rsidR="00805211" w:rsidRDefault="00092D74">
      <w:pPr>
        <w:rPr>
          <w:rFonts w:hint="eastAsia"/>
        </w:rPr>
      </w:pPr>
      <w:r>
        <w:rPr>
          <w:rFonts w:hint="eastAsia"/>
        </w:rPr>
        <w:t xml:space="preserve">这是一个示例文本。</w:t>
      </w:r>
      <w:r>
        <w:br/>
      </w:r>
      <w:r>
        <w:br/>
      </w: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160000" cy="216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8052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211"/>
    <w:rsid w:val="00092D74"/>
    <w:rsid w:val="00411B67"/>
    <w:rsid w:val="0080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369DCB"/>
  <w15:chartTrackingRefBased/>
  <w15:docId w15:val="{575E7D28-254F-4097-B91C-FAA15823E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0521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5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521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521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521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5211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521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521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521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521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052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052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0521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05211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0521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0521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0521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0521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0521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05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521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052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05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0521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0521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0521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052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0521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052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Ayubass</dc:creator>
  <cp:keywords/>
  <dc:description/>
  <cp:lastModifiedBy>Ayubass</cp:lastModifiedBy>
  <cp:revision>2</cp:revision>
  <dcterms:created xsi:type="dcterms:W3CDTF">2025-07-08T14:46:00Z</dcterms:created>
  <dcterms:modified xsi:type="dcterms:W3CDTF">2025-07-08T14:47:00Z</dcterms:modified>
  <dc:identifier/>
  <dc:language/>
</cp:coreProperties>
</file>