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-giammarco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 by &lt;a href="https://unsplash.com/@giamboscaro?utm_source=unsplash&amp;utm_medium=referral&amp;utm_content=creditCopyText"&gt;Giammarco&lt;/a&gt; on &lt;a href="https://unsplash.com/s/photos/library?utm_source=unsplash&amp;utm_medium=referral&amp;utm_content=creditCopyText"&gt;Unsplash&lt;/a&gt;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-guzel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 by &lt;a href="https://unsplash.com/@guzimak?utm_source=unsplash&amp;utm_medium=referral&amp;utm_content=creditCopyText"&gt;Guzel Maksutova&lt;/a&gt; on &lt;a href="https://unsplash.com/s/photos/library?utm_source=unsplash&amp;utm_medium=referral&amp;utm_content=creditCopyText"&gt;Unsplash&lt;/a&gt;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-matthew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 by &lt;a href="https://unsplash.com/@matt__feeney?utm_source=unsplash&amp;utm_medium=referral&amp;utm_content=creditCopyText"&gt;matthew Feeney&lt;/a&gt; on &lt;a href="https://unsplash.com/s/photos/library?utm_source=unsplash&amp;utm_medium=referral&amp;utm_content=creditCopyText"&gt;Unsplash&lt;/a&gt;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