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50386063"/>
        <w:docPartObj>
          <w:docPartGallery w:val="Cover Pages"/>
          <w:docPartUnique/>
        </w:docPartObj>
      </w:sdtPr>
      <w:sdtContent>
        <w:p w14:paraId="4347D19B" w14:textId="5D751450" w:rsidR="001B102C" w:rsidRDefault="001B10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410558" wp14:editId="1A76D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8F9AE6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78AB96" wp14:editId="1C5B7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9B0157" w14:textId="5B3A8900" w:rsidR="001B102C" w:rsidRDefault="001B10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S22120205@alumnos.itsur.edu.mx</w:t>
                                    </w:r>
                                  </w:p>
                                </w:sdtContent>
                              </w:sdt>
                              <w:p w14:paraId="608F2A90" w14:textId="24E348CF" w:rsidR="001B102C" w:rsidRDefault="001B102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78AB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9B0157" w14:textId="5B3A8900" w:rsidR="001B102C" w:rsidRDefault="001B10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S22120205@alumnos.itsur.edu.mx</w:t>
                              </w:r>
                            </w:p>
                          </w:sdtContent>
                        </w:sdt>
                        <w:p w14:paraId="608F2A90" w14:textId="24E348CF" w:rsidR="001B102C" w:rsidRDefault="001B102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CBA562" wp14:editId="2B948F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F884E" w14:textId="77777777" w:rsidR="001B102C" w:rsidRDefault="001B102C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alias w:val="Resumen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63D12B1" w14:textId="2DD858B2" w:rsidR="001B102C" w:rsidRDefault="001F0B89" w:rsidP="001B10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Jesús Esquipulas Quintino Leyva</w:t>
                                    </w:r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  <w:t>Instituto Tecnológico Superior del Sur de Guanajuato</w:t>
                                    </w:r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  <w:t>ING. Sistemas Computacionales</w:t>
                                    </w:r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  <w:t>GUSTAVO IVAN VEGA</w:t>
                                    </w:r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  <w:t xml:space="preserve">Uriangato, </w:t>
                                    </w:r>
                                    <w:proofErr w:type="spellStart"/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Gto</w:t>
                                    </w:r>
                                    <w:proofErr w:type="spellEnd"/>
                                    <w:r w:rsidRPr="001F0B89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 |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26 de febrero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CBA56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F9F884E" w14:textId="77777777" w:rsidR="001B102C" w:rsidRDefault="001B102C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alias w:val="Resumen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63D12B1" w14:textId="2DD858B2" w:rsidR="001B102C" w:rsidRDefault="001F0B89" w:rsidP="001B10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Jesús Esquipulas Quintino Leyva</w:t>
                              </w:r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  <w:t>Instituto Tecnológico Superior del Sur de Guanajuato</w:t>
                              </w:r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  <w:t>ING. Sistemas Computacionales</w:t>
                              </w:r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  <w:t>GUSTAVO IVAN VEGA</w:t>
                              </w:r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  <w:t xml:space="preserve">Uriangato, </w:t>
                              </w:r>
                              <w:proofErr w:type="spellStart"/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Gto</w:t>
                              </w:r>
                              <w:proofErr w:type="spellEnd"/>
                              <w:r w:rsidRPr="001F0B89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 xml:space="preserve"> |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26 de febrero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630DC1" wp14:editId="5C1392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F4FA1" w14:textId="4501C7E8" w:rsidR="001B102C" w:rsidRDefault="001F0B8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F0B8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Ejercicios en haskell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4E805F" w14:textId="4A9CEF4B" w:rsidR="001B102C" w:rsidRDefault="001F0B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PROGR.LOS.FUNC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630DC1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E6F4FA1" w14:textId="4501C7E8" w:rsidR="001B102C" w:rsidRDefault="001F0B8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F0B8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Ejercicios en haskell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4E805F" w14:textId="4A9CEF4B" w:rsidR="001B102C" w:rsidRDefault="001F0B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PROGR.LOS.FUNC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0D386A" w14:textId="75F9A5EE" w:rsidR="001B102C" w:rsidRDefault="001B102C">
          <w:r>
            <w:br w:type="page"/>
          </w:r>
        </w:p>
      </w:sdtContent>
    </w:sdt>
    <w:p w14:paraId="41FA0BF8" w14:textId="1D754E43" w:rsidR="00EE2C7A" w:rsidRDefault="001F0B89" w:rsidP="001F0B89">
      <w:pPr>
        <w:jc w:val="both"/>
      </w:pPr>
      <w:r w:rsidRPr="001F0B89">
        <w:lastRenderedPageBreak/>
        <w:t>1) Desarrollar una función que aplique un descuento a un precio y otra que aplique el IVA a un precio. Escribir una tercera función que reciba un diccionario con los precios y porcentajes de una cesta de la compra, y una de las funciones anteriores, y utilice la función pasada para aplicar los descuentos o el IVA a los productos de la cesta y devolver el precio final de la cesta.</w:t>
      </w:r>
    </w:p>
    <w:p w14:paraId="081D6550" w14:textId="77777777" w:rsidR="001F0B89" w:rsidRDefault="001F0B89" w:rsidP="001F0B89">
      <w:pPr>
        <w:jc w:val="both"/>
      </w:pPr>
    </w:p>
    <w:p w14:paraId="158B4958" w14:textId="4F2CDEA3" w:rsidR="001F0B89" w:rsidRDefault="001F0B89" w:rsidP="001F0B89">
      <w:pPr>
        <w:jc w:val="both"/>
      </w:pPr>
      <w:r w:rsidRPr="001F0B89">
        <w:drawing>
          <wp:inline distT="0" distB="0" distL="0" distR="0" wp14:anchorId="40365157" wp14:editId="7EDB4C78">
            <wp:extent cx="3048425" cy="1286054"/>
            <wp:effectExtent l="0" t="0" r="0" b="9525"/>
            <wp:docPr id="873733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3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9CA3" w14:textId="25C09BC1" w:rsidR="002828ED" w:rsidRDefault="002828ED" w:rsidP="001F0B89">
      <w:pPr>
        <w:jc w:val="both"/>
      </w:pPr>
      <w:r w:rsidRPr="002828ED">
        <w:drawing>
          <wp:inline distT="0" distB="0" distL="0" distR="0" wp14:anchorId="69241374" wp14:editId="280B28E7">
            <wp:extent cx="2934109" cy="1228896"/>
            <wp:effectExtent l="0" t="0" r="0" b="9525"/>
            <wp:docPr id="922317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C285" w14:textId="6AD0D9BD" w:rsidR="002828ED" w:rsidRDefault="002828ED" w:rsidP="001F0B89">
      <w:pPr>
        <w:jc w:val="both"/>
      </w:pPr>
      <w:r w:rsidRPr="002828ED">
        <w:drawing>
          <wp:inline distT="0" distB="0" distL="0" distR="0" wp14:anchorId="693E09D0" wp14:editId="0C0B6EF8">
            <wp:extent cx="3962953" cy="771633"/>
            <wp:effectExtent l="0" t="0" r="0" b="9525"/>
            <wp:docPr id="207592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22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D63" w14:textId="396B8B1C" w:rsidR="002828ED" w:rsidRDefault="002828ED" w:rsidP="001F0B89">
      <w:pPr>
        <w:jc w:val="both"/>
      </w:pPr>
      <w:r w:rsidRPr="002828ED">
        <w:t>2) Desarrollar una función que reciba otra función y una lista, y devuelva otra lista con el resultado de aplicar la función dada a cada uno de los elementos de la lista.</w:t>
      </w:r>
    </w:p>
    <w:p w14:paraId="0771145B" w14:textId="5BC37107" w:rsidR="002828ED" w:rsidRDefault="002828ED" w:rsidP="001F0B89">
      <w:pPr>
        <w:jc w:val="both"/>
      </w:pPr>
      <w:r w:rsidRPr="002828ED">
        <w:drawing>
          <wp:inline distT="0" distB="0" distL="0" distR="0" wp14:anchorId="73D413E6" wp14:editId="2A0C5026">
            <wp:extent cx="4677428" cy="1343212"/>
            <wp:effectExtent l="0" t="0" r="8890" b="9525"/>
            <wp:docPr id="89814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9D2" w14:textId="073DFAFF" w:rsidR="00441F2A" w:rsidRDefault="00441F2A" w:rsidP="001F0B89">
      <w:pPr>
        <w:jc w:val="both"/>
      </w:pPr>
      <w:r w:rsidRPr="00441F2A">
        <w:t>3) Desarrollar una función que reciba una frase y devuelva un diccionario con las palabras que contiene y su longitud</w:t>
      </w:r>
    </w:p>
    <w:p w14:paraId="10ED13D6" w14:textId="2463B255" w:rsidR="00441F2A" w:rsidRDefault="00441F2A" w:rsidP="001F0B89">
      <w:pPr>
        <w:jc w:val="both"/>
      </w:pPr>
      <w:r w:rsidRPr="00441F2A">
        <w:drawing>
          <wp:inline distT="0" distB="0" distL="0" distR="0" wp14:anchorId="1FBD20F3" wp14:editId="06C92F05">
            <wp:extent cx="5612130" cy="787400"/>
            <wp:effectExtent l="0" t="0" r="7620" b="0"/>
            <wp:docPr id="61803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05E9" w14:textId="5DF4D704" w:rsidR="00441F2A" w:rsidRDefault="00441F2A" w:rsidP="001F0B89">
      <w:pPr>
        <w:jc w:val="both"/>
      </w:pPr>
      <w:r w:rsidRPr="00441F2A">
        <w:lastRenderedPageBreak/>
        <w:t>4) Desarrollar una función reciba un diccionario con las asignaturas y las notas de un alumno y devuelva otro diccionario con las asignaturas en mayúsculas y las calificaciones correspondientes a las notas: 95-100(excelente), 85-94(Notable), 75-84(Bueno), 70-74(</w:t>
      </w:r>
      <w:r w:rsidRPr="00441F2A">
        <w:t>Suficiente) &lt;</w:t>
      </w:r>
      <w:r w:rsidRPr="00441F2A">
        <w:t>70(Desempeño insuficiente). </w:t>
      </w:r>
    </w:p>
    <w:p w14:paraId="64099D1C" w14:textId="00A99E2A" w:rsidR="00441F2A" w:rsidRDefault="00441F2A" w:rsidP="001F0B89">
      <w:pPr>
        <w:jc w:val="both"/>
      </w:pPr>
      <w:r w:rsidRPr="00441F2A">
        <w:drawing>
          <wp:inline distT="0" distB="0" distL="0" distR="0" wp14:anchorId="0625736C" wp14:editId="1A8AD3EB">
            <wp:extent cx="5612130" cy="692150"/>
            <wp:effectExtent l="0" t="0" r="7620" b="0"/>
            <wp:docPr id="207157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297" w14:textId="175B5DB5" w:rsidR="00441F2A" w:rsidRDefault="00441F2A" w:rsidP="001F0B89">
      <w:pPr>
        <w:jc w:val="both"/>
      </w:pPr>
      <w:r w:rsidRPr="00441F2A">
        <w:t>5) Desarrollar   una función que calcule el módulo de un vector.</w:t>
      </w:r>
    </w:p>
    <w:p w14:paraId="5A7CB3FC" w14:textId="23358C72" w:rsidR="00441F2A" w:rsidRDefault="00441F2A" w:rsidP="001F0B89">
      <w:pPr>
        <w:jc w:val="both"/>
      </w:pPr>
      <w:r w:rsidRPr="00441F2A">
        <w:drawing>
          <wp:inline distT="0" distB="0" distL="0" distR="0" wp14:anchorId="5859C2DC" wp14:editId="06955CC6">
            <wp:extent cx="2686425" cy="1219370"/>
            <wp:effectExtent l="0" t="0" r="0" b="0"/>
            <wp:docPr id="179214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5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DB81" w14:textId="564882E7" w:rsidR="00F61806" w:rsidRPr="00F61806" w:rsidRDefault="00F61806" w:rsidP="001F0B89">
      <w:pPr>
        <w:jc w:val="both"/>
        <w:rPr>
          <w:u w:val="single"/>
        </w:rPr>
      </w:pPr>
      <w:r w:rsidRPr="00F61806">
        <w:t>6) Desarrollar una función que reciba una muestra de números y devuelva los valores atípicos, es decir, los valores cuya puntuación típica sea mayor que 3 o menor que -3. Nota: La puntuación típica de un valor se obtiene restando la media y dividiendo por la desviación típica de la muestra.</w:t>
      </w:r>
    </w:p>
    <w:p w14:paraId="6B5A4CF4" w14:textId="073CB9D9" w:rsidR="00F61806" w:rsidRDefault="00F61806" w:rsidP="001F0B89">
      <w:pPr>
        <w:jc w:val="both"/>
      </w:pPr>
      <w:r w:rsidRPr="00F61806">
        <w:drawing>
          <wp:inline distT="0" distB="0" distL="0" distR="0" wp14:anchorId="3FB28104" wp14:editId="1994C769">
            <wp:extent cx="5612130" cy="873125"/>
            <wp:effectExtent l="0" t="0" r="7620" b="3175"/>
            <wp:docPr id="916644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4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BE3" w14:textId="3360BD56" w:rsidR="00DE6221" w:rsidRDefault="00DE6221" w:rsidP="001F0B89">
      <w:pPr>
        <w:jc w:val="both"/>
      </w:pPr>
      <w:r>
        <w:t>En conclusión,</w:t>
      </w:r>
      <w:r w:rsidRPr="00DE6221">
        <w:t xml:space="preserve"> </w:t>
      </w:r>
      <w:r>
        <w:t xml:space="preserve">realizo </w:t>
      </w:r>
      <w:r w:rsidRPr="00DE6221">
        <w:t xml:space="preserve">varias operaciones de manera eficiente y modular. Las funciones calculan correctamente los precios con descuento o IVA aplicado, transforman las notas numéricas en calificaciones, y permiten procesar una cesta de la compra ajustando los precios de cada producto. Además, se calcula el módulo de un vector y se detectan valores atípicos utilizando puntuación. Los resultados obtenidos son precisos y demuestran que el código es </w:t>
      </w:r>
      <w:r>
        <w:t>correcto</w:t>
      </w:r>
      <w:r w:rsidRPr="00DE6221">
        <w:t xml:space="preserve"> y </w:t>
      </w:r>
      <w:r>
        <w:t xml:space="preserve">hace </w:t>
      </w:r>
      <w:r w:rsidRPr="00DE6221">
        <w:t>transformaciones de manera efectiva.</w:t>
      </w:r>
    </w:p>
    <w:sectPr w:rsidR="00DE6221" w:rsidSect="001B10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2C"/>
    <w:rsid w:val="00191C7E"/>
    <w:rsid w:val="001B102C"/>
    <w:rsid w:val="001F0B89"/>
    <w:rsid w:val="00221349"/>
    <w:rsid w:val="002828ED"/>
    <w:rsid w:val="00441F2A"/>
    <w:rsid w:val="006D4C2F"/>
    <w:rsid w:val="00716B43"/>
    <w:rsid w:val="00B575B0"/>
    <w:rsid w:val="00D5742A"/>
    <w:rsid w:val="00DE6221"/>
    <w:rsid w:val="00EE2C7A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73E2"/>
  <w15:chartTrackingRefBased/>
  <w15:docId w15:val="{54E28516-2201-4F61-8014-89B0C4D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02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B102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02C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Jesús Esquipulas Quintino Leyva
Instituto Tecnológico Superior del Sur de Guanajuato
ING. Sistemas Computacionales
GUSTAVO IVAN VEGA
Uriangato, Gto | 26 de febrero de 2025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en haskell</dc:title>
  <dc:subject>PROGR.LOS.FUNC</dc:subject>
  <dc:creator>S22120205@alumnos.itsur.edu.mx</dc:creator>
  <cp:keywords/>
  <dc:description/>
  <cp:lastModifiedBy>Skips Leyva</cp:lastModifiedBy>
  <cp:revision>5</cp:revision>
  <cp:lastPrinted>2025-02-27T02:14:00Z</cp:lastPrinted>
  <dcterms:created xsi:type="dcterms:W3CDTF">2025-01-28T05:22:00Z</dcterms:created>
  <dcterms:modified xsi:type="dcterms:W3CDTF">2025-02-27T02:14:00Z</dcterms:modified>
</cp:coreProperties>
</file>