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行程：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第一天：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早上赶高铁的时候，其实比较匆忙，主要是没有确保大家都在规定的时间到达协会，结果导致出发前竟然连合照都没来得及照。作为主领，时间点应该掐好，务必严肃。科考队的活动由于人比较少，所以租车的可能性不大，但是搭乘高铁，最好是能先派人去统一取票，（这次赶高铁真的是十分惊险了），还有出发前一天晚上务必联系好车，我们的出行时间一般都会和节假日撞上，所以得预留大概四十分钟左右的时间，防止进检票口的拥挤等。过安检之后记得整理随身物品，以防有人忘了物品在高铁站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·到达目的地，（由于是新去的地方，一定确保先联系好人）先找到住的地方。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·绕岛按计划考察，行军过程中一直在了解植物和昆虫，观察江边情况。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·晚上：由于岛上人家休息较早，黑得很厉害，所以基本上开完总结就休息。带电脑这个事情的话，感觉还是不会很方便（电量问题），用手机发队记！！！！这个不能忘。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天：绕岛的上半部行军，并且逐户访问居民，同时还是观察和记录江边垃圾分布情况。我们的计划还得设置得更加明确，最好出发前能有一定的培训和分组讲解，让队员明白自己到底要干什么，问什么问题，为什么要问，所以得确保出行人员的研讨会参与次数，不能就是跟出去走一遭。出发前一定要有详细的、大家都了解的计划和主题，以及一定的目的性，才能让路线问题得到解决！（这部分是最难的，所以研讨的时候特别重要！没有详细的计划宁愿不出去！有了随时都OK）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天：做渡轮到和悦洲对岸，考察计划中的大通古镇的情况：大通古镇的商业化情况，以及和其他类似古镇的区别，以及探究古镇上诸多建筑的历史以及建成年代。这一天让我意识到安全问题时刻都要记住！一定不能松懈！不仅让自己意识到安全的重要性，还得和大家强调！安全第一！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后期：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一般图片的上传和整理总是会被无限的拖拉！可以在出发前就告知大家要整理图片的格式！以及即时上传到相册或者网盘；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报告的任务的ddl明确，不明确就是没有ddl！！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队记的工作一定不能忘，每天都要！新闻稿记得在回来后一天上交。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该处理的动植物，务必定一个近期的确定时间处理！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前期：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大致课题的确定最好在出发前一个月就确定下来！然后每周一次讨论，除了讨论更详细的计划（主领应首先就有一个或多个备选计划准备好）还要针对出行做一定的讲解和培训！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体力问题：虽然比外出拉练的劳累程度要低，但是仍是不小，所以一定的锻炼还是有必要的，可以每次讨论完，一起夜跑，再加上一定次数（四次左右）的三五七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尽早确定名单，以便大家都有参与讨论和计划的制定！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D05491"/>
    <w:rsid w:val="709C2A41"/>
    <w:rsid w:val="771505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</dc:creator>
  <cp:lastModifiedBy>叶水三阳</cp:lastModifiedBy>
  <dcterms:modified xsi:type="dcterms:W3CDTF">2018-11-20T12:02:40Z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