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主领总结</w:t>
      </w:r>
    </w:p>
    <w:p>
      <w:pPr>
        <w:rPr>
          <w:rFonts w:hint="eastAsia"/>
        </w:rPr>
      </w:pPr>
      <w:r>
        <w:rPr>
          <w:rFonts w:hint="eastAsia"/>
        </w:rPr>
        <w:t>这次考察是有史以来搭乘公共交通最多的一次，上上下下确实很不方便，有很多之前没想到的细节需要注意，这可以看后文。</w:t>
      </w:r>
    </w:p>
    <w:p>
      <w:pPr>
        <w:rPr>
          <w:rFonts w:hint="eastAsia"/>
        </w:rPr>
      </w:pPr>
      <w:r>
        <w:rPr>
          <w:rFonts w:hint="eastAsia"/>
        </w:rPr>
        <w:t>接下主领时没想到出发前的四月是我最忙的一个月，每天靠四个多小时睡眠勉强续命。考察课题基本交给了考察副领负责，也感谢其他副领们都很靠谱，完美地完成了我分配的任务。队员们也都很有想法很给力，最后大家聚餐时还特别积极地讨论课题，并都表示愿意持续下去。很开心很欣慰，整体而言应该确实是一次不错的考察活动了吧~想特别夸夸超级棒的我的副领们：交给他就很放心的考察副领波哥，很积极主动找锅的装副老黑，零钱备得相当足的财副阿坤，像魔法师一样连打印机都有的队记蜈蚣。</w:t>
      </w:r>
    </w:p>
    <w:p>
      <w:pPr>
        <w:rPr>
          <w:rFonts w:hint="eastAsia"/>
        </w:rPr>
      </w:pPr>
    </w:p>
    <w:p>
      <w:pPr>
        <w:rPr>
          <w:rFonts w:hint="eastAsia"/>
        </w:rPr>
      </w:pPr>
      <w:r>
        <w:rPr>
          <w:rFonts w:hint="eastAsia"/>
        </w:rPr>
        <w:t>关于领队组工作：</w:t>
      </w:r>
    </w:p>
    <w:p>
      <w:pPr>
        <w:rPr>
          <w:rFonts w:hint="eastAsia"/>
          <w:lang w:eastAsia="zh-CN"/>
        </w:rPr>
      </w:pPr>
      <w:r>
        <w:rPr>
          <w:rFonts w:hint="eastAsia"/>
        </w:rPr>
        <w:t>按道理来说领队组所有成员是要求参看以前领队总结的，但鉴于以往有过耳提面命依然有人没做到的情况，这次我给副领们布置了一个小作业：让大家</w:t>
      </w:r>
      <w:r>
        <w:rPr>
          <w:rFonts w:hint="eastAsia"/>
          <w:lang w:eastAsia="zh-CN"/>
        </w:rPr>
        <w:t>去查看并就此写一个汇总（详情见文末附图）。要求大家列出遇到问题能解决的人及联系方式，主要是觉得副领工作上的一些问题其实问以前的副领们更高效（而不是只会找主领）同时也能顺便认识一些人，这对于锻炼内向羞涩的副领还是很有意义的。此处建议以后的领队组总结都在末尾留下自己的姓名及联系方式（白际写领队组总结时大家忽然提到的）从大家发给我的文档来看还是做得很用心的，如此我也就放心了～</w:t>
      </w:r>
    </w:p>
    <w:p>
      <w:pPr>
        <w:rPr>
          <w:rFonts w:hint="eastAsia"/>
          <w:lang w:eastAsia="zh-CN"/>
        </w:rPr>
      </w:pPr>
      <w:r>
        <w:rPr>
          <w:rFonts w:hint="eastAsia"/>
          <w:lang w:eastAsia="zh-CN"/>
        </w:rPr>
        <w:t>考察相对拉练来说可能经常会有第一次考察就当副领的萌新，或者是对于一般副领培养也是如此，我认为副领们遇到困难时及时向主领沟通，主领或者告诉他们怎么做，或者告诉他们转而寻求帮助的人，或者请（比如隔壁拉练的老狗副领）带带自己的萌新副领，但千万不要自己直接就把事情替副领解决了（虽然可能这样效率更高）遇到困难就主领自己直接做的话不仅主领会很累，需要管很多事情容易翻车，而且也容易打压副领的积极性并增长其懈怠性，担心效率太低的话就可以把任务尽早布置，给大家预留一个出错调整的空间，并且多鼓励夸夸副领。去过这么多次拉练考察后深感不翻车是不可能的，大家总是在不断翻车中跌跌撞撞成长，（甚至可能因为翻车拥有一些难忘而感动的回忆2333）据我观察发现萌新领队还比较理想化，容易出点小岔子就心情紧张，因而感觉领队组们对自己，对彼此都可以宽容些，多多互相鼓励打气，整体活动的张力还是很大的～</w:t>
      </w:r>
    </w:p>
    <w:p>
      <w:pPr>
        <w:rPr>
          <w:rFonts w:hint="eastAsia"/>
          <w:lang w:eastAsia="zh-CN"/>
        </w:rPr>
      </w:pPr>
      <w:r>
        <w:rPr>
          <w:rFonts w:hint="eastAsia"/>
          <w:lang w:eastAsia="zh-CN"/>
        </w:rPr>
        <w:t>考察由于考察课题的任务还是较重，因而设置了考察副领来负责考察课题，主领主要还是统筹全局。对于其他副领们我觉得最重要的要求还是要维护队伍秩序，先做好自己本职工作，对考察课题的参与度和普通队员一样即可，甚至太忙也可以少些，当然要是精力足够的话也是鼓励多参与的，不过总的来说考察方案以及路线的制定我认为还是交由主领及考察副领协商即可。主领与考察副领最好是比较熟悉的朋友，在每次开会前要沟通统一好这次会议的目标以及下一周任务分配计划，如果开会时才发现两个人意见看法不同是极度尴尬且不太好的。金寨的第一次讨论前我和考察副领许波就由于太忙都还没怎么想好就直接开第一次会了，会上就比较混乱，之后几次我们在会前都先提前到西图协商一致，整体就好很多。</w:t>
      </w:r>
    </w:p>
    <w:p>
      <w:pPr>
        <w:rPr>
          <w:rFonts w:hint="eastAsia"/>
          <w:lang w:val="en-US" w:eastAsia="zh-CN"/>
        </w:rPr>
      </w:pPr>
      <w:r>
        <w:rPr>
          <w:rFonts w:hint="eastAsia"/>
          <w:lang w:eastAsia="zh-CN"/>
        </w:rPr>
        <w:t>领队组选择的话根据以往的经验一般都是主领和考察副领最好是比较熟的，毕竟是锅最多的一二把手，其次财副十分重要，财副不要求出彩，但决定了整个活动的下限，一旦出岔子影响是非常大的（这也是主领选拔里副领们中唯一要求有过财副经验的主要原因吧）。由于我上次当主领就因为财副极度不靠谱险些翻车，因而这次就比较紧张，经常去问财副这准备了没那准备了没，好在这次财副很给力，我只跟他说纸币要备五百，同时要准备各种几十几块的零钱，（我其实一开始想的都是公交统一扫码，自己都没意识到需要有很多一块钱，后来发现一个人扫码其实很不方便，因为每扫一个都要刷新一次，还是统一投纸币好），最后发现财副真的备了很足很足的一大把零钱，感觉再搭几趟公交都完全</w:t>
      </w:r>
      <w:r>
        <w:rPr>
          <w:rFonts w:hint="default"/>
          <w:lang w:val="en-US" w:eastAsia="zh-CN"/>
        </w:rPr>
        <w:t>ok</w:t>
      </w:r>
      <w:r>
        <w:rPr>
          <w:rFonts w:hint="eastAsia"/>
          <w:lang w:val="en-US" w:eastAsia="zh-CN"/>
        </w:rPr>
        <w:t>，太棒了！装副和队记相对来说出岔子的话主领也比较容易补救（当然也不是不重要，每一个副领都很重要！），所以可以多分给萌新。装副和队记做得好的话可以提高队伍的上限，比如摄影经常是队记担任（本次考察则是很多交给了自称咸鱼的装副2333），照片拍得好还是很有用的，可以拿来当门面，宣传效果也好很多。行副可有可不有，有的话就兼任一下队医，没有的话队医其实可以交给队员里比较活跃的成员。</w:t>
      </w:r>
    </w:p>
    <w:p>
      <w:pPr>
        <w:rPr>
          <w:rFonts w:hint="eastAsia"/>
        </w:rPr>
      </w:pPr>
    </w:p>
    <w:p>
      <w:pPr>
        <w:rPr>
          <w:rFonts w:hint="eastAsia"/>
        </w:rPr>
      </w:pPr>
      <w:r>
        <w:rPr>
          <w:rFonts w:hint="eastAsia"/>
        </w:rPr>
        <w:t>关于分组与组长：</w:t>
      </w:r>
    </w:p>
    <w:p>
      <w:pPr>
        <w:rPr>
          <w:rFonts w:hint="eastAsia"/>
        </w:rPr>
      </w:pPr>
      <w:r>
        <w:rPr>
          <w:rFonts w:hint="eastAsia"/>
        </w:rPr>
        <w:t>分组时我考虑以领队组当组长（而不是以往让萌新当组长），主要是考虑到人文考察实际访谈时并不是大部队一起，基本是以小组为单位行动的，需要组长负责整个队伍的完整性以及通联性，这可能一般的队员难以有看紧组员的意识，于是想让副领当组长，包括来去大交通也打算分散给各小组独自调配，（毕竟大交通没法像包车那样大家都坐在一起）不过后来出发时感觉还是有些混乱，比如我在前面带队，队伍里有什么事情让许波负责压队处理，但同时他又是第二组组长，他的组员他是没法兼顾的。本来每次点名想让组长点各组的再汇报，就经常是副领组长们有点事还是我一组组点过去的。想了想其实还是让萌新当组员比较好，毕竟清点人数也不难，然后再跟每组的副领们强调一下需要帮衬着组长承担看紧组员的任务就行。</w:t>
      </w:r>
    </w:p>
    <w:p>
      <w:pPr>
        <w:rPr>
          <w:rFonts w:hint="eastAsia"/>
        </w:rPr>
      </w:pPr>
    </w:p>
    <w:p>
      <w:pPr>
        <w:rPr>
          <w:rFonts w:hint="eastAsia"/>
        </w:rPr>
      </w:pPr>
      <w:r>
        <w:rPr>
          <w:rFonts w:hint="eastAsia"/>
        </w:rPr>
        <w:t>关于重装包分配：</w:t>
      </w:r>
    </w:p>
    <w:p>
      <w:pPr>
        <w:rPr>
          <w:rFonts w:hint="eastAsia"/>
        </w:rPr>
      </w:pPr>
      <w:r>
        <w:rPr>
          <w:rFonts w:hint="eastAsia"/>
        </w:rPr>
        <w:t>考察对比拉练一直有一个特殊情况就是重装包并不是每个人都背，基本是几个交给男生轮流背。不知道是以往包不够还是什么其他原因。反正我加进科考队以来就一直这样。我参加的第一次金寨考察甚至要求背重装包的人把自己的包外挂在外面，负担重而且极不稳定。接下来鹞落坪和黟县由于都是直接包车到当地就还好。这一年巢湖白际金寨都是一部分人背一到两人共用的包，行军过程倒是还行，就是每次分包都分得很混乱。以后的考察建议考虑一人一个重装包，或者至少男生每人一个重装包，现在看来协会的包数量应该是差不多够的，就是都是比较老的包。</w:t>
      </w:r>
    </w:p>
    <w:p>
      <w:pPr>
        <w:rPr>
          <w:rFonts w:hint="eastAsia"/>
        </w:rPr>
      </w:pPr>
    </w:p>
    <w:p>
      <w:pPr>
        <w:rPr>
          <w:rFonts w:hint="eastAsia"/>
        </w:rPr>
      </w:pPr>
      <w:r>
        <w:rPr>
          <w:rFonts w:hint="eastAsia"/>
        </w:rPr>
        <w:t>关于公共交通：</w:t>
      </w:r>
    </w:p>
    <w:p>
      <w:pPr>
        <w:rPr>
          <w:rFonts w:hint="eastAsia"/>
        </w:rPr>
      </w:pPr>
      <w:r>
        <w:rPr>
          <w:rFonts w:hint="eastAsia"/>
        </w:rPr>
        <w:t xml:space="preserve">    1.财副不背包。因为都是公共交通需要财副统一买票付钱，比如在地铁大家一起过安检时财副就得先去售票机买票，考虑到效率及方便性，建议财副不背包，至少在路上时不背包，且跟主领一起走前面。（一开始我没考虑到，装副给财副分了包，出发时就感觉他背着大包行动十分不便，后来我让财副的重装包交给其他人背，果然接下来的行程就方便很多）</w:t>
      </w:r>
    </w:p>
    <w:p>
      <w:pPr>
        <w:rPr>
          <w:rFonts w:hint="eastAsia"/>
        </w:rPr>
      </w:pPr>
      <w:r>
        <w:rPr>
          <w:rFonts w:hint="eastAsia"/>
        </w:rPr>
        <w:t xml:space="preserve">    2.重装包上下车。公交车：上车前要求大家下包并把包抱在怀里，建议财副先上车跟司机说好后把后门也打开，大家尽量往后面车厢放包，不要把包放在中间过道上，影响他人进出。位置不多路线又不长时还可考虑把包放座椅上人站着（因人而异，晕车就千万不要勉强了）下车则不管是不是自己的包，先就近把包都一起拿到车下后再集体上包。</w:t>
      </w:r>
    </w:p>
    <w:p>
      <w:pPr>
        <w:rPr>
          <w:rFonts w:hint="eastAsia"/>
        </w:rPr>
      </w:pPr>
      <w:r>
        <w:rPr>
          <w:rFonts w:hint="eastAsia"/>
        </w:rPr>
        <w:t xml:space="preserve">    3.高铁。本次高铁算是全程最大的一次翻车吧。因为票难抢所以大家除了大部分在3车外其他还各自分散在不同车厢。而且在3车也没有全挨在一起。我一开始想让大家坐一起后再跟别人换位置。但后面发现金寨上车的人超多（据学长说是因为附近几个县就这一个高铁站，上了有一千多还是两千多人），换座的工作量还是很大的，大家换座位时就换得很混乱，不知道谁的换了谁的没换，也不是所有人都愿意换。后来考察副领提出的方案感觉不错：先把重装包基本都放在3车厢前后，接着人再往两侧自己的车厢散，两侧最远处均排遣副领，等快到站时副领们提醒沿途的队员一起向3车集合准备拿包。</w:t>
      </w:r>
    </w:p>
    <w:p>
      <w:pPr>
        <w:rPr>
          <w:rFonts w:hint="eastAsia"/>
        </w:rPr>
      </w:pPr>
    </w:p>
    <w:p>
      <w:pPr>
        <w:rPr>
          <w:rFonts w:hint="eastAsia"/>
        </w:rPr>
      </w:pPr>
      <w:r>
        <w:rPr>
          <w:rFonts w:hint="eastAsia"/>
        </w:rPr>
        <w:t>关于团队建设与纪律：</w:t>
      </w:r>
    </w:p>
    <w:p>
      <w:pPr>
        <w:rPr>
          <w:rFonts w:hint="eastAsia"/>
        </w:rPr>
      </w:pPr>
      <w:r>
        <w:rPr>
          <w:rFonts w:hint="eastAsia"/>
        </w:rPr>
        <w:t>近两年感觉协会外出的活动纪律愈发松了，大环境下感觉没法抓太紧，加之这次考察确实是基本都在水泥路上，不像在山里，安全性还是很能保证的，考虑到大家的活动体验，也不怎么想搞太严，在能容忍范围内的基本就接受了，当然迟到什么的原创性问题还是得照罚的（听说有拉练迟到以及腰扣没扣等因为是女生就什么都没罚，个人认为极度离谱，希望以后的活动整体作风能整顿一下。）</w:t>
      </w:r>
    </w:p>
    <w:p>
      <w:pPr>
        <w:rPr>
          <w:rFonts w:hint="eastAsia"/>
          <w:lang w:eastAsia="zh-CN"/>
        </w:rPr>
      </w:pPr>
      <w:r>
        <w:rPr>
          <w:rFonts w:hint="eastAsia"/>
        </w:rPr>
        <w:t>这次考察的跑步要求是每周六千米，单次不能少于两千米</w:t>
      </w:r>
      <w:r>
        <w:rPr>
          <w:rFonts w:hint="eastAsia"/>
          <w:lang w:eastAsia="zh-CN"/>
        </w:rPr>
        <w:t>，配速不限，每次讨论后若无下雨统一组织大家到西操跑步2km并拉伸。如有特殊情况无法跑步再与领队组协商其他运动的替代方案。感觉整体跑步的气氛还是不错的，可以跟大家强调一下如果不是有什么急事尽量都留下来一起跑，自己跑步时也留下最后一起跑的两公里余地。</w:t>
      </w:r>
    </w:p>
    <w:p>
      <w:pPr>
        <w:rPr>
          <w:rFonts w:hint="eastAsia"/>
          <w:lang w:eastAsia="zh-CN"/>
        </w:rPr>
      </w:pPr>
      <w:r>
        <w:rPr>
          <w:rFonts w:hint="eastAsia"/>
          <w:lang w:eastAsia="zh-CN"/>
        </w:rPr>
        <w:t>一开始没打算有什么重装路线，除了站点到农家乐必要的一小段，经历过白际后也对大家的体力不报什么指望。没想到第三天在搭公交时间比较赶的情况下大家纷纷表示愿意为了再去走访映山红中学重装3公里（来回六公里，不过最后只走了一趟），而且整个重装过程中气氛也很不错，大家在傅天任的带领下合唱起了红歌，很快就走完了，唯一的小遗憾就是之前忘记带蓝牙音箱了。感觉以后的考察确实可以考虑安排一些徒步路线，氛围不错也能增加队伍凝聚力，当然前提是出发前的跑步（也许之后可以考虑一下其他的身体锻炼）要抓好，确保大家体能足够。</w:t>
      </w:r>
    </w:p>
    <w:p>
      <w:pPr>
        <w:rPr>
          <w:rFonts w:hint="eastAsia"/>
          <w:lang w:eastAsia="zh-CN"/>
        </w:rPr>
      </w:pPr>
    </w:p>
    <w:p>
      <w:pPr>
        <w:rPr>
          <w:rFonts w:hint="eastAsia"/>
          <w:lang w:eastAsia="zh-CN"/>
        </w:rPr>
      </w:pPr>
      <w:r>
        <w:rPr>
          <w:rFonts w:hint="eastAsia"/>
          <w:lang w:eastAsia="zh-CN"/>
        </w:rPr>
        <w:t>关于筛人：</w:t>
      </w:r>
    </w:p>
    <w:p>
      <w:pPr>
        <w:rPr>
          <w:rFonts w:hint="eastAsia"/>
        </w:rPr>
      </w:pPr>
      <w:r>
        <w:rPr>
          <w:rFonts w:hint="eastAsia"/>
        </w:rPr>
        <w:t>出发前有一个女生其实领队组讨论过要不要带</w:t>
      </w:r>
      <w:r>
        <w:rPr>
          <w:rFonts w:hint="eastAsia"/>
          <w:lang w:eastAsia="zh-CN"/>
        </w:rPr>
        <w:t>她，她就是讨论时不怎么认真，经常别人发言时自己在看手机，但确实轮到她说话时说得还有些东西，一开始也提出了自己的想法，据说小组分工时自己的任务也都完成得不错。一开始让我感觉不想带她是第二次讨论时无故迟到了两三分钟，当时大家讨论得比较热烈没人发现，碍于女孩子的面子（之前她没参加过任何科考相关活动而且当时第一次开会完强调后也还没有人被罚过）我也没有当面指出来只是会后私下跟她强调了。大家讨论了一会儿觉得还能接受就还是带上她了（毕竟出勤次数确实比一些人多，只淘汰她可能不太有很能说得过去的理由）。但之后三天的体验就不是很好。一开始是集合时间5:25她说记成5:55都比5:50的出发时间还早了，就让她直接到北门等，之后采访也一直在摸鱼啥都没干，晚上饭前大家一起讨论时就她一人在看手机。回来后领队组聊天时就都表示看着很不爽。。。大家一致认为她之前有些行为就是动员大会和装备讲解根本就没用心听，当时来参加考察就是想借此出去散散心。感觉</w:t>
      </w:r>
      <w:r>
        <w:rPr>
          <w:rFonts w:hint="eastAsia"/>
          <w:u w:val="single"/>
          <w:lang w:eastAsia="zh-CN"/>
        </w:rPr>
        <w:t>主领对个别人仁慈时一定要记住这其实也是对另一些人的不公平</w:t>
      </w:r>
      <w:r>
        <w:rPr>
          <w:rFonts w:hint="eastAsia"/>
          <w:lang w:eastAsia="zh-CN"/>
        </w:rPr>
        <w:t>，大家都为认真准备工作了这么多凭什么就你一人摸鱼？主领首先是要为整支队伍整体负责的，而不是想着照顾好每一个人，（这个可以副领去做）为此甚至牺牲个别人的体验完全可以且应该。而且在考察活动中出现这样的行为影响其他人的心情也非常影响整个队伍的形象风貌。</w:t>
      </w:r>
    </w:p>
    <w:p>
      <w:pPr>
        <w:rPr>
          <w:rFonts w:hint="eastAsia"/>
          <w:lang w:eastAsia="zh-CN"/>
        </w:rPr>
      </w:pPr>
      <w:r>
        <w:rPr>
          <w:rFonts w:hint="eastAsia"/>
          <w:lang w:eastAsia="zh-CN"/>
        </w:rPr>
        <w:t>不过这种人其实也还没想好怎么避免，但领队组讨论后觉得筛人时绝对要严格，从各方面观察，不能仅因为为课题花费了精力有做出贡献就一定要带他去考察。</w:t>
      </w:r>
    </w:p>
    <w:p>
      <w:pPr>
        <w:rPr>
          <w:rFonts w:hint="eastAsia"/>
          <w:lang w:eastAsia="zh-CN"/>
        </w:rPr>
      </w:pPr>
    </w:p>
    <w:p>
      <w:pPr>
        <w:rPr>
          <w:rFonts w:hint="eastAsia"/>
        </w:rPr>
      </w:pPr>
      <w:r>
        <w:rPr>
          <w:rFonts w:hint="eastAsia"/>
          <w:lang w:eastAsia="zh-CN"/>
        </w:rPr>
        <w:t>附：小作业截图（个人感觉效果还不错233）</w:t>
      </w:r>
    </w:p>
    <w:p>
      <w:pPr>
        <w:rPr>
          <w:rFonts w:hint="eastAsia"/>
          <w:lang w:eastAsia="zh-CN"/>
        </w:rPr>
      </w:pPr>
      <w:r>
        <w:rPr>
          <w:rFonts w:hint="eastAsia"/>
          <w:lang w:eastAsia="zh-CN"/>
        </w:rPr>
        <w:drawing>
          <wp:inline distT="0" distB="0" distL="114300" distR="114300">
            <wp:extent cx="1584325" cy="5328285"/>
            <wp:effectExtent l="0" t="0" r="1270" b="1270"/>
            <wp:docPr id="1" name="图片 1" descr="2021-05-06 21:38:07.24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1-05-06 21:38:07.247000"/>
                    <pic:cNvPicPr>
                      <a:picLocks noChangeAspect="1"/>
                    </pic:cNvPicPr>
                  </pic:nvPicPr>
                  <pic:blipFill>
                    <a:blip r:embed="rId4"/>
                    <a:stretch>
                      <a:fillRect/>
                    </a:stretch>
                  </pic:blipFill>
                  <pic:spPr>
                    <a:xfrm>
                      <a:off x="0" y="0"/>
                      <a:ext cx="1584325" cy="5328285"/>
                    </a:xfrm>
                    <a:prstGeom prst="rect">
                      <a:avLst/>
                    </a:prstGeom>
                  </pic:spPr>
                </pic:pic>
              </a:graphicData>
            </a:graphic>
          </wp:inline>
        </w:drawing>
      </w:r>
    </w:p>
    <w:p>
      <w:pPr>
        <w:rPr>
          <w:rFonts w:hint="eastAsia"/>
          <w:lang w:eastAsia="zh-CN"/>
        </w:rPr>
      </w:pPr>
    </w:p>
    <w:p>
      <w:pPr>
        <w:rPr>
          <w:rFonts w:hint="eastAsia"/>
          <w:lang w:eastAsia="zh-CN"/>
        </w:rPr>
      </w:pPr>
      <w:r>
        <w:rPr>
          <w:rFonts w:hint="eastAsia"/>
          <w:lang w:eastAsia="zh-CN"/>
        </w:rPr>
        <w:t>林嘉滢（QQ：1357097773 电话：19956537398）</w:t>
      </w:r>
    </w:p>
    <w:p>
      <w:pPr>
        <w:rPr>
          <w:rFonts w:hint="eastAsia"/>
          <w:lang w:eastAsia="zh-CN"/>
        </w:rPr>
      </w:pPr>
      <w:r>
        <w:rPr>
          <w:rFonts w:hint="eastAsia"/>
          <w:lang w:eastAsia="zh-CN"/>
        </w:rPr>
        <w:t>2021.5.6 晚 于西图</w:t>
      </w:r>
      <w:bookmarkStart w:id="0" w:name="_GoBack"/>
      <w:bookmarkEnd w:id="0"/>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 Color Emoji">
    <w:panose1 w:val="00000000000000000000"/>
    <w:charset w:val="00"/>
    <w:family w:val="auto"/>
    <w:pitch w:val="default"/>
    <w:sig w:usb0="00000000" w:usb1="00000000" w:usb2="00000000" w:usb3="00000000" w:csb0="00000000" w:csb1="00000000"/>
  </w:font>
  <w:font w:name=".LastResor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2021-05-06T20:51:25Z</dcterms:created>
  <dc:creator>iPad</dc:creator>
  <cp:lastModifiedBy>iPad</cp:lastModifiedBy>
  <dcterms:modified xsi:type="dcterms:W3CDTF">2021-05-06T22:21:02Z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2052-11.7.0</vt:lpwstr>
  </property>
  <property fmtid="{D5CDD505-2E9C-101B-9397-08002B2CF9AE}" pid="3" name="ICV">
    <vt:lpwstr>D42C8749C90200034DE693608A041A5F</vt:lpwstr>
  </property>
</Properties>
</file>