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1AC20" w14:textId="1A3B405C" w:rsidR="00A90EFD" w:rsidRDefault="00DF36B3" w:rsidP="00DF36B3">
      <w:pPr>
        <w:jc w:val="center"/>
        <w:rPr>
          <w:b/>
          <w:bCs/>
          <w:sz w:val="32"/>
          <w:szCs w:val="32"/>
        </w:rPr>
      </w:pPr>
      <w:r w:rsidRPr="00DF36B3">
        <w:rPr>
          <w:b/>
          <w:bCs/>
          <w:sz w:val="32"/>
          <w:szCs w:val="32"/>
        </w:rPr>
        <w:t>2021</w:t>
      </w:r>
      <w:r w:rsidRPr="00DF36B3">
        <w:rPr>
          <w:rFonts w:hint="eastAsia"/>
          <w:b/>
          <w:bCs/>
          <w:sz w:val="32"/>
          <w:szCs w:val="32"/>
        </w:rPr>
        <w:t>清明白际拉练装备副领总结</w:t>
      </w:r>
    </w:p>
    <w:p w14:paraId="6E20BD7F" w14:textId="26417128" w:rsidR="00DF36B3" w:rsidRDefault="00275316" w:rsidP="00DF36B3">
      <w:pPr>
        <w:rPr>
          <w:b/>
          <w:bCs/>
          <w:sz w:val="32"/>
          <w:szCs w:val="32"/>
        </w:rPr>
      </w:pPr>
      <w:r>
        <w:rPr>
          <w:rFonts w:hint="eastAsia"/>
          <w:b/>
          <w:bCs/>
          <w:sz w:val="32"/>
          <w:szCs w:val="32"/>
        </w:rPr>
        <w:t>前期</w:t>
      </w:r>
    </w:p>
    <w:p w14:paraId="379EC201" w14:textId="43ECCC39" w:rsidR="00275316" w:rsidRDefault="004F6AE7" w:rsidP="003D23D3">
      <w:pPr>
        <w:ind w:firstLine="420"/>
        <w:rPr>
          <w:sz w:val="24"/>
          <w:szCs w:val="24"/>
        </w:rPr>
      </w:pPr>
      <w:r w:rsidRPr="00AE435F">
        <w:rPr>
          <w:rFonts w:hint="eastAsia"/>
          <w:sz w:val="24"/>
          <w:szCs w:val="24"/>
        </w:rPr>
        <w:t>前期装副的锅不算特别多，且主要集中在出发前一周。</w:t>
      </w:r>
      <w:r w:rsidR="00AE435F" w:rsidRPr="00AE435F">
        <w:rPr>
          <w:rFonts w:hint="eastAsia"/>
          <w:sz w:val="24"/>
          <w:szCs w:val="24"/>
        </w:rPr>
        <w:t>主要有装副培训，装备清单，清点装备与装备讲解。</w:t>
      </w:r>
    </w:p>
    <w:p w14:paraId="6E4E10F0" w14:textId="65584C60" w:rsidR="003D23D3" w:rsidRPr="003D23D3" w:rsidRDefault="003D23D3" w:rsidP="003D23D3">
      <w:pPr>
        <w:rPr>
          <w:sz w:val="24"/>
          <w:szCs w:val="24"/>
        </w:rPr>
      </w:pPr>
      <w:r>
        <w:rPr>
          <w:rFonts w:hint="eastAsia"/>
          <w:sz w:val="24"/>
          <w:szCs w:val="24"/>
        </w:rPr>
        <w:t>1</w:t>
      </w:r>
      <w:r>
        <w:rPr>
          <w:sz w:val="24"/>
          <w:szCs w:val="24"/>
        </w:rPr>
        <w:t>.</w:t>
      </w:r>
      <w:r w:rsidRPr="003D23D3">
        <w:rPr>
          <w:rFonts w:hint="eastAsia"/>
          <w:sz w:val="24"/>
          <w:szCs w:val="24"/>
        </w:rPr>
        <w:t>装副培训</w:t>
      </w:r>
    </w:p>
    <w:p w14:paraId="0C376D28" w14:textId="217A1A9D" w:rsidR="003D23D3" w:rsidRDefault="000E5FB0" w:rsidP="00E6199A">
      <w:pPr>
        <w:ind w:firstLine="492"/>
        <w:rPr>
          <w:sz w:val="24"/>
          <w:szCs w:val="24"/>
        </w:rPr>
      </w:pPr>
      <w:r>
        <w:rPr>
          <w:rFonts w:hint="eastAsia"/>
          <w:sz w:val="24"/>
          <w:szCs w:val="24"/>
        </w:rPr>
        <w:t>装副培训会系统地讲一些关于装备使用的问题，没什么难点，多听多记，不确定的与和自己印象中不一样的一定多问。装副培训会教绳结和绑锅，但是这次白际没有用到绳子，</w:t>
      </w:r>
      <w:r w:rsidR="00FD3517">
        <w:rPr>
          <w:rFonts w:hint="eastAsia"/>
          <w:sz w:val="24"/>
          <w:szCs w:val="24"/>
        </w:rPr>
        <w:t>所以队装副绳结的没太多要求。</w:t>
      </w:r>
      <w:r>
        <w:rPr>
          <w:rFonts w:hint="eastAsia"/>
          <w:sz w:val="24"/>
          <w:szCs w:val="24"/>
        </w:rPr>
        <w:t>但是还是推荐大家学习一下绳结，毕竟一个不会绳结的装副是不合格的</w:t>
      </w:r>
      <w:r w:rsidR="00FD3517">
        <w:rPr>
          <w:rFonts w:hint="eastAsia"/>
          <w:sz w:val="24"/>
          <w:szCs w:val="24"/>
        </w:rPr>
        <w:t>（指这次的装副就是屑啦）。</w:t>
      </w:r>
      <w:r w:rsidR="00C2718C">
        <w:rPr>
          <w:rFonts w:hint="eastAsia"/>
          <w:sz w:val="24"/>
          <w:szCs w:val="24"/>
        </w:rPr>
        <w:t>目前来看辅绳大概率用不了但是辅绳还是要带的。</w:t>
      </w:r>
      <w:r w:rsidR="00FD3517">
        <w:rPr>
          <w:rFonts w:hint="eastAsia"/>
          <w:sz w:val="24"/>
          <w:szCs w:val="24"/>
        </w:rPr>
        <w:t>其次，绑锅是个技术活，讲究多学多练，熟能生巧。开始还是学了两下绑锅，后来决定和科考队一起去白际，然后协商后科考队把我们的一部分装备带上山，所以这次绑锅也不需要了（屑上加屑）。不过考虑意外情况还是带上了绑锅绳</w:t>
      </w:r>
      <w:r w:rsidR="00E6199A">
        <w:rPr>
          <w:rFonts w:hint="eastAsia"/>
          <w:sz w:val="24"/>
          <w:szCs w:val="24"/>
        </w:rPr>
        <w:t>。</w:t>
      </w:r>
    </w:p>
    <w:p w14:paraId="662DAF2A" w14:textId="7ACF8DBB" w:rsidR="00E6199A" w:rsidRDefault="00E6199A" w:rsidP="00E6199A">
      <w:pPr>
        <w:rPr>
          <w:sz w:val="24"/>
          <w:szCs w:val="24"/>
        </w:rPr>
      </w:pPr>
      <w:r>
        <w:rPr>
          <w:rFonts w:hint="eastAsia"/>
          <w:sz w:val="24"/>
          <w:szCs w:val="24"/>
        </w:rPr>
        <w:t>2</w:t>
      </w:r>
      <w:r>
        <w:rPr>
          <w:sz w:val="24"/>
          <w:szCs w:val="24"/>
        </w:rPr>
        <w:t>.</w:t>
      </w:r>
      <w:r>
        <w:rPr>
          <w:rFonts w:hint="eastAsia"/>
          <w:sz w:val="24"/>
          <w:szCs w:val="24"/>
        </w:rPr>
        <w:t>装备清单以及装备清点</w:t>
      </w:r>
    </w:p>
    <w:p w14:paraId="077D31A7" w14:textId="10BCD6A2" w:rsidR="00E6199A" w:rsidRPr="003D23D3" w:rsidRDefault="00E6199A" w:rsidP="00E6199A">
      <w:pPr>
        <w:rPr>
          <w:sz w:val="24"/>
          <w:szCs w:val="24"/>
        </w:rPr>
      </w:pPr>
      <w:r>
        <w:rPr>
          <w:rFonts w:hint="eastAsia"/>
          <w:sz w:val="24"/>
          <w:szCs w:val="24"/>
        </w:rPr>
        <w:t xml:space="preserve"> </w:t>
      </w:r>
      <w:r>
        <w:rPr>
          <w:sz w:val="24"/>
          <w:szCs w:val="24"/>
        </w:rPr>
        <w:t xml:space="preserve">   </w:t>
      </w:r>
      <w:r>
        <w:rPr>
          <w:rFonts w:hint="eastAsia"/>
          <w:sz w:val="24"/>
          <w:szCs w:val="24"/>
        </w:rPr>
        <w:t>装备清单尽早确定</w:t>
      </w:r>
      <w:r w:rsidR="008139CB">
        <w:rPr>
          <w:rFonts w:hint="eastAsia"/>
          <w:sz w:val="24"/>
          <w:szCs w:val="24"/>
        </w:rPr>
        <w:t>，装备也尽早清点。</w:t>
      </w:r>
      <w:r>
        <w:rPr>
          <w:rFonts w:hint="eastAsia"/>
          <w:sz w:val="24"/>
          <w:szCs w:val="24"/>
        </w:rPr>
        <w:t>然后</w:t>
      </w:r>
      <w:r w:rsidR="00D16A63">
        <w:rPr>
          <w:rFonts w:hint="eastAsia"/>
          <w:sz w:val="24"/>
          <w:szCs w:val="24"/>
        </w:rPr>
        <w:t>就可以跟财副和装备部沟通了。不过我这次因为没有及时跟财副沟通所以一些需要买的东西比如火机和固体酒精出发前两天的晚上才给他说。最后出发前一天</w:t>
      </w:r>
      <w:r w:rsidR="0003283C">
        <w:rPr>
          <w:rFonts w:hint="eastAsia"/>
          <w:sz w:val="24"/>
          <w:szCs w:val="24"/>
        </w:rPr>
        <w:t>在美团上买的。虽然拉练回来后发现协会有固体酒精</w:t>
      </w:r>
      <w:r w:rsidR="003200ED">
        <w:rPr>
          <w:rFonts w:hint="eastAsia"/>
          <w:sz w:val="24"/>
          <w:szCs w:val="24"/>
        </w:rPr>
        <w:t>（小丑竟是我自己）。装备清点的话推荐在装备部值班的时候，这样可以让装备部值班的同学帮忙，而且很多东西不了解在哪的话一个一个找很麻烦的。不过因为这学期装备部只在周五值班，而且我拖到了</w:t>
      </w:r>
      <w:r w:rsidR="008139CB">
        <w:rPr>
          <w:rFonts w:hint="eastAsia"/>
          <w:sz w:val="24"/>
          <w:szCs w:val="24"/>
        </w:rPr>
        <w:t>出发</w:t>
      </w:r>
      <w:r w:rsidR="003200ED">
        <w:rPr>
          <w:rFonts w:hint="eastAsia"/>
          <w:sz w:val="24"/>
          <w:szCs w:val="24"/>
        </w:rPr>
        <w:t>前一周</w:t>
      </w:r>
      <w:r w:rsidR="008139CB">
        <w:rPr>
          <w:rFonts w:hint="eastAsia"/>
          <w:sz w:val="24"/>
          <w:szCs w:val="24"/>
        </w:rPr>
        <w:t>才去清点，所以就叫上了财副和行副帮忙（这里感谢一下健健和hyl还有科考队主领wy）然后再说一下装备清点中需要搞的东西吧。首先营地灯和头灯</w:t>
      </w:r>
      <w:r w:rsidR="00FF50F1">
        <w:rPr>
          <w:rFonts w:hint="eastAsia"/>
          <w:sz w:val="24"/>
          <w:szCs w:val="24"/>
        </w:rPr>
        <w:t>还有对讲</w:t>
      </w:r>
      <w:r w:rsidR="00FF50F1">
        <w:rPr>
          <w:rFonts w:hint="eastAsia"/>
          <w:sz w:val="24"/>
          <w:szCs w:val="24"/>
        </w:rPr>
        <w:lastRenderedPageBreak/>
        <w:t>机</w:t>
      </w:r>
      <w:r w:rsidR="008139CB">
        <w:rPr>
          <w:rFonts w:hint="eastAsia"/>
          <w:sz w:val="24"/>
          <w:szCs w:val="24"/>
        </w:rPr>
        <w:t>的充电问题</w:t>
      </w:r>
      <w:r w:rsidR="00FF50F1">
        <w:rPr>
          <w:rFonts w:hint="eastAsia"/>
          <w:sz w:val="24"/>
          <w:szCs w:val="24"/>
        </w:rPr>
        <w:t>。这个需要提前充电。而且协会目前只有两个插排，一次性最多充2</w:t>
      </w:r>
      <w:r w:rsidR="00FF50F1">
        <w:rPr>
          <w:sz w:val="24"/>
          <w:szCs w:val="24"/>
        </w:rPr>
        <w:t>0</w:t>
      </w:r>
      <w:r w:rsidR="00FF50F1">
        <w:rPr>
          <w:rFonts w:hint="eastAsia"/>
          <w:sz w:val="24"/>
          <w:szCs w:val="24"/>
        </w:rPr>
        <w:t>个，而且我们这次加上科考队是5</w:t>
      </w:r>
      <w:r w:rsidR="00FF50F1">
        <w:rPr>
          <w:sz w:val="24"/>
          <w:szCs w:val="24"/>
        </w:rPr>
        <w:t>2</w:t>
      </w:r>
      <w:r w:rsidR="00FF50F1">
        <w:rPr>
          <w:rFonts w:hint="eastAsia"/>
          <w:sz w:val="24"/>
          <w:szCs w:val="24"/>
        </w:rPr>
        <w:t>人的大队伍，需要更多的头灯与营地灯（装备是分开清点的）所以给灯充电需要</w:t>
      </w:r>
      <w:r w:rsidR="00FF50F1">
        <w:rPr>
          <w:sz w:val="24"/>
          <w:szCs w:val="24"/>
        </w:rPr>
        <w:t>2-3</w:t>
      </w:r>
      <w:r w:rsidR="00FF50F1">
        <w:rPr>
          <w:rFonts w:hint="eastAsia"/>
          <w:sz w:val="24"/>
          <w:szCs w:val="24"/>
        </w:rPr>
        <w:t>批，所以提前好几天就可以</w:t>
      </w:r>
      <w:r w:rsidR="00203B7B">
        <w:rPr>
          <w:rFonts w:hint="eastAsia"/>
          <w:sz w:val="24"/>
          <w:szCs w:val="24"/>
        </w:rPr>
        <w:t>进行充电作业了</w:t>
      </w:r>
      <w:r w:rsidR="00F36066">
        <w:rPr>
          <w:rFonts w:hint="eastAsia"/>
          <w:sz w:val="24"/>
          <w:szCs w:val="24"/>
        </w:rPr>
        <w:t>，另外协会的对讲机有两种，一种带液晶屏，一种不带，</w:t>
      </w:r>
      <w:r w:rsidR="000E1CBA">
        <w:rPr>
          <w:rFonts w:hint="eastAsia"/>
          <w:sz w:val="24"/>
          <w:szCs w:val="24"/>
        </w:rPr>
        <w:t>这两种是不能够调频的到一起的，所以不要两种都带（来自去年龙井河的经验）</w:t>
      </w:r>
      <w:r w:rsidR="00203B7B">
        <w:rPr>
          <w:rFonts w:hint="eastAsia"/>
          <w:sz w:val="24"/>
          <w:szCs w:val="24"/>
        </w:rPr>
        <w:t>；另外就是关于厨具的问题。这次队伍人数庞大，所以我们带了3个锅，这次大厨是康师傅，很认真，出发前两天特意过来看了下厨具，表示这次人多，还需要一个大铲子，而且装菜的盆也需要多点。当时网购已经来不及了，所以我和财副趁中午的时间跑挺远到一家厨具店买到了大铲子和大勺，还有盆。然后带着这些厨具去上课（笑）所以在确认大厨后，除了财副和大厨商量</w:t>
      </w:r>
      <w:r w:rsidR="00F36066">
        <w:rPr>
          <w:rFonts w:hint="eastAsia"/>
          <w:sz w:val="24"/>
          <w:szCs w:val="24"/>
        </w:rPr>
        <w:t>食材的问题，关于厨具装副也是有必要和大厨商量一下的。除了厨具数目，装副还要提前进行磨刀，这里感谢一下帮我磨刀的及之兄和飞鹄兄。可能这次刀磨太快了，导致一位同学切菜时切到了手（bushi。</w:t>
      </w:r>
    </w:p>
    <w:p w14:paraId="394CA3A8" w14:textId="33B67E27" w:rsidR="0029199C" w:rsidRDefault="002B3546" w:rsidP="00DF36B3">
      <w:pPr>
        <w:rPr>
          <w:sz w:val="24"/>
          <w:szCs w:val="24"/>
        </w:rPr>
      </w:pPr>
      <w:r w:rsidRPr="002B3546">
        <w:rPr>
          <w:sz w:val="24"/>
          <w:szCs w:val="24"/>
        </w:rPr>
        <w:br/>
        <w:t>装备讲解</w:t>
      </w:r>
      <w:r w:rsidRPr="002B3546">
        <w:rPr>
          <w:sz w:val="24"/>
          <w:szCs w:val="24"/>
        </w:rPr>
        <w:br/>
        <w:t>       这次的装备讲解感觉效果不是很好，可能我讲的比较快而且有些地方没有讲的很清楚。然后拉练过程以及发装备的时候还是有人在装备的使用方面出了问题。后来有人跟我反应我当时讲解的时候背对着他听不到，算我的锅，以后还是坐成扇形讲解或者装副讲解的时候多转转尽量让每个人都能看到。</w:t>
      </w:r>
      <w:r w:rsidR="00D04722">
        <w:rPr>
          <w:rFonts w:hint="eastAsia"/>
          <w:sz w:val="24"/>
          <w:szCs w:val="24"/>
        </w:rPr>
        <w:t>准备装备讲解时写了点东西，也打包发了，水平有限，可能有诸多错误，仅供参考</w:t>
      </w:r>
      <w:r w:rsidR="00E861CC">
        <w:rPr>
          <w:rFonts w:hint="eastAsia"/>
          <w:sz w:val="24"/>
          <w:szCs w:val="24"/>
        </w:rPr>
        <w:t>。然后1</w:t>
      </w:r>
      <w:r w:rsidR="00E861CC">
        <w:rPr>
          <w:sz w:val="24"/>
          <w:szCs w:val="24"/>
        </w:rPr>
        <w:t>9</w:t>
      </w:r>
      <w:r w:rsidR="00E861CC">
        <w:rPr>
          <w:rFonts w:hint="eastAsia"/>
          <w:sz w:val="24"/>
          <w:szCs w:val="24"/>
        </w:rPr>
        <w:t>年的装备总结有关装备的图解也很详细可以看看。</w:t>
      </w:r>
      <w:r w:rsidRPr="002B3546">
        <w:rPr>
          <w:sz w:val="24"/>
          <w:szCs w:val="24"/>
        </w:rPr>
        <w:br/>
        <w:t> 拉练中</w:t>
      </w:r>
      <w:r w:rsidRPr="002B3546">
        <w:rPr>
          <w:sz w:val="24"/>
          <w:szCs w:val="24"/>
        </w:rPr>
        <w:br/>
      </w:r>
      <w:r w:rsidRPr="002B3546">
        <w:rPr>
          <w:sz w:val="24"/>
          <w:szCs w:val="24"/>
        </w:rPr>
        <w:lastRenderedPageBreak/>
        <w:t> Day 1 出发前一天晚上因为不能在协会留宿，公共装备就只能放在西活的3楼。出发当天指挥大家把公共装备拿下去，然后我又去协会检查有没有漏带的东西，下楼的时候大家已经在主领的指挥下把车装好了，装车没出什么问题。不过白际因为比较远，等到地方的时候已经1点了，等到下车再给大家分发行餐有点晚了，所以感觉行餐可以提前发给大家，尤其是这次路途比较长的情况下。卸车的时候留几个人在车上传，其他人在车下接，这样效率会高不少。然后大家都下去后装副还得再检查一下车上有没有遗漏的东西，尤其是座位下面要检查清楚。出发前要把公共装备分给大家，因为科考队包车的原因，我们把食材与锅给了科考队让他们帮我们带上去，我们就只分的帐篷，头灯，营地灯还有地席。下午天气有点不好，走到一半下了雨，然后在一个村子大家停下上了防雨罩，不过因为帐篷外挂的原因还有有的防雨罩较小，包不住包，导致最后有的帐篷湿了。之前没经历使用防雨罩没经验，经过这次后我觉得可以让大家拿到包后试戴一下防雨罩，同时可以考虑一下帐篷外挂的问题，比较影响重心，而且下雨时不好罩防雨罩。到白际搭营翻了车，当时没有及时让大家把公共装备集中起来，然后搭帐篷的时候乱了。最主要的是没有把备用帐篷单独拎出来，等搭完才发现带的备用帐篷都搭起来了。最后只好重新改了一下帐篷分配。</w:t>
      </w:r>
      <w:r w:rsidR="0029199C">
        <w:rPr>
          <w:rFonts w:hint="eastAsia"/>
          <w:sz w:val="24"/>
          <w:szCs w:val="24"/>
        </w:rPr>
        <w:t>不过还是有人晚上帐篷以及睡袋是湿的，不能好好睡觉。有的人睡在火堆旁。睡火堆旁最好不要，详情参考</w:t>
      </w:r>
      <w:r w:rsidR="006F3C9E">
        <w:rPr>
          <w:rFonts w:hint="eastAsia"/>
          <w:sz w:val="24"/>
          <w:szCs w:val="24"/>
        </w:rPr>
        <w:t>1</w:t>
      </w:r>
      <w:r w:rsidR="006F3C9E">
        <w:rPr>
          <w:sz w:val="24"/>
          <w:szCs w:val="24"/>
        </w:rPr>
        <w:t>8</w:t>
      </w:r>
      <w:r w:rsidR="006F3C9E">
        <w:rPr>
          <w:rFonts w:hint="eastAsia"/>
          <w:sz w:val="24"/>
          <w:szCs w:val="24"/>
        </w:rPr>
        <w:t>年</w:t>
      </w:r>
    </w:p>
    <w:p w14:paraId="76769716" w14:textId="4A4378F7" w:rsidR="006F3C9E" w:rsidRDefault="006F3C9E" w:rsidP="00DF36B3">
      <w:pPr>
        <w:rPr>
          <w:sz w:val="24"/>
          <w:szCs w:val="24"/>
        </w:rPr>
      </w:pPr>
      <w:r>
        <w:rPr>
          <w:rFonts w:hint="eastAsia"/>
          <w:sz w:val="24"/>
          <w:szCs w:val="24"/>
        </w:rPr>
        <w:t>装副总结</w:t>
      </w:r>
    </w:p>
    <w:p w14:paraId="31795D94" w14:textId="2AAC913D" w:rsidR="002B3546" w:rsidRDefault="002B3546" w:rsidP="00DF36B3">
      <w:pPr>
        <w:rPr>
          <w:sz w:val="24"/>
          <w:szCs w:val="24"/>
        </w:rPr>
      </w:pPr>
      <w:r>
        <w:rPr>
          <w:rFonts w:hint="eastAsia"/>
          <w:sz w:val="24"/>
          <w:szCs w:val="24"/>
        </w:rPr>
        <w:t>这里还翻了个车，对讲机到营地后应立刻关机，我和行副与主领都忘记关了。到晚上的时候我的对讲机发出电量不足的警报。主领听到后想起来去检查，然后才避免了另外两个对讲机用完电的状况。不过最后就只有我没电了哭。</w:t>
      </w:r>
    </w:p>
    <w:p w14:paraId="2E8781F8" w14:textId="77777777" w:rsidR="001F1577" w:rsidRDefault="002B3546" w:rsidP="00DF36B3">
      <w:pPr>
        <w:rPr>
          <w:sz w:val="24"/>
          <w:szCs w:val="24"/>
        </w:rPr>
      </w:pPr>
      <w:r>
        <w:rPr>
          <w:rFonts w:hint="eastAsia"/>
          <w:sz w:val="24"/>
          <w:szCs w:val="24"/>
        </w:rPr>
        <w:t>Day</w:t>
      </w:r>
      <w:r>
        <w:rPr>
          <w:sz w:val="24"/>
          <w:szCs w:val="24"/>
        </w:rPr>
        <w:t xml:space="preserve"> 2</w:t>
      </w:r>
      <w:r w:rsidR="00146633">
        <w:rPr>
          <w:rFonts w:hint="eastAsia"/>
          <w:sz w:val="24"/>
          <w:szCs w:val="24"/>
        </w:rPr>
        <w:t>早上起来的时候大家东西都收拾的很慢。也是当时没有说清楚起来之后立</w:t>
      </w:r>
      <w:r w:rsidR="00146633">
        <w:rPr>
          <w:rFonts w:hint="eastAsia"/>
          <w:sz w:val="24"/>
          <w:szCs w:val="24"/>
        </w:rPr>
        <w:lastRenderedPageBreak/>
        <w:t>马把帐篷里面东西拿出来然后收拾帐篷收拾包，。路上还算顺利，就是登山杖因使用不当折断两根，弄丢了一根。</w:t>
      </w:r>
      <w:r w:rsidR="001F1577">
        <w:rPr>
          <w:rFonts w:hint="eastAsia"/>
          <w:sz w:val="24"/>
          <w:szCs w:val="24"/>
        </w:rPr>
        <w:t>还是装备讲解的锅。讲解的时候还是把一些重点容易犯错的地方强调一下。</w:t>
      </w:r>
    </w:p>
    <w:p w14:paraId="0A29BBDC" w14:textId="77777777" w:rsidR="001F1577" w:rsidRDefault="001F1577" w:rsidP="00DF36B3">
      <w:pPr>
        <w:rPr>
          <w:sz w:val="24"/>
          <w:szCs w:val="24"/>
        </w:rPr>
      </w:pPr>
      <w:r>
        <w:rPr>
          <w:rFonts w:hint="eastAsia"/>
          <w:sz w:val="24"/>
          <w:szCs w:val="24"/>
        </w:rPr>
        <w:t>Day</w:t>
      </w:r>
      <w:r>
        <w:rPr>
          <w:sz w:val="24"/>
          <w:szCs w:val="24"/>
        </w:rPr>
        <w:t xml:space="preserve"> 3</w:t>
      </w:r>
      <w:r>
        <w:rPr>
          <w:rFonts w:hint="eastAsia"/>
          <w:sz w:val="24"/>
          <w:szCs w:val="24"/>
        </w:rPr>
        <w:t>因为要陪xl打破伤风以及看装备，就没有参加第三天的拉练，还是有点遗憾，然后把装副的任务交给阿飘。他们出发后我检查营地发现还是有人遗漏东西。。然后我们坐着车带着公共装备下了山。等大部队到达后装车返程。晚上在老火吃完饭让他们带公共装备回去清理。</w:t>
      </w:r>
    </w:p>
    <w:p w14:paraId="647E8A67" w14:textId="77777777" w:rsidR="001F1577" w:rsidRDefault="001F1577" w:rsidP="00DF36B3">
      <w:pPr>
        <w:rPr>
          <w:sz w:val="24"/>
          <w:szCs w:val="24"/>
        </w:rPr>
      </w:pPr>
      <w:r>
        <w:rPr>
          <w:rFonts w:hint="eastAsia"/>
          <w:sz w:val="24"/>
          <w:szCs w:val="24"/>
        </w:rPr>
        <w:t>拉练后</w:t>
      </w:r>
    </w:p>
    <w:p w14:paraId="60D7D934" w14:textId="17134A9F" w:rsidR="006E3662" w:rsidRDefault="001F1577" w:rsidP="00D04722">
      <w:pPr>
        <w:rPr>
          <w:b/>
          <w:bCs/>
          <w:sz w:val="24"/>
          <w:szCs w:val="24"/>
        </w:rPr>
      </w:pPr>
      <w:r>
        <w:rPr>
          <w:rFonts w:hint="eastAsia"/>
          <w:sz w:val="24"/>
          <w:szCs w:val="24"/>
        </w:rPr>
        <w:t>主要就是还装备的问题，因为当周周末有一个定向越野需要装备，所以我们得尽早还装备</w:t>
      </w:r>
      <w:r w:rsidR="006E3662">
        <w:rPr>
          <w:rFonts w:hint="eastAsia"/>
          <w:sz w:val="24"/>
          <w:szCs w:val="24"/>
        </w:rPr>
        <w:t>。装备大家都进行了简单的清理，没有什么问题。</w:t>
      </w:r>
      <w:r w:rsidR="002B3546" w:rsidRPr="00D04722">
        <w:rPr>
          <w:sz w:val="24"/>
          <w:szCs w:val="24"/>
        </w:rPr>
        <w:br/>
      </w:r>
      <w:r w:rsidR="00D04722" w:rsidRPr="00D04722">
        <w:rPr>
          <w:rFonts w:hint="eastAsia"/>
          <w:b/>
          <w:bCs/>
          <w:sz w:val="24"/>
          <w:szCs w:val="24"/>
        </w:rPr>
        <w:t>个人总结</w:t>
      </w:r>
    </w:p>
    <w:p w14:paraId="5A2279B8" w14:textId="198476D9" w:rsidR="00D04722" w:rsidRDefault="00D04722" w:rsidP="00D04722">
      <w:pPr>
        <w:rPr>
          <w:sz w:val="24"/>
          <w:szCs w:val="24"/>
        </w:rPr>
      </w:pPr>
      <w:r>
        <w:rPr>
          <w:rFonts w:hint="eastAsia"/>
          <w:sz w:val="24"/>
          <w:szCs w:val="24"/>
        </w:rPr>
        <w:t>这次拉练还算顺利，有翻车不过没有严重的翻车。</w:t>
      </w:r>
      <w:r w:rsidR="0029199C">
        <w:rPr>
          <w:rFonts w:hint="eastAsia"/>
          <w:sz w:val="24"/>
          <w:szCs w:val="24"/>
        </w:rPr>
        <w:t>拉练前期准备也看了bbs上以前的装副总结，但终归做的不够好。最后再感谢一下领队组的其他三个兄弟和一些老狗的帮忙。</w:t>
      </w:r>
    </w:p>
    <w:p w14:paraId="09D01184" w14:textId="0A106726" w:rsidR="006F3C9E" w:rsidRDefault="006F3C9E" w:rsidP="00D04722">
      <w:pPr>
        <w:rPr>
          <w:sz w:val="24"/>
          <w:szCs w:val="24"/>
        </w:rPr>
      </w:pPr>
      <w:r>
        <w:rPr>
          <w:rFonts w:hint="eastAsia"/>
          <w:sz w:val="24"/>
          <w:szCs w:val="24"/>
        </w:rPr>
        <w:t>附装备清单</w:t>
      </w:r>
    </w:p>
    <w:p w14:paraId="3251D5FA" w14:textId="77777777" w:rsidR="006F3C9E" w:rsidRPr="00D04722" w:rsidRDefault="006F3C9E" w:rsidP="00D04722">
      <w:pPr>
        <w:rPr>
          <w:sz w:val="24"/>
          <w:szCs w:val="24"/>
        </w:rPr>
      </w:pPr>
    </w:p>
    <w:p w14:paraId="30DB3F92" w14:textId="6F5D4D3C" w:rsidR="00D04722" w:rsidRPr="00D04722" w:rsidRDefault="006F3C9E" w:rsidP="00DF36B3">
      <w:pPr>
        <w:rPr>
          <w:sz w:val="24"/>
          <w:szCs w:val="24"/>
        </w:rPr>
      </w:pPr>
      <w:r w:rsidRPr="006F3C9E">
        <w:rPr>
          <w:rFonts w:hint="eastAsia"/>
          <w:noProof/>
        </w:rPr>
        <w:lastRenderedPageBreak/>
        <w:drawing>
          <wp:inline distT="0" distB="0" distL="0" distR="0" wp14:anchorId="5431F9A5" wp14:editId="53153349">
            <wp:extent cx="3665220" cy="3512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5220" cy="3512820"/>
                    </a:xfrm>
                    <a:prstGeom prst="rect">
                      <a:avLst/>
                    </a:prstGeom>
                    <a:noFill/>
                    <a:ln>
                      <a:noFill/>
                    </a:ln>
                  </pic:spPr>
                </pic:pic>
              </a:graphicData>
            </a:graphic>
          </wp:inline>
        </w:drawing>
      </w:r>
    </w:p>
    <w:p w14:paraId="247E9BDE" w14:textId="78DB14DA" w:rsidR="003D23D3" w:rsidRPr="00AE435F" w:rsidRDefault="002B3546" w:rsidP="00DF36B3">
      <w:pPr>
        <w:rPr>
          <w:sz w:val="24"/>
          <w:szCs w:val="24"/>
        </w:rPr>
      </w:pPr>
      <w:r w:rsidRPr="002B3546">
        <w:rPr>
          <w:sz w:val="24"/>
          <w:szCs w:val="24"/>
        </w:rPr>
        <w:br/>
        <w:t>         </w:t>
      </w:r>
    </w:p>
    <w:sectPr w:rsidR="003D23D3" w:rsidRPr="00AE43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F23D3"/>
    <w:multiLevelType w:val="hybridMultilevel"/>
    <w:tmpl w:val="E362EBAA"/>
    <w:lvl w:ilvl="0" w:tplc="732E19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1634170"/>
    <w:multiLevelType w:val="hybridMultilevel"/>
    <w:tmpl w:val="80D27058"/>
    <w:lvl w:ilvl="0" w:tplc="5E486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6B3"/>
    <w:rsid w:val="0003283C"/>
    <w:rsid w:val="000E1CBA"/>
    <w:rsid w:val="000E5FB0"/>
    <w:rsid w:val="00146633"/>
    <w:rsid w:val="001D316C"/>
    <w:rsid w:val="001F1577"/>
    <w:rsid w:val="00203B7B"/>
    <w:rsid w:val="00275316"/>
    <w:rsid w:val="0029199C"/>
    <w:rsid w:val="002B3546"/>
    <w:rsid w:val="003200ED"/>
    <w:rsid w:val="003D23D3"/>
    <w:rsid w:val="004F6AE7"/>
    <w:rsid w:val="006E3662"/>
    <w:rsid w:val="006F3C9E"/>
    <w:rsid w:val="008139CB"/>
    <w:rsid w:val="00A37DBF"/>
    <w:rsid w:val="00AA08CC"/>
    <w:rsid w:val="00AE435F"/>
    <w:rsid w:val="00C2718C"/>
    <w:rsid w:val="00D04722"/>
    <w:rsid w:val="00D16A63"/>
    <w:rsid w:val="00D645E2"/>
    <w:rsid w:val="00DF36B3"/>
    <w:rsid w:val="00E6199A"/>
    <w:rsid w:val="00E861CC"/>
    <w:rsid w:val="00F36066"/>
    <w:rsid w:val="00FD3517"/>
    <w:rsid w:val="00FF5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3F297"/>
  <w15:chartTrackingRefBased/>
  <w15:docId w15:val="{45188E5B-8C3B-4506-B98D-25D4F164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23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75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5</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俊</dc:creator>
  <cp:keywords/>
  <dc:description/>
  <cp:lastModifiedBy>刘 俊</cp:lastModifiedBy>
  <cp:revision>2</cp:revision>
  <dcterms:created xsi:type="dcterms:W3CDTF">2021-04-22T12:18:00Z</dcterms:created>
  <dcterms:modified xsi:type="dcterms:W3CDTF">2021-04-23T10:56:00Z</dcterms:modified>
</cp:coreProperties>
</file>