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68F60" w14:textId="73C302CD" w:rsidR="007E00E9" w:rsidRDefault="0091613A" w:rsidP="0091613A">
      <w:pPr>
        <w:jc w:val="center"/>
      </w:pPr>
      <w:r>
        <w:rPr>
          <w:rFonts w:hint="eastAsia"/>
        </w:rPr>
        <w:t>装备副领总结</w:t>
      </w:r>
    </w:p>
    <w:p w14:paraId="1B4F6C15" w14:textId="5B9489A7" w:rsidR="0091613A" w:rsidRDefault="0091613A" w:rsidP="0091613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这是我第一次参加科考活动，又是第一次当装备副领，没什么经验，所以有很多地方做的不够好。前期装副还算轻松一点，没那么多锅，只需注意记录会议讨论过程中提到的要使用的装备。等到人数确定下来，就开始忙起来了。</w:t>
      </w:r>
    </w:p>
    <w:p w14:paraId="6C71B949" w14:textId="6034BF22" w:rsidR="0091613A" w:rsidRDefault="0091613A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首先要确定要带的装备种类及数量，包括生活所需装备，考察装备（注意讨论过程中记录）</w:t>
      </w:r>
      <w:r w:rsidR="00986D93">
        <w:rPr>
          <w:rFonts w:hint="eastAsia"/>
        </w:rPr>
        <w:t>。并提前联系装备部，确定装备是否够用</w:t>
      </w:r>
      <w:r w:rsidR="005368B8">
        <w:rPr>
          <w:rFonts w:hint="eastAsia"/>
        </w:rPr>
        <w:t>，以及押金情况</w:t>
      </w:r>
      <w:r w:rsidR="00986D93">
        <w:rPr>
          <w:rFonts w:hint="eastAsia"/>
        </w:rPr>
        <w:t>。这次由于和拉练一起去白际，登山包，登山杖，头灯数量不够。</w:t>
      </w:r>
    </w:p>
    <w:p w14:paraId="7252933C" w14:textId="27880207" w:rsidR="00986D93" w:rsidRDefault="00986D93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了解装备的使用方法，积极参加装副培训，才能保证装备讲解不翻车。讲解时需要突出重点，强调一些容易犯错的地方。讲解之前建议做一下讲解提纲或导图，理清思路。</w:t>
      </w:r>
    </w:p>
    <w:p w14:paraId="27C29B70" w14:textId="75714B19" w:rsidR="005368B8" w:rsidRDefault="005368B8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领队组需要讨论所要带的考察装备，视考察方案而定。</w:t>
      </w:r>
    </w:p>
    <w:p w14:paraId="316F41AA" w14:textId="264A90CB" w:rsidR="00986D93" w:rsidRDefault="00986D93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出发前整理装备，提前把公共装备收拾好放在包里，包括帐篷，睡袋，防潮垫，急救毯，防雨罩</w:t>
      </w:r>
      <w:r w:rsidR="005368B8">
        <w:rPr>
          <w:rFonts w:hint="eastAsia"/>
        </w:rPr>
        <w:t>，雨衣</w:t>
      </w:r>
      <w:r>
        <w:rPr>
          <w:rFonts w:hint="eastAsia"/>
        </w:rPr>
        <w:t>等，而</w:t>
      </w:r>
      <w:r w:rsidR="005368B8">
        <w:rPr>
          <w:rFonts w:hint="eastAsia"/>
        </w:rPr>
        <w:t>其他</w:t>
      </w:r>
      <w:r>
        <w:rPr>
          <w:rFonts w:hint="eastAsia"/>
        </w:rPr>
        <w:t>装备可以单独放在一个或几个包里</w:t>
      </w:r>
      <w:r w:rsidR="005368B8">
        <w:rPr>
          <w:rFonts w:hint="eastAsia"/>
        </w:rPr>
        <w:t>，便于分配，包括考察装备，头灯，营地灯，手套，会旗，校旗。（ps：整理前一定要先将头灯和营地灯充好电）。分配行餐。</w:t>
      </w:r>
    </w:p>
    <w:p w14:paraId="15A17B97" w14:textId="7A6DCA90" w:rsidR="008A167D" w:rsidRDefault="008A167D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提前通知队员将个人装备装包</w:t>
      </w:r>
      <w:r w:rsidR="00683DD8">
        <w:rPr>
          <w:rFonts w:hint="eastAsia"/>
        </w:rPr>
        <w:t>，如衣物（注意天气情况，气温）、饭盒。</w:t>
      </w:r>
    </w:p>
    <w:p w14:paraId="2AF1293A" w14:textId="4076BD57" w:rsidR="008A167D" w:rsidRDefault="008A167D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出发前一定要检查装备，这次就翻了车，稍、少带了一个帐篷。幸好有备用帐篷，所以还要注意检查装备，并带好备用装备。</w:t>
      </w:r>
    </w:p>
    <w:p w14:paraId="55813F10" w14:textId="5C497305" w:rsidR="005368B8" w:rsidRDefault="005368B8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列一个装备分配表</w:t>
      </w:r>
      <w:r>
        <w:rPr>
          <w:rFonts w:hint="eastAsia"/>
        </w:rPr>
        <w:t>，列出登山包，帐篷的分配情况，具体到人</w:t>
      </w:r>
      <w:r w:rsidR="008A167D">
        <w:rPr>
          <w:rFonts w:hint="eastAsia"/>
        </w:rPr>
        <w:t>，便于搭帐篷时的分配。考察装备在确定考察任务后及时分配好，装备在谁手里心中有数。</w:t>
      </w:r>
    </w:p>
    <w:p w14:paraId="08CE6A1A" w14:textId="75DBF057" w:rsidR="008A167D" w:rsidRDefault="008A167D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搭好帐篷后分配帐灯，早上起来收帐篷时同时收帐灯。</w:t>
      </w:r>
    </w:p>
    <w:p w14:paraId="11A04054" w14:textId="75EA8D85" w:rsidR="008A167D" w:rsidRDefault="008A167D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整理装备要迅速，尤其早上起来后先收拾好帐篷、装备，再去做其他的事。</w:t>
      </w:r>
    </w:p>
    <w:p w14:paraId="42442605" w14:textId="68334418" w:rsidR="008A167D" w:rsidRDefault="008A167D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装备装车时了解装备去处，分配人手卸装备。</w:t>
      </w:r>
    </w:p>
    <w:p w14:paraId="11C829A2" w14:textId="18B67F5D" w:rsidR="00683DD8" w:rsidRDefault="00683DD8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行军过程中遇到难走的地方及时通知后面的队员，并注意行军纪律，前后间隔不能拉的过大，而且不要私自开辟路线。</w:t>
      </w:r>
    </w:p>
    <w:p w14:paraId="2C40DCA1" w14:textId="2EEA68F2" w:rsidR="009733C0" w:rsidRDefault="009733C0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作为装副要学会绑锅，打绳结（布灵结，</w:t>
      </w:r>
      <w:r>
        <w:t>8</w:t>
      </w:r>
      <w:r>
        <w:rPr>
          <w:rFonts w:hint="eastAsia"/>
        </w:rPr>
        <w:t>字结，防脱）</w:t>
      </w:r>
    </w:p>
    <w:p w14:paraId="6FB60ECA" w14:textId="5169BEAE" w:rsidR="00683DD8" w:rsidRDefault="00683DD8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及时和领队组沟通，保持通讯畅通！</w:t>
      </w:r>
    </w:p>
    <w:p w14:paraId="7F6A0886" w14:textId="60C4FF1D" w:rsidR="008A167D" w:rsidRDefault="00683DD8" w:rsidP="00986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没经验时一定要求助有经验的前辈，不懂就问（划重点），还要多翻翻以前的装副总结，至少知道要做什么。</w:t>
      </w:r>
    </w:p>
    <w:p w14:paraId="007BD694" w14:textId="1BB6F838" w:rsidR="00683DD8" w:rsidRDefault="00683DD8" w:rsidP="00683DD8"/>
    <w:p w14:paraId="555D403A" w14:textId="756D4555" w:rsidR="00683DD8" w:rsidRDefault="00683DD8" w:rsidP="00683DD8">
      <w:r>
        <w:rPr>
          <w:rFonts w:hint="eastAsia"/>
        </w:rPr>
        <w:t>装备清单：</w:t>
      </w:r>
    </w:p>
    <w:p w14:paraId="7C09CC5B" w14:textId="762337C0" w:rsidR="008C32C9" w:rsidRDefault="008C32C9" w:rsidP="008C32C9">
      <w:pPr>
        <w:ind w:firstLine="420"/>
      </w:pPr>
      <w:r>
        <w:rPr>
          <w:rFonts w:hint="eastAsia"/>
        </w:rPr>
        <w:t xml:space="preserve">帐篷 </w:t>
      </w:r>
      <w:r>
        <w:t xml:space="preserve"> 11</w:t>
      </w:r>
    </w:p>
    <w:p w14:paraId="6F96A876" w14:textId="62289F7B" w:rsidR="008C32C9" w:rsidRDefault="008C32C9" w:rsidP="008C32C9">
      <w:pPr>
        <w:ind w:firstLine="420"/>
      </w:pPr>
      <w:r>
        <w:rPr>
          <w:rFonts w:hint="eastAsia"/>
        </w:rPr>
        <w:t xml:space="preserve">地席 </w:t>
      </w:r>
      <w:r>
        <w:t xml:space="preserve"> 10</w:t>
      </w:r>
    </w:p>
    <w:p w14:paraId="4B7B103E" w14:textId="1FCE3C7C" w:rsidR="008C32C9" w:rsidRDefault="008C32C9" w:rsidP="008C32C9">
      <w:pPr>
        <w:ind w:firstLine="420"/>
      </w:pPr>
      <w:r>
        <w:rPr>
          <w:rFonts w:hint="eastAsia"/>
        </w:rPr>
        <w:t xml:space="preserve">登山包 </w:t>
      </w:r>
      <w:r>
        <w:t>10</w:t>
      </w:r>
    </w:p>
    <w:p w14:paraId="45F33052" w14:textId="56F42011" w:rsidR="008C32C9" w:rsidRDefault="008C32C9" w:rsidP="008C32C9">
      <w:pPr>
        <w:ind w:firstLine="420"/>
      </w:pPr>
      <w:r>
        <w:rPr>
          <w:rFonts w:hint="eastAsia"/>
        </w:rPr>
        <w:t xml:space="preserve">急救毯 </w:t>
      </w:r>
      <w:r>
        <w:t>15</w:t>
      </w:r>
    </w:p>
    <w:p w14:paraId="52FEC2D7" w14:textId="7C10EB3B" w:rsidR="008C32C9" w:rsidRDefault="008C32C9" w:rsidP="008C32C9">
      <w:pPr>
        <w:ind w:firstLine="420"/>
      </w:pPr>
      <w:r>
        <w:rPr>
          <w:rFonts w:hint="eastAsia"/>
        </w:rPr>
        <w:t xml:space="preserve">睡袋 </w:t>
      </w:r>
      <w:r>
        <w:t xml:space="preserve"> 15</w:t>
      </w:r>
    </w:p>
    <w:p w14:paraId="301D2182" w14:textId="148A93EE" w:rsidR="008C32C9" w:rsidRDefault="008C32C9" w:rsidP="008C32C9">
      <w:pPr>
        <w:ind w:firstLine="420"/>
      </w:pPr>
      <w:r>
        <w:rPr>
          <w:rFonts w:hint="eastAsia"/>
        </w:rPr>
        <w:t xml:space="preserve">头灯 </w:t>
      </w:r>
      <w:r>
        <w:t xml:space="preserve"> 11</w:t>
      </w:r>
    </w:p>
    <w:p w14:paraId="2E8BE10B" w14:textId="2359D559" w:rsidR="008C32C9" w:rsidRDefault="008C32C9" w:rsidP="008C32C9">
      <w:pPr>
        <w:ind w:firstLine="420"/>
      </w:pPr>
      <w:r>
        <w:rPr>
          <w:rFonts w:hint="eastAsia"/>
        </w:rPr>
        <w:t xml:space="preserve">营地灯 </w:t>
      </w:r>
      <w:r>
        <w:t>12</w:t>
      </w:r>
    </w:p>
    <w:p w14:paraId="485A8089" w14:textId="30A34930" w:rsidR="008C32C9" w:rsidRDefault="008C32C9" w:rsidP="008C32C9">
      <w:pPr>
        <w:ind w:firstLine="420"/>
      </w:pPr>
      <w:r>
        <w:rPr>
          <w:rFonts w:hint="eastAsia"/>
        </w:rPr>
        <w:t xml:space="preserve">哨子 </w:t>
      </w:r>
      <w:r>
        <w:t>5</w:t>
      </w:r>
    </w:p>
    <w:p w14:paraId="033B7468" w14:textId="5B5F6F24" w:rsidR="008C32C9" w:rsidRDefault="008C32C9" w:rsidP="008C32C9">
      <w:pPr>
        <w:ind w:firstLine="420"/>
      </w:pPr>
      <w:r>
        <w:rPr>
          <w:rFonts w:hint="eastAsia"/>
        </w:rPr>
        <w:t xml:space="preserve">对讲机 </w:t>
      </w:r>
      <w:r>
        <w:t>2</w:t>
      </w:r>
    </w:p>
    <w:p w14:paraId="7737A3F9" w14:textId="22CEC0B2" w:rsidR="008C32C9" w:rsidRDefault="008C32C9" w:rsidP="008C32C9">
      <w:pPr>
        <w:ind w:firstLine="420"/>
      </w:pPr>
      <w:r>
        <w:rPr>
          <w:rFonts w:hint="eastAsia"/>
        </w:rPr>
        <w:t xml:space="preserve">会旗 </w:t>
      </w:r>
      <w:r>
        <w:t xml:space="preserve"> 1</w:t>
      </w:r>
    </w:p>
    <w:p w14:paraId="70C336B1" w14:textId="00B2018A" w:rsidR="008C32C9" w:rsidRDefault="008C32C9" w:rsidP="008C32C9">
      <w:pPr>
        <w:ind w:firstLine="420"/>
      </w:pPr>
      <w:r>
        <w:rPr>
          <w:rFonts w:hint="eastAsia"/>
        </w:rPr>
        <w:t xml:space="preserve">校旗 </w:t>
      </w:r>
      <w:r>
        <w:t xml:space="preserve"> 1</w:t>
      </w:r>
    </w:p>
    <w:p w14:paraId="47F1BC36" w14:textId="77777777" w:rsidR="008C32C9" w:rsidRDefault="008C32C9" w:rsidP="008C32C9">
      <w:pPr>
        <w:ind w:firstLine="420"/>
        <w:rPr>
          <w:rFonts w:hint="eastAsia"/>
        </w:rPr>
      </w:pPr>
    </w:p>
    <w:sectPr w:rsidR="008C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221E8"/>
    <w:multiLevelType w:val="hybridMultilevel"/>
    <w:tmpl w:val="75E08F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3A"/>
    <w:rsid w:val="002E1243"/>
    <w:rsid w:val="005368B8"/>
    <w:rsid w:val="00683DD8"/>
    <w:rsid w:val="008A167D"/>
    <w:rsid w:val="008C32C9"/>
    <w:rsid w:val="0091613A"/>
    <w:rsid w:val="009733C0"/>
    <w:rsid w:val="00986D93"/>
    <w:rsid w:val="00D2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4BEC"/>
  <w15:chartTrackingRefBased/>
  <w15:docId w15:val="{5DF2109E-B8D8-4364-9DB0-7E0D7048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治</dc:creator>
  <cp:keywords/>
  <dc:description/>
  <cp:lastModifiedBy>张 治</cp:lastModifiedBy>
  <cp:revision>2</cp:revision>
  <dcterms:created xsi:type="dcterms:W3CDTF">2021-04-11T05:37:00Z</dcterms:created>
  <dcterms:modified xsi:type="dcterms:W3CDTF">2021-04-11T06:39:00Z</dcterms:modified>
</cp:coreProperties>
</file>