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迟到且不负责任的财副总结   （某大爷）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是出发前准备，你要买保险，买多一天的（往后买一天），买吃的，做预算等。首先是要保证能出去，就是要订车，先去问会长协会的订车费花完没（每年可能有），如果要自己订直接去找海佩的沙队长，要那辆18座带行李舱的（最优解），要早定，签合同（可能没必要,我就没签）。商量食宿等等的问题，基本不用管，给钱就行。之后你们出行应该就可以了。之后要去准备报销其他副领垫的钱，做好记录。之后就是出发前的物资准备，自己衡量一下预算，给出建议之后等结账就行。之后是早饭，去那个什么包子订，定完早上去取。大体就是这样了。有一些注意事项：1.买行餐，标准是火腿卤蛋加两块压饼一天，还要买咸菜（海带丝，泡椒味的（雾））2.还要买冲剂，补充盐分的3.食材，看准备怎么做，找大厨，跟着去看一下超没超预算4.订回来的老火，500块一桌左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其余：专事找专人干，不懂找主领，记好花了多少钱，预算很可能不够。。（建议去看别人的，我自己顶格花的，自己补了一部分，不要铺张浪费呦）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总之，能出成功出去就行，忘了啥自己补吧。管好钱就行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7F0F61"/>
    <w:rsid w:val="547F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2022-02-07T14:11:00Z</dcterms:created>
  <dc:creator>WPS_1602241503</dc:creator>
  <cp:lastModifiedBy>WPS_1602241503</cp:lastModifiedBy>
  <dcterms:modified xsi:type="dcterms:W3CDTF">2022-02-07T14:42:40Z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F5ADAD229CB44164984A5BD96E79BBB8</vt:lpwstr>
  </property>
</Properties>
</file>