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PROIECT3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(ScreenShots)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Exercitiul I: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-736599</wp:posOffset>
            </wp:positionH>
            <wp:positionV relativeFrom="paragraph">
              <wp:posOffset>436880</wp:posOffset>
            </wp:positionV>
            <wp:extent cx="7492285" cy="6819900"/>
            <wp:effectExtent b="0" l="0" r="0" t="0"/>
            <wp:wrapNone/>
            <wp:docPr descr="A screenshot of a computer&#10;&#10;AI-generated content may be incorrect." id="1882730076" name="image1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92285" cy="6819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-634999</wp:posOffset>
            </wp:positionH>
            <wp:positionV relativeFrom="paragraph">
              <wp:posOffset>-774699</wp:posOffset>
            </wp:positionV>
            <wp:extent cx="7388996" cy="5143088"/>
            <wp:effectExtent b="0" l="0" r="0" t="0"/>
            <wp:wrapNone/>
            <wp:docPr descr="A screenshot of a computer&#10;&#10;AI-generated content may be incorrect." id="1882730079" name="image6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88996" cy="51430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1200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1200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200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200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200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200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200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1200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1200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1200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1200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1200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1200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Exercitiul II: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-317499</wp:posOffset>
            </wp:positionH>
            <wp:positionV relativeFrom="paragraph">
              <wp:posOffset>414655</wp:posOffset>
            </wp:positionV>
            <wp:extent cx="5691505" cy="8229600"/>
            <wp:effectExtent b="0" l="0" r="0" t="0"/>
            <wp:wrapNone/>
            <wp:docPr descr="A screenshot of a computer&#10;&#10;AI-generated content may be incorrect." id="1882730077" name="image5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1505" cy="8229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tabs>
          <w:tab w:val="left" w:leader="none" w:pos="1200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200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Exercitiul III: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-507999</wp:posOffset>
            </wp:positionH>
            <wp:positionV relativeFrom="paragraph">
              <wp:posOffset>342900</wp:posOffset>
            </wp:positionV>
            <wp:extent cx="7124177" cy="6659126"/>
            <wp:effectExtent b="0" l="0" r="0" t="0"/>
            <wp:wrapNone/>
            <wp:docPr descr="A computer screen shot of a program&#10;&#10;AI-generated content may be incorrect." id="1882730080" name="image2.png"/>
            <a:graphic>
              <a:graphicData uri="http://schemas.openxmlformats.org/drawingml/2006/picture">
                <pic:pic>
                  <pic:nvPicPr>
                    <pic:cNvPr descr="A computer screen shot of a program&#10;&#10;AI-generated content may be incorrect."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24177" cy="66591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tabs>
          <w:tab w:val="left" w:leader="none" w:pos="1200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Exercitiul IV: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-609599</wp:posOffset>
            </wp:positionH>
            <wp:positionV relativeFrom="paragraph">
              <wp:posOffset>342900</wp:posOffset>
            </wp:positionV>
            <wp:extent cx="7200560" cy="4690981"/>
            <wp:effectExtent b="0" l="0" r="0" t="0"/>
            <wp:wrapNone/>
            <wp:docPr descr="A computer screen shot of a black screen&#10;&#10;AI-generated content may be incorrect." id="1882730078" name="image3.png"/>
            <a:graphic>
              <a:graphicData uri="http://schemas.openxmlformats.org/drawingml/2006/picture">
                <pic:pic>
                  <pic:nvPicPr>
                    <pic:cNvPr descr="A computer screen shot of a black screen&#10;&#10;AI-generated content may be incorrect."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00560" cy="4690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Exercitiul 1(alt domeniu fata de cel prezentat in tema).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-228599</wp:posOffset>
            </wp:positionH>
            <wp:positionV relativeFrom="paragraph">
              <wp:posOffset>233649</wp:posOffset>
            </wp:positionV>
            <wp:extent cx="5943600" cy="3644900"/>
            <wp:effectExtent b="0" l="0" r="0" t="0"/>
            <wp:wrapNone/>
            <wp:docPr id="188273007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26175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26175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26175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26175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26175D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26175D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26175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26175D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26175D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26175D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26175D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26175D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26175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26175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26175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26175D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26175D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26175D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26175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6175D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26175D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2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jhnGWevff0GXoS5PVqh+tETaQg==">CgMxLjA4AHIhMVJRcHdUanVReEc5MlZ1SDJHc05mRm1qQ0FMWWY0eC1y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2025-12-30T09:13:00Z</dcterms:created>
  <dc:creator>E4929</dc:creator>
</cp:coreProperties>
</file>