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5503" w14:textId="77777777" w:rsidR="00EB415D" w:rsidRPr="00EB415D" w:rsidRDefault="00EB415D" w:rsidP="00EB415D">
      <w:pPr>
        <w:pStyle w:val="Nagwek1"/>
        <w:rPr>
          <w:rFonts w:eastAsia="Times New Roman"/>
          <w:lang w:eastAsia="pl-PL"/>
        </w:rPr>
      </w:pPr>
      <w:r w:rsidRPr="00EB415D">
        <w:rPr>
          <w:rFonts w:eastAsia="Times New Roman"/>
          <w:lang w:eastAsia="pl-PL"/>
        </w:rPr>
        <w:t>Raport wykonania projektu: „Bardzo mini SCADA”</w:t>
      </w:r>
    </w:p>
    <w:p w14:paraId="7C119406" w14:textId="795B4DCE" w:rsidR="00EB415D" w:rsidRPr="00EB415D" w:rsidRDefault="00EB415D" w:rsidP="00A876D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Celem projektu było stworzenie prostego systemu monitorowania i wizualizacji danych</w:t>
      </w:r>
      <w:r w:rsidRPr="007D72F9">
        <w:rPr>
          <w:rFonts w:asciiTheme="majorHAnsi" w:eastAsia="Times New Roman" w:hAnsiTheme="majorHAnsi" w:cstheme="majorHAnsi"/>
          <w:lang w:eastAsia="pl-PL"/>
        </w:rPr>
        <w:t xml:space="preserve">. </w:t>
      </w:r>
      <w:r w:rsidRPr="00EB415D">
        <w:rPr>
          <w:rFonts w:asciiTheme="majorHAnsi" w:eastAsia="Times New Roman" w:hAnsiTheme="majorHAnsi" w:cstheme="majorHAnsi"/>
          <w:lang w:eastAsia="pl-PL"/>
        </w:rPr>
        <w:t>System miał składać się z serwera generującego dane pomiarowe oraz klienta umożliwiającego odbiór, przetwarzanie i wizualizację tych danych.</w:t>
      </w:r>
    </w:p>
    <w:p w14:paraId="4968AB81" w14:textId="77777777" w:rsidR="00EB415D" w:rsidRPr="00EB415D" w:rsidRDefault="00EB415D" w:rsidP="00EB41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Zakres implementacji</w:t>
      </w:r>
    </w:p>
    <w:p w14:paraId="4F88617C" w14:textId="77777777" w:rsidR="00EB415D" w:rsidRPr="00EB415D" w:rsidRDefault="00EB415D" w:rsidP="00EB41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Projekt został zrealizowany zgodnie z założeniami przedstawionymi w analizie funkcjonalnej:</w:t>
      </w:r>
    </w:p>
    <w:p w14:paraId="3E10A1EC" w14:textId="2CF9A4DE" w:rsidR="00EB415D" w:rsidRPr="00EB415D" w:rsidRDefault="00EB415D" w:rsidP="00EB4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Serwer danych</w:t>
      </w:r>
      <w:r w:rsidRPr="00EB415D">
        <w:rPr>
          <w:rFonts w:asciiTheme="majorHAnsi" w:eastAsia="Times New Roman" w:hAnsiTheme="majorHAnsi" w:cstheme="majorHAnsi"/>
          <w:lang w:eastAsia="pl-PL"/>
        </w:rPr>
        <w:t xml:space="preserve"> generuje dane i udostępnia je przez TCP/IP.</w:t>
      </w:r>
    </w:p>
    <w:p w14:paraId="1F20A657" w14:textId="77777777" w:rsidR="00EB415D" w:rsidRPr="00EB415D" w:rsidRDefault="00EB415D" w:rsidP="00EB4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Aplikacja kliencka</w:t>
      </w:r>
      <w:r w:rsidRPr="00EB415D">
        <w:rPr>
          <w:rFonts w:asciiTheme="majorHAnsi" w:eastAsia="Times New Roman" w:hAnsiTheme="majorHAnsi" w:cstheme="majorHAnsi"/>
          <w:lang w:eastAsia="pl-PL"/>
        </w:rPr>
        <w:t xml:space="preserve"> została w pełni zaimplementowana w C++ z wykorzystaniem Qt:</w:t>
      </w:r>
    </w:p>
    <w:p w14:paraId="429A15A5" w14:textId="77777777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Umożliwia wybór adresu IP i portu serwera.</w:t>
      </w:r>
    </w:p>
    <w:p w14:paraId="2C3D4411" w14:textId="159C5F0A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Odbiera dane i wyświetla je w czasie rzeczywistym na wykresie.</w:t>
      </w:r>
    </w:p>
    <w:p w14:paraId="456913F2" w14:textId="77777777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Wspiera dynamiczne filtrowanie danych za pomocą wtyczek: FilterSmooth, FilterAverage, FilterMedian.</w:t>
      </w:r>
    </w:p>
    <w:p w14:paraId="6B2F0799" w14:textId="77777777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Pozwala użytkownikowi dostosować opcje wyświetlania, takie jak:</w:t>
      </w:r>
    </w:p>
    <w:p w14:paraId="06436CE0" w14:textId="77777777" w:rsidR="00EB415D" w:rsidRPr="00EB415D" w:rsidRDefault="00EB415D" w:rsidP="00EB41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zakres osi X i Y,</w:t>
      </w:r>
    </w:p>
    <w:p w14:paraId="63B47D41" w14:textId="77777777" w:rsidR="00EB415D" w:rsidRPr="00EB415D" w:rsidRDefault="00EB415D" w:rsidP="00EB41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styl linii,</w:t>
      </w:r>
    </w:p>
    <w:p w14:paraId="1E360314" w14:textId="77777777" w:rsidR="00EB415D" w:rsidRPr="00EB415D" w:rsidRDefault="00EB415D" w:rsidP="00EB41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widoczność siatki.</w:t>
      </w:r>
    </w:p>
    <w:p w14:paraId="1920CF4A" w14:textId="77777777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Dane są buforowane (FIFO) i można je przeglądać z użyciem suwaka czasu.</w:t>
      </w:r>
    </w:p>
    <w:p w14:paraId="1ABD0621" w14:textId="77777777" w:rsidR="00EB415D" w:rsidRPr="00EB415D" w:rsidRDefault="00EB415D" w:rsidP="00EB41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Użytkownik może dynamicznie dodawać i usuwać filtry, a także usuwać wykresy poprzez interakcję z legendą.</w:t>
      </w:r>
    </w:p>
    <w:p w14:paraId="60A0D4F6" w14:textId="77777777" w:rsidR="00EB415D" w:rsidRPr="00EB415D" w:rsidRDefault="00EB415D" w:rsidP="00EB41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Interfejs użytkownika</w:t>
      </w:r>
    </w:p>
    <w:p w14:paraId="1516CB52" w14:textId="3D62926C" w:rsidR="00EB415D" w:rsidRPr="00EB415D" w:rsidRDefault="00EB415D" w:rsidP="00EB41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Interfejs został zaprojektowany w Qt Designer zgodnie z założonym szkicem. Zawiera:</w:t>
      </w:r>
    </w:p>
    <w:p w14:paraId="2682B61F" w14:textId="77777777" w:rsidR="00EB415D" w:rsidRPr="00EB415D" w:rsidRDefault="00EB415D" w:rsidP="00EB4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Listę dostępnych filtrów,</w:t>
      </w:r>
    </w:p>
    <w:p w14:paraId="7F9198FA" w14:textId="5B3AF008" w:rsidR="00EB415D" w:rsidRPr="00EB415D" w:rsidRDefault="00EB415D" w:rsidP="00EB4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Wykres,</w:t>
      </w:r>
    </w:p>
    <w:p w14:paraId="0FA6A73C" w14:textId="77777777" w:rsidR="00EB415D" w:rsidRPr="00EB415D" w:rsidRDefault="00EB415D" w:rsidP="00EB4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Suwak czasu,</w:t>
      </w:r>
    </w:p>
    <w:p w14:paraId="076A5861" w14:textId="77777777" w:rsidR="00EB415D" w:rsidRPr="00EB415D" w:rsidRDefault="00EB415D" w:rsidP="00EB4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Grupę opcji wyświetlania oraz menu akcji (Połącz, Rozłącz, Dodaj filtr, itp.),</w:t>
      </w:r>
    </w:p>
    <w:p w14:paraId="15CD41D4" w14:textId="77777777" w:rsidR="00EB415D" w:rsidRPr="00EB415D" w:rsidRDefault="00EB415D" w:rsidP="00EB4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Status połączenia w pasku stanu.</w:t>
      </w:r>
    </w:p>
    <w:p w14:paraId="7E632B84" w14:textId="77777777" w:rsidR="00EB415D" w:rsidRPr="00EB415D" w:rsidRDefault="00EB415D" w:rsidP="00EB41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Rozszerzenia względem projektu wstępnego</w:t>
      </w:r>
    </w:p>
    <w:p w14:paraId="3D896E6D" w14:textId="77777777" w:rsidR="00EB415D" w:rsidRPr="00EB415D" w:rsidRDefault="00EB415D" w:rsidP="00EB4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Zaimplementowano dynamiczne dodawanie/usuwanie filtrów z listy.</w:t>
      </w:r>
    </w:p>
    <w:p w14:paraId="5C5E0EA8" w14:textId="77777777" w:rsidR="00EB415D" w:rsidRPr="00EB415D" w:rsidRDefault="00EB415D" w:rsidP="00EB4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Obsłużono kliknięcia w legendę w celu usuwania konkretnych wykresów.</w:t>
      </w:r>
    </w:p>
    <w:p w14:paraId="1F6532AD" w14:textId="77777777" w:rsidR="00EB415D" w:rsidRPr="00EB415D" w:rsidRDefault="00EB415D" w:rsidP="00EB4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Zapewniono wygodny interfejs do konfiguracji wyświetlania danych.</w:t>
      </w:r>
    </w:p>
    <w:p w14:paraId="18952D6A" w14:textId="5C88C35F" w:rsidR="009F14A5" w:rsidRPr="007D72F9" w:rsidRDefault="00EB415D" w:rsidP="007D7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Wprowadzono możliwość „pauzowania” przewijania wykresu w czasie rzeczywistym przez suwak.</w:t>
      </w:r>
    </w:p>
    <w:p w14:paraId="61F43925" w14:textId="7F19B72D" w:rsidR="00EB415D" w:rsidRPr="00EB415D" w:rsidRDefault="00EB415D" w:rsidP="00EB41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pl-PL"/>
        </w:rPr>
      </w:pPr>
      <w:r w:rsidRPr="00EB415D">
        <w:rPr>
          <w:rFonts w:asciiTheme="majorHAnsi" w:eastAsia="Times New Roman" w:hAnsiTheme="majorHAnsi" w:cstheme="majorHAnsi"/>
          <w:b/>
          <w:bCs/>
          <w:lang w:eastAsia="pl-PL"/>
        </w:rPr>
        <w:t>Wnioski</w:t>
      </w:r>
    </w:p>
    <w:p w14:paraId="200454A4" w14:textId="1530F31A" w:rsidR="00B3652F" w:rsidRPr="007D72F9" w:rsidRDefault="00EB415D" w:rsidP="007D72F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l-PL"/>
        </w:rPr>
      </w:pPr>
      <w:r w:rsidRPr="00EB415D">
        <w:rPr>
          <w:rFonts w:asciiTheme="majorHAnsi" w:eastAsia="Times New Roman" w:hAnsiTheme="majorHAnsi" w:cstheme="majorHAnsi"/>
          <w:lang w:eastAsia="pl-PL"/>
        </w:rPr>
        <w:t>Projekt został zrealizowany zgodnie z założeniami i jest gotowy do dalszego rozwijania – np. wsparcia dla odczytu</w:t>
      </w:r>
      <w:r w:rsidR="003E51D3" w:rsidRPr="007D72F9">
        <w:rPr>
          <w:rFonts w:asciiTheme="majorHAnsi" w:eastAsia="Times New Roman" w:hAnsiTheme="majorHAnsi" w:cstheme="majorHAnsi"/>
          <w:lang w:eastAsia="pl-PL"/>
        </w:rPr>
        <w:t xml:space="preserve"> rzeczywistych</w:t>
      </w:r>
      <w:r w:rsidRPr="00EB415D">
        <w:rPr>
          <w:rFonts w:asciiTheme="majorHAnsi" w:eastAsia="Times New Roman" w:hAnsiTheme="majorHAnsi" w:cstheme="majorHAnsi"/>
          <w:lang w:eastAsia="pl-PL"/>
        </w:rPr>
        <w:t xml:space="preserve"> danyc</w:t>
      </w:r>
      <w:r w:rsidR="003E51D3" w:rsidRPr="007D72F9">
        <w:rPr>
          <w:rFonts w:asciiTheme="majorHAnsi" w:eastAsia="Times New Roman" w:hAnsiTheme="majorHAnsi" w:cstheme="majorHAnsi"/>
          <w:lang w:eastAsia="pl-PL"/>
        </w:rPr>
        <w:t>h</w:t>
      </w:r>
      <w:r w:rsidRPr="00EB415D">
        <w:rPr>
          <w:rFonts w:asciiTheme="majorHAnsi" w:eastAsia="Times New Roman" w:hAnsiTheme="majorHAnsi" w:cstheme="majorHAnsi"/>
          <w:lang w:eastAsia="pl-PL"/>
        </w:rPr>
        <w:t>. Aplikacja czytelna i umożliwia prostą konfigurację.</w:t>
      </w:r>
    </w:p>
    <w:sectPr w:rsidR="00B3652F" w:rsidRPr="007D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3F8D"/>
    <w:multiLevelType w:val="multilevel"/>
    <w:tmpl w:val="AFB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E0A04"/>
    <w:multiLevelType w:val="multilevel"/>
    <w:tmpl w:val="F70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1457F"/>
    <w:multiLevelType w:val="multilevel"/>
    <w:tmpl w:val="A32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19579">
    <w:abstractNumId w:val="2"/>
  </w:num>
  <w:num w:numId="2" w16cid:durableId="10450692">
    <w:abstractNumId w:val="0"/>
  </w:num>
  <w:num w:numId="3" w16cid:durableId="77151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70"/>
    <w:rsid w:val="000C7761"/>
    <w:rsid w:val="002D30C1"/>
    <w:rsid w:val="002F0370"/>
    <w:rsid w:val="003E51D3"/>
    <w:rsid w:val="007D72F9"/>
    <w:rsid w:val="009F14A5"/>
    <w:rsid w:val="00A50138"/>
    <w:rsid w:val="00A876D7"/>
    <w:rsid w:val="00C66782"/>
    <w:rsid w:val="00D316D7"/>
    <w:rsid w:val="00EB415D"/>
    <w:rsid w:val="00F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A587"/>
  <w15:chartTrackingRefBased/>
  <w15:docId w15:val="{448503B3-FA42-4D8D-A4B3-3B506216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4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EB4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EB4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B415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B415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B415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B415D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EB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9</cp:revision>
  <dcterms:created xsi:type="dcterms:W3CDTF">2025-04-17T18:34:00Z</dcterms:created>
  <dcterms:modified xsi:type="dcterms:W3CDTF">2025-04-17T18:45:00Z</dcterms:modified>
</cp:coreProperties>
</file>