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89042" w14:textId="397E8352" w:rsidR="00AB123F" w:rsidRPr="00683D1E" w:rsidRDefault="00AB123F" w:rsidP="00E12E9B">
      <w:pPr>
        <w:pStyle w:val="Tytu"/>
        <w:rPr>
          <w:rFonts w:ascii="SF Pro Light" w:hAnsi="SF Pro Light"/>
        </w:rPr>
      </w:pPr>
      <w:r w:rsidRPr="00683D1E">
        <w:rPr>
          <w:rFonts w:ascii="SF Pro Light" w:hAnsi="SF Pro Light"/>
        </w:rPr>
        <w:t>Wstępna analiza funkcjonalna aplikacji „Bardzo mini SCADA”</w:t>
      </w:r>
    </w:p>
    <w:p w14:paraId="63A0C243" w14:textId="77777777" w:rsidR="00683D1E" w:rsidRPr="00683D1E" w:rsidRDefault="00683D1E" w:rsidP="006C1CFB">
      <w:pPr>
        <w:pStyle w:val="Nagwek1"/>
        <w:rPr>
          <w:rFonts w:eastAsia="Times New Roman"/>
          <w:lang w:eastAsia="pl-PL"/>
        </w:rPr>
      </w:pPr>
      <w:r w:rsidRPr="00683D1E">
        <w:rPr>
          <w:rFonts w:eastAsia="Times New Roman"/>
          <w:lang w:eastAsia="pl-PL"/>
        </w:rPr>
        <w:t>1. Koncepcja i cele projektu</w:t>
      </w:r>
    </w:p>
    <w:p w14:paraId="1240F45B" w14:textId="77777777" w:rsidR="006C1CFB" w:rsidRDefault="006C1CFB" w:rsidP="00683D1E">
      <w:pPr>
        <w:spacing w:before="100" w:beforeAutospacing="1" w:after="100" w:afterAutospacing="1" w:line="240" w:lineRule="auto"/>
        <w:rPr>
          <w:rFonts w:ascii="SF Pro Light" w:eastAsia="Times New Roman" w:hAnsi="SF Pro Light" w:cs="Times New Roman"/>
          <w:sz w:val="24"/>
          <w:szCs w:val="24"/>
          <w:lang w:eastAsia="pl-PL"/>
        </w:rPr>
      </w:pPr>
      <w:r>
        <w:rPr>
          <w:rFonts w:ascii="SF Pro Light" w:eastAsia="Times New Roman" w:hAnsi="SF Pro Light" w:cs="Times New Roman"/>
          <w:sz w:val="24"/>
          <w:szCs w:val="24"/>
          <w:lang w:eastAsia="pl-PL"/>
        </w:rPr>
        <w:t>S</w:t>
      </w:r>
      <w:r w:rsidR="00683D1E" w:rsidRPr="00683D1E">
        <w:rPr>
          <w:rFonts w:ascii="SF Pro Light" w:eastAsia="Times New Roman" w:hAnsi="SF Pro Light" w:cs="Times New Roman"/>
          <w:sz w:val="24"/>
          <w:szCs w:val="24"/>
          <w:lang w:eastAsia="pl-PL"/>
        </w:rPr>
        <w:t>tworzenie prostego systemu monitorowania i wizualizacji danych</w:t>
      </w:r>
      <w:r>
        <w:rPr>
          <w:rFonts w:ascii="SF Pro Light" w:eastAsia="Times New Roman" w:hAnsi="SF Pro Light" w:cs="Times New Roman"/>
          <w:sz w:val="24"/>
          <w:szCs w:val="24"/>
          <w:lang w:eastAsia="pl-PL"/>
        </w:rPr>
        <w:t>.</w:t>
      </w:r>
    </w:p>
    <w:p w14:paraId="29496F57" w14:textId="693ADD19" w:rsidR="00683D1E" w:rsidRPr="00683D1E" w:rsidRDefault="00683D1E" w:rsidP="00683D1E">
      <w:pPr>
        <w:spacing w:before="100" w:beforeAutospacing="1" w:after="100" w:afterAutospacing="1" w:line="240" w:lineRule="auto"/>
        <w:rPr>
          <w:rFonts w:ascii="SF Pro Light" w:eastAsia="Times New Roman" w:hAnsi="SF Pro Light" w:cs="Times New Roman"/>
          <w:sz w:val="24"/>
          <w:szCs w:val="24"/>
          <w:lang w:eastAsia="pl-PL"/>
        </w:rPr>
      </w:pPr>
      <w:r w:rsidRPr="00683D1E">
        <w:rPr>
          <w:rFonts w:ascii="SF Pro Light" w:eastAsia="Times New Roman" w:hAnsi="SF Pro Light" w:cs="Times New Roman"/>
          <w:sz w:val="24"/>
          <w:szCs w:val="24"/>
          <w:lang w:eastAsia="pl-PL"/>
        </w:rPr>
        <w:t>Projekt składa się z dwóch podstawowych elementów:</w:t>
      </w:r>
    </w:p>
    <w:p w14:paraId="01411EC5" w14:textId="060AC6F8" w:rsidR="00683D1E" w:rsidRPr="00683D1E" w:rsidRDefault="00683D1E" w:rsidP="00683D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F Pro Light" w:eastAsia="Times New Roman" w:hAnsi="SF Pro Light" w:cs="Times New Roman"/>
          <w:sz w:val="24"/>
          <w:szCs w:val="24"/>
          <w:lang w:eastAsia="pl-PL"/>
        </w:rPr>
      </w:pPr>
      <w:r w:rsidRPr="00683D1E">
        <w:rPr>
          <w:rFonts w:ascii="SF Pro Light" w:eastAsia="Times New Roman" w:hAnsi="SF Pro Light" w:cs="Times New Roman"/>
          <w:b/>
          <w:bCs/>
          <w:sz w:val="24"/>
          <w:szCs w:val="24"/>
          <w:lang w:eastAsia="pl-PL"/>
        </w:rPr>
        <w:t>Serwer</w:t>
      </w:r>
      <w:r w:rsidRPr="00683D1E">
        <w:rPr>
          <w:rFonts w:ascii="SF Pro Light" w:eastAsia="Times New Roman" w:hAnsi="SF Pro Light" w:cs="Times New Roman"/>
          <w:sz w:val="24"/>
          <w:szCs w:val="24"/>
          <w:lang w:eastAsia="pl-PL"/>
        </w:rPr>
        <w:t xml:space="preserve"> – generuje i udostępnia w sposób ciągły dane pomiarowe przez sieć (np. </w:t>
      </w:r>
      <w:r w:rsidR="00203A5B">
        <w:rPr>
          <w:rFonts w:ascii="SF Pro Light" w:eastAsia="Times New Roman" w:hAnsi="SF Pro Light" w:cs="Times New Roman"/>
          <w:sz w:val="24"/>
          <w:szCs w:val="24"/>
          <w:lang w:eastAsia="pl-PL"/>
        </w:rPr>
        <w:t>poprzez</w:t>
      </w:r>
      <w:r w:rsidRPr="00683D1E">
        <w:rPr>
          <w:rFonts w:ascii="SF Pro Light" w:eastAsia="Times New Roman" w:hAnsi="SF Pro Light" w:cs="Times New Roman"/>
          <w:sz w:val="24"/>
          <w:szCs w:val="24"/>
          <w:lang w:eastAsia="pl-PL"/>
        </w:rPr>
        <w:t xml:space="preserve"> TCP/IP).</w:t>
      </w:r>
    </w:p>
    <w:p w14:paraId="3A462DF4" w14:textId="3DF9DDB5" w:rsidR="00683D1E" w:rsidRPr="00683D1E" w:rsidRDefault="00683D1E" w:rsidP="00683D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F Pro Light" w:eastAsia="Times New Roman" w:hAnsi="SF Pro Light" w:cs="Times New Roman"/>
          <w:sz w:val="24"/>
          <w:szCs w:val="24"/>
          <w:lang w:eastAsia="pl-PL"/>
        </w:rPr>
      </w:pPr>
      <w:r w:rsidRPr="00683D1E">
        <w:rPr>
          <w:rFonts w:ascii="SF Pro Light" w:eastAsia="Times New Roman" w:hAnsi="SF Pro Light" w:cs="Times New Roman"/>
          <w:b/>
          <w:bCs/>
          <w:sz w:val="24"/>
          <w:szCs w:val="24"/>
          <w:lang w:eastAsia="pl-PL"/>
        </w:rPr>
        <w:t>Klient</w:t>
      </w:r>
      <w:r w:rsidRPr="00683D1E">
        <w:rPr>
          <w:rFonts w:ascii="SF Pro Light" w:eastAsia="Times New Roman" w:hAnsi="SF Pro Light" w:cs="Times New Roman"/>
          <w:sz w:val="24"/>
          <w:szCs w:val="24"/>
          <w:lang w:eastAsia="pl-PL"/>
        </w:rPr>
        <w:t xml:space="preserve"> – odbiera dane z serwera i zapewnia ich wizualizację w postaci wykresów.</w:t>
      </w:r>
    </w:p>
    <w:p w14:paraId="315DC0EF" w14:textId="559B3B9D" w:rsidR="00683D1E" w:rsidRPr="00683D1E" w:rsidRDefault="00F27FC8" w:rsidP="00683D1E">
      <w:pPr>
        <w:spacing w:before="100" w:beforeAutospacing="1" w:after="100" w:afterAutospacing="1" w:line="240" w:lineRule="auto"/>
        <w:rPr>
          <w:rFonts w:ascii="SF Pro Light" w:eastAsia="Times New Roman" w:hAnsi="SF Pro Light" w:cs="Times New Roman"/>
          <w:sz w:val="24"/>
          <w:szCs w:val="24"/>
          <w:lang w:eastAsia="pl-PL"/>
        </w:rPr>
      </w:pPr>
      <w:r>
        <w:rPr>
          <w:rFonts w:ascii="SF Pro Light" w:eastAsia="Times New Roman" w:hAnsi="SF Pro Light" w:cs="Times New Roman"/>
          <w:sz w:val="24"/>
          <w:szCs w:val="24"/>
          <w:lang w:eastAsia="pl-PL"/>
        </w:rPr>
        <w:t>Aplikacja powinna być</w:t>
      </w:r>
      <w:r w:rsidR="00683D1E" w:rsidRPr="00683D1E">
        <w:rPr>
          <w:rFonts w:ascii="SF Pro Light" w:eastAsia="Times New Roman" w:hAnsi="SF Pro Light" w:cs="Times New Roman"/>
          <w:sz w:val="24"/>
          <w:szCs w:val="24"/>
          <w:lang w:eastAsia="pl-PL"/>
        </w:rPr>
        <w:t>:</w:t>
      </w:r>
    </w:p>
    <w:p w14:paraId="74BF6737" w14:textId="02E1B9E0" w:rsidR="00683D1E" w:rsidRPr="00683D1E" w:rsidRDefault="00683D1E" w:rsidP="00683D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F Pro Light" w:eastAsia="Times New Roman" w:hAnsi="SF Pro Light" w:cs="Times New Roman"/>
          <w:sz w:val="24"/>
          <w:szCs w:val="24"/>
          <w:lang w:eastAsia="pl-PL"/>
        </w:rPr>
      </w:pPr>
      <w:r w:rsidRPr="00683D1E">
        <w:rPr>
          <w:rFonts w:ascii="SF Pro Light" w:eastAsia="Times New Roman" w:hAnsi="SF Pro Light" w:cs="Times New Roman"/>
          <w:b/>
          <w:bCs/>
          <w:sz w:val="24"/>
          <w:szCs w:val="24"/>
          <w:lang w:eastAsia="pl-PL"/>
        </w:rPr>
        <w:t>Łatwa w uruchomieniu i obsłudze</w:t>
      </w:r>
    </w:p>
    <w:p w14:paraId="6DE79360" w14:textId="4F934945" w:rsidR="00683D1E" w:rsidRPr="00683D1E" w:rsidRDefault="00683D1E" w:rsidP="00683D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F Pro Light" w:eastAsia="Times New Roman" w:hAnsi="SF Pro Light" w:cs="Times New Roman"/>
          <w:sz w:val="24"/>
          <w:szCs w:val="24"/>
          <w:lang w:eastAsia="pl-PL"/>
        </w:rPr>
      </w:pPr>
      <w:r w:rsidRPr="00683D1E">
        <w:rPr>
          <w:rFonts w:ascii="SF Pro Light" w:eastAsia="Times New Roman" w:hAnsi="SF Pro Light" w:cs="Times New Roman"/>
          <w:b/>
          <w:bCs/>
          <w:sz w:val="24"/>
          <w:szCs w:val="24"/>
          <w:lang w:eastAsia="pl-PL"/>
        </w:rPr>
        <w:t>Rozszerzalna</w:t>
      </w:r>
      <w:r w:rsidRPr="00683D1E">
        <w:rPr>
          <w:rFonts w:ascii="SF Pro Light" w:eastAsia="Times New Roman" w:hAnsi="SF Pro Light" w:cs="Times New Roman"/>
          <w:sz w:val="24"/>
          <w:szCs w:val="24"/>
          <w:lang w:eastAsia="pl-PL"/>
        </w:rPr>
        <w:t xml:space="preserve"> – możliwość dodawania własnych metod przetwarzania danych (w formie </w:t>
      </w:r>
      <w:proofErr w:type="spellStart"/>
      <w:r w:rsidRPr="00683D1E">
        <w:rPr>
          <w:rFonts w:ascii="SF Pro Light" w:eastAsia="Times New Roman" w:hAnsi="SF Pro Light" w:cs="Times New Roman"/>
          <w:sz w:val="24"/>
          <w:szCs w:val="24"/>
          <w:lang w:eastAsia="pl-PL"/>
        </w:rPr>
        <w:t>pluginów</w:t>
      </w:r>
      <w:proofErr w:type="spellEnd"/>
      <w:r w:rsidR="00203A5B">
        <w:rPr>
          <w:rFonts w:ascii="SF Pro Light" w:eastAsia="Times New Roman" w:hAnsi="SF Pro Light" w:cs="Times New Roman"/>
          <w:sz w:val="24"/>
          <w:szCs w:val="24"/>
          <w:lang w:eastAsia="pl-PL"/>
        </w:rPr>
        <w:t xml:space="preserve"> lub</w:t>
      </w:r>
      <w:r w:rsidRPr="00683D1E">
        <w:rPr>
          <w:rFonts w:ascii="SF Pro Light" w:eastAsia="Times New Roman" w:hAnsi="SF Pro Light" w:cs="Times New Roman"/>
          <w:sz w:val="24"/>
          <w:szCs w:val="24"/>
          <w:lang w:eastAsia="pl-PL"/>
        </w:rPr>
        <w:t xml:space="preserve"> </w:t>
      </w:r>
      <w:proofErr w:type="spellStart"/>
      <w:r w:rsidRPr="00683D1E">
        <w:rPr>
          <w:rFonts w:ascii="SF Pro Light" w:eastAsia="Times New Roman" w:hAnsi="SF Pro Light" w:cs="Times New Roman"/>
          <w:sz w:val="24"/>
          <w:szCs w:val="24"/>
          <w:lang w:eastAsia="pl-PL"/>
        </w:rPr>
        <w:t>parsera</w:t>
      </w:r>
      <w:proofErr w:type="spellEnd"/>
      <w:r w:rsidRPr="00683D1E">
        <w:rPr>
          <w:rFonts w:ascii="SF Pro Light" w:eastAsia="Times New Roman" w:hAnsi="SF Pro Light" w:cs="Times New Roman"/>
          <w:sz w:val="24"/>
          <w:szCs w:val="24"/>
          <w:lang w:eastAsia="pl-PL"/>
        </w:rPr>
        <w:t xml:space="preserve"> wyrażeń matematycznych).</w:t>
      </w:r>
    </w:p>
    <w:p w14:paraId="680DC761" w14:textId="77777777" w:rsidR="00683D1E" w:rsidRPr="00683D1E" w:rsidRDefault="00683D1E" w:rsidP="00683D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F Pro Light" w:eastAsia="Times New Roman" w:hAnsi="SF Pro Light" w:cs="Times New Roman"/>
          <w:sz w:val="24"/>
          <w:szCs w:val="24"/>
          <w:lang w:eastAsia="pl-PL"/>
        </w:rPr>
      </w:pPr>
      <w:r w:rsidRPr="00683D1E">
        <w:rPr>
          <w:rFonts w:ascii="SF Pro Light" w:eastAsia="Times New Roman" w:hAnsi="SF Pro Light" w:cs="Times New Roman"/>
          <w:b/>
          <w:bCs/>
          <w:sz w:val="24"/>
          <w:szCs w:val="24"/>
          <w:lang w:eastAsia="pl-PL"/>
        </w:rPr>
        <w:t>Elastyczna</w:t>
      </w:r>
      <w:r w:rsidRPr="00683D1E">
        <w:rPr>
          <w:rFonts w:ascii="SF Pro Light" w:eastAsia="Times New Roman" w:hAnsi="SF Pro Light" w:cs="Times New Roman"/>
          <w:sz w:val="24"/>
          <w:szCs w:val="24"/>
          <w:lang w:eastAsia="pl-PL"/>
        </w:rPr>
        <w:t xml:space="preserve"> w zakresie prezentacji danych – skalowanie osi, zmiana kolorów, rodzajów linii, siatki itp.</w:t>
      </w:r>
    </w:p>
    <w:p w14:paraId="5DE0F662" w14:textId="433B6C83" w:rsidR="00683D1E" w:rsidRPr="00683D1E" w:rsidRDefault="00683D1E" w:rsidP="009A4B14">
      <w:pPr>
        <w:pStyle w:val="Nagwek1"/>
        <w:rPr>
          <w:rFonts w:eastAsia="Times New Roman"/>
          <w:lang w:eastAsia="pl-PL"/>
        </w:rPr>
      </w:pPr>
      <w:r w:rsidRPr="00683D1E">
        <w:rPr>
          <w:rFonts w:eastAsia="Times New Roman"/>
          <w:lang w:eastAsia="pl-PL"/>
        </w:rPr>
        <w:t xml:space="preserve">2. </w:t>
      </w:r>
      <w:r w:rsidR="00372BA5">
        <w:rPr>
          <w:rFonts w:eastAsia="Times New Roman"/>
          <w:lang w:eastAsia="pl-PL"/>
        </w:rPr>
        <w:t xml:space="preserve">Opis </w:t>
      </w:r>
      <w:r w:rsidRPr="00683D1E">
        <w:rPr>
          <w:rFonts w:eastAsia="Times New Roman"/>
          <w:lang w:eastAsia="pl-PL"/>
        </w:rPr>
        <w:t>działania</w:t>
      </w:r>
    </w:p>
    <w:p w14:paraId="1A58F0BC" w14:textId="7A5C77FD" w:rsidR="00683D1E" w:rsidRPr="00683D1E" w:rsidRDefault="00683D1E" w:rsidP="00683D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F Pro Light" w:eastAsia="Times New Roman" w:hAnsi="SF Pro Light" w:cs="Times New Roman"/>
          <w:sz w:val="24"/>
          <w:szCs w:val="24"/>
          <w:lang w:eastAsia="pl-PL"/>
        </w:rPr>
      </w:pPr>
      <w:r w:rsidRPr="00683D1E">
        <w:rPr>
          <w:rFonts w:ascii="SF Pro Light" w:eastAsia="Times New Roman" w:hAnsi="SF Pro Light" w:cs="Times New Roman"/>
          <w:b/>
          <w:bCs/>
          <w:sz w:val="24"/>
          <w:szCs w:val="24"/>
          <w:lang w:eastAsia="pl-PL"/>
        </w:rPr>
        <w:t>Serwer</w:t>
      </w:r>
    </w:p>
    <w:p w14:paraId="61181BAF" w14:textId="6CBBA96D" w:rsidR="00683D1E" w:rsidRPr="00683D1E" w:rsidRDefault="00683D1E" w:rsidP="00683D1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F Pro Light" w:eastAsia="Times New Roman" w:hAnsi="SF Pro Light" w:cs="Times New Roman"/>
          <w:sz w:val="24"/>
          <w:szCs w:val="24"/>
          <w:lang w:eastAsia="pl-PL"/>
        </w:rPr>
      </w:pPr>
      <w:r w:rsidRPr="00683D1E">
        <w:rPr>
          <w:rFonts w:ascii="SF Pro Light" w:eastAsia="Times New Roman" w:hAnsi="SF Pro Light" w:cs="Times New Roman"/>
          <w:sz w:val="24"/>
          <w:szCs w:val="24"/>
          <w:lang w:eastAsia="pl-PL"/>
        </w:rPr>
        <w:t>Uruchamiany jako osobna aplikacja</w:t>
      </w:r>
    </w:p>
    <w:p w14:paraId="74EAFC09" w14:textId="511D5110" w:rsidR="00683D1E" w:rsidRPr="00683D1E" w:rsidRDefault="00683D1E" w:rsidP="00683D1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F Pro Light" w:eastAsia="Times New Roman" w:hAnsi="SF Pro Light" w:cs="Times New Roman"/>
          <w:sz w:val="24"/>
          <w:szCs w:val="24"/>
          <w:lang w:eastAsia="pl-PL"/>
        </w:rPr>
      </w:pPr>
      <w:r w:rsidRPr="00683D1E">
        <w:rPr>
          <w:rFonts w:ascii="SF Pro Light" w:eastAsia="Times New Roman" w:hAnsi="SF Pro Light" w:cs="Times New Roman"/>
          <w:sz w:val="24"/>
          <w:szCs w:val="24"/>
          <w:lang w:eastAsia="pl-PL"/>
        </w:rPr>
        <w:t>W określonych odstępach czasu wysyła losowe dane pomiarowe</w:t>
      </w:r>
    </w:p>
    <w:p w14:paraId="75D3E1F2" w14:textId="7878BC9B" w:rsidR="00683D1E" w:rsidRPr="00683D1E" w:rsidRDefault="00683D1E" w:rsidP="00683D1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F Pro Light" w:eastAsia="Times New Roman" w:hAnsi="SF Pro Light" w:cs="Times New Roman"/>
          <w:sz w:val="24"/>
          <w:szCs w:val="24"/>
          <w:lang w:eastAsia="pl-PL"/>
        </w:rPr>
      </w:pPr>
      <w:r w:rsidRPr="00683D1E">
        <w:rPr>
          <w:rFonts w:ascii="SF Pro Light" w:eastAsia="Times New Roman" w:hAnsi="SF Pro Light" w:cs="Times New Roman"/>
          <w:sz w:val="24"/>
          <w:szCs w:val="24"/>
          <w:lang w:eastAsia="pl-PL"/>
        </w:rPr>
        <w:t>Może przyjmować prostą konfigurację</w:t>
      </w:r>
    </w:p>
    <w:p w14:paraId="5C900AB5" w14:textId="2648F779" w:rsidR="00683D1E" w:rsidRPr="00683D1E" w:rsidRDefault="00683D1E" w:rsidP="00683D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F Pro Light" w:eastAsia="Times New Roman" w:hAnsi="SF Pro Light" w:cs="Times New Roman"/>
          <w:sz w:val="24"/>
          <w:szCs w:val="24"/>
          <w:lang w:eastAsia="pl-PL"/>
        </w:rPr>
      </w:pPr>
      <w:r w:rsidRPr="00683D1E">
        <w:rPr>
          <w:rFonts w:ascii="SF Pro Light" w:eastAsia="Times New Roman" w:hAnsi="SF Pro Light" w:cs="Times New Roman"/>
          <w:b/>
          <w:bCs/>
          <w:sz w:val="24"/>
          <w:szCs w:val="24"/>
          <w:lang w:eastAsia="pl-PL"/>
        </w:rPr>
        <w:t>Klient</w:t>
      </w:r>
    </w:p>
    <w:p w14:paraId="1CF79D18" w14:textId="23150C67" w:rsidR="00683D1E" w:rsidRPr="00683D1E" w:rsidRDefault="00683D1E" w:rsidP="00683D1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F Pro Light" w:eastAsia="Times New Roman" w:hAnsi="SF Pro Light" w:cs="Times New Roman"/>
          <w:sz w:val="24"/>
          <w:szCs w:val="24"/>
          <w:lang w:eastAsia="pl-PL"/>
        </w:rPr>
      </w:pPr>
      <w:r w:rsidRPr="00683D1E">
        <w:rPr>
          <w:rFonts w:ascii="SF Pro Light" w:eastAsia="Times New Roman" w:hAnsi="SF Pro Light" w:cs="Times New Roman"/>
          <w:sz w:val="24"/>
          <w:szCs w:val="24"/>
          <w:lang w:eastAsia="pl-PL"/>
        </w:rPr>
        <w:t>Po uruchomieniu umożliwia wybranie</w:t>
      </w:r>
      <w:r w:rsidR="00D42845" w:rsidRPr="00683D1E">
        <w:rPr>
          <w:rFonts w:ascii="SF Pro Light" w:eastAsia="Times New Roman" w:hAnsi="SF Pro Light" w:cs="Times New Roman"/>
          <w:sz w:val="24"/>
          <w:szCs w:val="24"/>
          <w:lang w:eastAsia="pl-PL"/>
        </w:rPr>
        <w:t xml:space="preserve"> </w:t>
      </w:r>
      <w:r w:rsidRPr="00683D1E">
        <w:rPr>
          <w:rFonts w:ascii="SF Pro Light" w:eastAsia="Times New Roman" w:hAnsi="SF Pro Light" w:cs="Times New Roman"/>
          <w:sz w:val="24"/>
          <w:szCs w:val="24"/>
          <w:lang w:eastAsia="pl-PL"/>
        </w:rPr>
        <w:t>adres</w:t>
      </w:r>
      <w:r w:rsidR="00D42845">
        <w:rPr>
          <w:rFonts w:ascii="SF Pro Light" w:eastAsia="Times New Roman" w:hAnsi="SF Pro Light" w:cs="Times New Roman"/>
          <w:sz w:val="24"/>
          <w:szCs w:val="24"/>
          <w:lang w:eastAsia="pl-PL"/>
        </w:rPr>
        <w:t xml:space="preserve">u </w:t>
      </w:r>
      <w:r w:rsidRPr="00683D1E">
        <w:rPr>
          <w:rFonts w:ascii="SF Pro Light" w:eastAsia="Times New Roman" w:hAnsi="SF Pro Light" w:cs="Times New Roman"/>
          <w:sz w:val="24"/>
          <w:szCs w:val="24"/>
          <w:lang w:eastAsia="pl-PL"/>
        </w:rPr>
        <w:t>i port</w:t>
      </w:r>
      <w:r w:rsidR="00D42845">
        <w:rPr>
          <w:rFonts w:ascii="SF Pro Light" w:eastAsia="Times New Roman" w:hAnsi="SF Pro Light" w:cs="Times New Roman"/>
          <w:sz w:val="24"/>
          <w:szCs w:val="24"/>
          <w:lang w:eastAsia="pl-PL"/>
        </w:rPr>
        <w:t>u</w:t>
      </w:r>
      <w:r w:rsidRPr="00683D1E">
        <w:rPr>
          <w:rFonts w:ascii="SF Pro Light" w:eastAsia="Times New Roman" w:hAnsi="SF Pro Light" w:cs="Times New Roman"/>
          <w:sz w:val="24"/>
          <w:szCs w:val="24"/>
          <w:lang w:eastAsia="pl-PL"/>
        </w:rPr>
        <w:t xml:space="preserve"> serwera.</w:t>
      </w:r>
    </w:p>
    <w:p w14:paraId="6252654D" w14:textId="77777777" w:rsidR="00683D1E" w:rsidRPr="00683D1E" w:rsidRDefault="00683D1E" w:rsidP="00683D1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F Pro Light" w:eastAsia="Times New Roman" w:hAnsi="SF Pro Light" w:cs="Times New Roman"/>
          <w:sz w:val="24"/>
          <w:szCs w:val="24"/>
          <w:lang w:eastAsia="pl-PL"/>
        </w:rPr>
      </w:pPr>
      <w:r w:rsidRPr="00683D1E">
        <w:rPr>
          <w:rFonts w:ascii="SF Pro Light" w:eastAsia="Times New Roman" w:hAnsi="SF Pro Light" w:cs="Times New Roman"/>
          <w:sz w:val="24"/>
          <w:szCs w:val="24"/>
          <w:lang w:eastAsia="pl-PL"/>
        </w:rPr>
        <w:t>Klient łączy się z serwerem, a następnie cyklicznie odbiera dane pomiarowe.</w:t>
      </w:r>
    </w:p>
    <w:p w14:paraId="0E053509" w14:textId="77777777" w:rsidR="00683D1E" w:rsidRPr="00683D1E" w:rsidRDefault="00683D1E" w:rsidP="00683D1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F Pro Light" w:eastAsia="Times New Roman" w:hAnsi="SF Pro Light" w:cs="Times New Roman"/>
          <w:sz w:val="24"/>
          <w:szCs w:val="24"/>
          <w:lang w:eastAsia="pl-PL"/>
        </w:rPr>
      </w:pPr>
      <w:r w:rsidRPr="00683D1E">
        <w:rPr>
          <w:rFonts w:ascii="SF Pro Light" w:eastAsia="Times New Roman" w:hAnsi="SF Pro Light" w:cs="Times New Roman"/>
          <w:sz w:val="24"/>
          <w:szCs w:val="24"/>
          <w:lang w:eastAsia="pl-PL"/>
        </w:rPr>
        <w:t>Dane są gromadzone w wewnętrznym buforze – tak, by można było:</w:t>
      </w:r>
    </w:p>
    <w:p w14:paraId="78D0499F" w14:textId="77777777" w:rsidR="00683D1E" w:rsidRPr="00683D1E" w:rsidRDefault="00683D1E" w:rsidP="00683D1E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SF Pro Light" w:eastAsia="Times New Roman" w:hAnsi="SF Pro Light" w:cs="Times New Roman"/>
          <w:sz w:val="24"/>
          <w:szCs w:val="24"/>
          <w:lang w:eastAsia="pl-PL"/>
        </w:rPr>
      </w:pPr>
      <w:r w:rsidRPr="00683D1E">
        <w:rPr>
          <w:rFonts w:ascii="SF Pro Light" w:eastAsia="Times New Roman" w:hAnsi="SF Pro Light" w:cs="Times New Roman"/>
          <w:sz w:val="24"/>
          <w:szCs w:val="24"/>
          <w:lang w:eastAsia="pl-PL"/>
        </w:rPr>
        <w:t>wyświetlić wykres w czasie rzeczywistym,</w:t>
      </w:r>
    </w:p>
    <w:p w14:paraId="69A5512B" w14:textId="77777777" w:rsidR="00683D1E" w:rsidRPr="00683D1E" w:rsidRDefault="00683D1E" w:rsidP="00683D1E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SF Pro Light" w:eastAsia="Times New Roman" w:hAnsi="SF Pro Light" w:cs="Times New Roman"/>
          <w:sz w:val="24"/>
          <w:szCs w:val="24"/>
          <w:lang w:eastAsia="pl-PL"/>
        </w:rPr>
      </w:pPr>
      <w:r w:rsidRPr="00683D1E">
        <w:rPr>
          <w:rFonts w:ascii="SF Pro Light" w:eastAsia="Times New Roman" w:hAnsi="SF Pro Light" w:cs="Times New Roman"/>
          <w:sz w:val="24"/>
          <w:szCs w:val="24"/>
          <w:lang w:eastAsia="pl-PL"/>
        </w:rPr>
        <w:t>przeglądać dane historyczne (ewentualnie w ograniczonym zakresie, np. ostatnie 1000 próbek).</w:t>
      </w:r>
    </w:p>
    <w:p w14:paraId="0627DAEE" w14:textId="5C7AB2F0" w:rsidR="00683D1E" w:rsidRPr="00683D1E" w:rsidRDefault="00683D1E" w:rsidP="00683D1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F Pro Light" w:eastAsia="Times New Roman" w:hAnsi="SF Pro Light" w:cs="Times New Roman"/>
          <w:sz w:val="24"/>
          <w:szCs w:val="24"/>
          <w:lang w:eastAsia="pl-PL"/>
        </w:rPr>
      </w:pPr>
      <w:r w:rsidRPr="00683D1E">
        <w:rPr>
          <w:rFonts w:ascii="SF Pro Light" w:eastAsia="Times New Roman" w:hAnsi="SF Pro Light" w:cs="Times New Roman"/>
          <w:sz w:val="24"/>
          <w:szCs w:val="24"/>
          <w:lang w:eastAsia="pl-PL"/>
        </w:rPr>
        <w:t>Przed wyświetleniem użytkownik może zastosować wybrane przetwarzanie danych</w:t>
      </w:r>
    </w:p>
    <w:p w14:paraId="7B72232D" w14:textId="77777777" w:rsidR="00683D1E" w:rsidRPr="00683D1E" w:rsidRDefault="00683D1E" w:rsidP="00683D1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F Pro Light" w:eastAsia="Times New Roman" w:hAnsi="SF Pro Light" w:cs="Times New Roman"/>
          <w:sz w:val="24"/>
          <w:szCs w:val="24"/>
          <w:lang w:eastAsia="pl-PL"/>
        </w:rPr>
      </w:pPr>
      <w:r w:rsidRPr="00683D1E">
        <w:rPr>
          <w:rFonts w:ascii="SF Pro Light" w:eastAsia="Times New Roman" w:hAnsi="SF Pro Light" w:cs="Times New Roman"/>
          <w:sz w:val="24"/>
          <w:szCs w:val="24"/>
          <w:lang w:eastAsia="pl-PL"/>
        </w:rPr>
        <w:t>Dane są wyświetlane na wykresie w czasie rzeczywistym. Użytkownik może dostosować parametry widoku:</w:t>
      </w:r>
    </w:p>
    <w:p w14:paraId="64BC5EC5" w14:textId="2DCF049A" w:rsidR="00683D1E" w:rsidRPr="00683D1E" w:rsidRDefault="00683D1E" w:rsidP="00683D1E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SF Pro Light" w:eastAsia="Times New Roman" w:hAnsi="SF Pro Light" w:cs="Times New Roman"/>
          <w:sz w:val="24"/>
          <w:szCs w:val="24"/>
          <w:lang w:eastAsia="pl-PL"/>
        </w:rPr>
      </w:pPr>
      <w:r w:rsidRPr="00683D1E">
        <w:rPr>
          <w:rFonts w:ascii="SF Pro Light" w:eastAsia="Times New Roman" w:hAnsi="SF Pro Light" w:cs="Times New Roman"/>
          <w:sz w:val="24"/>
          <w:szCs w:val="24"/>
          <w:lang w:eastAsia="pl-PL"/>
        </w:rPr>
        <w:t>zakres osi X</w:t>
      </w:r>
      <w:r w:rsidR="00E6565C">
        <w:rPr>
          <w:rFonts w:ascii="SF Pro Light" w:eastAsia="Times New Roman" w:hAnsi="SF Pro Light" w:cs="Times New Roman"/>
          <w:sz w:val="24"/>
          <w:szCs w:val="24"/>
          <w:lang w:eastAsia="pl-PL"/>
        </w:rPr>
        <w:t xml:space="preserve"> i</w:t>
      </w:r>
      <w:r w:rsidRPr="00683D1E">
        <w:rPr>
          <w:rFonts w:ascii="SF Pro Light" w:eastAsia="Times New Roman" w:hAnsi="SF Pro Light" w:cs="Times New Roman"/>
          <w:sz w:val="24"/>
          <w:szCs w:val="24"/>
          <w:lang w:eastAsia="pl-PL"/>
        </w:rPr>
        <w:t xml:space="preserve"> osi Y</w:t>
      </w:r>
      <w:r w:rsidR="00E6565C">
        <w:rPr>
          <w:rFonts w:ascii="SF Pro Light" w:eastAsia="Times New Roman" w:hAnsi="SF Pro Light" w:cs="Times New Roman"/>
          <w:sz w:val="24"/>
          <w:szCs w:val="24"/>
          <w:lang w:eastAsia="pl-PL"/>
        </w:rPr>
        <w:t>,</w:t>
      </w:r>
    </w:p>
    <w:p w14:paraId="298C9B49" w14:textId="77777777" w:rsidR="00683D1E" w:rsidRPr="00683D1E" w:rsidRDefault="00683D1E" w:rsidP="00683D1E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SF Pro Light" w:eastAsia="Times New Roman" w:hAnsi="SF Pro Light" w:cs="Times New Roman"/>
          <w:sz w:val="24"/>
          <w:szCs w:val="24"/>
          <w:lang w:eastAsia="pl-PL"/>
        </w:rPr>
      </w:pPr>
      <w:r w:rsidRPr="00683D1E">
        <w:rPr>
          <w:rFonts w:ascii="SF Pro Light" w:eastAsia="Times New Roman" w:hAnsi="SF Pro Light" w:cs="Times New Roman"/>
          <w:sz w:val="24"/>
          <w:szCs w:val="24"/>
          <w:lang w:eastAsia="pl-PL"/>
        </w:rPr>
        <w:t>siatkę (włączenie/wyłączenie, gęstość),</w:t>
      </w:r>
    </w:p>
    <w:p w14:paraId="122E12B1" w14:textId="2DED810E" w:rsidR="00683D1E" w:rsidRDefault="00683D1E" w:rsidP="00683D1E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SF Pro Light" w:eastAsia="Times New Roman" w:hAnsi="SF Pro Light" w:cs="Times New Roman"/>
          <w:sz w:val="24"/>
          <w:szCs w:val="24"/>
          <w:lang w:eastAsia="pl-PL"/>
        </w:rPr>
      </w:pPr>
      <w:r w:rsidRPr="00683D1E">
        <w:rPr>
          <w:rFonts w:ascii="SF Pro Light" w:eastAsia="Times New Roman" w:hAnsi="SF Pro Light" w:cs="Times New Roman"/>
          <w:sz w:val="24"/>
          <w:szCs w:val="24"/>
          <w:lang w:eastAsia="pl-PL"/>
        </w:rPr>
        <w:t>kolory linii, rodzaj linii,</w:t>
      </w:r>
    </w:p>
    <w:p w14:paraId="0B7CB8DA" w14:textId="77777777" w:rsidR="00127816" w:rsidRPr="00683D1E" w:rsidRDefault="00127816" w:rsidP="00127816">
      <w:pPr>
        <w:spacing w:before="100" w:beforeAutospacing="1" w:after="100" w:afterAutospacing="1" w:line="240" w:lineRule="auto"/>
        <w:rPr>
          <w:rFonts w:ascii="SF Pro Light" w:eastAsia="Times New Roman" w:hAnsi="SF Pro Light" w:cs="Times New Roman"/>
          <w:sz w:val="24"/>
          <w:szCs w:val="24"/>
          <w:lang w:eastAsia="pl-PL"/>
        </w:rPr>
      </w:pPr>
    </w:p>
    <w:p w14:paraId="05E891D8" w14:textId="77777777" w:rsidR="00683D1E" w:rsidRPr="00683D1E" w:rsidRDefault="00683D1E" w:rsidP="00683D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F Pro Light" w:eastAsia="Times New Roman" w:hAnsi="SF Pro Light" w:cs="Times New Roman"/>
          <w:sz w:val="24"/>
          <w:szCs w:val="24"/>
          <w:lang w:eastAsia="pl-PL"/>
        </w:rPr>
      </w:pPr>
      <w:r w:rsidRPr="00683D1E">
        <w:rPr>
          <w:rFonts w:ascii="SF Pro Light" w:eastAsia="Times New Roman" w:hAnsi="SF Pro Light" w:cs="Times New Roman"/>
          <w:b/>
          <w:bCs/>
          <w:sz w:val="24"/>
          <w:szCs w:val="24"/>
          <w:lang w:eastAsia="pl-PL"/>
        </w:rPr>
        <w:t>Buforowanie i opcje historyczne</w:t>
      </w:r>
    </w:p>
    <w:p w14:paraId="462FB85A" w14:textId="77777777" w:rsidR="00683D1E" w:rsidRPr="00683D1E" w:rsidRDefault="00683D1E" w:rsidP="00683D1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F Pro Light" w:eastAsia="Times New Roman" w:hAnsi="SF Pro Light" w:cs="Times New Roman"/>
          <w:sz w:val="24"/>
          <w:szCs w:val="24"/>
          <w:lang w:eastAsia="pl-PL"/>
        </w:rPr>
      </w:pPr>
      <w:r w:rsidRPr="00683D1E">
        <w:rPr>
          <w:rFonts w:ascii="SF Pro Light" w:eastAsia="Times New Roman" w:hAnsi="SF Pro Light" w:cs="Times New Roman"/>
          <w:sz w:val="24"/>
          <w:szCs w:val="24"/>
          <w:lang w:eastAsia="pl-PL"/>
        </w:rPr>
        <w:lastRenderedPageBreak/>
        <w:t>Klient przechowuje w pamięci pewną liczbę ostatnio odebranych próbek (np. 1000 czy 5000) w celu umożliwienia przewinięcia wykresu.</w:t>
      </w:r>
    </w:p>
    <w:p w14:paraId="2FC026F8" w14:textId="77777777" w:rsidR="00683D1E" w:rsidRPr="00683D1E" w:rsidRDefault="00683D1E" w:rsidP="00683D1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F Pro Light" w:eastAsia="Times New Roman" w:hAnsi="SF Pro Light" w:cs="Times New Roman"/>
          <w:sz w:val="24"/>
          <w:szCs w:val="24"/>
          <w:lang w:eastAsia="pl-PL"/>
        </w:rPr>
      </w:pPr>
      <w:r w:rsidRPr="00683D1E">
        <w:rPr>
          <w:rFonts w:ascii="SF Pro Light" w:eastAsia="Times New Roman" w:hAnsi="SF Pro Light" w:cs="Times New Roman"/>
          <w:sz w:val="24"/>
          <w:szCs w:val="24"/>
          <w:lang w:eastAsia="pl-PL"/>
        </w:rPr>
        <w:t>Po osiągnięciu limitu starsze dane są usuwane w trybie FIFO (</w:t>
      </w:r>
      <w:proofErr w:type="spellStart"/>
      <w:r w:rsidRPr="00683D1E">
        <w:rPr>
          <w:rFonts w:ascii="SF Pro Light" w:eastAsia="Times New Roman" w:hAnsi="SF Pro Light" w:cs="Times New Roman"/>
          <w:sz w:val="24"/>
          <w:szCs w:val="24"/>
          <w:lang w:eastAsia="pl-PL"/>
        </w:rPr>
        <w:t>first</w:t>
      </w:r>
      <w:proofErr w:type="spellEnd"/>
      <w:r w:rsidRPr="00683D1E">
        <w:rPr>
          <w:rFonts w:ascii="SF Pro Light" w:eastAsia="Times New Roman" w:hAnsi="SF Pro Light" w:cs="Times New Roman"/>
          <w:sz w:val="24"/>
          <w:szCs w:val="24"/>
          <w:lang w:eastAsia="pl-PL"/>
        </w:rPr>
        <w:t xml:space="preserve"> in, </w:t>
      </w:r>
      <w:proofErr w:type="spellStart"/>
      <w:r w:rsidRPr="00683D1E">
        <w:rPr>
          <w:rFonts w:ascii="SF Pro Light" w:eastAsia="Times New Roman" w:hAnsi="SF Pro Light" w:cs="Times New Roman"/>
          <w:sz w:val="24"/>
          <w:szCs w:val="24"/>
          <w:lang w:eastAsia="pl-PL"/>
        </w:rPr>
        <w:t>first</w:t>
      </w:r>
      <w:proofErr w:type="spellEnd"/>
      <w:r w:rsidRPr="00683D1E">
        <w:rPr>
          <w:rFonts w:ascii="SF Pro Light" w:eastAsia="Times New Roman" w:hAnsi="SF Pro Light" w:cs="Times New Roman"/>
          <w:sz w:val="24"/>
          <w:szCs w:val="24"/>
          <w:lang w:eastAsia="pl-PL"/>
        </w:rPr>
        <w:t xml:space="preserve"> out).</w:t>
      </w:r>
    </w:p>
    <w:p w14:paraId="79A3BC80" w14:textId="77777777" w:rsidR="00683D1E" w:rsidRPr="00683D1E" w:rsidRDefault="00683D1E" w:rsidP="00683D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F Pro Light" w:eastAsia="Times New Roman" w:hAnsi="SF Pro Light" w:cs="Times New Roman"/>
          <w:sz w:val="24"/>
          <w:szCs w:val="24"/>
          <w:lang w:eastAsia="pl-PL"/>
        </w:rPr>
      </w:pPr>
      <w:r w:rsidRPr="00683D1E">
        <w:rPr>
          <w:rFonts w:ascii="SF Pro Light" w:eastAsia="Times New Roman" w:hAnsi="SF Pro Light" w:cs="Times New Roman"/>
          <w:b/>
          <w:bCs/>
          <w:sz w:val="24"/>
          <w:szCs w:val="24"/>
          <w:lang w:eastAsia="pl-PL"/>
        </w:rPr>
        <w:t>Struktura klas (szkic)</w:t>
      </w:r>
    </w:p>
    <w:p w14:paraId="1983747C" w14:textId="77777777" w:rsidR="00683D1E" w:rsidRPr="00683D1E" w:rsidRDefault="00683D1E" w:rsidP="00683D1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F Pro Light" w:eastAsia="Times New Roman" w:hAnsi="SF Pro Light" w:cs="Times New Roman"/>
          <w:sz w:val="24"/>
          <w:szCs w:val="24"/>
          <w:lang w:eastAsia="pl-PL"/>
        </w:rPr>
      </w:pPr>
      <w:proofErr w:type="spellStart"/>
      <w:r w:rsidRPr="00683D1E">
        <w:rPr>
          <w:rFonts w:ascii="SF Pro Light" w:eastAsia="Times New Roman" w:hAnsi="SF Pro Light" w:cs="Times New Roman"/>
          <w:b/>
          <w:bCs/>
          <w:sz w:val="24"/>
          <w:szCs w:val="24"/>
          <w:lang w:eastAsia="pl-PL"/>
        </w:rPr>
        <w:t>DataServer</w:t>
      </w:r>
      <w:proofErr w:type="spellEnd"/>
    </w:p>
    <w:p w14:paraId="631887CB" w14:textId="77777777" w:rsidR="00683D1E" w:rsidRPr="00683D1E" w:rsidRDefault="00683D1E" w:rsidP="00683D1E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SF Pro Light" w:eastAsia="Times New Roman" w:hAnsi="SF Pro Light" w:cs="Times New Roman"/>
          <w:sz w:val="24"/>
          <w:szCs w:val="24"/>
          <w:lang w:eastAsia="pl-PL"/>
        </w:rPr>
      </w:pPr>
      <w:r w:rsidRPr="00683D1E">
        <w:rPr>
          <w:rFonts w:ascii="SF Pro Light" w:eastAsia="Times New Roman" w:hAnsi="SF Pro Light" w:cs="Times New Roman"/>
          <w:sz w:val="24"/>
          <w:szCs w:val="24"/>
          <w:lang w:eastAsia="pl-PL"/>
        </w:rPr>
        <w:t xml:space="preserve">odpowiada za generowanie i wysyłanie danych (odpowiedzialny za </w:t>
      </w:r>
      <w:proofErr w:type="spellStart"/>
      <w:r w:rsidRPr="00683D1E">
        <w:rPr>
          <w:rFonts w:ascii="SF Pro Light" w:eastAsia="Times New Roman" w:hAnsi="SF Pro Light" w:cs="Times New Roman"/>
          <w:sz w:val="24"/>
          <w:szCs w:val="24"/>
          <w:lang w:eastAsia="pl-PL"/>
        </w:rPr>
        <w:t>socket</w:t>
      </w:r>
      <w:proofErr w:type="spellEnd"/>
      <w:r w:rsidRPr="00683D1E">
        <w:rPr>
          <w:rFonts w:ascii="SF Pro Light" w:eastAsia="Times New Roman" w:hAnsi="SF Pro Light" w:cs="Times New Roman"/>
          <w:sz w:val="24"/>
          <w:szCs w:val="24"/>
          <w:lang w:eastAsia="pl-PL"/>
        </w:rPr>
        <w:t>, wysyłanie w pętli).</w:t>
      </w:r>
    </w:p>
    <w:p w14:paraId="3F1E7347" w14:textId="77777777" w:rsidR="00683D1E" w:rsidRPr="00683D1E" w:rsidRDefault="00683D1E" w:rsidP="00683D1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F Pro Light" w:eastAsia="Times New Roman" w:hAnsi="SF Pro Light" w:cs="Times New Roman"/>
          <w:sz w:val="24"/>
          <w:szCs w:val="24"/>
          <w:lang w:eastAsia="pl-PL"/>
        </w:rPr>
      </w:pPr>
      <w:proofErr w:type="spellStart"/>
      <w:r w:rsidRPr="00683D1E">
        <w:rPr>
          <w:rFonts w:ascii="SF Pro Light" w:eastAsia="Times New Roman" w:hAnsi="SF Pro Light" w:cs="Times New Roman"/>
          <w:b/>
          <w:bCs/>
          <w:sz w:val="24"/>
          <w:szCs w:val="24"/>
          <w:lang w:eastAsia="pl-PL"/>
        </w:rPr>
        <w:t>DataClient</w:t>
      </w:r>
      <w:proofErr w:type="spellEnd"/>
    </w:p>
    <w:p w14:paraId="0E39404A" w14:textId="77777777" w:rsidR="00683D1E" w:rsidRPr="00683D1E" w:rsidRDefault="00683D1E" w:rsidP="00683D1E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SF Pro Light" w:eastAsia="Times New Roman" w:hAnsi="SF Pro Light" w:cs="Times New Roman"/>
          <w:sz w:val="24"/>
          <w:szCs w:val="24"/>
          <w:lang w:eastAsia="pl-PL"/>
        </w:rPr>
      </w:pPr>
      <w:r w:rsidRPr="00683D1E">
        <w:rPr>
          <w:rFonts w:ascii="SF Pro Light" w:eastAsia="Times New Roman" w:hAnsi="SF Pro Light" w:cs="Times New Roman"/>
          <w:sz w:val="24"/>
          <w:szCs w:val="24"/>
          <w:lang w:eastAsia="pl-PL"/>
        </w:rPr>
        <w:t>odpowiada za nawiązywanie połączenia z serwerem i odbiór danych.</w:t>
      </w:r>
    </w:p>
    <w:p w14:paraId="45641406" w14:textId="77777777" w:rsidR="00683D1E" w:rsidRPr="00683D1E" w:rsidRDefault="00683D1E" w:rsidP="00683D1E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SF Pro Light" w:eastAsia="Times New Roman" w:hAnsi="SF Pro Light" w:cs="Times New Roman"/>
          <w:sz w:val="24"/>
          <w:szCs w:val="24"/>
          <w:lang w:eastAsia="pl-PL"/>
        </w:rPr>
      </w:pPr>
      <w:r w:rsidRPr="00683D1E">
        <w:rPr>
          <w:rFonts w:ascii="SF Pro Light" w:eastAsia="Times New Roman" w:hAnsi="SF Pro Light" w:cs="Times New Roman"/>
          <w:sz w:val="24"/>
          <w:szCs w:val="24"/>
          <w:lang w:eastAsia="pl-PL"/>
        </w:rPr>
        <w:t>udostępnia metody do buforowania danych i podstawowe API dla modułu wizualizacji.</w:t>
      </w:r>
    </w:p>
    <w:p w14:paraId="2B610C6A" w14:textId="77777777" w:rsidR="00683D1E" w:rsidRPr="00683D1E" w:rsidRDefault="00683D1E" w:rsidP="00683D1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F Pro Light" w:eastAsia="Times New Roman" w:hAnsi="SF Pro Light" w:cs="Times New Roman"/>
          <w:sz w:val="24"/>
          <w:szCs w:val="24"/>
          <w:lang w:eastAsia="pl-PL"/>
        </w:rPr>
      </w:pPr>
      <w:proofErr w:type="spellStart"/>
      <w:r w:rsidRPr="00683D1E">
        <w:rPr>
          <w:rFonts w:ascii="SF Pro Light" w:eastAsia="Times New Roman" w:hAnsi="SF Pro Light" w:cs="Times New Roman"/>
          <w:b/>
          <w:bCs/>
          <w:sz w:val="24"/>
          <w:szCs w:val="24"/>
          <w:lang w:eastAsia="pl-PL"/>
        </w:rPr>
        <w:t>DataProcessor</w:t>
      </w:r>
      <w:proofErr w:type="spellEnd"/>
      <w:r w:rsidRPr="00683D1E">
        <w:rPr>
          <w:rFonts w:ascii="SF Pro Light" w:eastAsia="Times New Roman" w:hAnsi="SF Pro Light" w:cs="Times New Roman"/>
          <w:sz w:val="24"/>
          <w:szCs w:val="24"/>
          <w:lang w:eastAsia="pl-PL"/>
        </w:rPr>
        <w:t xml:space="preserve"> (interfejs lub klasa bazowa)</w:t>
      </w:r>
    </w:p>
    <w:p w14:paraId="4525F701" w14:textId="40CAF75A" w:rsidR="00683D1E" w:rsidRPr="00683D1E" w:rsidRDefault="00683D1E" w:rsidP="00683D1E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SF Pro Light" w:eastAsia="Times New Roman" w:hAnsi="SF Pro Light" w:cs="Times New Roman"/>
          <w:sz w:val="24"/>
          <w:szCs w:val="24"/>
          <w:lang w:eastAsia="pl-PL"/>
        </w:rPr>
      </w:pPr>
      <w:r w:rsidRPr="00683D1E">
        <w:rPr>
          <w:rFonts w:ascii="SF Pro Light" w:eastAsia="Times New Roman" w:hAnsi="SF Pro Light" w:cs="Times New Roman"/>
          <w:sz w:val="24"/>
          <w:szCs w:val="24"/>
          <w:lang w:eastAsia="pl-PL"/>
        </w:rPr>
        <w:t xml:space="preserve">w przypadku wtyczek: klasa bazowa, z której dziedziczą konkretne filtry/przetwarzania (np. </w:t>
      </w:r>
      <w:proofErr w:type="spellStart"/>
      <w:r w:rsidRPr="00683D1E">
        <w:rPr>
          <w:rFonts w:ascii="SF Pro Light" w:eastAsia="Times New Roman" w:hAnsi="SF Pro Light" w:cs="Times New Roman"/>
          <w:sz w:val="24"/>
          <w:szCs w:val="24"/>
          <w:lang w:eastAsia="pl-PL"/>
        </w:rPr>
        <w:t>FilterSmooth</w:t>
      </w:r>
      <w:proofErr w:type="spellEnd"/>
      <w:r w:rsidRPr="00683D1E">
        <w:rPr>
          <w:rFonts w:ascii="SF Pro Light" w:eastAsia="Times New Roman" w:hAnsi="SF Pro Light" w:cs="Times New Roman"/>
          <w:sz w:val="24"/>
          <w:szCs w:val="24"/>
          <w:lang w:eastAsia="pl-PL"/>
        </w:rPr>
        <w:t>).</w:t>
      </w:r>
    </w:p>
    <w:p w14:paraId="5C81B98D" w14:textId="77777777" w:rsidR="00683D1E" w:rsidRPr="00683D1E" w:rsidRDefault="00683D1E" w:rsidP="00683D1E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SF Pro Light" w:eastAsia="Times New Roman" w:hAnsi="SF Pro Light" w:cs="Times New Roman"/>
          <w:sz w:val="24"/>
          <w:szCs w:val="24"/>
          <w:lang w:eastAsia="pl-PL"/>
        </w:rPr>
      </w:pPr>
      <w:r w:rsidRPr="00683D1E">
        <w:rPr>
          <w:rFonts w:ascii="SF Pro Light" w:eastAsia="Times New Roman" w:hAnsi="SF Pro Light" w:cs="Times New Roman"/>
          <w:sz w:val="24"/>
          <w:szCs w:val="24"/>
          <w:lang w:eastAsia="pl-PL"/>
        </w:rPr>
        <w:t xml:space="preserve">w przypadku </w:t>
      </w:r>
      <w:proofErr w:type="spellStart"/>
      <w:r w:rsidRPr="00683D1E">
        <w:rPr>
          <w:rFonts w:ascii="SF Pro Light" w:eastAsia="Times New Roman" w:hAnsi="SF Pro Light" w:cs="Times New Roman"/>
          <w:sz w:val="24"/>
          <w:szCs w:val="24"/>
          <w:lang w:eastAsia="pl-PL"/>
        </w:rPr>
        <w:t>parsera</w:t>
      </w:r>
      <w:proofErr w:type="spellEnd"/>
      <w:r w:rsidRPr="00683D1E">
        <w:rPr>
          <w:rFonts w:ascii="SF Pro Light" w:eastAsia="Times New Roman" w:hAnsi="SF Pro Light" w:cs="Times New Roman"/>
          <w:sz w:val="24"/>
          <w:szCs w:val="24"/>
          <w:lang w:eastAsia="pl-PL"/>
        </w:rPr>
        <w:t>: klasa zawierająca mechanizm interpretacji wyrażeń matematycznych.</w:t>
      </w:r>
    </w:p>
    <w:p w14:paraId="77B84E68" w14:textId="77777777" w:rsidR="00683D1E" w:rsidRPr="00683D1E" w:rsidRDefault="00683D1E" w:rsidP="00683D1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F Pro Light" w:eastAsia="Times New Roman" w:hAnsi="SF Pro Light" w:cs="Times New Roman"/>
          <w:sz w:val="24"/>
          <w:szCs w:val="24"/>
          <w:lang w:eastAsia="pl-PL"/>
        </w:rPr>
      </w:pPr>
      <w:proofErr w:type="spellStart"/>
      <w:r w:rsidRPr="00683D1E">
        <w:rPr>
          <w:rFonts w:ascii="SF Pro Light" w:eastAsia="Times New Roman" w:hAnsi="SF Pro Light" w:cs="Times New Roman"/>
          <w:b/>
          <w:bCs/>
          <w:sz w:val="24"/>
          <w:szCs w:val="24"/>
          <w:lang w:eastAsia="pl-PL"/>
        </w:rPr>
        <w:t>PlotWidget</w:t>
      </w:r>
      <w:proofErr w:type="spellEnd"/>
      <w:r w:rsidRPr="00683D1E">
        <w:rPr>
          <w:rFonts w:ascii="SF Pro Light" w:eastAsia="Times New Roman" w:hAnsi="SF Pro Light" w:cs="Times New Roman"/>
          <w:sz w:val="24"/>
          <w:szCs w:val="24"/>
          <w:lang w:eastAsia="pl-PL"/>
        </w:rPr>
        <w:t xml:space="preserve"> (moduł wyświetlania)</w:t>
      </w:r>
    </w:p>
    <w:p w14:paraId="74A4D31B" w14:textId="77777777" w:rsidR="00683D1E" w:rsidRPr="00683D1E" w:rsidRDefault="00683D1E" w:rsidP="00683D1E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SF Pro Light" w:eastAsia="Times New Roman" w:hAnsi="SF Pro Light" w:cs="Times New Roman"/>
          <w:sz w:val="24"/>
          <w:szCs w:val="24"/>
          <w:lang w:eastAsia="pl-PL"/>
        </w:rPr>
      </w:pPr>
      <w:r w:rsidRPr="00683D1E">
        <w:rPr>
          <w:rFonts w:ascii="SF Pro Light" w:eastAsia="Times New Roman" w:hAnsi="SF Pro Light" w:cs="Times New Roman"/>
          <w:sz w:val="24"/>
          <w:szCs w:val="24"/>
          <w:lang w:eastAsia="pl-PL"/>
        </w:rPr>
        <w:t xml:space="preserve">zarządza </w:t>
      </w:r>
      <w:proofErr w:type="spellStart"/>
      <w:r w:rsidRPr="00683D1E">
        <w:rPr>
          <w:rFonts w:ascii="SF Pro Light" w:eastAsia="Times New Roman" w:hAnsi="SF Pro Light" w:cs="Times New Roman"/>
          <w:sz w:val="24"/>
          <w:szCs w:val="24"/>
          <w:lang w:eastAsia="pl-PL"/>
        </w:rPr>
        <w:t>renderowaniem</w:t>
      </w:r>
      <w:proofErr w:type="spellEnd"/>
      <w:r w:rsidRPr="00683D1E">
        <w:rPr>
          <w:rFonts w:ascii="SF Pro Light" w:eastAsia="Times New Roman" w:hAnsi="SF Pro Light" w:cs="Times New Roman"/>
          <w:sz w:val="24"/>
          <w:szCs w:val="24"/>
          <w:lang w:eastAsia="pl-PL"/>
        </w:rPr>
        <w:t xml:space="preserve"> wykresów.</w:t>
      </w:r>
    </w:p>
    <w:p w14:paraId="72439F3A" w14:textId="77777777" w:rsidR="00683D1E" w:rsidRPr="00683D1E" w:rsidRDefault="00683D1E" w:rsidP="00683D1E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SF Pro Light" w:eastAsia="Times New Roman" w:hAnsi="SF Pro Light" w:cs="Times New Roman"/>
          <w:sz w:val="24"/>
          <w:szCs w:val="24"/>
          <w:lang w:eastAsia="pl-PL"/>
        </w:rPr>
      </w:pPr>
      <w:r w:rsidRPr="00683D1E">
        <w:rPr>
          <w:rFonts w:ascii="SF Pro Light" w:eastAsia="Times New Roman" w:hAnsi="SF Pro Light" w:cs="Times New Roman"/>
          <w:sz w:val="24"/>
          <w:szCs w:val="24"/>
          <w:lang w:eastAsia="pl-PL"/>
        </w:rPr>
        <w:t>umożliwia konfigurację wyglądu (kolory, zakresy, siatka).</w:t>
      </w:r>
    </w:p>
    <w:p w14:paraId="27406DFB" w14:textId="77777777" w:rsidR="00683D1E" w:rsidRPr="00683D1E" w:rsidRDefault="00683D1E" w:rsidP="00683D1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F Pro Light" w:eastAsia="Times New Roman" w:hAnsi="SF Pro Light" w:cs="Times New Roman"/>
          <w:sz w:val="24"/>
          <w:szCs w:val="24"/>
          <w:lang w:eastAsia="pl-PL"/>
        </w:rPr>
      </w:pPr>
      <w:proofErr w:type="spellStart"/>
      <w:r w:rsidRPr="00683D1E">
        <w:rPr>
          <w:rFonts w:ascii="SF Pro Light" w:eastAsia="Times New Roman" w:hAnsi="SF Pro Light" w:cs="Times New Roman"/>
          <w:b/>
          <w:bCs/>
          <w:sz w:val="24"/>
          <w:szCs w:val="24"/>
          <w:lang w:eastAsia="pl-PL"/>
        </w:rPr>
        <w:t>MainWindow</w:t>
      </w:r>
      <w:proofErr w:type="spellEnd"/>
      <w:r w:rsidRPr="00683D1E">
        <w:rPr>
          <w:rFonts w:ascii="SF Pro Light" w:eastAsia="Times New Roman" w:hAnsi="SF Pro Light" w:cs="Times New Roman"/>
          <w:sz w:val="24"/>
          <w:szCs w:val="24"/>
          <w:lang w:eastAsia="pl-PL"/>
        </w:rPr>
        <w:t xml:space="preserve"> (w przypadku interfejsu GUI)</w:t>
      </w:r>
    </w:p>
    <w:p w14:paraId="653DA3C5" w14:textId="2CD909D8" w:rsidR="00952DA5" w:rsidRPr="00087759" w:rsidRDefault="00683D1E" w:rsidP="00952DA5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SF Pro Light" w:eastAsia="Times New Roman" w:hAnsi="SF Pro Light" w:cs="Times New Roman"/>
          <w:sz w:val="24"/>
          <w:szCs w:val="24"/>
          <w:lang w:eastAsia="pl-PL"/>
        </w:rPr>
      </w:pPr>
      <w:r w:rsidRPr="00683D1E">
        <w:rPr>
          <w:rFonts w:ascii="SF Pro Light" w:eastAsia="Times New Roman" w:hAnsi="SF Pro Light" w:cs="Times New Roman"/>
          <w:sz w:val="24"/>
          <w:szCs w:val="24"/>
          <w:lang w:eastAsia="pl-PL"/>
        </w:rPr>
        <w:t>obsługuje interakcje użytkownika (menu, przyciski, panele konfiguracji).</w:t>
      </w:r>
    </w:p>
    <w:p w14:paraId="78DBF201" w14:textId="3EF85CBE" w:rsidR="00014AAD" w:rsidRPr="00E12E9B" w:rsidRDefault="00683D1E" w:rsidP="00E12E9B">
      <w:pPr>
        <w:pStyle w:val="Nagwek1"/>
        <w:numPr>
          <w:ilvl w:val="0"/>
          <w:numId w:val="1"/>
        </w:numPr>
        <w:rPr>
          <w:rFonts w:eastAsia="Times New Roman"/>
          <w:lang w:eastAsia="pl-PL"/>
        </w:rPr>
      </w:pPr>
      <w:r w:rsidRPr="00683D1E">
        <w:rPr>
          <w:rFonts w:eastAsia="Times New Roman"/>
          <w:lang w:eastAsia="pl-PL"/>
        </w:rPr>
        <w:t>Szkic interfejsu użytkownika</w:t>
      </w:r>
    </w:p>
    <w:p w14:paraId="77BC17C4" w14:textId="77777777" w:rsidR="009655AA" w:rsidRPr="009655AA" w:rsidRDefault="009655AA" w:rsidP="00965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F Pro Light" w:eastAsia="Times New Roman" w:hAnsi="SF Pro Light" w:cs="Courier New"/>
          <w:sz w:val="20"/>
          <w:szCs w:val="20"/>
          <w:lang w:eastAsia="pl-PL"/>
        </w:rPr>
      </w:pPr>
      <w:r w:rsidRPr="009655AA">
        <w:rPr>
          <w:rFonts w:ascii="SF Pro Light" w:eastAsia="Times New Roman" w:hAnsi="SF Pro Light" w:cs="Courier New"/>
          <w:sz w:val="20"/>
          <w:szCs w:val="20"/>
          <w:lang w:eastAsia="pl-PL"/>
        </w:rPr>
        <w:t>-----------------------------------------------------------</w:t>
      </w:r>
    </w:p>
    <w:p w14:paraId="05E8BA69" w14:textId="61FDE670" w:rsidR="009655AA" w:rsidRPr="009655AA" w:rsidRDefault="009655AA" w:rsidP="00965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F Pro Light" w:eastAsia="Times New Roman" w:hAnsi="SF Pro Light" w:cs="Courier New"/>
          <w:sz w:val="20"/>
          <w:szCs w:val="20"/>
          <w:lang w:eastAsia="pl-PL"/>
        </w:rPr>
      </w:pPr>
      <w:r w:rsidRPr="009655AA">
        <w:rPr>
          <w:rFonts w:ascii="SF Pro Light" w:eastAsia="Times New Roman" w:hAnsi="SF Pro Light" w:cs="Courier New"/>
          <w:sz w:val="20"/>
          <w:szCs w:val="20"/>
          <w:lang w:eastAsia="pl-PL"/>
        </w:rPr>
        <w:t>| [Menu]  [Połącz z serwerem]  [Konfiguracja wtyczek]  ...</w:t>
      </w:r>
      <w:r w:rsidR="00CA1E42">
        <w:rPr>
          <w:rFonts w:ascii="SF Pro Light" w:eastAsia="Times New Roman" w:hAnsi="SF Pro Light" w:cs="Courier New"/>
          <w:sz w:val="20"/>
          <w:szCs w:val="20"/>
          <w:lang w:eastAsia="pl-PL"/>
        </w:rPr>
        <w:t xml:space="preserve">           </w:t>
      </w:r>
      <w:r w:rsidRPr="009655AA">
        <w:rPr>
          <w:rFonts w:ascii="SF Pro Light" w:eastAsia="Times New Roman" w:hAnsi="SF Pro Light" w:cs="Courier New"/>
          <w:sz w:val="20"/>
          <w:szCs w:val="20"/>
          <w:lang w:eastAsia="pl-PL"/>
        </w:rPr>
        <w:t xml:space="preserve"> |</w:t>
      </w:r>
    </w:p>
    <w:p w14:paraId="4C43F987" w14:textId="77777777" w:rsidR="009655AA" w:rsidRPr="009655AA" w:rsidRDefault="009655AA" w:rsidP="00965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F Pro Light" w:eastAsia="Times New Roman" w:hAnsi="SF Pro Light" w:cs="Courier New"/>
          <w:sz w:val="20"/>
          <w:szCs w:val="20"/>
          <w:lang w:eastAsia="pl-PL"/>
        </w:rPr>
      </w:pPr>
      <w:r w:rsidRPr="009655AA">
        <w:rPr>
          <w:rFonts w:ascii="SF Pro Light" w:eastAsia="Times New Roman" w:hAnsi="SF Pro Light" w:cs="Courier New"/>
          <w:sz w:val="20"/>
          <w:szCs w:val="20"/>
          <w:lang w:eastAsia="pl-PL"/>
        </w:rPr>
        <w:t xml:space="preserve"> -----------------------------------------------------------</w:t>
      </w:r>
    </w:p>
    <w:p w14:paraId="66C89066" w14:textId="477456B4" w:rsidR="009655AA" w:rsidRPr="009655AA" w:rsidRDefault="009655AA" w:rsidP="00965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F Pro Light" w:eastAsia="Times New Roman" w:hAnsi="SF Pro Light" w:cs="Courier New"/>
          <w:sz w:val="20"/>
          <w:szCs w:val="20"/>
          <w:lang w:eastAsia="pl-PL"/>
        </w:rPr>
      </w:pPr>
      <w:r w:rsidRPr="009655AA">
        <w:rPr>
          <w:rFonts w:ascii="SF Pro Light" w:eastAsia="Times New Roman" w:hAnsi="SF Pro Light" w:cs="Courier New"/>
          <w:sz w:val="20"/>
          <w:szCs w:val="20"/>
          <w:lang w:eastAsia="pl-PL"/>
        </w:rPr>
        <w:t xml:space="preserve">|           </w:t>
      </w:r>
      <w:r w:rsidR="007A0D9B">
        <w:rPr>
          <w:rFonts w:ascii="SF Pro Light" w:eastAsia="Times New Roman" w:hAnsi="SF Pro Light" w:cs="Courier New"/>
          <w:sz w:val="20"/>
          <w:szCs w:val="20"/>
          <w:lang w:eastAsia="pl-PL"/>
        </w:rPr>
        <w:t xml:space="preserve">               </w:t>
      </w:r>
      <w:r w:rsidRPr="009655AA">
        <w:rPr>
          <w:rFonts w:ascii="SF Pro Light" w:eastAsia="Times New Roman" w:hAnsi="SF Pro Light" w:cs="Courier New"/>
          <w:sz w:val="20"/>
          <w:szCs w:val="20"/>
          <w:lang w:eastAsia="pl-PL"/>
        </w:rPr>
        <w:t xml:space="preserve">|                                          </w:t>
      </w:r>
      <w:r w:rsidR="007A0D9B">
        <w:rPr>
          <w:rFonts w:ascii="SF Pro Light" w:eastAsia="Times New Roman" w:hAnsi="SF Pro Light" w:cs="Courier New"/>
          <w:sz w:val="20"/>
          <w:szCs w:val="20"/>
          <w:lang w:eastAsia="pl-PL"/>
        </w:rPr>
        <w:t xml:space="preserve">                              </w:t>
      </w:r>
      <w:r w:rsidR="00CA1E42">
        <w:rPr>
          <w:rFonts w:ascii="SF Pro Light" w:eastAsia="Times New Roman" w:hAnsi="SF Pro Light" w:cs="Courier New"/>
          <w:sz w:val="20"/>
          <w:szCs w:val="20"/>
          <w:lang w:eastAsia="pl-PL"/>
        </w:rPr>
        <w:t xml:space="preserve">                     </w:t>
      </w:r>
      <w:r w:rsidR="007A0D9B">
        <w:rPr>
          <w:rFonts w:ascii="SF Pro Light" w:eastAsia="Times New Roman" w:hAnsi="SF Pro Light" w:cs="Courier New"/>
          <w:sz w:val="20"/>
          <w:szCs w:val="20"/>
          <w:lang w:eastAsia="pl-PL"/>
        </w:rPr>
        <w:t xml:space="preserve">  </w:t>
      </w:r>
      <w:r w:rsidRPr="009655AA">
        <w:rPr>
          <w:rFonts w:ascii="SF Pro Light" w:eastAsia="Times New Roman" w:hAnsi="SF Pro Light" w:cs="Courier New"/>
          <w:sz w:val="20"/>
          <w:szCs w:val="20"/>
          <w:lang w:eastAsia="pl-PL"/>
        </w:rPr>
        <w:t>|</w:t>
      </w:r>
    </w:p>
    <w:p w14:paraId="37588986" w14:textId="5B81E462" w:rsidR="009655AA" w:rsidRPr="009655AA" w:rsidRDefault="009655AA" w:rsidP="00965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F Pro Light" w:eastAsia="Times New Roman" w:hAnsi="SF Pro Light" w:cs="Courier New"/>
          <w:sz w:val="20"/>
          <w:szCs w:val="20"/>
          <w:lang w:eastAsia="pl-PL"/>
        </w:rPr>
      </w:pPr>
      <w:r w:rsidRPr="009655AA">
        <w:rPr>
          <w:rFonts w:ascii="SF Pro Light" w:eastAsia="Times New Roman" w:hAnsi="SF Pro Light" w:cs="Courier New"/>
          <w:sz w:val="20"/>
          <w:szCs w:val="20"/>
          <w:lang w:eastAsia="pl-PL"/>
        </w:rPr>
        <w:t xml:space="preserve">| Lista     </w:t>
      </w:r>
      <w:r w:rsidR="007A0D9B">
        <w:rPr>
          <w:rFonts w:ascii="SF Pro Light" w:eastAsia="Times New Roman" w:hAnsi="SF Pro Light" w:cs="Courier New"/>
          <w:sz w:val="20"/>
          <w:szCs w:val="20"/>
          <w:lang w:eastAsia="pl-PL"/>
        </w:rPr>
        <w:t xml:space="preserve">          </w:t>
      </w:r>
      <w:r w:rsidRPr="009655AA">
        <w:rPr>
          <w:rFonts w:ascii="SF Pro Light" w:eastAsia="Times New Roman" w:hAnsi="SF Pro Light" w:cs="Courier New"/>
          <w:sz w:val="20"/>
          <w:szCs w:val="20"/>
          <w:lang w:eastAsia="pl-PL"/>
        </w:rPr>
        <w:t>|  Wykres danych (</w:t>
      </w:r>
      <w:proofErr w:type="spellStart"/>
      <w:r w:rsidRPr="009655AA">
        <w:rPr>
          <w:rFonts w:ascii="SF Pro Light" w:eastAsia="Times New Roman" w:hAnsi="SF Pro Light" w:cs="Courier New"/>
          <w:sz w:val="20"/>
          <w:szCs w:val="20"/>
          <w:lang w:eastAsia="pl-PL"/>
        </w:rPr>
        <w:t>PlotWidget</w:t>
      </w:r>
      <w:proofErr w:type="spellEnd"/>
      <w:r w:rsidRPr="009655AA">
        <w:rPr>
          <w:rFonts w:ascii="SF Pro Light" w:eastAsia="Times New Roman" w:hAnsi="SF Pro Light" w:cs="Courier New"/>
          <w:sz w:val="20"/>
          <w:szCs w:val="20"/>
          <w:lang w:eastAsia="pl-PL"/>
        </w:rPr>
        <w:t xml:space="preserve">)        </w:t>
      </w:r>
      <w:r w:rsidR="00CA1E42">
        <w:rPr>
          <w:rFonts w:ascii="SF Pro Light" w:eastAsia="Times New Roman" w:hAnsi="SF Pro Light" w:cs="Courier New"/>
          <w:sz w:val="20"/>
          <w:szCs w:val="20"/>
          <w:lang w:eastAsia="pl-PL"/>
        </w:rPr>
        <w:t xml:space="preserve">                    </w:t>
      </w:r>
      <w:r w:rsidRPr="009655AA">
        <w:rPr>
          <w:rFonts w:ascii="SF Pro Light" w:eastAsia="Times New Roman" w:hAnsi="SF Pro Light" w:cs="Courier New"/>
          <w:sz w:val="20"/>
          <w:szCs w:val="20"/>
          <w:lang w:eastAsia="pl-PL"/>
        </w:rPr>
        <w:t xml:space="preserve"> </w:t>
      </w:r>
      <w:r w:rsidR="00496CAE">
        <w:rPr>
          <w:rFonts w:ascii="SF Pro Light" w:eastAsia="Times New Roman" w:hAnsi="SF Pro Light" w:cs="Courier New"/>
          <w:sz w:val="20"/>
          <w:szCs w:val="20"/>
          <w:lang w:eastAsia="pl-PL"/>
        </w:rPr>
        <w:t xml:space="preserve"> </w:t>
      </w:r>
      <w:r w:rsidR="00A828C3">
        <w:rPr>
          <w:rFonts w:ascii="SF Pro Light" w:eastAsia="Times New Roman" w:hAnsi="SF Pro Light" w:cs="Courier New"/>
          <w:sz w:val="20"/>
          <w:szCs w:val="20"/>
          <w:lang w:eastAsia="pl-PL"/>
        </w:rPr>
        <w:t xml:space="preserve">     </w:t>
      </w:r>
      <w:r w:rsidRPr="009655AA">
        <w:rPr>
          <w:rFonts w:ascii="SF Pro Light" w:eastAsia="Times New Roman" w:hAnsi="SF Pro Light" w:cs="Courier New"/>
          <w:sz w:val="20"/>
          <w:szCs w:val="20"/>
          <w:lang w:eastAsia="pl-PL"/>
        </w:rPr>
        <w:t xml:space="preserve"> |</w:t>
      </w:r>
    </w:p>
    <w:p w14:paraId="5AA0A5CE" w14:textId="3F22F3CA" w:rsidR="009655AA" w:rsidRPr="009655AA" w:rsidRDefault="009655AA" w:rsidP="00965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F Pro Light" w:eastAsia="Times New Roman" w:hAnsi="SF Pro Light" w:cs="Courier New"/>
          <w:sz w:val="20"/>
          <w:szCs w:val="20"/>
          <w:lang w:eastAsia="pl-PL"/>
        </w:rPr>
      </w:pPr>
      <w:r w:rsidRPr="009655AA">
        <w:rPr>
          <w:rFonts w:ascii="SF Pro Light" w:eastAsia="Times New Roman" w:hAnsi="SF Pro Light" w:cs="Courier New"/>
          <w:sz w:val="20"/>
          <w:szCs w:val="20"/>
          <w:lang w:eastAsia="pl-PL"/>
        </w:rPr>
        <w:t>| dostępnych</w:t>
      </w:r>
      <w:r w:rsidR="007A0D9B">
        <w:rPr>
          <w:rFonts w:ascii="SF Pro Light" w:eastAsia="Times New Roman" w:hAnsi="SF Pro Light" w:cs="Courier New"/>
          <w:sz w:val="20"/>
          <w:szCs w:val="20"/>
          <w:lang w:eastAsia="pl-PL"/>
        </w:rPr>
        <w:t xml:space="preserve"> </w:t>
      </w:r>
      <w:r w:rsidRPr="009655AA">
        <w:rPr>
          <w:rFonts w:ascii="SF Pro Light" w:eastAsia="Times New Roman" w:hAnsi="SF Pro Light" w:cs="Courier New"/>
          <w:sz w:val="20"/>
          <w:szCs w:val="20"/>
          <w:lang w:eastAsia="pl-PL"/>
        </w:rPr>
        <w:t>|-------------------------------------------</w:t>
      </w:r>
      <w:r w:rsidR="00CA1E42">
        <w:rPr>
          <w:rFonts w:ascii="SF Pro Light" w:eastAsia="Times New Roman" w:hAnsi="SF Pro Light" w:cs="Courier New"/>
          <w:sz w:val="20"/>
          <w:szCs w:val="20"/>
          <w:lang w:eastAsia="pl-PL"/>
        </w:rPr>
        <w:t xml:space="preserve">     </w:t>
      </w:r>
      <w:r w:rsidRPr="009655AA">
        <w:rPr>
          <w:rFonts w:ascii="SF Pro Light" w:eastAsia="Times New Roman" w:hAnsi="SF Pro Light" w:cs="Courier New"/>
          <w:sz w:val="20"/>
          <w:szCs w:val="20"/>
          <w:lang w:eastAsia="pl-PL"/>
        </w:rPr>
        <w:t>|</w:t>
      </w:r>
    </w:p>
    <w:p w14:paraId="6005BEA7" w14:textId="66449A5A" w:rsidR="009655AA" w:rsidRPr="009655AA" w:rsidRDefault="009655AA" w:rsidP="00965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F Pro Light" w:eastAsia="Times New Roman" w:hAnsi="SF Pro Light" w:cs="Courier New"/>
          <w:sz w:val="20"/>
          <w:szCs w:val="20"/>
          <w:lang w:eastAsia="pl-PL"/>
        </w:rPr>
      </w:pPr>
      <w:r w:rsidRPr="009655AA">
        <w:rPr>
          <w:rFonts w:ascii="SF Pro Light" w:eastAsia="Times New Roman" w:hAnsi="SF Pro Light" w:cs="Courier New"/>
          <w:sz w:val="20"/>
          <w:szCs w:val="20"/>
          <w:lang w:eastAsia="pl-PL"/>
        </w:rPr>
        <w:t xml:space="preserve">| filtrów   </w:t>
      </w:r>
      <w:r w:rsidR="007A0D9B">
        <w:rPr>
          <w:rFonts w:ascii="SF Pro Light" w:eastAsia="Times New Roman" w:hAnsi="SF Pro Light" w:cs="Courier New"/>
          <w:sz w:val="20"/>
          <w:szCs w:val="20"/>
          <w:lang w:eastAsia="pl-PL"/>
        </w:rPr>
        <w:t xml:space="preserve">          </w:t>
      </w:r>
      <w:r w:rsidRPr="009655AA">
        <w:rPr>
          <w:rFonts w:ascii="SF Pro Light" w:eastAsia="Times New Roman" w:hAnsi="SF Pro Light" w:cs="Courier New"/>
          <w:sz w:val="20"/>
          <w:szCs w:val="20"/>
          <w:lang w:eastAsia="pl-PL"/>
        </w:rPr>
        <w:t>|</w:t>
      </w:r>
      <w:r w:rsidR="00CC64C3">
        <w:rPr>
          <w:rFonts w:ascii="SF Pro Light" w:eastAsia="Times New Roman" w:hAnsi="SF Pro Light" w:cs="Courier New"/>
          <w:sz w:val="20"/>
          <w:szCs w:val="20"/>
          <w:lang w:eastAsia="pl-PL"/>
        </w:rPr>
        <w:t xml:space="preserve"> </w:t>
      </w:r>
      <w:r w:rsidRPr="009655AA">
        <w:rPr>
          <w:rFonts w:ascii="SF Pro Light" w:eastAsia="Times New Roman" w:hAnsi="SF Pro Light" w:cs="Courier New"/>
          <w:sz w:val="20"/>
          <w:szCs w:val="20"/>
          <w:lang w:eastAsia="pl-PL"/>
        </w:rPr>
        <w:t xml:space="preserve">[Opcje wyświetlania]               </w:t>
      </w:r>
      <w:r w:rsidR="00CA1E42">
        <w:rPr>
          <w:rFonts w:ascii="SF Pro Light" w:eastAsia="Times New Roman" w:hAnsi="SF Pro Light" w:cs="Courier New"/>
          <w:sz w:val="20"/>
          <w:szCs w:val="20"/>
          <w:lang w:eastAsia="pl-PL"/>
        </w:rPr>
        <w:t xml:space="preserve">                             </w:t>
      </w:r>
      <w:r w:rsidR="00496CAE">
        <w:rPr>
          <w:rFonts w:ascii="SF Pro Light" w:eastAsia="Times New Roman" w:hAnsi="SF Pro Light" w:cs="Courier New"/>
          <w:sz w:val="20"/>
          <w:szCs w:val="20"/>
          <w:lang w:eastAsia="pl-PL"/>
        </w:rPr>
        <w:t xml:space="preserve">        </w:t>
      </w:r>
      <w:r w:rsidRPr="009655AA">
        <w:rPr>
          <w:rFonts w:ascii="SF Pro Light" w:eastAsia="Times New Roman" w:hAnsi="SF Pro Light" w:cs="Courier New"/>
          <w:sz w:val="20"/>
          <w:szCs w:val="20"/>
          <w:lang w:eastAsia="pl-PL"/>
        </w:rPr>
        <w:t>|</w:t>
      </w:r>
    </w:p>
    <w:p w14:paraId="576FFF4F" w14:textId="70E25E43" w:rsidR="009655AA" w:rsidRPr="009655AA" w:rsidRDefault="009655AA" w:rsidP="00965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F Pro Light" w:eastAsia="Times New Roman" w:hAnsi="SF Pro Light" w:cs="Courier New"/>
          <w:sz w:val="20"/>
          <w:szCs w:val="20"/>
          <w:lang w:eastAsia="pl-PL"/>
        </w:rPr>
      </w:pPr>
      <w:r w:rsidRPr="009655AA">
        <w:rPr>
          <w:rFonts w:ascii="SF Pro Light" w:eastAsia="Times New Roman" w:hAnsi="SF Pro Light" w:cs="Courier New"/>
          <w:sz w:val="20"/>
          <w:szCs w:val="20"/>
          <w:lang w:eastAsia="pl-PL"/>
        </w:rPr>
        <w:t xml:space="preserve">|           </w:t>
      </w:r>
      <w:r w:rsidR="007A0D9B">
        <w:rPr>
          <w:rFonts w:ascii="SF Pro Light" w:eastAsia="Times New Roman" w:hAnsi="SF Pro Light" w:cs="Courier New"/>
          <w:sz w:val="20"/>
          <w:szCs w:val="20"/>
          <w:lang w:eastAsia="pl-PL"/>
        </w:rPr>
        <w:t xml:space="preserve">               </w:t>
      </w:r>
      <w:r w:rsidRPr="009655AA">
        <w:rPr>
          <w:rFonts w:ascii="SF Pro Light" w:eastAsia="Times New Roman" w:hAnsi="SF Pro Light" w:cs="Courier New"/>
          <w:sz w:val="20"/>
          <w:szCs w:val="20"/>
          <w:lang w:eastAsia="pl-PL"/>
        </w:rPr>
        <w:t xml:space="preserve">|  - Skala osi X, Y                     </w:t>
      </w:r>
      <w:r w:rsidR="00CA1E42">
        <w:rPr>
          <w:rFonts w:ascii="SF Pro Light" w:eastAsia="Times New Roman" w:hAnsi="SF Pro Light" w:cs="Courier New"/>
          <w:sz w:val="20"/>
          <w:szCs w:val="20"/>
          <w:lang w:eastAsia="pl-PL"/>
        </w:rPr>
        <w:t xml:space="preserve">                                      </w:t>
      </w:r>
      <w:r w:rsidRPr="009655AA">
        <w:rPr>
          <w:rFonts w:ascii="SF Pro Light" w:eastAsia="Times New Roman" w:hAnsi="SF Pro Light" w:cs="Courier New"/>
          <w:sz w:val="20"/>
          <w:szCs w:val="20"/>
          <w:lang w:eastAsia="pl-PL"/>
        </w:rPr>
        <w:t xml:space="preserve">   |</w:t>
      </w:r>
    </w:p>
    <w:p w14:paraId="7EA25017" w14:textId="0E5C221B" w:rsidR="009655AA" w:rsidRPr="009655AA" w:rsidRDefault="009655AA" w:rsidP="00965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F Pro Light" w:eastAsia="Times New Roman" w:hAnsi="SF Pro Light" w:cs="Courier New"/>
          <w:sz w:val="20"/>
          <w:szCs w:val="20"/>
          <w:lang w:eastAsia="pl-PL"/>
        </w:rPr>
      </w:pPr>
      <w:r w:rsidRPr="009655AA">
        <w:rPr>
          <w:rFonts w:ascii="SF Pro Light" w:eastAsia="Times New Roman" w:hAnsi="SF Pro Light" w:cs="Courier New"/>
          <w:sz w:val="20"/>
          <w:szCs w:val="20"/>
          <w:lang w:eastAsia="pl-PL"/>
        </w:rPr>
        <w:t xml:space="preserve">|        </w:t>
      </w:r>
      <w:r w:rsidR="007A0D9B">
        <w:rPr>
          <w:rFonts w:ascii="SF Pro Light" w:eastAsia="Times New Roman" w:hAnsi="SF Pro Light" w:cs="Courier New"/>
          <w:sz w:val="20"/>
          <w:szCs w:val="20"/>
          <w:lang w:eastAsia="pl-PL"/>
        </w:rPr>
        <w:t xml:space="preserve">               </w:t>
      </w:r>
      <w:r w:rsidRPr="009655AA">
        <w:rPr>
          <w:rFonts w:ascii="SF Pro Light" w:eastAsia="Times New Roman" w:hAnsi="SF Pro Light" w:cs="Courier New"/>
          <w:sz w:val="20"/>
          <w:szCs w:val="20"/>
          <w:lang w:eastAsia="pl-PL"/>
        </w:rPr>
        <w:t xml:space="preserve">   |  - Kolor linii, rodzaj linii             </w:t>
      </w:r>
      <w:r w:rsidR="00CA1E42">
        <w:rPr>
          <w:rFonts w:ascii="SF Pro Light" w:eastAsia="Times New Roman" w:hAnsi="SF Pro Light" w:cs="Courier New"/>
          <w:sz w:val="20"/>
          <w:szCs w:val="20"/>
          <w:lang w:eastAsia="pl-PL"/>
        </w:rPr>
        <w:t xml:space="preserve">                                     </w:t>
      </w:r>
      <w:r w:rsidRPr="009655AA">
        <w:rPr>
          <w:rFonts w:ascii="SF Pro Light" w:eastAsia="Times New Roman" w:hAnsi="SF Pro Light" w:cs="Courier New"/>
          <w:sz w:val="20"/>
          <w:szCs w:val="20"/>
          <w:lang w:eastAsia="pl-PL"/>
        </w:rPr>
        <w:t>|</w:t>
      </w:r>
    </w:p>
    <w:p w14:paraId="33E76CC1" w14:textId="37471BF0" w:rsidR="009655AA" w:rsidRPr="009655AA" w:rsidRDefault="009655AA" w:rsidP="00965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F Pro Light" w:eastAsia="Times New Roman" w:hAnsi="SF Pro Light" w:cs="Courier New"/>
          <w:sz w:val="20"/>
          <w:szCs w:val="20"/>
          <w:lang w:eastAsia="pl-PL"/>
        </w:rPr>
      </w:pPr>
      <w:r w:rsidRPr="009655AA">
        <w:rPr>
          <w:rFonts w:ascii="SF Pro Light" w:eastAsia="Times New Roman" w:hAnsi="SF Pro Light" w:cs="Courier New"/>
          <w:sz w:val="20"/>
          <w:szCs w:val="20"/>
          <w:lang w:eastAsia="pl-PL"/>
        </w:rPr>
        <w:t xml:space="preserve">|          </w:t>
      </w:r>
      <w:r w:rsidR="007A0D9B">
        <w:rPr>
          <w:rFonts w:ascii="SF Pro Light" w:eastAsia="Times New Roman" w:hAnsi="SF Pro Light" w:cs="Courier New"/>
          <w:sz w:val="20"/>
          <w:szCs w:val="20"/>
          <w:lang w:eastAsia="pl-PL"/>
        </w:rPr>
        <w:t xml:space="preserve">               </w:t>
      </w:r>
      <w:r w:rsidRPr="009655AA">
        <w:rPr>
          <w:rFonts w:ascii="SF Pro Light" w:eastAsia="Times New Roman" w:hAnsi="SF Pro Light" w:cs="Courier New"/>
          <w:sz w:val="20"/>
          <w:szCs w:val="20"/>
          <w:lang w:eastAsia="pl-PL"/>
        </w:rPr>
        <w:t xml:space="preserve"> |  - Włącz/wyłącz siatkę               </w:t>
      </w:r>
      <w:r w:rsidR="00CA1E42">
        <w:rPr>
          <w:rFonts w:ascii="SF Pro Light" w:eastAsia="Times New Roman" w:hAnsi="SF Pro Light" w:cs="Courier New"/>
          <w:sz w:val="20"/>
          <w:szCs w:val="20"/>
          <w:lang w:eastAsia="pl-PL"/>
        </w:rPr>
        <w:t xml:space="preserve">                             </w:t>
      </w:r>
      <w:r w:rsidRPr="009655AA">
        <w:rPr>
          <w:rFonts w:ascii="SF Pro Light" w:eastAsia="Times New Roman" w:hAnsi="SF Pro Light" w:cs="Courier New"/>
          <w:sz w:val="20"/>
          <w:szCs w:val="20"/>
          <w:lang w:eastAsia="pl-PL"/>
        </w:rPr>
        <w:t xml:space="preserve">    |</w:t>
      </w:r>
    </w:p>
    <w:p w14:paraId="5043FF41" w14:textId="77777777" w:rsidR="009655AA" w:rsidRPr="009655AA" w:rsidRDefault="009655AA" w:rsidP="00965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F Pro Light" w:eastAsia="Times New Roman" w:hAnsi="SF Pro Light" w:cs="Courier New"/>
          <w:sz w:val="20"/>
          <w:szCs w:val="20"/>
          <w:lang w:eastAsia="pl-PL"/>
        </w:rPr>
      </w:pPr>
      <w:r w:rsidRPr="009655AA">
        <w:rPr>
          <w:rFonts w:ascii="SF Pro Light" w:eastAsia="Times New Roman" w:hAnsi="SF Pro Light" w:cs="Courier New"/>
          <w:sz w:val="20"/>
          <w:szCs w:val="20"/>
          <w:lang w:eastAsia="pl-PL"/>
        </w:rPr>
        <w:t xml:space="preserve"> ---------------------------------------------------------</w:t>
      </w:r>
    </w:p>
    <w:p w14:paraId="5BA443F8" w14:textId="13014472" w:rsidR="009655AA" w:rsidRPr="009655AA" w:rsidRDefault="009655AA" w:rsidP="00965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F Pro Light" w:eastAsia="Times New Roman" w:hAnsi="SF Pro Light" w:cs="Courier New"/>
          <w:sz w:val="20"/>
          <w:szCs w:val="20"/>
          <w:lang w:eastAsia="pl-PL"/>
        </w:rPr>
      </w:pPr>
      <w:r w:rsidRPr="009655AA">
        <w:rPr>
          <w:rFonts w:ascii="SF Pro Light" w:eastAsia="Times New Roman" w:hAnsi="SF Pro Light" w:cs="Courier New"/>
          <w:sz w:val="20"/>
          <w:szCs w:val="20"/>
          <w:lang w:eastAsia="pl-PL"/>
        </w:rPr>
        <w:t>|                  Status: Połączono / Brak połączenia</w:t>
      </w:r>
      <w:r w:rsidR="00CA1E42">
        <w:rPr>
          <w:rFonts w:ascii="SF Pro Light" w:eastAsia="Times New Roman" w:hAnsi="SF Pro Light" w:cs="Courier New"/>
          <w:sz w:val="20"/>
          <w:szCs w:val="20"/>
          <w:lang w:eastAsia="pl-PL"/>
        </w:rPr>
        <w:t xml:space="preserve">                             </w:t>
      </w:r>
      <w:r w:rsidRPr="009655AA">
        <w:rPr>
          <w:rFonts w:ascii="SF Pro Light" w:eastAsia="Times New Roman" w:hAnsi="SF Pro Light" w:cs="Courier New"/>
          <w:sz w:val="20"/>
          <w:szCs w:val="20"/>
          <w:lang w:eastAsia="pl-PL"/>
        </w:rPr>
        <w:t xml:space="preserve">   |</w:t>
      </w:r>
    </w:p>
    <w:p w14:paraId="1D8569F4" w14:textId="47D05563" w:rsidR="00683D1E" w:rsidRPr="00683D1E" w:rsidRDefault="009655AA" w:rsidP="00965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F Pro Light" w:eastAsia="Times New Roman" w:hAnsi="SF Pro Light" w:cs="Courier New"/>
          <w:sz w:val="20"/>
          <w:szCs w:val="20"/>
          <w:lang w:eastAsia="pl-PL"/>
        </w:rPr>
      </w:pPr>
      <w:r w:rsidRPr="009655AA">
        <w:rPr>
          <w:rFonts w:ascii="SF Pro Light" w:eastAsia="Times New Roman" w:hAnsi="SF Pro Light" w:cs="Courier New"/>
          <w:sz w:val="20"/>
          <w:szCs w:val="20"/>
          <w:lang w:eastAsia="pl-PL"/>
        </w:rPr>
        <w:t xml:space="preserve"> ---------------------------------------------------------</w:t>
      </w:r>
    </w:p>
    <w:p w14:paraId="7BEB049C" w14:textId="77777777" w:rsidR="00683D1E" w:rsidRPr="00683D1E" w:rsidRDefault="00683D1E" w:rsidP="00CC64C3">
      <w:pPr>
        <w:pStyle w:val="Nagwek1"/>
        <w:rPr>
          <w:rFonts w:eastAsia="Times New Roman"/>
          <w:lang w:eastAsia="pl-PL"/>
        </w:rPr>
      </w:pPr>
      <w:r w:rsidRPr="00683D1E">
        <w:rPr>
          <w:rFonts w:eastAsia="Times New Roman"/>
          <w:lang w:eastAsia="pl-PL"/>
        </w:rPr>
        <w:t>4. Technologia i środowisko</w:t>
      </w:r>
    </w:p>
    <w:p w14:paraId="021CC78B" w14:textId="77777777" w:rsidR="00683D1E" w:rsidRPr="00683D1E" w:rsidRDefault="00683D1E" w:rsidP="00683D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F Pro Light" w:eastAsia="Times New Roman" w:hAnsi="SF Pro Light" w:cs="Times New Roman"/>
          <w:sz w:val="24"/>
          <w:szCs w:val="24"/>
          <w:lang w:eastAsia="pl-PL"/>
        </w:rPr>
      </w:pPr>
      <w:r w:rsidRPr="00683D1E">
        <w:rPr>
          <w:rFonts w:ascii="SF Pro Light" w:eastAsia="Times New Roman" w:hAnsi="SF Pro Light" w:cs="Times New Roman"/>
          <w:b/>
          <w:bCs/>
          <w:sz w:val="24"/>
          <w:szCs w:val="24"/>
          <w:lang w:eastAsia="pl-PL"/>
        </w:rPr>
        <w:t>Kompilator / Środowisko</w:t>
      </w:r>
      <w:r w:rsidRPr="00683D1E">
        <w:rPr>
          <w:rFonts w:ascii="SF Pro Light" w:eastAsia="Times New Roman" w:hAnsi="SF Pro Light" w:cs="Times New Roman"/>
          <w:sz w:val="24"/>
          <w:szCs w:val="24"/>
          <w:lang w:eastAsia="pl-PL"/>
        </w:rPr>
        <w:t>:</w:t>
      </w:r>
    </w:p>
    <w:p w14:paraId="251FBE25" w14:textId="45C82A5B" w:rsidR="00683D1E" w:rsidRPr="00683D1E" w:rsidRDefault="00683D1E" w:rsidP="00683D1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F Pro Light" w:eastAsia="Times New Roman" w:hAnsi="SF Pro Light" w:cs="Times New Roman"/>
          <w:sz w:val="24"/>
          <w:szCs w:val="24"/>
          <w:lang w:eastAsia="pl-PL"/>
        </w:rPr>
      </w:pPr>
      <w:proofErr w:type="spellStart"/>
      <w:r w:rsidRPr="00683D1E">
        <w:rPr>
          <w:rFonts w:ascii="SF Pro Light" w:eastAsia="Times New Roman" w:hAnsi="SF Pro Light" w:cs="Times New Roman"/>
          <w:b/>
          <w:bCs/>
          <w:sz w:val="24"/>
          <w:szCs w:val="24"/>
          <w:lang w:eastAsia="pl-PL"/>
        </w:rPr>
        <w:t>MinGW</w:t>
      </w:r>
      <w:proofErr w:type="spellEnd"/>
      <w:r w:rsidR="00CC64C3">
        <w:rPr>
          <w:rFonts w:ascii="SF Pro Light" w:eastAsia="Times New Roman" w:hAnsi="SF Pro Light" w:cs="Times New Roman"/>
          <w:sz w:val="24"/>
          <w:szCs w:val="24"/>
          <w:lang w:eastAsia="pl-PL"/>
        </w:rPr>
        <w:t>.</w:t>
      </w:r>
    </w:p>
    <w:p w14:paraId="4DCE5015" w14:textId="0033B90F" w:rsidR="00683D1E" w:rsidRPr="00683D1E" w:rsidRDefault="00683D1E" w:rsidP="00683D1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F Pro Light" w:eastAsia="Times New Roman" w:hAnsi="SF Pro Light" w:cs="Times New Roman"/>
          <w:sz w:val="24"/>
          <w:szCs w:val="24"/>
          <w:lang w:eastAsia="pl-PL"/>
        </w:rPr>
      </w:pPr>
      <w:r w:rsidRPr="00683D1E">
        <w:rPr>
          <w:rFonts w:ascii="SF Pro Light" w:eastAsia="Times New Roman" w:hAnsi="SF Pro Light" w:cs="Times New Roman"/>
          <w:sz w:val="24"/>
          <w:szCs w:val="24"/>
          <w:lang w:eastAsia="pl-PL"/>
        </w:rPr>
        <w:t xml:space="preserve">IDE: </w:t>
      </w:r>
      <w:proofErr w:type="spellStart"/>
      <w:r w:rsidRPr="00683D1E">
        <w:rPr>
          <w:rFonts w:ascii="SF Pro Light" w:eastAsia="Times New Roman" w:hAnsi="SF Pro Light" w:cs="Times New Roman"/>
          <w:b/>
          <w:bCs/>
          <w:sz w:val="24"/>
          <w:szCs w:val="24"/>
          <w:lang w:eastAsia="pl-PL"/>
        </w:rPr>
        <w:t>Qt</w:t>
      </w:r>
      <w:proofErr w:type="spellEnd"/>
      <w:r w:rsidRPr="00683D1E">
        <w:rPr>
          <w:rFonts w:ascii="SF Pro Light" w:eastAsia="Times New Roman" w:hAnsi="SF Pro Light" w:cs="Times New Roman"/>
          <w:b/>
          <w:bCs/>
          <w:sz w:val="24"/>
          <w:szCs w:val="24"/>
          <w:lang w:eastAsia="pl-PL"/>
        </w:rPr>
        <w:t xml:space="preserve"> </w:t>
      </w:r>
      <w:proofErr w:type="spellStart"/>
      <w:r w:rsidRPr="00683D1E">
        <w:rPr>
          <w:rFonts w:ascii="SF Pro Light" w:eastAsia="Times New Roman" w:hAnsi="SF Pro Light" w:cs="Times New Roman"/>
          <w:b/>
          <w:bCs/>
          <w:sz w:val="24"/>
          <w:szCs w:val="24"/>
          <w:lang w:eastAsia="pl-PL"/>
        </w:rPr>
        <w:t>Creator</w:t>
      </w:r>
      <w:proofErr w:type="spellEnd"/>
    </w:p>
    <w:p w14:paraId="7EE320C6" w14:textId="77777777" w:rsidR="00683D1E" w:rsidRPr="00683D1E" w:rsidRDefault="00683D1E" w:rsidP="00683D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F Pro Light" w:eastAsia="Times New Roman" w:hAnsi="SF Pro Light" w:cs="Times New Roman"/>
          <w:sz w:val="24"/>
          <w:szCs w:val="24"/>
          <w:lang w:eastAsia="pl-PL"/>
        </w:rPr>
      </w:pPr>
      <w:r w:rsidRPr="00683D1E">
        <w:rPr>
          <w:rFonts w:ascii="SF Pro Light" w:eastAsia="Times New Roman" w:hAnsi="SF Pro Light" w:cs="Times New Roman"/>
          <w:b/>
          <w:bCs/>
          <w:sz w:val="24"/>
          <w:szCs w:val="24"/>
          <w:lang w:eastAsia="pl-PL"/>
        </w:rPr>
        <w:t>Biblioteki</w:t>
      </w:r>
      <w:r w:rsidRPr="00683D1E">
        <w:rPr>
          <w:rFonts w:ascii="SF Pro Light" w:eastAsia="Times New Roman" w:hAnsi="SF Pro Light" w:cs="Times New Roman"/>
          <w:sz w:val="24"/>
          <w:szCs w:val="24"/>
          <w:lang w:eastAsia="pl-PL"/>
        </w:rPr>
        <w:t>:</w:t>
      </w:r>
    </w:p>
    <w:p w14:paraId="6A6D4264" w14:textId="2BEE91F0" w:rsidR="00683D1E" w:rsidRPr="00683D1E" w:rsidRDefault="008B095A" w:rsidP="00683D1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F Pro Light" w:eastAsia="Times New Roman" w:hAnsi="SF Pro Light" w:cs="Times New Roman"/>
          <w:sz w:val="24"/>
          <w:szCs w:val="24"/>
          <w:lang w:eastAsia="pl-PL"/>
        </w:rPr>
      </w:pPr>
      <w:r>
        <w:rPr>
          <w:rFonts w:ascii="SF Pro Light" w:eastAsia="Times New Roman" w:hAnsi="SF Pro Light" w:cs="Times New Roman"/>
          <w:sz w:val="24"/>
          <w:szCs w:val="24"/>
          <w:lang w:eastAsia="pl-PL"/>
        </w:rPr>
        <w:t>D</w:t>
      </w:r>
      <w:r w:rsidR="00683D1E" w:rsidRPr="00683D1E">
        <w:rPr>
          <w:rFonts w:ascii="SF Pro Light" w:eastAsia="Times New Roman" w:hAnsi="SF Pro Light" w:cs="Times New Roman"/>
          <w:sz w:val="24"/>
          <w:szCs w:val="24"/>
          <w:lang w:eastAsia="pl-PL"/>
        </w:rPr>
        <w:t>o obsługi sieci: standardowe gniazda (</w:t>
      </w:r>
      <w:proofErr w:type="spellStart"/>
      <w:r w:rsidR="00683D1E" w:rsidRPr="00683D1E">
        <w:rPr>
          <w:rFonts w:ascii="SF Pro Light" w:eastAsia="Times New Roman" w:hAnsi="SF Pro Light" w:cs="Times New Roman"/>
          <w:sz w:val="24"/>
          <w:szCs w:val="24"/>
          <w:lang w:eastAsia="pl-PL"/>
        </w:rPr>
        <w:t>sockets</w:t>
      </w:r>
      <w:proofErr w:type="spellEnd"/>
      <w:r w:rsidR="00683D1E" w:rsidRPr="00683D1E">
        <w:rPr>
          <w:rFonts w:ascii="SF Pro Light" w:eastAsia="Times New Roman" w:hAnsi="SF Pro Light" w:cs="Times New Roman"/>
          <w:sz w:val="24"/>
          <w:szCs w:val="24"/>
          <w:lang w:eastAsia="pl-PL"/>
        </w:rPr>
        <w:t xml:space="preserve">) w C++ lub rozwiązania z </w:t>
      </w:r>
      <w:proofErr w:type="spellStart"/>
      <w:r w:rsidR="00683D1E" w:rsidRPr="00683D1E">
        <w:rPr>
          <w:rFonts w:ascii="SF Pro Light" w:eastAsia="Times New Roman" w:hAnsi="SF Pro Light" w:cs="Times New Roman"/>
          <w:sz w:val="24"/>
          <w:szCs w:val="24"/>
          <w:lang w:eastAsia="pl-PL"/>
        </w:rPr>
        <w:t>Qt</w:t>
      </w:r>
      <w:proofErr w:type="spellEnd"/>
      <w:r w:rsidR="00683D1E" w:rsidRPr="00683D1E">
        <w:rPr>
          <w:rFonts w:ascii="SF Pro Light" w:eastAsia="Times New Roman" w:hAnsi="SF Pro Light" w:cs="Times New Roman"/>
          <w:sz w:val="24"/>
          <w:szCs w:val="24"/>
          <w:lang w:eastAsia="pl-PL"/>
        </w:rPr>
        <w:t xml:space="preserve"> (</w:t>
      </w:r>
      <w:proofErr w:type="spellStart"/>
      <w:r w:rsidR="00683D1E" w:rsidRPr="00683D1E">
        <w:rPr>
          <w:rFonts w:ascii="SF Pro Light" w:eastAsia="Times New Roman" w:hAnsi="SF Pro Light" w:cs="Times New Roman"/>
          <w:sz w:val="24"/>
          <w:szCs w:val="24"/>
          <w:lang w:eastAsia="pl-PL"/>
        </w:rPr>
        <w:t>QTcpServer</w:t>
      </w:r>
      <w:proofErr w:type="spellEnd"/>
      <w:r w:rsidR="00683D1E" w:rsidRPr="00683D1E">
        <w:rPr>
          <w:rFonts w:ascii="SF Pro Light" w:eastAsia="Times New Roman" w:hAnsi="SF Pro Light" w:cs="Times New Roman"/>
          <w:sz w:val="24"/>
          <w:szCs w:val="24"/>
          <w:lang w:eastAsia="pl-PL"/>
        </w:rPr>
        <w:t>).</w:t>
      </w:r>
    </w:p>
    <w:p w14:paraId="7C98D6E8" w14:textId="77777777" w:rsidR="00683D1E" w:rsidRPr="00683D1E" w:rsidRDefault="00683D1E" w:rsidP="00683D1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F Pro Light" w:eastAsia="Times New Roman" w:hAnsi="SF Pro Light" w:cs="Times New Roman"/>
          <w:sz w:val="24"/>
          <w:szCs w:val="24"/>
          <w:lang w:eastAsia="pl-PL"/>
        </w:rPr>
      </w:pPr>
      <w:r w:rsidRPr="00683D1E">
        <w:rPr>
          <w:rFonts w:ascii="SF Pro Light" w:eastAsia="Times New Roman" w:hAnsi="SF Pro Light" w:cs="Times New Roman"/>
          <w:sz w:val="24"/>
          <w:szCs w:val="24"/>
          <w:lang w:eastAsia="pl-PL"/>
        </w:rPr>
        <w:t>Biblioteka do rysowania wykresów:</w:t>
      </w:r>
    </w:p>
    <w:p w14:paraId="0E7987A8" w14:textId="004B4769" w:rsidR="00683D1E" w:rsidRPr="00683D1E" w:rsidRDefault="00683D1E" w:rsidP="00683D1E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SF Pro Light" w:eastAsia="Times New Roman" w:hAnsi="SF Pro Light" w:cs="Times New Roman"/>
          <w:sz w:val="24"/>
          <w:szCs w:val="24"/>
          <w:lang w:eastAsia="pl-PL"/>
        </w:rPr>
      </w:pPr>
      <w:proofErr w:type="spellStart"/>
      <w:r w:rsidRPr="00683D1E">
        <w:rPr>
          <w:rFonts w:ascii="SF Pro Light" w:eastAsia="Times New Roman" w:hAnsi="SF Pro Light" w:cs="Times New Roman"/>
          <w:b/>
          <w:bCs/>
          <w:sz w:val="24"/>
          <w:szCs w:val="24"/>
          <w:lang w:eastAsia="pl-PL"/>
        </w:rPr>
        <w:t>QChart</w:t>
      </w:r>
      <w:proofErr w:type="spellEnd"/>
      <w:r w:rsidRPr="00683D1E">
        <w:rPr>
          <w:rFonts w:ascii="SF Pro Light" w:eastAsia="Times New Roman" w:hAnsi="SF Pro Light" w:cs="Times New Roman"/>
          <w:sz w:val="24"/>
          <w:szCs w:val="24"/>
          <w:lang w:eastAsia="pl-PL"/>
        </w:rPr>
        <w:t xml:space="preserve"> lub </w:t>
      </w:r>
      <w:proofErr w:type="spellStart"/>
      <w:r w:rsidRPr="00683D1E">
        <w:rPr>
          <w:rFonts w:ascii="SF Pro Light" w:eastAsia="Times New Roman" w:hAnsi="SF Pro Light" w:cs="Times New Roman"/>
          <w:b/>
          <w:bCs/>
          <w:sz w:val="24"/>
          <w:szCs w:val="24"/>
          <w:lang w:eastAsia="pl-PL"/>
        </w:rPr>
        <w:t>QCustomPlot</w:t>
      </w:r>
      <w:proofErr w:type="spellEnd"/>
    </w:p>
    <w:p w14:paraId="4C434603" w14:textId="4869CF55" w:rsidR="00683D1E" w:rsidRPr="00683D1E" w:rsidRDefault="00683D1E" w:rsidP="00683D1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F Pro Light" w:eastAsia="Times New Roman" w:hAnsi="SF Pro Light" w:cs="Times New Roman"/>
          <w:sz w:val="24"/>
          <w:szCs w:val="24"/>
          <w:lang w:eastAsia="pl-PL"/>
        </w:rPr>
      </w:pPr>
      <w:r w:rsidRPr="00683D1E">
        <w:rPr>
          <w:rFonts w:ascii="SF Pro Light" w:eastAsia="Times New Roman" w:hAnsi="SF Pro Light" w:cs="Times New Roman"/>
          <w:sz w:val="24"/>
          <w:szCs w:val="24"/>
          <w:lang w:eastAsia="pl-PL"/>
        </w:rPr>
        <w:t xml:space="preserve">W przypadku </w:t>
      </w:r>
      <w:proofErr w:type="spellStart"/>
      <w:r w:rsidRPr="00683D1E">
        <w:rPr>
          <w:rFonts w:ascii="SF Pro Light" w:eastAsia="Times New Roman" w:hAnsi="SF Pro Light" w:cs="Times New Roman"/>
          <w:sz w:val="24"/>
          <w:szCs w:val="24"/>
          <w:lang w:eastAsia="pl-PL"/>
        </w:rPr>
        <w:t>parser</w:t>
      </w:r>
      <w:r w:rsidR="00FC0B32">
        <w:rPr>
          <w:rFonts w:ascii="SF Pro Light" w:eastAsia="Times New Roman" w:hAnsi="SF Pro Light" w:cs="Times New Roman"/>
          <w:sz w:val="24"/>
          <w:szCs w:val="24"/>
          <w:lang w:eastAsia="pl-PL"/>
        </w:rPr>
        <w:t>a</w:t>
      </w:r>
      <w:proofErr w:type="spellEnd"/>
      <w:r w:rsidR="00DC2021">
        <w:rPr>
          <w:rFonts w:ascii="SF Pro Light" w:eastAsia="Times New Roman" w:hAnsi="SF Pro Light" w:cs="Times New Roman"/>
          <w:sz w:val="24"/>
          <w:szCs w:val="24"/>
          <w:lang w:eastAsia="pl-PL"/>
        </w:rPr>
        <w:t xml:space="preserve"> </w:t>
      </w:r>
      <w:r w:rsidRPr="00683D1E">
        <w:rPr>
          <w:rFonts w:ascii="SF Pro Light" w:eastAsia="Times New Roman" w:hAnsi="SF Pro Light" w:cs="Times New Roman"/>
          <w:sz w:val="24"/>
          <w:szCs w:val="24"/>
          <w:lang w:eastAsia="pl-PL"/>
        </w:rPr>
        <w:t xml:space="preserve">– </w:t>
      </w:r>
      <w:proofErr w:type="spellStart"/>
      <w:r w:rsidRPr="00FC0B32">
        <w:rPr>
          <w:rFonts w:ascii="SF Pro Light" w:eastAsia="Times New Roman" w:hAnsi="SF Pro Light" w:cs="Times New Roman"/>
          <w:sz w:val="24"/>
          <w:szCs w:val="24"/>
          <w:u w:val="single"/>
          <w:lang w:eastAsia="pl-PL"/>
        </w:rPr>
        <w:t>exprtk</w:t>
      </w:r>
      <w:proofErr w:type="spellEnd"/>
    </w:p>
    <w:p w14:paraId="705869E1" w14:textId="2C1E1C95" w:rsidR="00AB123F" w:rsidRPr="00EE38C6" w:rsidRDefault="00683D1E" w:rsidP="00AB123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F Pro Light" w:eastAsia="Times New Roman" w:hAnsi="SF Pro Light" w:cs="Times New Roman"/>
          <w:sz w:val="24"/>
          <w:szCs w:val="24"/>
          <w:lang w:eastAsia="pl-PL"/>
        </w:rPr>
      </w:pPr>
      <w:r w:rsidRPr="00683D1E">
        <w:rPr>
          <w:rFonts w:ascii="SF Pro Light" w:eastAsia="Times New Roman" w:hAnsi="SF Pro Light" w:cs="Times New Roman"/>
          <w:b/>
          <w:bCs/>
          <w:sz w:val="24"/>
          <w:szCs w:val="24"/>
          <w:lang w:eastAsia="pl-PL"/>
        </w:rPr>
        <w:t>System operacyjny</w:t>
      </w:r>
      <w:r w:rsidRPr="00683D1E">
        <w:rPr>
          <w:rFonts w:ascii="SF Pro Light" w:eastAsia="Times New Roman" w:hAnsi="SF Pro Light" w:cs="Times New Roman"/>
          <w:sz w:val="24"/>
          <w:szCs w:val="24"/>
          <w:lang w:eastAsia="pl-PL"/>
        </w:rPr>
        <w:t>:</w:t>
      </w:r>
      <w:r w:rsidR="005B07B2">
        <w:rPr>
          <w:rFonts w:ascii="SF Pro Light" w:eastAsia="Times New Roman" w:hAnsi="SF Pro Light" w:cs="Times New Roman"/>
          <w:sz w:val="24"/>
          <w:szCs w:val="24"/>
          <w:lang w:eastAsia="pl-PL"/>
        </w:rPr>
        <w:t xml:space="preserve"> Windows</w:t>
      </w:r>
    </w:p>
    <w:sectPr w:rsidR="00AB123F" w:rsidRPr="00EE38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F Pro Light">
    <w:panose1 w:val="00000000000000000000"/>
    <w:charset w:val="00"/>
    <w:family w:val="auto"/>
    <w:pitch w:val="variable"/>
    <w:sig w:usb0="E10002FF" w:usb1="5241EDFF" w:usb2="04008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871F3"/>
    <w:multiLevelType w:val="multilevel"/>
    <w:tmpl w:val="9DF2D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8E3D49"/>
    <w:multiLevelType w:val="multilevel"/>
    <w:tmpl w:val="B9823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D54D69"/>
    <w:multiLevelType w:val="multilevel"/>
    <w:tmpl w:val="17BE5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0A0443"/>
    <w:multiLevelType w:val="multilevel"/>
    <w:tmpl w:val="4BA67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7E12C5"/>
    <w:multiLevelType w:val="multilevel"/>
    <w:tmpl w:val="94063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5E1877"/>
    <w:multiLevelType w:val="multilevel"/>
    <w:tmpl w:val="8436A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C53AD8"/>
    <w:multiLevelType w:val="multilevel"/>
    <w:tmpl w:val="45CC3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7908923">
    <w:abstractNumId w:val="2"/>
  </w:num>
  <w:num w:numId="2" w16cid:durableId="1273518573">
    <w:abstractNumId w:val="0"/>
  </w:num>
  <w:num w:numId="3" w16cid:durableId="753934927">
    <w:abstractNumId w:val="6"/>
  </w:num>
  <w:num w:numId="4" w16cid:durableId="1956135954">
    <w:abstractNumId w:val="1"/>
  </w:num>
  <w:num w:numId="5" w16cid:durableId="959993464">
    <w:abstractNumId w:val="3"/>
  </w:num>
  <w:num w:numId="6" w16cid:durableId="193226807">
    <w:abstractNumId w:val="4"/>
  </w:num>
  <w:num w:numId="7" w16cid:durableId="13760757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917"/>
    <w:rsid w:val="000119F8"/>
    <w:rsid w:val="00014AAD"/>
    <w:rsid w:val="00087759"/>
    <w:rsid w:val="00093CF7"/>
    <w:rsid w:val="000D17A2"/>
    <w:rsid w:val="00127816"/>
    <w:rsid w:val="00140C1E"/>
    <w:rsid w:val="00181B24"/>
    <w:rsid w:val="00203A5B"/>
    <w:rsid w:val="00372BA5"/>
    <w:rsid w:val="003F2917"/>
    <w:rsid w:val="004574E2"/>
    <w:rsid w:val="00496CAE"/>
    <w:rsid w:val="004A3A47"/>
    <w:rsid w:val="004C1E4B"/>
    <w:rsid w:val="005B07B2"/>
    <w:rsid w:val="00683D1E"/>
    <w:rsid w:val="006C1CFB"/>
    <w:rsid w:val="007A0D9B"/>
    <w:rsid w:val="008B095A"/>
    <w:rsid w:val="008F4E2E"/>
    <w:rsid w:val="00952DA5"/>
    <w:rsid w:val="009655AA"/>
    <w:rsid w:val="009A4B14"/>
    <w:rsid w:val="009B44B8"/>
    <w:rsid w:val="009E1726"/>
    <w:rsid w:val="00A26304"/>
    <w:rsid w:val="00A828C3"/>
    <w:rsid w:val="00AB123F"/>
    <w:rsid w:val="00CA1E42"/>
    <w:rsid w:val="00CC64C3"/>
    <w:rsid w:val="00D316D7"/>
    <w:rsid w:val="00D42845"/>
    <w:rsid w:val="00D957CF"/>
    <w:rsid w:val="00DC2021"/>
    <w:rsid w:val="00E12E9B"/>
    <w:rsid w:val="00E236CE"/>
    <w:rsid w:val="00E6341C"/>
    <w:rsid w:val="00E6565C"/>
    <w:rsid w:val="00EC6561"/>
    <w:rsid w:val="00ED57AC"/>
    <w:rsid w:val="00EE38C6"/>
    <w:rsid w:val="00F27FC8"/>
    <w:rsid w:val="00F52B50"/>
    <w:rsid w:val="00FC0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5C7CE"/>
  <w15:chartTrackingRefBased/>
  <w15:docId w15:val="{3E0EBC54-4888-4B3D-AC4D-4A007782B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C1C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link w:val="Nagwek2Znak"/>
    <w:uiPriority w:val="9"/>
    <w:qFormat/>
    <w:rsid w:val="00683D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AB12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AB12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2Znak">
    <w:name w:val="Nagłówek 2 Znak"/>
    <w:basedOn w:val="Domylnaczcionkaakapitu"/>
    <w:link w:val="Nagwek2"/>
    <w:uiPriority w:val="9"/>
    <w:rsid w:val="00683D1E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683D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683D1E"/>
    <w:rPr>
      <w:b/>
      <w:bCs/>
    </w:rPr>
  </w:style>
  <w:style w:type="character" w:styleId="Uwydatnienie">
    <w:name w:val="Emphasis"/>
    <w:basedOn w:val="Domylnaczcionkaakapitu"/>
    <w:uiPriority w:val="20"/>
    <w:qFormat/>
    <w:rsid w:val="00683D1E"/>
    <w:rPr>
      <w:i/>
      <w:iCs/>
    </w:rPr>
  </w:style>
  <w:style w:type="character" w:customStyle="1" w:styleId="katex-mathml">
    <w:name w:val="katex-mathml"/>
    <w:basedOn w:val="Domylnaczcionkaakapitu"/>
    <w:rsid w:val="00683D1E"/>
  </w:style>
  <w:style w:type="character" w:customStyle="1" w:styleId="mord">
    <w:name w:val="mord"/>
    <w:basedOn w:val="Domylnaczcionkaakapitu"/>
    <w:rsid w:val="00683D1E"/>
  </w:style>
  <w:style w:type="character" w:customStyle="1" w:styleId="mrel">
    <w:name w:val="mrel"/>
    <w:basedOn w:val="Domylnaczcionkaakapitu"/>
    <w:rsid w:val="00683D1E"/>
  </w:style>
  <w:style w:type="character" w:customStyle="1" w:styleId="mbin">
    <w:name w:val="mbin"/>
    <w:basedOn w:val="Domylnaczcionkaakapitu"/>
    <w:rsid w:val="00683D1E"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683D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683D1E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683D1E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omylnaczcionkaakapitu"/>
    <w:rsid w:val="00683D1E"/>
  </w:style>
  <w:style w:type="character" w:styleId="Hipercze">
    <w:name w:val="Hyperlink"/>
    <w:basedOn w:val="Domylnaczcionkaakapitu"/>
    <w:uiPriority w:val="99"/>
    <w:semiHidden/>
    <w:unhideWhenUsed/>
    <w:rsid w:val="00683D1E"/>
    <w:rPr>
      <w:color w:val="0000FF"/>
      <w:u w:val="single"/>
    </w:rPr>
  </w:style>
  <w:style w:type="character" w:customStyle="1" w:styleId="Nagwek1Znak">
    <w:name w:val="Nagłówek 1 Znak"/>
    <w:basedOn w:val="Domylnaczcionkaakapitu"/>
    <w:link w:val="Nagwek1"/>
    <w:uiPriority w:val="9"/>
    <w:rsid w:val="006C1C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014A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56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2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3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50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015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646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657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954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476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6762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5334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1190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2246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0826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548</Words>
  <Characters>3291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Żybura Michał 2 (STUD)</dc:creator>
  <cp:keywords/>
  <dc:description/>
  <cp:lastModifiedBy>Żybura Michał 2 (STUD)</cp:lastModifiedBy>
  <cp:revision>43</cp:revision>
  <dcterms:created xsi:type="dcterms:W3CDTF">2025-02-28T20:00:00Z</dcterms:created>
  <dcterms:modified xsi:type="dcterms:W3CDTF">2025-03-02T21:29:00Z</dcterms:modified>
</cp:coreProperties>
</file>