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482" w:rsidRDefault="008D28DC" w:rsidP="001F35D2">
      <w:pPr>
        <w:pStyle w:val="Prrafodelista"/>
      </w:pPr>
      <w:r>
        <w:t xml:space="preserve">Quieres </w:t>
      </w:r>
      <w:r w:rsidR="001F35D2">
        <w:t>trabajo de por vida</w:t>
      </w:r>
      <w:r>
        <w:t>?</w:t>
      </w:r>
    </w:p>
    <w:p w:rsidR="00832E4E" w:rsidRDefault="00832E4E" w:rsidP="001F35D2">
      <w:pPr>
        <w:pStyle w:val="Prrafodelista"/>
      </w:pPr>
    </w:p>
    <w:p w:rsidR="00832E4E" w:rsidRDefault="00832E4E" w:rsidP="001F35D2">
      <w:pPr>
        <w:pStyle w:val="Prrafodelista"/>
      </w:pPr>
      <w:r>
        <w:t>El 75% de nuestros alumnos han logrado sacarse la oposición elegida en menos de un año.</w:t>
      </w:r>
    </w:p>
    <w:p w:rsidR="008D28DC" w:rsidRDefault="008D28DC" w:rsidP="008D28DC">
      <w:pPr>
        <w:pStyle w:val="Prrafodelista"/>
      </w:pPr>
    </w:p>
    <w:p w:rsidR="00B161FA" w:rsidRDefault="00A736B5" w:rsidP="008566F0">
      <w:pPr>
        <w:pStyle w:val="Prrafodelista"/>
      </w:pPr>
      <w:r>
        <w:t xml:space="preserve">En Efectivo formaciones </w:t>
      </w:r>
      <w:r w:rsidR="00F4719F">
        <w:t>online</w:t>
      </w:r>
      <w:r w:rsidR="00DA1D82">
        <w:t>,</w:t>
      </w:r>
      <w:bookmarkStart w:id="0" w:name="_GoBack"/>
      <w:bookmarkEnd w:id="0"/>
      <w:r w:rsidR="001F35D2">
        <w:t xml:space="preserve"> encontraras las mejores herramientas para sacar tus oposiciones sin problemas.</w:t>
      </w:r>
    </w:p>
    <w:p w:rsidR="001F35D2" w:rsidRDefault="001F35D2" w:rsidP="008D28DC">
      <w:pPr>
        <w:pStyle w:val="Prrafodelista"/>
      </w:pPr>
    </w:p>
    <w:p w:rsidR="001F35D2" w:rsidRDefault="001F35D2" w:rsidP="008D28DC">
      <w:pPr>
        <w:pStyle w:val="Prrafodelista"/>
      </w:pPr>
      <w:r>
        <w:t>“Consulta” nuestros métodos para obtener el que más se adapte a ti.</w:t>
      </w:r>
    </w:p>
    <w:p w:rsidR="001F35D2" w:rsidRDefault="001F35D2" w:rsidP="008D28DC">
      <w:pPr>
        <w:pStyle w:val="Prrafodelista"/>
      </w:pPr>
    </w:p>
    <w:p w:rsidR="001F35D2" w:rsidRDefault="001F35D2" w:rsidP="008D28DC">
      <w:pPr>
        <w:pStyle w:val="Prrafodelista"/>
      </w:pPr>
    </w:p>
    <w:p w:rsidR="001F35D2" w:rsidRDefault="001F35D2" w:rsidP="008D28DC">
      <w:pPr>
        <w:pStyle w:val="Prrafodelista"/>
      </w:pPr>
    </w:p>
    <w:p w:rsidR="001F35D2" w:rsidRDefault="001F35D2" w:rsidP="008D28DC">
      <w:pPr>
        <w:pStyle w:val="Prrafodelista"/>
      </w:pPr>
    </w:p>
    <w:sectPr w:rsidR="001F35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C3BFC"/>
    <w:multiLevelType w:val="hybridMultilevel"/>
    <w:tmpl w:val="C7629ECC"/>
    <w:lvl w:ilvl="0" w:tplc="B7608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4D5"/>
    <w:rsid w:val="00124B4C"/>
    <w:rsid w:val="001F35D2"/>
    <w:rsid w:val="004F44D5"/>
    <w:rsid w:val="00832E4E"/>
    <w:rsid w:val="008566F0"/>
    <w:rsid w:val="008D28DC"/>
    <w:rsid w:val="00A25482"/>
    <w:rsid w:val="00A736B5"/>
    <w:rsid w:val="00B161FA"/>
    <w:rsid w:val="00DA1D82"/>
    <w:rsid w:val="00F4719F"/>
    <w:rsid w:val="00F5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5581E5-B411-4B41-9FD0-6287696F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2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</Words>
  <Characters>257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14</cp:revision>
  <dcterms:created xsi:type="dcterms:W3CDTF">2022-12-13T09:03:00Z</dcterms:created>
  <dcterms:modified xsi:type="dcterms:W3CDTF">2022-12-13T09:21:00Z</dcterms:modified>
</cp:coreProperties>
</file>