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0F3F7" w14:textId="449804FB" w:rsidR="00670D22" w:rsidRDefault="00670D22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F6D1068" wp14:editId="3058212B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6496050" cy="67056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6705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45882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E43C" w14:textId="77777777" w:rsidR="00670D22" w:rsidRPr="00670D22" w:rsidRDefault="00670D22" w:rsidP="00670D2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670D22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TITULAR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6D10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08pt;width:511.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" fillcolor="black" stroked="f">
                <v:fill opacity="30069f"/>
                <v:textbox style="mso-fit-shape-to-text:t">
                  <w:txbxContent>
                    <w:p w14:paraId="4BF8E43C" w14:textId="77777777" w:rsidR="00670D22" w:rsidRPr="00670D22" w:rsidRDefault="00670D22" w:rsidP="00670D2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670D22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TITULAR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6561FC" wp14:editId="1E95D06E">
                <wp:simplePos x="0" y="0"/>
                <wp:positionH relativeFrom="margin">
                  <wp:align>center</wp:align>
                </wp:positionH>
                <wp:positionV relativeFrom="paragraph">
                  <wp:posOffset>2710815</wp:posOffset>
                </wp:positionV>
                <wp:extent cx="6496050" cy="790575"/>
                <wp:effectExtent l="0" t="0" r="19050" b="28575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7905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98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2F32E" w14:textId="77777777" w:rsidR="00670D22" w:rsidRPr="00670D22" w:rsidRDefault="00670D22" w:rsidP="00670D22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70D22">
                              <w:rPr>
                                <w:sz w:val="28"/>
                                <w:szCs w:val="28"/>
                              </w:rPr>
                              <w:t>Descripción</w:t>
                            </w:r>
                          </w:p>
                          <w:p w14:paraId="6A980360" w14:textId="77777777" w:rsidR="00670D22" w:rsidRDefault="00670D22" w:rsidP="00670D22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6561FC" id="Cuadro de texto 8" o:spid="_x0000_s1027" type="#_x0000_t202" style="position:absolute;margin-left:0;margin-top:213.45pt;width:511.5pt;height:62.2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" fillcolor="black">
                <v:fill opacity="33410f"/>
                <v:textbox>
                  <w:txbxContent>
                    <w:p w14:paraId="31E2F32E" w14:textId="77777777" w:rsidR="00670D22" w:rsidRPr="00670D22" w:rsidRDefault="00670D22" w:rsidP="00670D22">
                      <w:pPr>
                        <w:spacing w:line="36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70D22">
                        <w:rPr>
                          <w:sz w:val="28"/>
                          <w:szCs w:val="28"/>
                        </w:rPr>
                        <w:t>Descripción</w:t>
                      </w:r>
                    </w:p>
                    <w:p w14:paraId="6A980360" w14:textId="77777777" w:rsidR="00670D22" w:rsidRDefault="00670D22" w:rsidP="00670D2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CF4779" wp14:editId="6C961C48">
                <wp:simplePos x="0" y="0"/>
                <wp:positionH relativeFrom="margin">
                  <wp:posOffset>3500755</wp:posOffset>
                </wp:positionH>
                <wp:positionV relativeFrom="paragraph">
                  <wp:posOffset>3872865</wp:posOffset>
                </wp:positionV>
                <wp:extent cx="1857375" cy="381000"/>
                <wp:effectExtent l="0" t="0" r="28575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302C1" w14:textId="77777777" w:rsidR="00670D22" w:rsidRPr="00670D22" w:rsidRDefault="00670D22" w:rsidP="00670D2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70D2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6CF4779" id="Rectángulo: esquinas redondeadas 9" o:spid="_x0000_s1028" style="position:absolute;margin-left:275.65pt;margin-top:304.95pt;width:146.2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2A8302C1" w14:textId="77777777" w:rsidR="00670D22" w:rsidRPr="00670D22" w:rsidRDefault="00670D22" w:rsidP="00670D2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670D22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CTA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9E98368" wp14:editId="163CED81">
            <wp:extent cx="9086418" cy="6062345"/>
            <wp:effectExtent l="0" t="0" r="635" b="0"/>
            <wp:docPr id="5" name="Imagen 5" descr="Un conjunto de letras negras en u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conjunto de letras negras en un fondo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667" cy="606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3A5E2" w14:textId="18572D7C" w:rsidR="00A741C9" w:rsidRDefault="00670D22" w:rsidP="00670D22">
      <w:pPr>
        <w:jc w:val="center"/>
      </w:pPr>
      <w:r>
        <w:lastRenderedPageBreak/>
        <w:t>QUIÉNES SOMOS</w:t>
      </w:r>
    </w:p>
    <w:p w14:paraId="54AB094A" w14:textId="409030C7" w:rsidR="00670D22" w:rsidRDefault="00670D22" w:rsidP="00670D22">
      <w:pPr>
        <w:jc w:val="center"/>
      </w:pPr>
    </w:p>
    <w:p w14:paraId="76AC1469" w14:textId="42980358" w:rsidR="00670D22" w:rsidRDefault="00670D22" w:rsidP="00670D22">
      <w:pPr>
        <w:jc w:val="center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7"/>
        <w:gridCol w:w="6997"/>
      </w:tblGrid>
      <w:tr w:rsidR="00670D22" w14:paraId="6A0B2735" w14:textId="77777777" w:rsidTr="00A52FE4">
        <w:tc>
          <w:tcPr>
            <w:tcW w:w="6997" w:type="dxa"/>
            <w:shd w:val="clear" w:color="auto" w:fill="auto"/>
          </w:tcPr>
          <w:p w14:paraId="40D93491" w14:textId="3219AF27" w:rsidR="00670D22" w:rsidRDefault="00A52FE4" w:rsidP="00A52FE4">
            <w:pPr>
              <w:jc w:val="center"/>
            </w:pPr>
            <w:r>
              <w:t xml:space="preserve">Descripción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</w:p>
          <w:p w14:paraId="27DBB10E" w14:textId="77777777" w:rsidR="00A52FE4" w:rsidRDefault="00A52FE4" w:rsidP="00A52FE4">
            <w:pPr>
              <w:jc w:val="center"/>
            </w:pPr>
          </w:p>
          <w:p w14:paraId="2E7C94E8" w14:textId="749BFE89" w:rsidR="00A52FE4" w:rsidRDefault="00A52FE4" w:rsidP="00A52FE4">
            <w:pPr>
              <w:jc w:val="center"/>
            </w:pPr>
          </w:p>
          <w:p w14:paraId="4527F8E9" w14:textId="1F80BC11" w:rsidR="00A52FE4" w:rsidRDefault="00A52FE4" w:rsidP="00A52FE4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FE32B22" wp14:editId="7097E900">
                      <wp:simplePos x="0" y="0"/>
                      <wp:positionH relativeFrom="margin">
                        <wp:posOffset>1203325</wp:posOffset>
                      </wp:positionH>
                      <wp:positionV relativeFrom="paragraph">
                        <wp:posOffset>162560</wp:posOffset>
                      </wp:positionV>
                      <wp:extent cx="1857375" cy="381000"/>
                      <wp:effectExtent l="0" t="0" r="28575" b="19050"/>
                      <wp:wrapNone/>
                      <wp:docPr id="1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381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0FB1FC" w14:textId="77777777" w:rsidR="00A52FE4" w:rsidRPr="00670D22" w:rsidRDefault="00A52FE4" w:rsidP="00A52FE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670D22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oundrect w14:anchorId="4FE32B22" id="Rectángulo: esquinas redondeadas 12" o:spid="_x0000_s1029" style="position:absolute;left:0;text-align:left;margin-left:94.75pt;margin-top:12.8pt;width:146.2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" fillcolor="#a5a5a5 [3206]" strokecolor="#525252 [1606]" strokeweight="1pt">
                      <v:stroke joinstyle="miter"/>
                      <v:textbox>
                        <w:txbxContent>
                          <w:p w14:paraId="120FB1FC" w14:textId="77777777" w:rsidR="00A52FE4" w:rsidRPr="00670D22" w:rsidRDefault="00A52FE4" w:rsidP="00A52FE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70D22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CTA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  <w:tc>
          <w:tcPr>
            <w:tcW w:w="6997" w:type="dxa"/>
            <w:shd w:val="clear" w:color="auto" w:fill="auto"/>
          </w:tcPr>
          <w:p w14:paraId="2984E327" w14:textId="4F82C9DF" w:rsidR="00670D22" w:rsidRDefault="00A52FE4" w:rsidP="00670D22">
            <w:pPr>
              <w:jc w:val="center"/>
            </w:pPr>
            <w:r>
              <w:rPr>
                <w:noProof/>
                <w:lang w:eastAsia="es-ES"/>
              </w:rPr>
              <w:drawing>
                <wp:inline distT="0" distB="0" distL="0" distR="0" wp14:anchorId="32219797" wp14:editId="36975D6E">
                  <wp:extent cx="4305300" cy="2850058"/>
                  <wp:effectExtent l="0" t="0" r="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077" cy="2855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522E8" w14:textId="77777777" w:rsidR="00670D22" w:rsidRDefault="00670D22" w:rsidP="00670D22">
      <w:pPr>
        <w:jc w:val="center"/>
      </w:pPr>
    </w:p>
    <w:sectPr w:rsidR="00670D22" w:rsidSect="00670D2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D3E2E" w14:textId="77777777" w:rsidR="00684D16" w:rsidRDefault="00684D16" w:rsidP="009A2981">
      <w:pPr>
        <w:spacing w:after="0" w:line="240" w:lineRule="auto"/>
      </w:pPr>
      <w:r>
        <w:separator/>
      </w:r>
    </w:p>
  </w:endnote>
  <w:endnote w:type="continuationSeparator" w:id="0">
    <w:p w14:paraId="465B498E" w14:textId="77777777" w:rsidR="00684D16" w:rsidRDefault="00684D16" w:rsidP="009A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2B7E2" w14:textId="77777777" w:rsidR="00684D16" w:rsidRDefault="00684D16" w:rsidP="009A2981">
      <w:pPr>
        <w:spacing w:after="0" w:line="240" w:lineRule="auto"/>
      </w:pPr>
      <w:r>
        <w:separator/>
      </w:r>
    </w:p>
  </w:footnote>
  <w:footnote w:type="continuationSeparator" w:id="0">
    <w:p w14:paraId="5FEA44AD" w14:textId="77777777" w:rsidR="00684D16" w:rsidRDefault="00684D16" w:rsidP="009A29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22"/>
    <w:rsid w:val="00670D22"/>
    <w:rsid w:val="00684D16"/>
    <w:rsid w:val="009A2981"/>
    <w:rsid w:val="00A52FE4"/>
    <w:rsid w:val="00A741C9"/>
    <w:rsid w:val="00A866AF"/>
    <w:rsid w:val="00F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B28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81"/>
  </w:style>
  <w:style w:type="paragraph" w:styleId="Piedepgina">
    <w:name w:val="footer"/>
    <w:basedOn w:val="Normal"/>
    <w:link w:val="PiedepginaCar"/>
    <w:uiPriority w:val="99"/>
    <w:unhideWhenUsed/>
    <w:rsid w:val="009A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81"/>
  </w:style>
  <w:style w:type="paragraph" w:styleId="Textodeglobo">
    <w:name w:val="Balloon Text"/>
    <w:basedOn w:val="Normal"/>
    <w:link w:val="TextodegloboCar"/>
    <w:uiPriority w:val="99"/>
    <w:semiHidden/>
    <w:unhideWhenUsed/>
    <w:rsid w:val="00A866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6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981"/>
  </w:style>
  <w:style w:type="paragraph" w:styleId="Piedepgina">
    <w:name w:val="footer"/>
    <w:basedOn w:val="Normal"/>
    <w:link w:val="PiedepginaCar"/>
    <w:uiPriority w:val="99"/>
    <w:unhideWhenUsed/>
    <w:rsid w:val="009A2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981"/>
  </w:style>
  <w:style w:type="paragraph" w:styleId="Textodeglobo">
    <w:name w:val="Balloon Text"/>
    <w:basedOn w:val="Normal"/>
    <w:link w:val="TextodegloboCar"/>
    <w:uiPriority w:val="99"/>
    <w:semiHidden/>
    <w:unhideWhenUsed/>
    <w:rsid w:val="00A866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6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705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González</cp:lastModifiedBy>
  <cp:revision>2</cp:revision>
  <dcterms:created xsi:type="dcterms:W3CDTF">2022-12-07T09:31:00Z</dcterms:created>
  <dcterms:modified xsi:type="dcterms:W3CDTF">2022-12-07T09:31:00Z</dcterms:modified>
</cp:coreProperties>
</file>