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EA" w:rsidRDefault="00087EEA"/>
    <w:p w:rsidR="00220BAF" w:rsidRDefault="00220BAF">
      <w:r>
        <w:t>P – No encuentras trabajo que pague tus facturas</w:t>
      </w:r>
      <w:proofErr w:type="gramStart"/>
      <w:r>
        <w:t>?</w:t>
      </w:r>
      <w:proofErr w:type="gramEnd"/>
      <w:r>
        <w:t xml:space="preserve"> </w:t>
      </w:r>
    </w:p>
    <w:p w:rsidR="00220BAF" w:rsidRDefault="00220BAF">
      <w:r>
        <w:t>A –</w:t>
      </w:r>
      <w:r w:rsidR="006C2AAE">
        <w:t xml:space="preserve"> Quizá sea porque no tienes la formación adecuada</w:t>
      </w:r>
      <w:r>
        <w:t xml:space="preserve">. </w:t>
      </w:r>
    </w:p>
    <w:p w:rsidR="00220BAF" w:rsidRDefault="00220BAF">
      <w:r>
        <w:t xml:space="preserve">S – En nuestro centro </w:t>
      </w:r>
      <w:r w:rsidR="00AA1815">
        <w:t>encontraras</w:t>
      </w:r>
      <w:r>
        <w:t xml:space="preserve"> </w:t>
      </w:r>
      <w:r w:rsidR="003F631D">
        <w:t xml:space="preserve">todas las herramientas y facilidades para </w:t>
      </w:r>
      <w:r w:rsidR="00151A1E">
        <w:t>conseguir el trabajo de tus sueños.</w:t>
      </w:r>
      <w:bookmarkStart w:id="0" w:name="_GoBack"/>
      <w:bookmarkEnd w:id="0"/>
    </w:p>
    <w:sectPr w:rsidR="00220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AF"/>
    <w:rsid w:val="00087EEA"/>
    <w:rsid w:val="00151A1E"/>
    <w:rsid w:val="00220BAF"/>
    <w:rsid w:val="003F631D"/>
    <w:rsid w:val="006C2AAE"/>
    <w:rsid w:val="009A4514"/>
    <w:rsid w:val="00A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EF730-6DE0-4307-B2EB-1AD2EC8E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2022-12-13T10:22:00Z</dcterms:created>
  <dcterms:modified xsi:type="dcterms:W3CDTF">2022-12-13T10:29:00Z</dcterms:modified>
</cp:coreProperties>
</file>