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FF" w:rsidRDefault="007F1FFF" w:rsidP="007F1F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F1F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Dónde encontrar información sobre solicitudes de becas y ayudas</w:t>
      </w:r>
    </w:p>
    <w:p w:rsidR="00B27338" w:rsidRPr="007F1FFF" w:rsidRDefault="00B27338" w:rsidP="007F1F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t>&lt;</w:t>
      </w:r>
      <w:proofErr w:type="spellStart"/>
      <w:r>
        <w:t>Metadescripción</w:t>
      </w:r>
      <w:proofErr w:type="spellEnd"/>
      <w:r>
        <w:t>: aquí encontrarás dónde encontrar información sobre las ayudas y becas para estudiar en universidades Europeas&gt;</w:t>
      </w:r>
    </w:p>
    <w:p w:rsidR="00794760" w:rsidRDefault="007F1FFF" w:rsidP="00794760">
      <w:pPr>
        <w:keepNext/>
        <w:spacing w:before="100" w:beforeAutospacing="1" w:after="100" w:afterAutospacing="1" w:line="240" w:lineRule="auto"/>
      </w:pPr>
      <w:r w:rsidRPr="007F1FF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15025" cy="2724025"/>
            <wp:effectExtent l="0" t="0" r="0" b="635"/>
            <wp:docPr id="3" name="Imagen 3" descr="https://images.unsplash.com/photo-1603796846097-bee99e4a601f?ixlib=rb-4.0.3&amp;q=80&amp;fm=jpg&amp;crop=entropy&amp;cs=tinys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unsplash.com/photo-1603796846097-bee99e4a601f?ixlib=rb-4.0.3&amp;q=80&amp;fm=jpg&amp;crop=entropy&amp;cs=tinysrgb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2" t="22498" r="11420" b="16931"/>
                    <a:stretch/>
                  </pic:blipFill>
                  <pic:spPr bwMode="auto">
                    <a:xfrm>
                      <a:off x="0" y="0"/>
                      <a:ext cx="5932465" cy="273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FFF" w:rsidRDefault="00794760" w:rsidP="00794760">
      <w:pPr>
        <w:pStyle w:val="Descripcin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 xml:space="preserve">Ilustración </w:t>
      </w:r>
      <w:r w:rsidR="00B27338">
        <w:rPr>
          <w:noProof/>
        </w:rPr>
        <w:fldChar w:fldCharType="begin"/>
      </w:r>
      <w:r w:rsidR="00B27338">
        <w:rPr>
          <w:noProof/>
        </w:rPr>
        <w:instrText xml:space="preserve"> SEQ Ilustración \* ARABIC </w:instrText>
      </w:r>
      <w:r w:rsidR="00B27338">
        <w:rPr>
          <w:noProof/>
        </w:rPr>
        <w:fldChar w:fldCharType="separate"/>
      </w:r>
      <w:r>
        <w:rPr>
          <w:noProof/>
        </w:rPr>
        <w:t>1</w:t>
      </w:r>
      <w:r w:rsidR="00B27338">
        <w:rPr>
          <w:noProof/>
        </w:rPr>
        <w:fldChar w:fldCharType="end"/>
      </w:r>
      <w:r>
        <w:t xml:space="preserve"> persona firmando una solicitud</w:t>
      </w:r>
    </w:p>
    <w:p w:rsidR="007F1FFF" w:rsidRPr="007F1FFF" w:rsidRDefault="007F1FFF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>¡Hola!</w:t>
      </w:r>
    </w:p>
    <w:p w:rsidR="007F1FFF" w:rsidRPr="007F1FFF" w:rsidRDefault="007F1FFF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estás interesado en obtener </w:t>
      </w:r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ayudas y becas</w:t>
      </w: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estudiar en la universidad en España, aquí hay algunas opciones que puedes considerar:</w:t>
      </w:r>
    </w:p>
    <w:p w:rsidR="007F1FFF" w:rsidRPr="007F1FFF" w:rsidRDefault="00674101" w:rsidP="007F1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F1FF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328064</wp:posOffset>
            </wp:positionV>
            <wp:extent cx="1719580" cy="681990"/>
            <wp:effectExtent l="0" t="0" r="0" b="3810"/>
            <wp:wrapSquare wrapText="bothSides"/>
            <wp:docPr id="2" name="Imagen 2" descr="https://images.unsplash.com/photo-1645705315654-019e91990d4f?ixlib=rb-4.0.3&amp;q=80&amp;fm=jpg&amp;crop=entropy&amp;cs=tinys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unsplash.com/photo-1645705315654-019e91990d4f?ixlib=rb-4.0.3&amp;q=80&amp;fm=jpg&amp;crop=entropy&amp;cs=tinysr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50" cy="70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FFF" w:rsidRPr="007F1F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Ayudas de la Unión Europea</w:t>
      </w:r>
    </w:p>
    <w:p w:rsidR="007F1FFF" w:rsidRPr="00674101" w:rsidRDefault="00674101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4C4F3" wp14:editId="1AC49857">
                <wp:simplePos x="0" y="0"/>
                <wp:positionH relativeFrom="margin">
                  <wp:align>left</wp:align>
                </wp:positionH>
                <wp:positionV relativeFrom="paragraph">
                  <wp:posOffset>574959</wp:posOffset>
                </wp:positionV>
                <wp:extent cx="1480185" cy="95250"/>
                <wp:effectExtent l="0" t="0" r="5715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95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4760" w:rsidRPr="00674101" w:rsidRDefault="00794760" w:rsidP="00794760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674101">
                              <w:rPr>
                                <w:sz w:val="16"/>
                                <w:szCs w:val="16"/>
                              </w:rPr>
                              <w:t xml:space="preserve">Ilustración </w:t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instrText xml:space="preserve"> SEQ Ilustración \* ARABIC </w:instrText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674101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t>: banderas de la 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C4F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45.25pt;width:116.55pt;height: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" stroked="f">
                <v:textbox inset="0,0,0,0">
                  <w:txbxContent>
                    <w:p w:rsidR="00794760" w:rsidRPr="00674101" w:rsidRDefault="00794760" w:rsidP="00794760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674101">
                        <w:rPr>
                          <w:sz w:val="16"/>
                          <w:szCs w:val="16"/>
                        </w:rPr>
                        <w:t xml:space="preserve">Ilustración </w:t>
                      </w:r>
                      <w:r w:rsidRPr="00674101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74101">
                        <w:rPr>
                          <w:sz w:val="16"/>
                          <w:szCs w:val="16"/>
                        </w:rPr>
                        <w:instrText xml:space="preserve"> SEQ Ilustración \* ARABIC </w:instrText>
                      </w:r>
                      <w:r w:rsidRPr="00674101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674101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674101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74101">
                        <w:rPr>
                          <w:sz w:val="16"/>
                          <w:szCs w:val="16"/>
                        </w:rPr>
                        <w:t>: banderas de la 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FFF" w:rsidRPr="007F1FFF">
        <w:rPr>
          <w:rFonts w:ascii="Times New Roman" w:eastAsia="Times New Roman" w:hAnsi="Times New Roman" w:cs="Times New Roman"/>
          <w:sz w:val="25"/>
          <w:szCs w:val="25"/>
          <w:lang w:eastAsia="es-ES"/>
        </w:rPr>
        <w:t>Si estás interesado en obtener ayudas para estudiar en la Unión Europea (UE), hay varias opciones que puedes considerar:</w:t>
      </w:r>
    </w:p>
    <w:p w:rsidR="007F1FFF" w:rsidRPr="007F1FFF" w:rsidRDefault="007F1FFF" w:rsidP="007F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F1F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Programa Erasmus:</w:t>
      </w:r>
    </w:p>
    <w:p w:rsidR="007F1FFF" w:rsidRPr="007F1FFF" w:rsidRDefault="007F1FFF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Programa Erasmus es un programa de la UE que ofrece a estudiantes la oportunidad de estudiar en otro país de la UE </w:t>
      </w:r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 un período determinado</w:t>
      </w: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>. Los estudiantes pueden recibir ayuda financiera a través del programa para cubrir los costos de alojamiento y manutención durante su estancia en el extranjero. Para más información, puedes visitar el sitio web de Erasmus:</w:t>
      </w:r>
    </w:p>
    <w:p w:rsidR="007F1FFF" w:rsidRPr="007F1FFF" w:rsidRDefault="00CF3CC3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proofErr w:type="spellStart"/>
        <w:r w:rsidR="007F1FFF" w:rsidRPr="007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Students</w:t>
        </w:r>
        <w:proofErr w:type="spellEnd"/>
      </w:hyperlink>
    </w:p>
    <w:p w:rsidR="007F1FFF" w:rsidRPr="007F1FFF" w:rsidRDefault="007F1FFF" w:rsidP="007F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F1F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Programa de formación de la UE:</w:t>
      </w:r>
    </w:p>
    <w:p w:rsidR="007F1FFF" w:rsidRPr="007F1FFF" w:rsidRDefault="007F1FFF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El Programa de Formación de la UE ofrece a estudiantes y profesionales la oportunidad de participar en </w:t>
      </w:r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cursos de formación en el extranjero</w:t>
      </w: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>. Los participantes pueden recibir ayuda financiera para cubrir los costos de alojamiento y manutención durante su estancia en el extranjero. Para más información, puedes visitar el sitio web del programa:</w:t>
      </w:r>
    </w:p>
    <w:p w:rsidR="007F1FFF" w:rsidRPr="007F1FFF" w:rsidRDefault="00CF3CC3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proofErr w:type="spellStart"/>
        <w:r w:rsidR="007F1FFF" w:rsidRPr="007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Studying</w:t>
        </w:r>
        <w:proofErr w:type="spellEnd"/>
        <w:r w:rsidR="007F1FFF" w:rsidRPr="007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training in </w:t>
        </w:r>
        <w:proofErr w:type="spellStart"/>
        <w:r w:rsidR="007F1FFF" w:rsidRPr="007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="007F1FFF" w:rsidRPr="007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EU</w:t>
        </w:r>
      </w:hyperlink>
    </w:p>
    <w:p w:rsidR="007F1FFF" w:rsidRPr="007F1FFF" w:rsidRDefault="007F1FFF" w:rsidP="007F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F1F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Más ayudas de la UE</w:t>
      </w:r>
    </w:p>
    <w:p w:rsidR="007F1FFF" w:rsidRPr="007F1FFF" w:rsidRDefault="007F1FFF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UE tiene otras muchas más becas y ayudas de las que puedes aprovechar para </w:t>
      </w:r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estudiar, investigar y trabajar</w:t>
      </w: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cualquiera de sus Estados Miembros. Para más información, puedes visitar el sitio web:</w:t>
      </w:r>
    </w:p>
    <w:p w:rsidR="007F1FFF" w:rsidRPr="007F1FFF" w:rsidRDefault="00CF3CC3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="007F1FFF" w:rsidRPr="007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Búsqueda de becas</w:t>
        </w:r>
      </w:hyperlink>
    </w:p>
    <w:p w:rsidR="007F1FFF" w:rsidRPr="007F1FFF" w:rsidRDefault="007F1FFF" w:rsidP="007F1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Ayudas del Ministerio de Educación y Formación Profesional:</w:t>
      </w:r>
    </w:p>
    <w:p w:rsidR="007F1FFF" w:rsidRPr="007F1FFF" w:rsidRDefault="00674101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A2D49" wp14:editId="0EC81A38">
                <wp:simplePos x="0" y="0"/>
                <wp:positionH relativeFrom="margin">
                  <wp:align>left</wp:align>
                </wp:positionH>
                <wp:positionV relativeFrom="paragraph">
                  <wp:posOffset>867571</wp:posOffset>
                </wp:positionV>
                <wp:extent cx="1685925" cy="266065"/>
                <wp:effectExtent l="0" t="0" r="9525" b="63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4760" w:rsidRPr="00674101" w:rsidRDefault="00794760" w:rsidP="00674101">
                            <w:pPr>
                              <w:pStyle w:val="Descripci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674101">
                              <w:rPr>
                                <w:sz w:val="16"/>
                                <w:szCs w:val="16"/>
                              </w:rPr>
                              <w:t xml:space="preserve">Ilustración </w:t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instrText xml:space="preserve"> SEQ Ilustración \* ARABIC </w:instrText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674101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74101">
                              <w:rPr>
                                <w:sz w:val="16"/>
                                <w:szCs w:val="16"/>
                              </w:rPr>
                              <w:t>: Bandera de España en ayuntamiento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2D49" id="Cuadro de texto 5" o:spid="_x0000_s1027" type="#_x0000_t202" style="position:absolute;margin-left:0;margin-top:68.3pt;width:132.75pt;height:20.9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" stroked="f">
                <v:textbox inset="0,0,0,0">
                  <w:txbxContent>
                    <w:p w:rsidR="00794760" w:rsidRPr="00674101" w:rsidRDefault="00794760" w:rsidP="00674101">
                      <w:pPr>
                        <w:pStyle w:val="Descripci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674101">
                        <w:rPr>
                          <w:sz w:val="16"/>
                          <w:szCs w:val="16"/>
                        </w:rPr>
                        <w:t xml:space="preserve">Ilustración </w:t>
                      </w:r>
                      <w:r w:rsidRPr="00674101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74101">
                        <w:rPr>
                          <w:sz w:val="16"/>
                          <w:szCs w:val="16"/>
                        </w:rPr>
                        <w:instrText xml:space="preserve"> SEQ Ilustración \* ARABIC </w:instrText>
                      </w:r>
                      <w:r w:rsidRPr="00674101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674101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 w:rsidRPr="00674101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74101">
                        <w:rPr>
                          <w:sz w:val="16"/>
                          <w:szCs w:val="16"/>
                        </w:rPr>
                        <w:t>: Bandera de España en ayuntamiento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1FF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7421</wp:posOffset>
            </wp:positionV>
            <wp:extent cx="1685925" cy="860425"/>
            <wp:effectExtent l="0" t="0" r="9525" b="0"/>
            <wp:wrapSquare wrapText="bothSides"/>
            <wp:docPr id="1" name="Imagen 1" descr="https://images.unsplash.com/photo-1566232392379-afd9298e6a46?ixlib=rb-4.0.3&amp;q=80&amp;fm=jpg&amp;crop=entropy&amp;cs=tinys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unsplash.com/photo-1566232392379-afd9298e6a46?ixlib=rb-4.0.3&amp;q=80&amp;fm=jpg&amp;crop=entropy&amp;cs=tinysrgb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86"/>
                    <a:stretch/>
                  </pic:blipFill>
                  <pic:spPr bwMode="auto">
                    <a:xfrm>
                      <a:off x="0" y="0"/>
                      <a:ext cx="168592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FFF"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Ministerio de Educación y Formación Profesional ofrece una serie de ayudas a estudiantes universitarios que cumplen con ciertos </w:t>
      </w:r>
      <w:r w:rsidR="007F1FFF"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</w:t>
      </w:r>
      <w:r w:rsidR="007F1FFF"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7F1FFF"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 renta</w:t>
      </w:r>
      <w:r w:rsidR="007F1FFF"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estudian en </w:t>
      </w:r>
      <w:r w:rsidR="007F1FFF"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determinadas titulaciones</w:t>
      </w:r>
      <w:r w:rsidR="007F1FFF"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>. Puedes encontrar más información sobre estas ayudas y cómo solicitarlas en el sitio web del Ministerio:</w:t>
      </w:r>
    </w:p>
    <w:p w:rsidR="007F1FFF" w:rsidRPr="007F1FFF" w:rsidRDefault="00CF3CC3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history="1">
        <w:r w:rsidR="007F1FFF" w:rsidRPr="007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Becas y ayudas a alumnos de niveles postobligatorios (Curso 2022-2023)</w:t>
        </w:r>
      </w:hyperlink>
    </w:p>
    <w:p w:rsidR="007F1FFF" w:rsidRPr="007F1FFF" w:rsidRDefault="007F1FFF" w:rsidP="007F1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F1F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Becas del gobierno regional o local:</w:t>
      </w:r>
    </w:p>
    <w:p w:rsidR="007F1FFF" w:rsidRPr="007F1FFF" w:rsidRDefault="007F1FFF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Muchos gobiernos regionales y locales en España ofrecen becas a estudiantes que demuestran </w:t>
      </w:r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necesidad financiera</w:t>
      </w: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que tienen </w:t>
      </w:r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éxito académico</w:t>
      </w: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>. A menudo se pueden encontrar estas becas a través de la oficina de financiación estudiantil de la universidad o en línea en el sitio web del gobierno regional o local. Infórmate en tu ayuntamiento.</w:t>
      </w:r>
    </w:p>
    <w:p w:rsidR="007F1FFF" w:rsidRPr="007F1FFF" w:rsidRDefault="007F1FFF" w:rsidP="007F1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F1F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Becas de la universidad:</w:t>
      </w:r>
    </w:p>
    <w:p w:rsidR="007F1FFF" w:rsidRPr="007F1FFF" w:rsidRDefault="007F1FFF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>Muchas universidades españolas ofrecen becas a sus estudiantes en base a méritos académicos o necesidad financiera. Si estás interesado en obtener una beca de tu universidad, debes comunicarte con la oficina de financiación estudiantil para obtener más información.</w:t>
      </w:r>
    </w:p>
    <w:p w:rsidR="007F1FFF" w:rsidRPr="007F1FFF" w:rsidRDefault="007F1FFF" w:rsidP="007F1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F1F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Becas privadas:</w:t>
      </w:r>
    </w:p>
    <w:p w:rsidR="007F1FFF" w:rsidRPr="007F1FFF" w:rsidRDefault="007F1FFF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Hay muchas organizaciones privadas y corporaciones que ofrecen becas a estudiantes que cumplen con ciertos criterios, como tener </w:t>
      </w:r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una determinada carrera o ser </w:t>
      </w:r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miembro de una organización particular</w:t>
      </w: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>. Puedes buscar estas becas en línea o en la biblioteca local.</w:t>
      </w:r>
    </w:p>
    <w:p w:rsidR="007F1FFF" w:rsidRPr="007F1FFF" w:rsidRDefault="007F1FFF" w:rsidP="007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hay </w:t>
      </w:r>
      <w:proofErr w:type="gramStart"/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>ciertas</w:t>
      </w:r>
      <w:proofErr w:type="gramEnd"/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bancos o fundaciones privadas que ofrecen becas y ayudas como </w:t>
      </w:r>
      <w:hyperlink r:id="rId11" w:history="1">
        <w:r w:rsidRPr="007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Becas Santander</w:t>
        </w:r>
      </w:hyperlink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hyperlink r:id="rId12" w:history="1">
        <w:r w:rsidRPr="007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Fundación La Caixa</w:t>
        </w:r>
      </w:hyperlink>
    </w:p>
    <w:p w:rsidR="00CF3CC3" w:rsidRDefault="00CF3CC3" w:rsidP="00CF3CC3">
      <w:pPr>
        <w:spacing w:before="100" w:beforeAutospacing="1" w:after="100" w:afterAutospacing="1" w:line="240" w:lineRule="auto"/>
        <w:rPr>
          <w:rStyle w:val="notion-enable-hover"/>
          <w:b/>
          <w:bCs/>
        </w:rPr>
      </w:pPr>
      <w:r>
        <w:t>Entérate de las</w:t>
      </w:r>
      <w:r>
        <w:rPr>
          <w:rStyle w:val="notion-enable-hover"/>
          <w:b/>
          <w:bCs/>
        </w:rPr>
        <w:t xml:space="preserve"> todas becas, ayudas y cursos subvencionados </w:t>
      </w:r>
      <w:r>
        <w:t xml:space="preserve">a través de nuestra </w:t>
      </w:r>
      <w:proofErr w:type="spellStart"/>
      <w:r>
        <w:rPr>
          <w:rStyle w:val="notion-enable-hover"/>
          <w:b/>
          <w:bCs/>
        </w:rPr>
        <w:t>newsletter</w:t>
      </w:r>
      <w:proofErr w:type="spellEnd"/>
      <w:r>
        <w:rPr>
          <w:rStyle w:val="notion-enable-hover"/>
          <w:b/>
          <w:bCs/>
        </w:rPr>
        <w:t>.</w:t>
      </w:r>
    </w:p>
    <w:p w:rsidR="007F1FFF" w:rsidRPr="007F1FFF" w:rsidRDefault="007F1FFF" w:rsidP="007F1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3CC3">
        <w:rPr>
          <w:rFonts w:ascii="Segoe UI Symbol" w:eastAsia="Times New Roman" w:hAnsi="Segoe UI Symbol" w:cs="Segoe UI Symbol"/>
          <w:color w:val="FF0000"/>
          <w:sz w:val="24"/>
          <w:szCs w:val="24"/>
          <w:lang w:eastAsia="es-ES"/>
        </w:rPr>
        <w:t>💡</w:t>
      </w:r>
      <w:r w:rsidRPr="007F1F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subscríbete</w:t>
      </w:r>
      <w:proofErr w:type="gramEnd"/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aquí</w:t>
      </w:r>
    </w:p>
    <w:p w:rsidR="00701CF4" w:rsidRPr="00CF3CC3" w:rsidRDefault="007F1FFF" w:rsidP="00CF3C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¡Buena suerte con tus estudios!</w:t>
      </w:r>
      <w:bookmarkStart w:id="0" w:name="_GoBack"/>
      <w:bookmarkEnd w:id="0"/>
    </w:p>
    <w:sectPr w:rsidR="00701CF4" w:rsidRPr="00CF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FF"/>
    <w:rsid w:val="003202B0"/>
    <w:rsid w:val="00674101"/>
    <w:rsid w:val="00701CF4"/>
    <w:rsid w:val="00794760"/>
    <w:rsid w:val="007F1FFF"/>
    <w:rsid w:val="00B27338"/>
    <w:rsid w:val="00CF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E8C57-864B-4D6C-8A53-6FE97603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1F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F1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F1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FF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F1FF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F1F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F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F1FF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F1FFF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947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tion-enable-hover">
    <w:name w:val="notion-enable-hover"/>
    <w:basedOn w:val="Fuentedeprrafopredeter"/>
    <w:rsid w:val="00CF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ission.europa.eu/education/study-or-teach-abroad/scholarships-and-student-finance/find-scholarship_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ropean-union.europa.eu/live-work-study/studying-and-training-eu_en" TargetMode="External"/><Relationship Id="rId12" Type="http://schemas.openxmlformats.org/officeDocument/2006/relationships/hyperlink" Target="https://www.notion.so/Auxiliar-administrativo-a-7086b8b0edd24df5880e2af7aadf8c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programmes/erasmus-plus/opportunities/students_en" TargetMode="External"/><Relationship Id="rId11" Type="http://schemas.openxmlformats.org/officeDocument/2006/relationships/hyperlink" Target="http://www.becas-santander.com/es/index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www.educacionyfp.gob.es/servicios-al-ciudadano/catalogo/general/05/050130/ficha/050130-2022.htm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2023-01-05T10:02:00Z</dcterms:created>
  <dcterms:modified xsi:type="dcterms:W3CDTF">2023-01-05T12:06:00Z</dcterms:modified>
</cp:coreProperties>
</file>