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EFEA" w14:textId="5A0AADAE" w:rsidR="0002653C" w:rsidRPr="0002653C" w:rsidRDefault="0002653C" w:rsidP="0002653C">
      <w:pPr>
        <w:pStyle w:val="Descripcin"/>
        <w:keepNext/>
        <w:jc w:val="center"/>
        <w:rPr>
          <w:sz w:val="22"/>
          <w:szCs w:val="22"/>
        </w:rPr>
      </w:pPr>
      <w:r w:rsidRPr="0002653C">
        <w:rPr>
          <w:sz w:val="22"/>
          <w:szCs w:val="22"/>
        </w:rPr>
        <w:t xml:space="preserve">Tabla </w:t>
      </w:r>
      <w:r w:rsidRPr="0002653C">
        <w:rPr>
          <w:sz w:val="22"/>
          <w:szCs w:val="22"/>
        </w:rPr>
        <w:fldChar w:fldCharType="begin"/>
      </w:r>
      <w:r w:rsidRPr="0002653C">
        <w:rPr>
          <w:sz w:val="22"/>
          <w:szCs w:val="22"/>
        </w:rPr>
        <w:instrText xml:space="preserve"> SEQ Tabla \* ARABIC </w:instrText>
      </w:r>
      <w:r w:rsidRPr="0002653C">
        <w:rPr>
          <w:sz w:val="22"/>
          <w:szCs w:val="22"/>
        </w:rPr>
        <w:fldChar w:fldCharType="separate"/>
      </w:r>
      <w:r w:rsidRPr="0002653C">
        <w:rPr>
          <w:noProof/>
          <w:sz w:val="22"/>
          <w:szCs w:val="22"/>
        </w:rPr>
        <w:t>1</w:t>
      </w:r>
      <w:r w:rsidRPr="0002653C">
        <w:rPr>
          <w:sz w:val="22"/>
          <w:szCs w:val="22"/>
        </w:rPr>
        <w:fldChar w:fldCharType="end"/>
      </w:r>
      <w:r w:rsidRPr="0002653C">
        <w:rPr>
          <w:sz w:val="22"/>
          <w:szCs w:val="22"/>
        </w:rPr>
        <w:t>. Segmentación inicial</w:t>
      </w:r>
    </w:p>
    <w:tbl>
      <w:tblPr>
        <w:tblW w:w="877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967"/>
        <w:gridCol w:w="5808"/>
      </w:tblGrid>
      <w:tr w:rsidR="00942B7F" w:rsidRPr="0002653C" w14:paraId="111FB9F9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04F39EC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¿QUIÉN Y CÓMO ES NUESTRO CLIENTE?</w:t>
            </w:r>
          </w:p>
        </w:tc>
      </w:tr>
      <w:tr w:rsidR="00942B7F" w:rsidRPr="0002653C" w14:paraId="57B6EC7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92E525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Datos generales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196EA7" w14:textId="63FBA424" w:rsidR="0002653C" w:rsidRPr="0002653C" w:rsidRDefault="00D400B5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Empresaria con negocio local en Santander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0FD2C7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F9A4502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Estilo de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C5624E8" w14:textId="62757790" w:rsidR="0002653C" w:rsidRPr="0002653C" w:rsidRDefault="004274B8" w:rsidP="00514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Trabajadora de lunes a sábado mañana y tarde</w:t>
            </w:r>
            <w:r w:rsidR="009E49BF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(tra</w:t>
            </w:r>
            <w:r w:rsidR="005146D6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dicional</w:t>
            </w:r>
            <w:r w:rsidR="009E49BF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)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2187F217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43E3C0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Gustos y aficiones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29176D1" w14:textId="372E5999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920B1B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Viajar y disfrutar con amigos y familia</w:t>
            </w:r>
          </w:p>
        </w:tc>
      </w:tr>
      <w:tr w:rsidR="00942B7F" w:rsidRPr="0002653C" w14:paraId="734204A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75F1EBE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Motivaciones y sueños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72B4D52" w14:textId="6DEA85B1" w:rsidR="0002653C" w:rsidRPr="0002653C" w:rsidRDefault="00354B3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Ser una empresaria de éxito. Aumentar ingresos para poder contratar empleados.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422A119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6B9478B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Un día en su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CFA876C" w14:textId="1863C3B7" w:rsidR="0002653C" w:rsidRPr="0002653C" w:rsidRDefault="00BF6C14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Madruga desayuna con las amigas y abre la tienda.</w:t>
            </w:r>
            <w:r w:rsidR="00EF6C7E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Va a casa comer, abre la tienda por la tarde. Y si no tiene que hacer inventario va a dar un paseo antes de ir a casa.</w:t>
            </w:r>
          </w:p>
        </w:tc>
      </w:tr>
      <w:tr w:rsidR="00942B7F" w:rsidRPr="0002653C" w14:paraId="7BC9B066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62F212D7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ACTÚA NUESTRO CLIENTE CON NOSOTROS?</w:t>
            </w:r>
          </w:p>
        </w:tc>
      </w:tr>
      <w:tr w:rsidR="00942B7F" w:rsidRPr="0002653C" w14:paraId="27CCBE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3812149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Problema / Dolor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BE6941C" w14:textId="04FB8BB2" w:rsidR="0002653C" w:rsidRPr="0002653C" w:rsidRDefault="00047FE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No tiene suficientes ingresos y no sabe si podrá dedicarse a su negocio hasta la jubilación.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35B3A46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4B712E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resuelve ese problema?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E5CB5B5" w14:textId="5279D9C5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B414D3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Bajando precios para intentar convertir más.</w:t>
            </w:r>
          </w:p>
        </w:tc>
      </w:tr>
      <w:tr w:rsidR="00942B7F" w:rsidRPr="0002653C" w14:paraId="6781E48C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7B7512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¿Qué busca en nuestro producto?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EB1D694" w14:textId="6845D2B0" w:rsidR="0002653C" w:rsidRPr="0002653C" w:rsidRDefault="004F0F83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Más clientes y visibilidad.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32F59385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D29C79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¿Dónde busca información?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4EA598AC" w14:textId="77777777" w:rsidR="00652085" w:rsidRDefault="00652085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Boca a boca.</w:t>
            </w:r>
          </w:p>
          <w:p w14:paraId="46D9F76B" w14:textId="4578187F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7CA6E493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12293261" w14:textId="41DEE908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es el proceso de compra?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7E7DA4" w14:textId="1F9EBCFD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652085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Contacta con nosotros una visita ver que necesita y la hacemos un presupuesto sin compromiso.</w:t>
            </w:r>
          </w:p>
        </w:tc>
      </w:tr>
      <w:tr w:rsidR="00942B7F" w:rsidRPr="0002653C" w14:paraId="4A7E19E2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99BE01A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lastRenderedPageBreak/>
              <w:t>¿Influenciadores?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5BF1134B" w14:textId="27C4EAA9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652085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Amigas</w:t>
            </w:r>
          </w:p>
        </w:tc>
      </w:tr>
      <w:tr w:rsidR="00942B7F" w:rsidRPr="0002653C" w14:paraId="74DE9D41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62B3D3AF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¿Objeciones?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7CCBF96" w14:textId="54635640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652085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Sacrificar dinero que “no tiene”.</w:t>
            </w:r>
            <w:bookmarkStart w:id="0" w:name="_GoBack"/>
            <w:bookmarkEnd w:id="0"/>
          </w:p>
        </w:tc>
      </w:tr>
    </w:tbl>
    <w:p w14:paraId="052E1B22" w14:textId="77777777" w:rsidR="00A741C9" w:rsidRDefault="00A741C9"/>
    <w:sectPr w:rsidR="00A7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3C"/>
    <w:rsid w:val="0002653C"/>
    <w:rsid w:val="00047FE2"/>
    <w:rsid w:val="002E6BE7"/>
    <w:rsid w:val="00354B32"/>
    <w:rsid w:val="004274B8"/>
    <w:rsid w:val="004F0F83"/>
    <w:rsid w:val="005146D6"/>
    <w:rsid w:val="00652085"/>
    <w:rsid w:val="00887214"/>
    <w:rsid w:val="00920B1B"/>
    <w:rsid w:val="00942B7F"/>
    <w:rsid w:val="009E49BF"/>
    <w:rsid w:val="00A741C9"/>
    <w:rsid w:val="00B414D3"/>
    <w:rsid w:val="00BF6C14"/>
    <w:rsid w:val="00D400B5"/>
    <w:rsid w:val="00EA4D6B"/>
    <w:rsid w:val="00EF6C7E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F263"/>
  <w15:chartTrackingRefBased/>
  <w15:docId w15:val="{7085CEA5-8806-4B7E-B9D9-5160BEE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26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Alumno</cp:lastModifiedBy>
  <cp:revision>18</cp:revision>
  <dcterms:created xsi:type="dcterms:W3CDTF">2022-11-12T18:33:00Z</dcterms:created>
  <dcterms:modified xsi:type="dcterms:W3CDTF">2022-11-15T10:05:00Z</dcterms:modified>
</cp:coreProperties>
</file>