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5EFEA" w14:textId="5A0AADAE" w:rsidR="0002653C" w:rsidRPr="0002653C" w:rsidRDefault="0002653C" w:rsidP="0002653C">
      <w:pPr>
        <w:pStyle w:val="Descripcin"/>
        <w:keepNext/>
        <w:jc w:val="center"/>
        <w:rPr>
          <w:sz w:val="22"/>
          <w:szCs w:val="22"/>
        </w:rPr>
      </w:pPr>
      <w:r w:rsidRPr="0002653C">
        <w:rPr>
          <w:sz w:val="22"/>
          <w:szCs w:val="22"/>
        </w:rPr>
        <w:t xml:space="preserve">Tabla </w:t>
      </w:r>
      <w:r w:rsidRPr="0002653C">
        <w:rPr>
          <w:sz w:val="22"/>
          <w:szCs w:val="22"/>
        </w:rPr>
        <w:fldChar w:fldCharType="begin"/>
      </w:r>
      <w:r w:rsidRPr="0002653C">
        <w:rPr>
          <w:sz w:val="22"/>
          <w:szCs w:val="22"/>
        </w:rPr>
        <w:instrText xml:space="preserve"> SEQ Tabla \* ARABIC </w:instrText>
      </w:r>
      <w:r w:rsidRPr="0002653C">
        <w:rPr>
          <w:sz w:val="22"/>
          <w:szCs w:val="22"/>
        </w:rPr>
        <w:fldChar w:fldCharType="separate"/>
      </w:r>
      <w:r w:rsidRPr="0002653C">
        <w:rPr>
          <w:noProof/>
          <w:sz w:val="22"/>
          <w:szCs w:val="22"/>
        </w:rPr>
        <w:t>1</w:t>
      </w:r>
      <w:r w:rsidRPr="0002653C">
        <w:rPr>
          <w:sz w:val="22"/>
          <w:szCs w:val="22"/>
        </w:rPr>
        <w:fldChar w:fldCharType="end"/>
      </w:r>
      <w:r w:rsidRPr="0002653C">
        <w:rPr>
          <w:sz w:val="22"/>
          <w:szCs w:val="22"/>
        </w:rPr>
        <w:t>. Segmentación inicial</w:t>
      </w:r>
    </w:p>
    <w:tbl>
      <w:tblPr>
        <w:tblW w:w="877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2967"/>
        <w:gridCol w:w="5808"/>
      </w:tblGrid>
      <w:tr w:rsidR="00942B7F" w:rsidRPr="0002653C" w14:paraId="111FB9F9" w14:textId="77777777" w:rsidTr="0002653C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04F39ECC" w14:textId="42BE46BF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¿QUIÉN Y CÓMO ES NUESTRO CLIENTE?</w:t>
            </w:r>
            <w:r w:rsidR="009238A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 xml:space="preserve"> 5 minutos +</w:t>
            </w:r>
          </w:p>
        </w:tc>
      </w:tr>
      <w:tr w:rsidR="00942B7F" w:rsidRPr="0002653C" w14:paraId="57B6EC76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92E525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Datos generales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1196EA7" w14:textId="7A87F931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6E69F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Padres de familia con hijos pequeños de 6 – 12 años</w:t>
            </w:r>
          </w:p>
        </w:tc>
      </w:tr>
      <w:tr w:rsidR="00942B7F" w:rsidRPr="0002653C" w14:paraId="0FD2C78E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F9A4502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Estilo de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C5624E8" w14:textId="308EE3F5" w:rsidR="0002653C" w:rsidRPr="0002653C" w:rsidRDefault="006E69F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Tradicional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2187F217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43E3C06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Gustos y aficiones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29176D1" w14:textId="3C39ABC1" w:rsidR="0002653C" w:rsidRPr="0002653C" w:rsidRDefault="001217AD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Planes en familia, deporte, ocio, cine, ocio en casa…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734204A6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75F1EBE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Motivaciones y sueños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172B4D52" w14:textId="78CBB82A" w:rsidR="0002653C" w:rsidRPr="0002653C" w:rsidRDefault="006B2E02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Estimular a sus hijos con ocio no digital.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FB0E70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Lucha para que sus hijos </w:t>
            </w:r>
            <w:r w:rsidR="005D1A2A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adquieran comportamiento que serán importantes en el futuro.</w:t>
            </w:r>
          </w:p>
        </w:tc>
      </w:tr>
      <w:tr w:rsidR="00942B7F" w:rsidRPr="0002653C" w14:paraId="422A119A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6B9478B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Un día en su vida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CFA876C" w14:textId="2E7A5266" w:rsidR="0002653C" w:rsidRPr="0002653C" w:rsidRDefault="002B0AB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Se levanta, va a trabajar, como en el trabajo y sale de trabaja a las 18:00. Lleva a sus hijos a extraescolares, </w:t>
            </w:r>
            <w:r w:rsidR="00F16364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intenta pasar un rato con la familia, </w:t>
            </w: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cena y a dormir.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7BC9B066" w14:textId="77777777" w:rsidTr="0002653C">
        <w:trPr>
          <w:trHeight w:val="850"/>
        </w:trPr>
        <w:tc>
          <w:tcPr>
            <w:tcW w:w="87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00C486"/>
            <w:vAlign w:val="center"/>
            <w:hideMark/>
          </w:tcPr>
          <w:p w14:paraId="62F212D7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ACTÚA NUESTRO CLIENTE CON NOSOTROS?</w:t>
            </w:r>
          </w:p>
        </w:tc>
      </w:tr>
      <w:tr w:rsidR="00942B7F" w:rsidRPr="0002653C" w14:paraId="27CCBE8E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3812149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Problema / Dolor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0BE6941C" w14:textId="5C734CA2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D767DF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Quiere pasar tiempo con su familia  y no quieren que estén todo el </w:t>
            </w:r>
            <w:r w:rsidR="009B02DB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día</w:t>
            </w:r>
            <w:r w:rsidR="00D767DF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con la </w:t>
            </w:r>
            <w:r w:rsidR="009B02DB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Tablet. Quiere que sus hijos sean resolutivos.</w:t>
            </w:r>
          </w:p>
        </w:tc>
      </w:tr>
      <w:tr w:rsidR="00942B7F" w:rsidRPr="0002653C" w14:paraId="35B3A46A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4B712E4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¿Cómo resuelve ese problema?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E5CB5B5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6781E48C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47B7512C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¿Qué busca en nuestro producto?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EB1D694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32F59385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7D29C791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¿Dónde busca información?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46D9F76B" w14:textId="7083E668" w:rsidR="0002653C" w:rsidRPr="0002653C" w:rsidRDefault="0002653C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  <w:r w:rsidR="00E32E39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Amigos que le hablan sobre juegos de mesa</w:t>
            </w:r>
          </w:p>
        </w:tc>
      </w:tr>
      <w:tr w:rsidR="00942B7F" w:rsidRPr="0002653C" w14:paraId="7CA6E493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12293261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lastRenderedPageBreak/>
              <w:t>¿Cómo es el proceso de compra?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517E7DA4" w14:textId="1CF4F489" w:rsidR="0002653C" w:rsidRPr="0002653C" w:rsidRDefault="00A753AF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Entra en la web, elige el producto y se lo enviamos.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4A7E19E2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299BE01A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¿Influenciadores?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FFF2"/>
            <w:vAlign w:val="center"/>
            <w:hideMark/>
          </w:tcPr>
          <w:p w14:paraId="5BF1134B" w14:textId="58AA43DD" w:rsidR="0002653C" w:rsidRPr="0002653C" w:rsidRDefault="00BA6AD2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Amigo</w:t>
            </w:r>
            <w:r w:rsidR="0002653C" w:rsidRPr="0002653C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 </w:t>
            </w:r>
          </w:p>
        </w:tc>
      </w:tr>
      <w:tr w:rsidR="00942B7F" w:rsidRPr="0002653C" w14:paraId="74DE9D41" w14:textId="77777777" w:rsidTr="0002653C">
        <w:trPr>
          <w:trHeight w:val="850"/>
        </w:trPr>
        <w:tc>
          <w:tcPr>
            <w:tcW w:w="296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62B3D3AF" w14:textId="77777777" w:rsidR="0002653C" w:rsidRPr="0002653C" w:rsidRDefault="0002653C" w:rsidP="0002653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</w:pPr>
            <w:r w:rsidRPr="0002653C">
              <w:rPr>
                <w:rFonts w:ascii="Verdana" w:eastAsia="Times New Roman" w:hAnsi="Verdana" w:cs="Calibri"/>
                <w:color w:val="000000"/>
                <w:sz w:val="24"/>
                <w:szCs w:val="24"/>
                <w:lang w:eastAsia="es-ES"/>
              </w:rPr>
              <w:t>¿Objeciones?</w:t>
            </w:r>
          </w:p>
        </w:tc>
        <w:tc>
          <w:tcPr>
            <w:tcW w:w="58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7DFFD7"/>
            <w:vAlign w:val="center"/>
            <w:hideMark/>
          </w:tcPr>
          <w:p w14:paraId="27CCBF96" w14:textId="16959732" w:rsidR="0002653C" w:rsidRPr="0002653C" w:rsidRDefault="00BA6AD2" w:rsidP="000265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ES"/>
              </w:rPr>
            </w:pPr>
            <w:r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No sabe si sus hijos querrán jugar, que sea senc</w:t>
            </w:r>
            <w:r w:rsidR="00D27AD2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>illo de jugar, tiempo para jugarlo.</w:t>
            </w:r>
            <w:r w:rsidR="00522CD5">
              <w:rPr>
                <w:rFonts w:ascii="Arial" w:eastAsia="Times New Roman" w:hAnsi="Arial" w:cs="Arial"/>
                <w:sz w:val="36"/>
                <w:szCs w:val="36"/>
                <w:lang w:eastAsia="es-ES"/>
              </w:rPr>
              <w:t xml:space="preserve"> Se cansaran rápido de jugar.</w:t>
            </w:r>
            <w:bookmarkStart w:id="0" w:name="_GoBack"/>
            <w:bookmarkEnd w:id="0"/>
          </w:p>
        </w:tc>
      </w:tr>
    </w:tbl>
    <w:p w14:paraId="052E1B22" w14:textId="77777777" w:rsidR="00A741C9" w:rsidRDefault="00A741C9"/>
    <w:sectPr w:rsidR="00A74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3C"/>
    <w:rsid w:val="0002653C"/>
    <w:rsid w:val="001217AD"/>
    <w:rsid w:val="002B0ABC"/>
    <w:rsid w:val="00480C16"/>
    <w:rsid w:val="00522CD5"/>
    <w:rsid w:val="005D1A2A"/>
    <w:rsid w:val="006B2E02"/>
    <w:rsid w:val="006E69FC"/>
    <w:rsid w:val="009238AC"/>
    <w:rsid w:val="00942B7F"/>
    <w:rsid w:val="009B02DB"/>
    <w:rsid w:val="00A741C9"/>
    <w:rsid w:val="00A753AF"/>
    <w:rsid w:val="00BA6AD2"/>
    <w:rsid w:val="00BF5CD1"/>
    <w:rsid w:val="00C4653C"/>
    <w:rsid w:val="00D27AD2"/>
    <w:rsid w:val="00D767DF"/>
    <w:rsid w:val="00E32E39"/>
    <w:rsid w:val="00F16364"/>
    <w:rsid w:val="00FB0E70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FF263"/>
  <w15:chartTrackingRefBased/>
  <w15:docId w15:val="{7085CEA5-8806-4B7E-B9D9-5160BEEC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265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Alumno</cp:lastModifiedBy>
  <cp:revision>22</cp:revision>
  <dcterms:created xsi:type="dcterms:W3CDTF">2022-11-15T08:53:00Z</dcterms:created>
  <dcterms:modified xsi:type="dcterms:W3CDTF">2022-11-15T09:15:00Z</dcterms:modified>
</cp:coreProperties>
</file>