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50F8" w14:textId="1358C555" w:rsidR="006123E0" w:rsidRDefault="00150F00">
      <w:r>
        <w:t>Instrucciones de instalación</w:t>
      </w:r>
    </w:p>
    <w:p w14:paraId="4F97191B" w14:textId="72AB08BB" w:rsidR="00150F00" w:rsidRDefault="00150F00"/>
    <w:p w14:paraId="267AEBAA" w14:textId="7D58F8ED" w:rsidR="00150F00" w:rsidRDefault="00150F00">
      <w:r>
        <w:t>-Descomprimir el fichero sap.zip</w:t>
      </w:r>
    </w:p>
    <w:p w14:paraId="59529F98" w14:textId="51C18207" w:rsidR="00150F00" w:rsidRDefault="00150F00"/>
    <w:p w14:paraId="07A63165" w14:textId="076E0A45" w:rsidR="00150F00" w:rsidRDefault="00150F00">
      <w:r>
        <w:t xml:space="preserve">-Dar doble click al fichero </w:t>
      </w:r>
      <w:r w:rsidRPr="00150F00">
        <w:t>SapGuiSetup</w:t>
      </w:r>
      <w:r>
        <w:t>.exe para instalar SAP</w:t>
      </w:r>
    </w:p>
    <w:p w14:paraId="238CAFC4" w14:textId="0D693F32" w:rsidR="00150F00" w:rsidRDefault="00150F00"/>
    <w:p w14:paraId="19AA09A1" w14:textId="38A17F7B" w:rsidR="00150F00" w:rsidRDefault="00150F00">
      <w:r>
        <w:t>-Dar al botón siguiente</w:t>
      </w:r>
    </w:p>
    <w:p w14:paraId="13336E50" w14:textId="33DE5729" w:rsidR="00150F00" w:rsidRDefault="00150F00">
      <w:r>
        <w:t>-Seleccionar esta opción y dar a siguiente</w:t>
      </w:r>
    </w:p>
    <w:p w14:paraId="73C2928A" w14:textId="0A7C9F63" w:rsidR="00150F00" w:rsidRDefault="00150F00"/>
    <w:p w14:paraId="69FB5821" w14:textId="26A46741" w:rsidR="00150F00" w:rsidRDefault="00150F00">
      <w:r>
        <w:rPr>
          <w:noProof/>
        </w:rPr>
        <w:drawing>
          <wp:inline distT="0" distB="0" distL="0" distR="0" wp14:anchorId="43C15A04" wp14:editId="3FCBEDA9">
            <wp:extent cx="5400040" cy="4134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CBA" w14:textId="5ED90264" w:rsidR="00150F00" w:rsidRDefault="00150F00"/>
    <w:p w14:paraId="463D9F87" w14:textId="0B9E53BB" w:rsidR="00150F00" w:rsidRDefault="00150F00">
      <w:r>
        <w:t>-dar nuevamente la botón siguiente (se empieza a instalar)</w:t>
      </w:r>
    </w:p>
    <w:p w14:paraId="53FEF71D" w14:textId="775AE6A1" w:rsidR="00150F00" w:rsidRDefault="00150F00"/>
    <w:p w14:paraId="754E992F" w14:textId="4E7B8A74" w:rsidR="00150F00" w:rsidRDefault="00150F00">
      <w:r>
        <w:t>-Se ha instalado correctamente. Dar al botón close</w:t>
      </w:r>
    </w:p>
    <w:p w14:paraId="747B5A15" w14:textId="6043BD30" w:rsidR="00150F00" w:rsidRDefault="00150F00"/>
    <w:p w14:paraId="0939A040" w14:textId="3CA33871" w:rsidR="00150F00" w:rsidRDefault="00150F00">
      <w:r>
        <w:t>-Aparece un icono en el escritorio que pone sap logon.  Dar doble click</w:t>
      </w:r>
    </w:p>
    <w:p w14:paraId="5CB90EE8" w14:textId="427DBB8A" w:rsidR="00150F00" w:rsidRDefault="00150F00"/>
    <w:p w14:paraId="6C906E21" w14:textId="5A4D91C9" w:rsidR="00150F00" w:rsidRDefault="00150F00">
      <w:r>
        <w:lastRenderedPageBreak/>
        <w:t>-Dar al botón de nuevo en esta pantalla</w:t>
      </w:r>
    </w:p>
    <w:p w14:paraId="6CDEACC0" w14:textId="35962EB2" w:rsidR="00150F00" w:rsidRDefault="00150F00"/>
    <w:p w14:paraId="5D8A40B3" w14:textId="531AF8AA" w:rsidR="00150F00" w:rsidRDefault="00150F00">
      <w:r>
        <w:rPr>
          <w:noProof/>
        </w:rPr>
        <w:drawing>
          <wp:inline distT="0" distB="0" distL="0" distR="0" wp14:anchorId="0082D2B2" wp14:editId="603E5A4C">
            <wp:extent cx="5400040" cy="5436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708B" w14:textId="51703BF6" w:rsidR="00150F00" w:rsidRDefault="00150F00"/>
    <w:p w14:paraId="59B92D8C" w14:textId="58968554" w:rsidR="00150F00" w:rsidRDefault="00150F00">
      <w:r>
        <w:t>Es el icono que aparece como una hoja en blanco justo encima de “Nombre”</w:t>
      </w:r>
    </w:p>
    <w:p w14:paraId="2185D823" w14:textId="26C16A6B" w:rsidR="00150F00" w:rsidRDefault="00150F00"/>
    <w:p w14:paraId="651C4B15" w14:textId="4E3C18D8" w:rsidR="00150F00" w:rsidRDefault="00150F00">
      <w:r>
        <w:t>-Dar al botón continuar</w:t>
      </w:r>
    </w:p>
    <w:p w14:paraId="7291E6F0" w14:textId="62558889" w:rsidR="00150F00" w:rsidRDefault="00150F00"/>
    <w:p w14:paraId="0663D9A6" w14:textId="2982D4F7" w:rsidR="00150F00" w:rsidRDefault="00150F00">
      <w:r>
        <w:t>-Rellenar la pantalla con los siguiente datos</w:t>
      </w:r>
    </w:p>
    <w:p w14:paraId="1B30CD14" w14:textId="3A384315" w:rsidR="00150F00" w:rsidRDefault="00150F00"/>
    <w:p w14:paraId="1B72516A" w14:textId="6D6F3D46" w:rsidR="00150F00" w:rsidRDefault="00150F00">
      <w:r>
        <w:rPr>
          <w:noProof/>
        </w:rPr>
        <w:lastRenderedPageBreak/>
        <w:drawing>
          <wp:inline distT="0" distB="0" distL="0" distR="0" wp14:anchorId="00CEF049" wp14:editId="1DE4CBE8">
            <wp:extent cx="5038725" cy="519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A266" w14:textId="2C8876EA" w:rsidR="00150F00" w:rsidRDefault="00150F00"/>
    <w:p w14:paraId="0A46AFD3" w14:textId="165EBE3F" w:rsidR="00150F00" w:rsidRDefault="00150F00">
      <w:r>
        <w:t>-Dar al botón terminar</w:t>
      </w:r>
    </w:p>
    <w:p w14:paraId="4BB5354D" w14:textId="01CAB094" w:rsidR="00150F00" w:rsidRDefault="00150F00"/>
    <w:p w14:paraId="57E4DCEE" w14:textId="4D2AD9A3" w:rsidR="00150F00" w:rsidRDefault="00150F00">
      <w:r>
        <w:t>-Dar doble click a la línea SAP formación</w:t>
      </w:r>
    </w:p>
    <w:p w14:paraId="023F851A" w14:textId="7FEC298A" w:rsidR="00150F00" w:rsidRDefault="00150F00"/>
    <w:p w14:paraId="22027F7B" w14:textId="3B6CD8BD" w:rsidR="00150F00" w:rsidRDefault="00150F00">
      <w:r>
        <w:rPr>
          <w:noProof/>
        </w:rPr>
        <w:lastRenderedPageBreak/>
        <w:drawing>
          <wp:inline distT="0" distB="0" distL="0" distR="0" wp14:anchorId="4DB1526E" wp14:editId="19DC81D0">
            <wp:extent cx="5400040" cy="5455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8BC6" w14:textId="64E77B6D" w:rsidR="00150F00" w:rsidRDefault="00150F00"/>
    <w:p w14:paraId="1F770062" w14:textId="3532AA96" w:rsidR="00150F00" w:rsidRDefault="00150F00">
      <w:r>
        <w:t>-Introducir usuario y contraseña</w:t>
      </w:r>
    </w:p>
    <w:p w14:paraId="73C70578" w14:textId="0D1CBBDB" w:rsidR="00150F00" w:rsidRDefault="00150F00"/>
    <w:tbl>
      <w:tblPr>
        <w:tblW w:w="5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777"/>
      </w:tblGrid>
      <w:tr w:rsidR="00C77BC3" w:rsidRPr="00C77BC3" w14:paraId="49BDEB72" w14:textId="77777777" w:rsidTr="00C77BC3">
        <w:trPr>
          <w:trHeight w:val="290"/>
        </w:trPr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77A2619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7BC3">
              <w:rPr>
                <w:rFonts w:ascii="Calibri" w:eastAsia="Times New Roman" w:hAnsi="Calibri" w:cs="Calibri"/>
                <w:color w:val="000000"/>
                <w:lang w:eastAsia="es-ES"/>
              </w:rPr>
              <w:t>CRISTOBAL  SALINAS HUERTA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4144C3E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hyperlink r:id="rId8" w:history="1">
              <w:r w:rsidRPr="00C77BC3">
                <w:rPr>
                  <w:rFonts w:ascii="Calibri" w:eastAsia="Times New Roman" w:hAnsi="Calibri" w:cs="Calibri"/>
                  <w:color w:val="0000CC"/>
                  <w:u w:val="single"/>
                  <w:lang w:eastAsia="es-ES"/>
                </w:rPr>
                <w:t>cristobalsalinas20@gmail.com</w:t>
              </w:r>
            </w:hyperlink>
          </w:p>
        </w:tc>
      </w:tr>
      <w:tr w:rsidR="00C77BC3" w:rsidRPr="00C77BC3" w14:paraId="7F80061D" w14:textId="77777777" w:rsidTr="00C77BC3">
        <w:trPr>
          <w:trHeight w:val="290"/>
        </w:trPr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9DA635" w14:textId="610CF09B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Usuario: critobal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5FE1533" w14:textId="0E591BCA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>
              <w:rPr>
                <w:rFonts w:ascii="Calibri" w:eastAsia="Times New Roman" w:hAnsi="Calibri" w:cs="Calibri"/>
                <w:color w:val="0000FF"/>
                <w:lang w:eastAsia="es-ES"/>
              </w:rPr>
              <w:t>Pass: inicio</w:t>
            </w:r>
          </w:p>
        </w:tc>
      </w:tr>
      <w:tr w:rsidR="00C77BC3" w:rsidRPr="00C77BC3" w14:paraId="32C69DCA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5FE573F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7BC3">
              <w:rPr>
                <w:rFonts w:ascii="Calibri" w:eastAsia="Times New Roman" w:hAnsi="Calibri" w:cs="Calibri"/>
                <w:color w:val="000000"/>
                <w:lang w:eastAsia="es-ES"/>
              </w:rPr>
              <w:t>SANDRA GARCIA HERRERO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965D5C4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hyperlink r:id="rId9" w:history="1">
              <w:r w:rsidRPr="00C77BC3">
                <w:rPr>
                  <w:rFonts w:ascii="Calibri" w:eastAsia="Times New Roman" w:hAnsi="Calibri" w:cs="Calibri"/>
                  <w:color w:val="0000CC"/>
                  <w:u w:val="single"/>
                  <w:lang w:eastAsia="es-ES"/>
                </w:rPr>
                <w:t>sagahe13@gmail.com</w:t>
              </w:r>
            </w:hyperlink>
          </w:p>
        </w:tc>
      </w:tr>
      <w:tr w:rsidR="00C77BC3" w:rsidRPr="00C77BC3" w14:paraId="6D8CF893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839332" w14:textId="4D1550A1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DB2C06E" w14:textId="329E2A09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>
              <w:rPr>
                <w:rFonts w:ascii="Calibri" w:eastAsia="Times New Roman" w:hAnsi="Calibri" w:cs="Calibri"/>
                <w:color w:val="0000FF"/>
                <w:lang w:eastAsia="es-ES"/>
              </w:rPr>
              <w:t>Pass: inicio</w:t>
            </w:r>
          </w:p>
        </w:tc>
      </w:tr>
      <w:tr w:rsidR="00C77BC3" w:rsidRPr="00C77BC3" w14:paraId="1C5F7FF5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8A02335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7BC3">
              <w:rPr>
                <w:rFonts w:ascii="Calibri" w:eastAsia="Times New Roman" w:hAnsi="Calibri" w:cs="Calibri"/>
                <w:color w:val="000000"/>
                <w:lang w:eastAsia="es-ES"/>
              </w:rPr>
              <w:t>JOSE ANTONIO NAVEDA CANO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2734D0C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hyperlink r:id="rId10" w:history="1">
              <w:r w:rsidRPr="00C77BC3">
                <w:rPr>
                  <w:rFonts w:ascii="Calibri" w:eastAsia="Times New Roman" w:hAnsi="Calibri" w:cs="Calibri"/>
                  <w:color w:val="0000CC"/>
                  <w:u w:val="single"/>
                  <w:lang w:eastAsia="es-ES"/>
                </w:rPr>
                <w:t>naveda.cant@gmail.com</w:t>
              </w:r>
            </w:hyperlink>
          </w:p>
        </w:tc>
      </w:tr>
      <w:tr w:rsidR="00C77BC3" w:rsidRPr="00C77BC3" w14:paraId="7EFD8AB9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7EC3D12" w14:textId="30E00AE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jose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CEF9A41" w14:textId="21619A86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>
              <w:rPr>
                <w:rFonts w:ascii="Calibri" w:eastAsia="Times New Roman" w:hAnsi="Calibri" w:cs="Calibri"/>
                <w:color w:val="0000FF"/>
                <w:lang w:eastAsia="es-ES"/>
              </w:rPr>
              <w:t>Pass: inicio</w:t>
            </w:r>
          </w:p>
        </w:tc>
      </w:tr>
      <w:tr w:rsidR="00C77BC3" w:rsidRPr="00C77BC3" w14:paraId="57980357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6BC8F22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7BC3">
              <w:rPr>
                <w:rFonts w:ascii="Calibri" w:eastAsia="Times New Roman" w:hAnsi="Calibri" w:cs="Calibri"/>
                <w:color w:val="000000"/>
                <w:lang w:eastAsia="es-ES"/>
              </w:rPr>
              <w:t>CAROLINA SIERRA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ACBCD83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hyperlink r:id="rId11" w:history="1">
              <w:r w:rsidRPr="00C77BC3">
                <w:rPr>
                  <w:rFonts w:ascii="Calibri" w:eastAsia="Times New Roman" w:hAnsi="Calibri" w:cs="Calibri"/>
                  <w:color w:val="0000CC"/>
                  <w:u w:val="single"/>
                  <w:lang w:eastAsia="es-ES"/>
                </w:rPr>
                <w:t>casiegar@gmail.com</w:t>
              </w:r>
            </w:hyperlink>
          </w:p>
        </w:tc>
      </w:tr>
      <w:tr w:rsidR="00C77BC3" w:rsidRPr="00C77BC3" w14:paraId="51F42702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733BE2F" w14:textId="1074F565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carolina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713E990" w14:textId="30C35292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>
              <w:rPr>
                <w:rFonts w:ascii="Calibri" w:eastAsia="Times New Roman" w:hAnsi="Calibri" w:cs="Calibri"/>
                <w:color w:val="0000FF"/>
                <w:lang w:eastAsia="es-ES"/>
              </w:rPr>
              <w:t>Pass: inicio</w:t>
            </w:r>
          </w:p>
        </w:tc>
      </w:tr>
      <w:tr w:rsidR="00C77BC3" w:rsidRPr="00C77BC3" w14:paraId="72174A19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DC4F7E5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7BC3">
              <w:rPr>
                <w:rFonts w:ascii="Calibri" w:eastAsia="Times New Roman" w:hAnsi="Calibri" w:cs="Calibri"/>
                <w:color w:val="000000"/>
                <w:lang w:eastAsia="es-ES"/>
              </w:rPr>
              <w:t>EVA  FERNANDEZ ASENSIO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866FD7D" w14:textId="77777777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hyperlink r:id="rId12" w:history="1">
              <w:r w:rsidRPr="00C77BC3">
                <w:rPr>
                  <w:rFonts w:ascii="Calibri" w:eastAsia="Times New Roman" w:hAnsi="Calibri" w:cs="Calibri"/>
                  <w:color w:val="0000CC"/>
                  <w:u w:val="single"/>
                  <w:lang w:eastAsia="es-ES"/>
                </w:rPr>
                <w:t>noneasensio@yahoo.es</w:t>
              </w:r>
            </w:hyperlink>
          </w:p>
        </w:tc>
      </w:tr>
      <w:tr w:rsidR="00C77BC3" w:rsidRPr="00C77BC3" w14:paraId="57BF9651" w14:textId="77777777" w:rsidTr="00C77BC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60C1919" w14:textId="0AFA2D49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92B9352" w14:textId="4831E3ED" w:rsidR="00C77BC3" w:rsidRPr="00C77BC3" w:rsidRDefault="00C77BC3" w:rsidP="00C77BC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>
              <w:rPr>
                <w:rFonts w:ascii="Calibri" w:eastAsia="Times New Roman" w:hAnsi="Calibri" w:cs="Calibri"/>
                <w:color w:val="0000FF"/>
                <w:lang w:eastAsia="es-ES"/>
              </w:rPr>
              <w:t>Pass: inicio</w:t>
            </w:r>
          </w:p>
        </w:tc>
      </w:tr>
    </w:tbl>
    <w:p w14:paraId="225F8AE4" w14:textId="3AA810C7" w:rsidR="00C77BC3" w:rsidRDefault="00C77BC3"/>
    <w:p w14:paraId="5C98722A" w14:textId="614619D2" w:rsidR="00C77BC3" w:rsidRDefault="00C77BC3">
      <w:r>
        <w:t>La primera vez que accedáis os pedirá cambiar la contraseña</w:t>
      </w:r>
    </w:p>
    <w:p w14:paraId="6D0C7597" w14:textId="1208159F" w:rsidR="00C77BC3" w:rsidRDefault="00C77BC3"/>
    <w:p w14:paraId="5B3240AA" w14:textId="31E793AC" w:rsidR="00C77BC3" w:rsidRDefault="00C77BC3"/>
    <w:p w14:paraId="1C190621" w14:textId="070CCEE6" w:rsidR="00C77BC3" w:rsidRDefault="00C77BC3"/>
    <w:p w14:paraId="1169F5CB" w14:textId="77777777" w:rsidR="00C77BC3" w:rsidRDefault="00C77BC3"/>
    <w:p w14:paraId="1F29C54A" w14:textId="64808C4A" w:rsidR="00150F00" w:rsidRDefault="00150F00">
      <w:r>
        <w:t>-Disfrutar del programa!!!</w:t>
      </w:r>
    </w:p>
    <w:sectPr w:rsidR="0015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00"/>
    <w:rsid w:val="00150F00"/>
    <w:rsid w:val="006123E0"/>
    <w:rsid w:val="00C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3797"/>
  <w15:chartTrackingRefBased/>
  <w15:docId w15:val="{701D1338-A486-4ADE-A062-FE1E27B3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7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obalsalinas20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noneasensio@yahoo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casiegar@g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naveda.cant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agahe1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 Sabando</cp:lastModifiedBy>
  <cp:revision>2</cp:revision>
  <dcterms:created xsi:type="dcterms:W3CDTF">2020-10-18T08:01:00Z</dcterms:created>
  <dcterms:modified xsi:type="dcterms:W3CDTF">2020-10-18T08:16:00Z</dcterms:modified>
</cp:coreProperties>
</file>