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ACF6" w14:textId="77777777" w:rsidR="001C0B4A" w:rsidRDefault="001C0B4A" w:rsidP="006E4568">
      <w:pPr>
        <w:ind w:left="720" w:hanging="360"/>
      </w:pPr>
    </w:p>
    <w:p w14:paraId="4F49CF9E" w14:textId="5DCC2412" w:rsidR="001C0B4A" w:rsidRDefault="001C0B4A" w:rsidP="001C0B4A">
      <w:pPr>
        <w:pStyle w:val="Prrafodelista"/>
      </w:pPr>
      <w:r>
        <w:t xml:space="preserve">ESQUEMA DE COMPRAS </w:t>
      </w:r>
    </w:p>
    <w:p w14:paraId="7B90BF9F" w14:textId="77777777" w:rsidR="001C0B4A" w:rsidRDefault="001C0B4A" w:rsidP="001C0B4A">
      <w:pPr>
        <w:pStyle w:val="Prrafodelista"/>
      </w:pPr>
    </w:p>
    <w:p w14:paraId="078EADFE" w14:textId="125B2FEA" w:rsidR="002145E0" w:rsidRDefault="006E4568" w:rsidP="006E4568">
      <w:pPr>
        <w:pStyle w:val="Prrafodelista"/>
        <w:numPr>
          <w:ilvl w:val="0"/>
          <w:numId w:val="1"/>
        </w:numPr>
      </w:pPr>
      <w:r>
        <w:t>Solicitud de pedido ME51N</w:t>
      </w:r>
    </w:p>
    <w:p w14:paraId="1AD685CB" w14:textId="00F26E46" w:rsidR="006E4568" w:rsidRDefault="006E4568" w:rsidP="006E4568">
      <w:pPr>
        <w:pStyle w:val="Prrafodelista"/>
        <w:numPr>
          <w:ilvl w:val="0"/>
          <w:numId w:val="1"/>
        </w:numPr>
      </w:pPr>
      <w:r>
        <w:t xml:space="preserve">Solicitud de </w:t>
      </w:r>
      <w:r w:rsidR="0054417F">
        <w:t>oferta</w:t>
      </w:r>
    </w:p>
    <w:p w14:paraId="33D36A09" w14:textId="1676A2ED" w:rsidR="006E4568" w:rsidRDefault="006E4568" w:rsidP="006E4568">
      <w:pPr>
        <w:pStyle w:val="Prrafodelista"/>
        <w:numPr>
          <w:ilvl w:val="0"/>
          <w:numId w:val="2"/>
        </w:numPr>
      </w:pPr>
      <w:r>
        <w:t xml:space="preserve">Solicitud de </w:t>
      </w:r>
      <w:r w:rsidR="0054417F">
        <w:t>oferta</w:t>
      </w:r>
      <w:r>
        <w:t xml:space="preserve"> Me41</w:t>
      </w:r>
      <w:r w:rsidR="007F0C23">
        <w:t xml:space="preserve"> </w:t>
      </w:r>
    </w:p>
    <w:p w14:paraId="0B23D8C7" w14:textId="789472AC" w:rsidR="006E4568" w:rsidRDefault="006E4568" w:rsidP="006E4568">
      <w:pPr>
        <w:pStyle w:val="Prrafodelista"/>
        <w:numPr>
          <w:ilvl w:val="0"/>
          <w:numId w:val="2"/>
        </w:numPr>
      </w:pPr>
      <w:r>
        <w:t xml:space="preserve">Solicitud de </w:t>
      </w:r>
      <w:r w:rsidR="007F0C23">
        <w:t xml:space="preserve">oferta </w:t>
      </w:r>
      <w:r>
        <w:t xml:space="preserve"> ME57</w:t>
      </w:r>
    </w:p>
    <w:p w14:paraId="78E9F559" w14:textId="6D2C0E50" w:rsidR="006E4568" w:rsidRDefault="006E4568" w:rsidP="006E4568">
      <w:pPr>
        <w:pStyle w:val="Prrafodelista"/>
        <w:numPr>
          <w:ilvl w:val="0"/>
          <w:numId w:val="1"/>
        </w:numPr>
      </w:pPr>
      <w:r>
        <w:t>Introducción de los precios que nos han enviado los proveedores  ME 47</w:t>
      </w:r>
    </w:p>
    <w:p w14:paraId="4E2E027B" w14:textId="41DE304C" w:rsidR="006E4568" w:rsidRDefault="006E4568" w:rsidP="006E4568">
      <w:pPr>
        <w:pStyle w:val="Prrafodelista"/>
        <w:numPr>
          <w:ilvl w:val="0"/>
          <w:numId w:val="1"/>
        </w:numPr>
      </w:pPr>
      <w:r>
        <w:t>Comparativa de precios ME49</w:t>
      </w:r>
    </w:p>
    <w:p w14:paraId="03EFA8A8" w14:textId="368F5BE7" w:rsidR="006E4568" w:rsidRDefault="006E4568" w:rsidP="006E4568">
      <w:pPr>
        <w:pStyle w:val="Prrafodelista"/>
        <w:numPr>
          <w:ilvl w:val="0"/>
          <w:numId w:val="1"/>
        </w:numPr>
      </w:pPr>
      <w:r>
        <w:t>Contrato marco  ME 31K</w:t>
      </w:r>
    </w:p>
    <w:p w14:paraId="34C57A18" w14:textId="2EB94031" w:rsidR="006E4568" w:rsidRDefault="00D537E0" w:rsidP="006E4568">
      <w:pPr>
        <w:pStyle w:val="Prrafodelista"/>
        <w:numPr>
          <w:ilvl w:val="0"/>
          <w:numId w:val="1"/>
        </w:numPr>
      </w:pPr>
      <w:r>
        <w:t>Realizar el pedido  ME21N</w:t>
      </w:r>
    </w:p>
    <w:p w14:paraId="13E0746A" w14:textId="7C58F7FB" w:rsidR="004A595E" w:rsidRDefault="004A595E" w:rsidP="006E4568">
      <w:pPr>
        <w:pStyle w:val="Prrafodelista"/>
        <w:numPr>
          <w:ilvl w:val="0"/>
          <w:numId w:val="1"/>
        </w:numPr>
      </w:pPr>
      <w:r>
        <w:t xml:space="preserve">Entrada de existencias </w:t>
      </w:r>
      <w:r w:rsidRPr="004A595E">
        <w:rPr>
          <w:b/>
          <w:bCs/>
        </w:rPr>
        <w:t>MIGO</w:t>
      </w:r>
      <w:r>
        <w:rPr>
          <w:b/>
          <w:bCs/>
        </w:rPr>
        <w:t xml:space="preserve">, </w:t>
      </w:r>
      <w:r w:rsidRPr="004A595E">
        <w:t>genera el movi</w:t>
      </w:r>
      <w:r>
        <w:t>mi</w:t>
      </w:r>
      <w:r w:rsidRPr="004A595E">
        <w:t>ento de existencias y el apunte contable</w:t>
      </w:r>
      <w:r>
        <w:t>.</w:t>
      </w:r>
    </w:p>
    <w:p w14:paraId="7C2E5D07" w14:textId="37EDA616" w:rsidR="004A595E" w:rsidRDefault="004A595E" w:rsidP="004A595E">
      <w:pPr>
        <w:pStyle w:val="Prrafodelista"/>
      </w:pPr>
      <w:r>
        <w:t>CONSULTAR LISTADO DE STOCK: MB51 Y MMBE</w:t>
      </w:r>
    </w:p>
    <w:p w14:paraId="502F3AAA" w14:textId="5965A9EC" w:rsidR="004A595E" w:rsidRDefault="004A595E" w:rsidP="006E4568">
      <w:pPr>
        <w:pStyle w:val="Prrafodelista"/>
        <w:numPr>
          <w:ilvl w:val="0"/>
          <w:numId w:val="1"/>
        </w:numPr>
        <w:rPr>
          <w:b/>
          <w:bCs/>
        </w:rPr>
      </w:pPr>
      <w:r w:rsidRPr="004A595E">
        <w:rPr>
          <w:b/>
          <w:bCs/>
        </w:rPr>
        <w:t xml:space="preserve">MIRO, </w:t>
      </w:r>
      <w:r w:rsidRPr="004A595E">
        <w:t>contabilizo mi factura con el proveedor . genero mi deuda</w:t>
      </w:r>
      <w:r>
        <w:rPr>
          <w:b/>
          <w:bCs/>
        </w:rPr>
        <w:t xml:space="preserve"> .</w:t>
      </w:r>
    </w:p>
    <w:p w14:paraId="2C349E13" w14:textId="4F845AAA" w:rsidR="004A595E" w:rsidRDefault="004A595E" w:rsidP="006E4568">
      <w:pPr>
        <w:pStyle w:val="Prrafodelista"/>
        <w:numPr>
          <w:ilvl w:val="0"/>
          <w:numId w:val="1"/>
        </w:numPr>
        <w:rPr>
          <w:b/>
          <w:bCs/>
        </w:rPr>
      </w:pPr>
      <w:r w:rsidRPr="004A595E">
        <w:t>Consultar los apuntes contables generados con MIGO y MIRO es en</w:t>
      </w:r>
      <w:r>
        <w:rPr>
          <w:b/>
          <w:bCs/>
        </w:rPr>
        <w:t xml:space="preserve"> FB03</w:t>
      </w:r>
    </w:p>
    <w:p w14:paraId="2396FE55" w14:textId="66306B43" w:rsidR="00E028FE" w:rsidRDefault="00E028FE" w:rsidP="006E4568">
      <w:pPr>
        <w:pStyle w:val="Prrafodelista"/>
        <w:numPr>
          <w:ilvl w:val="0"/>
          <w:numId w:val="1"/>
        </w:numPr>
        <w:rPr>
          <w:b/>
          <w:bCs/>
        </w:rPr>
      </w:pPr>
      <w:r w:rsidRPr="00E028FE">
        <w:t>Consultar las facturas pendientes de pago al proveedor</w:t>
      </w:r>
      <w:r>
        <w:rPr>
          <w:b/>
          <w:bCs/>
        </w:rPr>
        <w:t xml:space="preserve">   FBL1N</w:t>
      </w:r>
    </w:p>
    <w:p w14:paraId="6A8FDDC7" w14:textId="4DD713C7" w:rsidR="00D12D84" w:rsidRPr="00D12D84" w:rsidRDefault="00D12D84" w:rsidP="006E4568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F-53 </w:t>
      </w:r>
      <w:r w:rsidRPr="00D12D84">
        <w:t>, pagamos al proveedor</w:t>
      </w:r>
    </w:p>
    <w:p w14:paraId="4F1E9F1F" w14:textId="70E7B3FB" w:rsidR="00D12D84" w:rsidRPr="004A595E" w:rsidRDefault="00D12D84" w:rsidP="006E456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FB03 , </w:t>
      </w:r>
      <w:r w:rsidRPr="00D12D84">
        <w:t>vemos el apunte del pago</w:t>
      </w:r>
      <w:r>
        <w:rPr>
          <w:b/>
          <w:bCs/>
        </w:rPr>
        <w:t xml:space="preserve"> </w:t>
      </w:r>
    </w:p>
    <w:sectPr w:rsidR="00D12D84" w:rsidRPr="004A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E18BA"/>
    <w:multiLevelType w:val="hybridMultilevel"/>
    <w:tmpl w:val="9A2E8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7646A"/>
    <w:multiLevelType w:val="hybridMultilevel"/>
    <w:tmpl w:val="FA5A01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34FB0"/>
    <w:multiLevelType w:val="hybridMultilevel"/>
    <w:tmpl w:val="93908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36"/>
    <w:rsid w:val="001C0B4A"/>
    <w:rsid w:val="002145E0"/>
    <w:rsid w:val="004A595E"/>
    <w:rsid w:val="0054417F"/>
    <w:rsid w:val="006E4568"/>
    <w:rsid w:val="007F0C23"/>
    <w:rsid w:val="00B55F36"/>
    <w:rsid w:val="00D12D84"/>
    <w:rsid w:val="00D537E0"/>
    <w:rsid w:val="00E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4B16"/>
  <w15:chartTrackingRefBased/>
  <w15:docId w15:val="{1C8C0C58-6673-4C75-9B95-BF9CB777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2020-10-28T12:21:00Z</dcterms:created>
  <dcterms:modified xsi:type="dcterms:W3CDTF">2020-10-29T12:29:00Z</dcterms:modified>
</cp:coreProperties>
</file>