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59" w:rsidRDefault="000C4759" w:rsidP="00635C9F">
      <w:pPr>
        <w:spacing w:after="24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Ejercicio </w:t>
      </w:r>
      <w:proofErr w:type="gramStart"/>
      <w:r>
        <w:rPr>
          <w:rFonts w:ascii="Arial" w:hAnsi="Arial" w:cs="Arial"/>
          <w:b/>
          <w:sz w:val="18"/>
          <w:szCs w:val="18"/>
        </w:rPr>
        <w:t>1</w:t>
      </w:r>
      <w:r w:rsidR="003A048E">
        <w:rPr>
          <w:rFonts w:ascii="Arial" w:hAnsi="Arial" w:cs="Arial"/>
          <w:b/>
          <w:sz w:val="18"/>
          <w:szCs w:val="18"/>
        </w:rPr>
        <w:t xml:space="preserve"> ,</w:t>
      </w:r>
      <w:r w:rsidR="00236355">
        <w:rPr>
          <w:rFonts w:ascii="Arial" w:hAnsi="Arial" w:cs="Arial"/>
          <w:b/>
          <w:sz w:val="18"/>
          <w:szCs w:val="18"/>
        </w:rPr>
        <w:t>Indica</w:t>
      </w:r>
      <w:proofErr w:type="gramEnd"/>
      <w:r w:rsidR="00236355">
        <w:rPr>
          <w:rFonts w:ascii="Arial" w:hAnsi="Arial" w:cs="Arial"/>
          <w:b/>
          <w:sz w:val="18"/>
          <w:szCs w:val="18"/>
        </w:rPr>
        <w:t xml:space="preserve">  si son de activo, </w:t>
      </w:r>
      <w:r w:rsidR="00D617CC">
        <w:rPr>
          <w:rFonts w:ascii="Arial" w:hAnsi="Arial" w:cs="Arial"/>
          <w:b/>
          <w:sz w:val="18"/>
          <w:szCs w:val="18"/>
        </w:rPr>
        <w:t>pasivo,</w:t>
      </w:r>
      <w:r w:rsidR="00236355">
        <w:rPr>
          <w:rFonts w:ascii="Arial" w:hAnsi="Arial" w:cs="Arial"/>
          <w:b/>
          <w:sz w:val="18"/>
          <w:szCs w:val="18"/>
        </w:rPr>
        <w:t xml:space="preserve"> ingresos o gastos las siguientes cuentas</w:t>
      </w:r>
    </w:p>
    <w:tbl>
      <w:tblPr>
        <w:tblStyle w:val="Tablaconcuadrcula"/>
        <w:tblW w:w="7479" w:type="dxa"/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1417"/>
        <w:gridCol w:w="1559"/>
      </w:tblGrid>
      <w:tr w:rsidR="00230336" w:rsidRPr="00C725DE" w:rsidTr="00230336">
        <w:tc>
          <w:tcPr>
            <w:tcW w:w="3085" w:type="dxa"/>
          </w:tcPr>
          <w:p w:rsidR="00230336" w:rsidRPr="00C725DE" w:rsidRDefault="00230336" w:rsidP="00C725DE">
            <w:pPr>
              <w:spacing w:after="240"/>
              <w:rPr>
                <w:rFonts w:ascii="Arial" w:hAnsi="Arial" w:cs="Arial"/>
                <w:b/>
                <w:sz w:val="18"/>
                <w:szCs w:val="18"/>
              </w:rPr>
            </w:pPr>
            <w:r w:rsidRPr="00C725DE">
              <w:rPr>
                <w:rFonts w:ascii="Arial" w:hAnsi="Arial" w:cs="Arial"/>
                <w:b/>
                <w:sz w:val="18"/>
                <w:szCs w:val="18"/>
              </w:rPr>
              <w:t>Descripción cuenta de mayor</w:t>
            </w:r>
          </w:p>
        </w:tc>
        <w:tc>
          <w:tcPr>
            <w:tcW w:w="1418" w:type="dxa"/>
          </w:tcPr>
          <w:p w:rsidR="00230336" w:rsidRPr="00C725DE" w:rsidRDefault="00230336" w:rsidP="000C4759">
            <w:pPr>
              <w:spacing w:after="240"/>
              <w:rPr>
                <w:rFonts w:ascii="Arial" w:hAnsi="Arial" w:cs="Arial"/>
                <w:b/>
                <w:sz w:val="18"/>
                <w:szCs w:val="18"/>
              </w:rPr>
            </w:pPr>
            <w:r w:rsidRPr="00C725DE">
              <w:rPr>
                <w:rFonts w:ascii="Arial" w:hAnsi="Arial" w:cs="Arial"/>
                <w:b/>
                <w:sz w:val="18"/>
                <w:szCs w:val="18"/>
              </w:rPr>
              <w:t>Activo/Pasivo</w:t>
            </w:r>
            <w:r w:rsidR="0058100B">
              <w:rPr>
                <w:rFonts w:ascii="Arial" w:hAnsi="Arial" w:cs="Arial"/>
                <w:b/>
                <w:sz w:val="18"/>
                <w:szCs w:val="18"/>
              </w:rPr>
              <w:t>/Patrimonio</w:t>
            </w:r>
          </w:p>
        </w:tc>
        <w:tc>
          <w:tcPr>
            <w:tcW w:w="1417" w:type="dxa"/>
          </w:tcPr>
          <w:p w:rsidR="00230336" w:rsidRPr="00C725DE" w:rsidRDefault="00230336" w:rsidP="000C4759">
            <w:pPr>
              <w:spacing w:after="2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Ingresos /gastos</w:t>
            </w:r>
          </w:p>
        </w:tc>
        <w:tc>
          <w:tcPr>
            <w:tcW w:w="1559" w:type="dxa"/>
          </w:tcPr>
          <w:p w:rsidR="00230336" w:rsidRDefault="00230336" w:rsidP="000C4759">
            <w:pPr>
              <w:spacing w:after="2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Cuenta en el PGC (3 dígitos)</w:t>
            </w:r>
          </w:p>
        </w:tc>
      </w:tr>
      <w:tr w:rsidR="00230336" w:rsidRPr="00635C9F" w:rsidTr="00230336">
        <w:trPr>
          <w:trHeight w:val="661"/>
        </w:trPr>
        <w:tc>
          <w:tcPr>
            <w:tcW w:w="3085" w:type="dxa"/>
          </w:tcPr>
          <w:p w:rsidR="00230336" w:rsidRPr="00635C9F" w:rsidRDefault="00230336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Impuestos sobre actividades económicas</w:t>
            </w:r>
          </w:p>
        </w:tc>
        <w:tc>
          <w:tcPr>
            <w:tcW w:w="1418" w:type="dxa"/>
          </w:tcPr>
          <w:p w:rsidR="00230336" w:rsidRPr="00635C9F" w:rsidRDefault="00230336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:rsidR="00230336" w:rsidRPr="00635C9F" w:rsidRDefault="002B413A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GASTO</w:t>
            </w:r>
          </w:p>
        </w:tc>
        <w:tc>
          <w:tcPr>
            <w:tcW w:w="1559" w:type="dxa"/>
          </w:tcPr>
          <w:p w:rsidR="00230336" w:rsidRPr="00635C9F" w:rsidRDefault="002B413A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631</w:t>
            </w:r>
          </w:p>
        </w:tc>
      </w:tr>
      <w:tr w:rsidR="00230336" w:rsidRPr="00635C9F" w:rsidTr="00230336">
        <w:tc>
          <w:tcPr>
            <w:tcW w:w="3085" w:type="dxa"/>
          </w:tcPr>
          <w:p w:rsidR="00230336" w:rsidRPr="00635C9F" w:rsidRDefault="00230336" w:rsidP="00236355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Compras consumibles</w:t>
            </w:r>
          </w:p>
        </w:tc>
        <w:tc>
          <w:tcPr>
            <w:tcW w:w="1418" w:type="dxa"/>
          </w:tcPr>
          <w:p w:rsidR="00230336" w:rsidRPr="00635C9F" w:rsidRDefault="00230336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:rsidR="00230336" w:rsidRPr="00635C9F" w:rsidRDefault="002B413A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GASTOS</w:t>
            </w:r>
          </w:p>
        </w:tc>
        <w:tc>
          <w:tcPr>
            <w:tcW w:w="1559" w:type="dxa"/>
          </w:tcPr>
          <w:p w:rsidR="00230336" w:rsidRPr="00635C9F" w:rsidRDefault="002B413A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602</w:t>
            </w:r>
          </w:p>
        </w:tc>
      </w:tr>
      <w:tr w:rsidR="00230336" w:rsidRPr="00635C9F" w:rsidTr="00230336">
        <w:tc>
          <w:tcPr>
            <w:tcW w:w="3085" w:type="dxa"/>
          </w:tcPr>
          <w:p w:rsidR="00230336" w:rsidRDefault="00230336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Alcatel, proveedor</w:t>
            </w:r>
          </w:p>
        </w:tc>
        <w:tc>
          <w:tcPr>
            <w:tcW w:w="1418" w:type="dxa"/>
          </w:tcPr>
          <w:p w:rsidR="00230336" w:rsidRPr="00635C9F" w:rsidRDefault="002B413A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PASIVO</w:t>
            </w:r>
          </w:p>
        </w:tc>
        <w:tc>
          <w:tcPr>
            <w:tcW w:w="1417" w:type="dxa"/>
          </w:tcPr>
          <w:p w:rsidR="00230336" w:rsidRPr="00635C9F" w:rsidRDefault="00230336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230336" w:rsidRPr="00635C9F" w:rsidRDefault="002B413A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400</w:t>
            </w:r>
          </w:p>
        </w:tc>
      </w:tr>
      <w:tr w:rsidR="00230336" w:rsidRPr="00635C9F" w:rsidTr="00230336">
        <w:tc>
          <w:tcPr>
            <w:tcW w:w="3085" w:type="dxa"/>
          </w:tcPr>
          <w:p w:rsidR="00230336" w:rsidRPr="00635C9F" w:rsidRDefault="00230336" w:rsidP="002B413A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Clientes de dudoso cobro </w:t>
            </w:r>
          </w:p>
        </w:tc>
        <w:tc>
          <w:tcPr>
            <w:tcW w:w="1418" w:type="dxa"/>
          </w:tcPr>
          <w:p w:rsidR="00230336" w:rsidRPr="00635C9F" w:rsidRDefault="002B413A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ACTIVO</w:t>
            </w:r>
          </w:p>
        </w:tc>
        <w:tc>
          <w:tcPr>
            <w:tcW w:w="1417" w:type="dxa"/>
          </w:tcPr>
          <w:p w:rsidR="00230336" w:rsidRPr="00635C9F" w:rsidRDefault="00230336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230336" w:rsidRPr="00635C9F" w:rsidRDefault="002B413A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436</w:t>
            </w:r>
          </w:p>
        </w:tc>
      </w:tr>
      <w:tr w:rsidR="00230336" w:rsidRPr="00635C9F" w:rsidTr="00230336">
        <w:tc>
          <w:tcPr>
            <w:tcW w:w="3085" w:type="dxa"/>
          </w:tcPr>
          <w:p w:rsidR="00230336" w:rsidRPr="00635C9F" w:rsidRDefault="00230336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Remuneraciones pendientes de pago , empleados</w:t>
            </w:r>
          </w:p>
        </w:tc>
        <w:tc>
          <w:tcPr>
            <w:tcW w:w="1418" w:type="dxa"/>
          </w:tcPr>
          <w:p w:rsidR="00230336" w:rsidRPr="00635C9F" w:rsidRDefault="002B413A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PASIVO</w:t>
            </w:r>
          </w:p>
        </w:tc>
        <w:tc>
          <w:tcPr>
            <w:tcW w:w="1417" w:type="dxa"/>
          </w:tcPr>
          <w:p w:rsidR="00230336" w:rsidRPr="00635C9F" w:rsidRDefault="00230336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230336" w:rsidRPr="00635C9F" w:rsidRDefault="002B413A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465</w:t>
            </w:r>
          </w:p>
        </w:tc>
      </w:tr>
      <w:tr w:rsidR="00230336" w:rsidRPr="00635C9F" w:rsidTr="00230336">
        <w:tc>
          <w:tcPr>
            <w:tcW w:w="3085" w:type="dxa"/>
          </w:tcPr>
          <w:p w:rsidR="00230336" w:rsidRDefault="00230336" w:rsidP="002A6C63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Facturas pendientes de recibir</w:t>
            </w:r>
          </w:p>
        </w:tc>
        <w:tc>
          <w:tcPr>
            <w:tcW w:w="1418" w:type="dxa"/>
          </w:tcPr>
          <w:p w:rsidR="00230336" w:rsidRPr="00635C9F" w:rsidRDefault="002B413A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PASIVO</w:t>
            </w:r>
          </w:p>
        </w:tc>
        <w:tc>
          <w:tcPr>
            <w:tcW w:w="1417" w:type="dxa"/>
          </w:tcPr>
          <w:p w:rsidR="00230336" w:rsidRPr="00635C9F" w:rsidRDefault="00230336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230336" w:rsidRPr="00635C9F" w:rsidRDefault="002B413A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4009</w:t>
            </w:r>
          </w:p>
        </w:tc>
      </w:tr>
      <w:tr w:rsidR="00230336" w:rsidRPr="00635C9F" w:rsidTr="00230336">
        <w:tc>
          <w:tcPr>
            <w:tcW w:w="3085" w:type="dxa"/>
          </w:tcPr>
          <w:p w:rsidR="00230336" w:rsidRPr="00635C9F" w:rsidRDefault="00230336" w:rsidP="002A6C63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Remuneraciones pendientes de pago , vacaciones</w:t>
            </w:r>
          </w:p>
        </w:tc>
        <w:tc>
          <w:tcPr>
            <w:tcW w:w="1418" w:type="dxa"/>
          </w:tcPr>
          <w:p w:rsidR="00230336" w:rsidRPr="00635C9F" w:rsidRDefault="002B413A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PASIVO</w:t>
            </w:r>
          </w:p>
        </w:tc>
        <w:tc>
          <w:tcPr>
            <w:tcW w:w="1417" w:type="dxa"/>
          </w:tcPr>
          <w:p w:rsidR="00230336" w:rsidRPr="00635C9F" w:rsidRDefault="00230336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2B413A" w:rsidRPr="00635C9F" w:rsidRDefault="002B413A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465</w:t>
            </w:r>
          </w:p>
        </w:tc>
      </w:tr>
      <w:tr w:rsidR="0058100B" w:rsidRPr="00635C9F" w:rsidTr="00230336">
        <w:tc>
          <w:tcPr>
            <w:tcW w:w="3085" w:type="dxa"/>
          </w:tcPr>
          <w:p w:rsidR="0058100B" w:rsidRDefault="002B413A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Deudas a L/P </w:t>
            </w:r>
            <w:r w:rsidR="0058100B">
              <w:rPr>
                <w:rFonts w:ascii="Arial" w:hAnsi="Arial" w:cs="Arial"/>
                <w:sz w:val="18"/>
                <w:szCs w:val="18"/>
              </w:rPr>
              <w:t>con entidades de crédito</w:t>
            </w:r>
          </w:p>
        </w:tc>
        <w:tc>
          <w:tcPr>
            <w:tcW w:w="1418" w:type="dxa"/>
          </w:tcPr>
          <w:p w:rsidR="0058100B" w:rsidRPr="00635C9F" w:rsidRDefault="002B413A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PASIVO</w:t>
            </w:r>
          </w:p>
        </w:tc>
        <w:tc>
          <w:tcPr>
            <w:tcW w:w="1417" w:type="dxa"/>
          </w:tcPr>
          <w:p w:rsidR="0058100B" w:rsidRPr="00635C9F" w:rsidRDefault="0058100B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58100B" w:rsidRPr="00635C9F" w:rsidRDefault="002B413A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170</w:t>
            </w:r>
          </w:p>
        </w:tc>
      </w:tr>
      <w:tr w:rsidR="00230336" w:rsidRPr="00635C9F" w:rsidTr="00230336">
        <w:tc>
          <w:tcPr>
            <w:tcW w:w="3085" w:type="dxa"/>
          </w:tcPr>
          <w:p w:rsidR="00230336" w:rsidRDefault="00230336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Flejes especiales ,deudor</w:t>
            </w:r>
          </w:p>
        </w:tc>
        <w:tc>
          <w:tcPr>
            <w:tcW w:w="1418" w:type="dxa"/>
          </w:tcPr>
          <w:p w:rsidR="00230336" w:rsidRPr="00635C9F" w:rsidRDefault="002B413A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ACTIVO</w:t>
            </w:r>
          </w:p>
        </w:tc>
        <w:tc>
          <w:tcPr>
            <w:tcW w:w="1417" w:type="dxa"/>
          </w:tcPr>
          <w:p w:rsidR="00230336" w:rsidRPr="00635C9F" w:rsidRDefault="00230336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230336" w:rsidRPr="00635C9F" w:rsidRDefault="002B413A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440</w:t>
            </w:r>
          </w:p>
        </w:tc>
      </w:tr>
      <w:tr w:rsidR="00230336" w:rsidRPr="00635C9F" w:rsidTr="00230336">
        <w:tc>
          <w:tcPr>
            <w:tcW w:w="3085" w:type="dxa"/>
          </w:tcPr>
          <w:p w:rsidR="00230336" w:rsidRDefault="00230336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BBVA , caja</w:t>
            </w:r>
          </w:p>
        </w:tc>
        <w:tc>
          <w:tcPr>
            <w:tcW w:w="1418" w:type="dxa"/>
          </w:tcPr>
          <w:p w:rsidR="00230336" w:rsidRPr="00635C9F" w:rsidRDefault="002B413A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ACTIVO</w:t>
            </w:r>
          </w:p>
        </w:tc>
        <w:tc>
          <w:tcPr>
            <w:tcW w:w="1417" w:type="dxa"/>
          </w:tcPr>
          <w:p w:rsidR="00230336" w:rsidRPr="00635C9F" w:rsidRDefault="00230336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230336" w:rsidRPr="00635C9F" w:rsidRDefault="002B413A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572/570</w:t>
            </w:r>
          </w:p>
        </w:tc>
      </w:tr>
      <w:tr w:rsidR="00230336" w:rsidRPr="00635C9F" w:rsidTr="00230336">
        <w:tc>
          <w:tcPr>
            <w:tcW w:w="3085" w:type="dxa"/>
          </w:tcPr>
          <w:p w:rsidR="00230336" w:rsidRPr="00635C9F" w:rsidRDefault="00230336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IVA soportado</w:t>
            </w:r>
          </w:p>
        </w:tc>
        <w:tc>
          <w:tcPr>
            <w:tcW w:w="1418" w:type="dxa"/>
          </w:tcPr>
          <w:p w:rsidR="00230336" w:rsidRPr="00635C9F" w:rsidRDefault="00074E7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ACTIVO</w:t>
            </w:r>
          </w:p>
        </w:tc>
        <w:tc>
          <w:tcPr>
            <w:tcW w:w="1417" w:type="dxa"/>
          </w:tcPr>
          <w:p w:rsidR="00230336" w:rsidRPr="00635C9F" w:rsidRDefault="00230336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230336" w:rsidRPr="00635C9F" w:rsidRDefault="00074E7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472</w:t>
            </w:r>
          </w:p>
        </w:tc>
      </w:tr>
      <w:tr w:rsidR="00230336" w:rsidRPr="00635C9F" w:rsidTr="00230336">
        <w:tc>
          <w:tcPr>
            <w:tcW w:w="3085" w:type="dxa"/>
          </w:tcPr>
          <w:p w:rsidR="00230336" w:rsidRDefault="00230336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Ámbar , deudor</w:t>
            </w:r>
          </w:p>
        </w:tc>
        <w:tc>
          <w:tcPr>
            <w:tcW w:w="1418" w:type="dxa"/>
          </w:tcPr>
          <w:p w:rsidR="00230336" w:rsidRPr="00635C9F" w:rsidRDefault="002335F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ACTIVO</w:t>
            </w:r>
          </w:p>
        </w:tc>
        <w:tc>
          <w:tcPr>
            <w:tcW w:w="1417" w:type="dxa"/>
          </w:tcPr>
          <w:p w:rsidR="00230336" w:rsidRPr="00635C9F" w:rsidRDefault="00230336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230336" w:rsidRPr="00635C9F" w:rsidRDefault="002335F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440</w:t>
            </w:r>
          </w:p>
        </w:tc>
      </w:tr>
      <w:tr w:rsidR="00230336" w:rsidRPr="00635C9F" w:rsidTr="00230336">
        <w:tc>
          <w:tcPr>
            <w:tcW w:w="3085" w:type="dxa"/>
          </w:tcPr>
          <w:p w:rsidR="00230336" w:rsidRPr="00635C9F" w:rsidRDefault="00230336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Amortización del inmovilizado inmaterial</w:t>
            </w:r>
          </w:p>
        </w:tc>
        <w:tc>
          <w:tcPr>
            <w:tcW w:w="1418" w:type="dxa"/>
          </w:tcPr>
          <w:p w:rsidR="00230336" w:rsidRPr="00635C9F" w:rsidRDefault="002335F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ACTIVO*</w:t>
            </w:r>
          </w:p>
        </w:tc>
        <w:tc>
          <w:tcPr>
            <w:tcW w:w="1417" w:type="dxa"/>
          </w:tcPr>
          <w:p w:rsidR="00230336" w:rsidRPr="00635C9F" w:rsidRDefault="00230336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230336" w:rsidRPr="00635C9F" w:rsidRDefault="002335F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280</w:t>
            </w:r>
          </w:p>
        </w:tc>
      </w:tr>
      <w:tr w:rsidR="00230336" w:rsidRPr="00635C9F" w:rsidTr="00230336">
        <w:tc>
          <w:tcPr>
            <w:tcW w:w="3085" w:type="dxa"/>
          </w:tcPr>
          <w:p w:rsidR="00230336" w:rsidRPr="00635C9F" w:rsidRDefault="00230336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Dotación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Prov.inmovilizado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material, deterioro del valor </w:t>
            </w:r>
          </w:p>
        </w:tc>
        <w:tc>
          <w:tcPr>
            <w:tcW w:w="1418" w:type="dxa"/>
          </w:tcPr>
          <w:p w:rsidR="00230336" w:rsidRPr="00635C9F" w:rsidRDefault="00230336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:rsidR="00230336" w:rsidRPr="00635C9F" w:rsidRDefault="002335F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GASTOS</w:t>
            </w:r>
          </w:p>
        </w:tc>
        <w:tc>
          <w:tcPr>
            <w:tcW w:w="1559" w:type="dxa"/>
          </w:tcPr>
          <w:p w:rsidR="00230336" w:rsidRPr="00635C9F" w:rsidRDefault="002335F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691</w:t>
            </w:r>
          </w:p>
        </w:tc>
      </w:tr>
      <w:tr w:rsidR="00230336" w:rsidRPr="00635C9F" w:rsidTr="00230336">
        <w:tc>
          <w:tcPr>
            <w:tcW w:w="3085" w:type="dxa"/>
          </w:tcPr>
          <w:p w:rsidR="00230336" w:rsidRDefault="00230336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Draka , cliente</w:t>
            </w:r>
          </w:p>
        </w:tc>
        <w:tc>
          <w:tcPr>
            <w:tcW w:w="1418" w:type="dxa"/>
          </w:tcPr>
          <w:p w:rsidR="00230336" w:rsidRPr="00635C9F" w:rsidRDefault="002335F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ACTIVO</w:t>
            </w:r>
          </w:p>
        </w:tc>
        <w:tc>
          <w:tcPr>
            <w:tcW w:w="1417" w:type="dxa"/>
          </w:tcPr>
          <w:p w:rsidR="00230336" w:rsidRPr="00635C9F" w:rsidRDefault="00230336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230336" w:rsidRPr="00635C9F" w:rsidRDefault="002335F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430</w:t>
            </w:r>
          </w:p>
        </w:tc>
      </w:tr>
      <w:tr w:rsidR="005C55ED" w:rsidRPr="00635C9F" w:rsidTr="00230336">
        <w:tc>
          <w:tcPr>
            <w:tcW w:w="3085" w:type="dxa"/>
          </w:tcPr>
          <w:p w:rsidR="005C55ED" w:rsidRDefault="005C55ED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Proveedores , efectos comerciales a pagar</w:t>
            </w:r>
          </w:p>
        </w:tc>
        <w:tc>
          <w:tcPr>
            <w:tcW w:w="1418" w:type="dxa"/>
          </w:tcPr>
          <w:p w:rsidR="005C55ED" w:rsidRPr="00635C9F" w:rsidRDefault="002335F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PASIVO</w:t>
            </w:r>
          </w:p>
        </w:tc>
        <w:tc>
          <w:tcPr>
            <w:tcW w:w="1417" w:type="dxa"/>
          </w:tcPr>
          <w:p w:rsidR="005C55ED" w:rsidRPr="00635C9F" w:rsidRDefault="005C55ED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5C55ED" w:rsidRPr="00635C9F" w:rsidRDefault="002335F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401</w:t>
            </w:r>
          </w:p>
        </w:tc>
      </w:tr>
      <w:tr w:rsidR="00230336" w:rsidRPr="00635C9F" w:rsidTr="00230336">
        <w:tc>
          <w:tcPr>
            <w:tcW w:w="3085" w:type="dxa"/>
          </w:tcPr>
          <w:p w:rsidR="00230336" w:rsidRPr="00635C9F" w:rsidRDefault="00230336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Descuentos de compras</w:t>
            </w:r>
          </w:p>
        </w:tc>
        <w:tc>
          <w:tcPr>
            <w:tcW w:w="1418" w:type="dxa"/>
          </w:tcPr>
          <w:p w:rsidR="00230336" w:rsidRPr="00635C9F" w:rsidRDefault="00230336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:rsidR="00230336" w:rsidRPr="00635C9F" w:rsidRDefault="002335F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GASTOS*</w:t>
            </w:r>
          </w:p>
        </w:tc>
        <w:tc>
          <w:tcPr>
            <w:tcW w:w="1559" w:type="dxa"/>
          </w:tcPr>
          <w:p w:rsidR="00230336" w:rsidRPr="00635C9F" w:rsidRDefault="002335F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606*</w:t>
            </w:r>
          </w:p>
        </w:tc>
      </w:tr>
      <w:tr w:rsidR="00230336" w:rsidRPr="00635C9F" w:rsidTr="00230336">
        <w:tc>
          <w:tcPr>
            <w:tcW w:w="3085" w:type="dxa"/>
          </w:tcPr>
          <w:p w:rsidR="00230336" w:rsidRDefault="00230336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Otros gastos financieros</w:t>
            </w:r>
          </w:p>
        </w:tc>
        <w:tc>
          <w:tcPr>
            <w:tcW w:w="1418" w:type="dxa"/>
          </w:tcPr>
          <w:p w:rsidR="00230336" w:rsidRPr="00635C9F" w:rsidRDefault="00230336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:rsidR="00230336" w:rsidRPr="00635C9F" w:rsidRDefault="002335F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GASTOS</w:t>
            </w:r>
          </w:p>
        </w:tc>
        <w:tc>
          <w:tcPr>
            <w:tcW w:w="1559" w:type="dxa"/>
          </w:tcPr>
          <w:p w:rsidR="00230336" w:rsidRPr="00635C9F" w:rsidRDefault="002335F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669</w:t>
            </w:r>
          </w:p>
        </w:tc>
      </w:tr>
      <w:tr w:rsidR="00230336" w:rsidRPr="00635C9F" w:rsidTr="00230336">
        <w:tc>
          <w:tcPr>
            <w:tcW w:w="3085" w:type="dxa"/>
            <w:vAlign w:val="bottom"/>
          </w:tcPr>
          <w:p w:rsidR="00230336" w:rsidRDefault="00230336" w:rsidP="00635C9F">
            <w:pPr>
              <w:spacing w:after="24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Efectos comerciales a pagar</w:t>
            </w:r>
          </w:p>
        </w:tc>
        <w:tc>
          <w:tcPr>
            <w:tcW w:w="1418" w:type="dxa"/>
          </w:tcPr>
          <w:p w:rsidR="00230336" w:rsidRPr="00635C9F" w:rsidRDefault="002335F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PASIVO</w:t>
            </w:r>
          </w:p>
        </w:tc>
        <w:tc>
          <w:tcPr>
            <w:tcW w:w="1417" w:type="dxa"/>
          </w:tcPr>
          <w:p w:rsidR="00230336" w:rsidRPr="00635C9F" w:rsidRDefault="00230336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230336" w:rsidRPr="00635C9F" w:rsidRDefault="002335F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401</w:t>
            </w:r>
          </w:p>
        </w:tc>
      </w:tr>
      <w:tr w:rsidR="005C55ED" w:rsidRPr="00635C9F" w:rsidTr="00230336">
        <w:tc>
          <w:tcPr>
            <w:tcW w:w="3085" w:type="dxa"/>
            <w:vAlign w:val="bottom"/>
          </w:tcPr>
          <w:p w:rsidR="005C55ED" w:rsidRDefault="005C55ED" w:rsidP="00635C9F">
            <w:pPr>
              <w:spacing w:after="24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Anticipos a proveedores</w:t>
            </w:r>
          </w:p>
        </w:tc>
        <w:tc>
          <w:tcPr>
            <w:tcW w:w="1418" w:type="dxa"/>
          </w:tcPr>
          <w:p w:rsidR="005C55ED" w:rsidRPr="00635C9F" w:rsidRDefault="002335F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PASIVO</w:t>
            </w:r>
          </w:p>
        </w:tc>
        <w:tc>
          <w:tcPr>
            <w:tcW w:w="1417" w:type="dxa"/>
          </w:tcPr>
          <w:p w:rsidR="005C55ED" w:rsidRPr="00635C9F" w:rsidRDefault="005C55ED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5C55ED" w:rsidRPr="00635C9F" w:rsidRDefault="002335F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407</w:t>
            </w:r>
          </w:p>
        </w:tc>
      </w:tr>
      <w:tr w:rsidR="0058100B" w:rsidRPr="00635C9F" w:rsidTr="00230336">
        <w:tc>
          <w:tcPr>
            <w:tcW w:w="3085" w:type="dxa"/>
            <w:vAlign w:val="bottom"/>
          </w:tcPr>
          <w:p w:rsidR="0058100B" w:rsidRDefault="0058100B" w:rsidP="00635C9F">
            <w:pPr>
              <w:spacing w:after="24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Capital social</w:t>
            </w:r>
          </w:p>
        </w:tc>
        <w:tc>
          <w:tcPr>
            <w:tcW w:w="1418" w:type="dxa"/>
          </w:tcPr>
          <w:p w:rsidR="0058100B" w:rsidRPr="00635C9F" w:rsidRDefault="002335F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PATRIMONIO</w:t>
            </w:r>
          </w:p>
        </w:tc>
        <w:tc>
          <w:tcPr>
            <w:tcW w:w="1417" w:type="dxa"/>
          </w:tcPr>
          <w:p w:rsidR="0058100B" w:rsidRPr="00635C9F" w:rsidRDefault="0058100B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58100B" w:rsidRPr="00635C9F" w:rsidRDefault="002335F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  <w:tr w:rsidR="00230336" w:rsidRPr="00635C9F" w:rsidTr="00230336">
        <w:tc>
          <w:tcPr>
            <w:tcW w:w="3085" w:type="dxa"/>
            <w:vAlign w:val="bottom"/>
          </w:tcPr>
          <w:p w:rsidR="00230336" w:rsidRDefault="002335F9" w:rsidP="00635C9F">
            <w:pPr>
              <w:spacing w:after="24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(</w:t>
            </w:r>
            <w:r w:rsidR="0023033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Ventas de inmovilizado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) DAR DE BAJA INMOVILIZADO</w:t>
            </w:r>
          </w:p>
          <w:p w:rsidR="003A048E" w:rsidRDefault="003A048E" w:rsidP="00635C9F">
            <w:pPr>
              <w:spacing w:after="24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  <w:p w:rsidR="003A048E" w:rsidRDefault="003A048E" w:rsidP="00635C9F">
            <w:pPr>
              <w:spacing w:after="24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418" w:type="dxa"/>
          </w:tcPr>
          <w:p w:rsidR="00230336" w:rsidRPr="00635C9F" w:rsidRDefault="002335F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ACTIVO</w:t>
            </w:r>
          </w:p>
        </w:tc>
        <w:tc>
          <w:tcPr>
            <w:tcW w:w="1417" w:type="dxa"/>
          </w:tcPr>
          <w:p w:rsidR="00230336" w:rsidRPr="00635C9F" w:rsidRDefault="00230336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230336" w:rsidRPr="00635C9F" w:rsidRDefault="002335F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</w:tr>
      <w:tr w:rsidR="005D04E3" w:rsidRPr="00635C9F" w:rsidTr="00230336">
        <w:tc>
          <w:tcPr>
            <w:tcW w:w="3085" w:type="dxa"/>
            <w:vAlign w:val="bottom"/>
          </w:tcPr>
          <w:p w:rsidR="005D04E3" w:rsidRDefault="005D04E3" w:rsidP="00635C9F">
            <w:pPr>
              <w:spacing w:after="24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C725DE">
              <w:rPr>
                <w:rFonts w:ascii="Arial" w:hAnsi="Arial" w:cs="Arial"/>
                <w:b/>
                <w:sz w:val="18"/>
                <w:szCs w:val="18"/>
              </w:rPr>
              <w:lastRenderedPageBreak/>
              <w:t>Descripción cuenta de mayor</w:t>
            </w:r>
          </w:p>
        </w:tc>
        <w:tc>
          <w:tcPr>
            <w:tcW w:w="1418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 w:rsidRPr="00C725DE">
              <w:rPr>
                <w:rFonts w:ascii="Arial" w:hAnsi="Arial" w:cs="Arial"/>
                <w:b/>
                <w:sz w:val="18"/>
                <w:szCs w:val="18"/>
              </w:rPr>
              <w:t>Activo/Pasivo</w:t>
            </w:r>
            <w:r>
              <w:rPr>
                <w:rFonts w:ascii="Arial" w:hAnsi="Arial" w:cs="Arial"/>
                <w:b/>
                <w:sz w:val="18"/>
                <w:szCs w:val="18"/>
              </w:rPr>
              <w:t>/Patrimonio</w:t>
            </w:r>
          </w:p>
        </w:tc>
        <w:tc>
          <w:tcPr>
            <w:tcW w:w="1417" w:type="dxa"/>
          </w:tcPr>
          <w:p w:rsidR="005D04E3" w:rsidRPr="00C725DE" w:rsidRDefault="005D04E3" w:rsidP="00D66451">
            <w:pPr>
              <w:spacing w:after="2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Ingresos /gastos</w:t>
            </w:r>
          </w:p>
        </w:tc>
        <w:tc>
          <w:tcPr>
            <w:tcW w:w="1559" w:type="dxa"/>
          </w:tcPr>
          <w:p w:rsidR="005D04E3" w:rsidRDefault="005D04E3" w:rsidP="00D66451">
            <w:pPr>
              <w:spacing w:after="2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Cuenta en el PGC (3 dígitos)</w:t>
            </w:r>
          </w:p>
        </w:tc>
      </w:tr>
      <w:tr w:rsidR="005D04E3" w:rsidRPr="00635C9F" w:rsidTr="00230336">
        <w:tc>
          <w:tcPr>
            <w:tcW w:w="3085" w:type="dxa"/>
            <w:vAlign w:val="bottom"/>
          </w:tcPr>
          <w:p w:rsidR="005D04E3" w:rsidRDefault="005D04E3" w:rsidP="00635C9F">
            <w:pPr>
              <w:spacing w:after="24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Banco</w:t>
            </w:r>
          </w:p>
        </w:tc>
        <w:tc>
          <w:tcPr>
            <w:tcW w:w="1418" w:type="dxa"/>
          </w:tcPr>
          <w:p w:rsidR="005D04E3" w:rsidRPr="00635C9F" w:rsidRDefault="0063304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ACTIVO</w:t>
            </w:r>
          </w:p>
        </w:tc>
        <w:tc>
          <w:tcPr>
            <w:tcW w:w="1417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5D04E3" w:rsidRPr="00635C9F" w:rsidRDefault="0063304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572</w:t>
            </w:r>
          </w:p>
        </w:tc>
      </w:tr>
      <w:tr w:rsidR="005D04E3" w:rsidRPr="00635C9F" w:rsidTr="00230336">
        <w:tc>
          <w:tcPr>
            <w:tcW w:w="3085" w:type="dxa"/>
            <w:vAlign w:val="bottom"/>
          </w:tcPr>
          <w:p w:rsidR="005D04E3" w:rsidRDefault="005D04E3" w:rsidP="00635C9F">
            <w:pPr>
              <w:spacing w:after="24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Existencias de mercaderías</w:t>
            </w:r>
          </w:p>
        </w:tc>
        <w:tc>
          <w:tcPr>
            <w:tcW w:w="1418" w:type="dxa"/>
          </w:tcPr>
          <w:p w:rsidR="005D04E3" w:rsidRPr="00635C9F" w:rsidRDefault="0063304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ACTIVO</w:t>
            </w:r>
          </w:p>
        </w:tc>
        <w:tc>
          <w:tcPr>
            <w:tcW w:w="1417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5D04E3" w:rsidRPr="00635C9F" w:rsidRDefault="0063304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</w:tr>
      <w:tr w:rsidR="005D04E3" w:rsidRPr="00635C9F" w:rsidTr="00230336">
        <w:tc>
          <w:tcPr>
            <w:tcW w:w="3085" w:type="dxa"/>
            <w:vAlign w:val="bottom"/>
          </w:tcPr>
          <w:p w:rsidR="005D04E3" w:rsidRDefault="005D04E3" w:rsidP="00635C9F">
            <w:pPr>
              <w:spacing w:after="24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Existencias de productos semiterminados</w:t>
            </w:r>
          </w:p>
        </w:tc>
        <w:tc>
          <w:tcPr>
            <w:tcW w:w="1418" w:type="dxa"/>
          </w:tcPr>
          <w:p w:rsidR="005D04E3" w:rsidRPr="00635C9F" w:rsidRDefault="0063304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ACTIVO</w:t>
            </w:r>
          </w:p>
        </w:tc>
        <w:tc>
          <w:tcPr>
            <w:tcW w:w="1417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5D04E3" w:rsidRPr="00635C9F" w:rsidRDefault="0063304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340</w:t>
            </w:r>
          </w:p>
        </w:tc>
      </w:tr>
      <w:tr w:rsidR="005D04E3" w:rsidRPr="00635C9F" w:rsidTr="00230336">
        <w:tc>
          <w:tcPr>
            <w:tcW w:w="3085" w:type="dxa"/>
            <w:vAlign w:val="bottom"/>
          </w:tcPr>
          <w:p w:rsidR="005D04E3" w:rsidRDefault="005D04E3" w:rsidP="00635C9F">
            <w:pPr>
              <w:spacing w:after="24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Acreedores  por prestaciones de servicios</w:t>
            </w:r>
          </w:p>
        </w:tc>
        <w:tc>
          <w:tcPr>
            <w:tcW w:w="1418" w:type="dxa"/>
          </w:tcPr>
          <w:p w:rsidR="005D04E3" w:rsidRPr="00635C9F" w:rsidRDefault="0063304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PASIVO</w:t>
            </w:r>
          </w:p>
        </w:tc>
        <w:tc>
          <w:tcPr>
            <w:tcW w:w="1417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5D04E3" w:rsidRPr="00635C9F" w:rsidRDefault="0063304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410</w:t>
            </w:r>
          </w:p>
        </w:tc>
      </w:tr>
      <w:tr w:rsidR="005D04E3" w:rsidRPr="00635C9F" w:rsidTr="00230336">
        <w:tc>
          <w:tcPr>
            <w:tcW w:w="3085" w:type="dxa"/>
            <w:vAlign w:val="bottom"/>
          </w:tcPr>
          <w:p w:rsidR="005D04E3" w:rsidRPr="00635C9F" w:rsidRDefault="005D04E3" w:rsidP="00635C9F">
            <w:pPr>
              <w:spacing w:after="24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Impuestos sobre beneficios</w:t>
            </w:r>
          </w:p>
        </w:tc>
        <w:tc>
          <w:tcPr>
            <w:tcW w:w="1418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:rsidR="005D04E3" w:rsidRPr="00635C9F" w:rsidRDefault="0063304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GASTO</w:t>
            </w:r>
          </w:p>
        </w:tc>
        <w:tc>
          <w:tcPr>
            <w:tcW w:w="1559" w:type="dxa"/>
          </w:tcPr>
          <w:p w:rsidR="005D04E3" w:rsidRPr="00635C9F" w:rsidRDefault="0063304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630</w:t>
            </w:r>
          </w:p>
        </w:tc>
      </w:tr>
      <w:tr w:rsidR="005D04E3" w:rsidRPr="00635C9F" w:rsidTr="00230336">
        <w:tc>
          <w:tcPr>
            <w:tcW w:w="3085" w:type="dxa"/>
            <w:vAlign w:val="bottom"/>
          </w:tcPr>
          <w:p w:rsidR="005D04E3" w:rsidRDefault="005D04E3" w:rsidP="00635C9F">
            <w:pPr>
              <w:spacing w:after="24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Amortización Acumulada de investigación</w:t>
            </w:r>
          </w:p>
        </w:tc>
        <w:tc>
          <w:tcPr>
            <w:tcW w:w="1418" w:type="dxa"/>
          </w:tcPr>
          <w:p w:rsidR="005D04E3" w:rsidRPr="00635C9F" w:rsidRDefault="0063304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ACTIVO</w:t>
            </w:r>
          </w:p>
        </w:tc>
        <w:tc>
          <w:tcPr>
            <w:tcW w:w="1417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5D04E3" w:rsidRPr="00635C9F" w:rsidRDefault="0063304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280</w:t>
            </w:r>
          </w:p>
        </w:tc>
      </w:tr>
      <w:tr w:rsidR="005D04E3" w:rsidRPr="00635C9F" w:rsidTr="00230336">
        <w:tc>
          <w:tcPr>
            <w:tcW w:w="3085" w:type="dxa"/>
            <w:vAlign w:val="bottom"/>
          </w:tcPr>
          <w:p w:rsidR="005D04E3" w:rsidRDefault="005D04E3" w:rsidP="00635C9F">
            <w:pPr>
              <w:spacing w:after="24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Pérdidas de créditos incobrables</w:t>
            </w:r>
          </w:p>
        </w:tc>
        <w:tc>
          <w:tcPr>
            <w:tcW w:w="1418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:rsidR="005D04E3" w:rsidRPr="00635C9F" w:rsidRDefault="0063304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GASTOS</w:t>
            </w:r>
          </w:p>
        </w:tc>
        <w:tc>
          <w:tcPr>
            <w:tcW w:w="1559" w:type="dxa"/>
          </w:tcPr>
          <w:p w:rsidR="005D04E3" w:rsidRPr="00635C9F" w:rsidRDefault="0063304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680</w:t>
            </w:r>
          </w:p>
        </w:tc>
      </w:tr>
      <w:tr w:rsidR="005D04E3" w:rsidRPr="00635C9F" w:rsidTr="00230336">
        <w:tc>
          <w:tcPr>
            <w:tcW w:w="3085" w:type="dxa"/>
            <w:vAlign w:val="bottom"/>
          </w:tcPr>
          <w:p w:rsidR="005D04E3" w:rsidRDefault="005D04E3" w:rsidP="00635C9F">
            <w:pPr>
              <w:spacing w:after="24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Efectos a pagar a corto plazo</w:t>
            </w:r>
          </w:p>
        </w:tc>
        <w:tc>
          <w:tcPr>
            <w:tcW w:w="1418" w:type="dxa"/>
          </w:tcPr>
          <w:p w:rsidR="005D04E3" w:rsidRPr="00635C9F" w:rsidRDefault="0063304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PASIVO</w:t>
            </w:r>
          </w:p>
        </w:tc>
        <w:tc>
          <w:tcPr>
            <w:tcW w:w="1417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5D04E3" w:rsidRPr="00635C9F" w:rsidRDefault="0063304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525</w:t>
            </w:r>
          </w:p>
        </w:tc>
      </w:tr>
      <w:tr w:rsidR="005D04E3" w:rsidRPr="00635C9F" w:rsidTr="00230336">
        <w:tc>
          <w:tcPr>
            <w:tcW w:w="3085" w:type="dxa"/>
            <w:vAlign w:val="bottom"/>
          </w:tcPr>
          <w:p w:rsidR="005D04E3" w:rsidRDefault="005D04E3" w:rsidP="00635C9F">
            <w:pPr>
              <w:spacing w:after="24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IVA repercutido</w:t>
            </w:r>
          </w:p>
        </w:tc>
        <w:tc>
          <w:tcPr>
            <w:tcW w:w="1418" w:type="dxa"/>
          </w:tcPr>
          <w:p w:rsidR="005D04E3" w:rsidRPr="00635C9F" w:rsidRDefault="0063304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PASIVO</w:t>
            </w:r>
          </w:p>
        </w:tc>
        <w:tc>
          <w:tcPr>
            <w:tcW w:w="1417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5D04E3" w:rsidRPr="00635C9F" w:rsidRDefault="0063304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477</w:t>
            </w:r>
          </w:p>
        </w:tc>
      </w:tr>
      <w:tr w:rsidR="005D04E3" w:rsidRPr="00635C9F" w:rsidTr="00230336">
        <w:tc>
          <w:tcPr>
            <w:tcW w:w="3085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Cuenta del </w:t>
            </w:r>
            <w:r w:rsidRPr="00F50312">
              <w:rPr>
                <w:rFonts w:ascii="Arial" w:hAnsi="Arial" w:cs="Arial"/>
                <w:sz w:val="18"/>
                <w:szCs w:val="18"/>
              </w:rPr>
              <w:t xml:space="preserve">BBV </w:t>
            </w:r>
            <w:r w:rsidR="0063304E">
              <w:rPr>
                <w:rFonts w:ascii="Arial" w:hAnsi="Arial" w:cs="Arial"/>
                <w:sz w:val="18"/>
                <w:szCs w:val="18"/>
              </w:rPr>
              <w:t>–</w:t>
            </w:r>
            <w:r w:rsidRPr="00F50312">
              <w:rPr>
                <w:rFonts w:ascii="Arial" w:hAnsi="Arial" w:cs="Arial"/>
                <w:sz w:val="18"/>
                <w:szCs w:val="18"/>
              </w:rPr>
              <w:t xml:space="preserve"> EUR</w:t>
            </w:r>
          </w:p>
        </w:tc>
        <w:tc>
          <w:tcPr>
            <w:tcW w:w="1418" w:type="dxa"/>
          </w:tcPr>
          <w:p w:rsidR="005D04E3" w:rsidRPr="00635C9F" w:rsidRDefault="0063304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ACTIVO</w:t>
            </w:r>
          </w:p>
        </w:tc>
        <w:tc>
          <w:tcPr>
            <w:tcW w:w="1417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5D04E3" w:rsidRPr="00635C9F" w:rsidRDefault="0063304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572</w:t>
            </w:r>
          </w:p>
        </w:tc>
      </w:tr>
      <w:tr w:rsidR="005D04E3" w:rsidRPr="00635C9F" w:rsidTr="00230336">
        <w:tc>
          <w:tcPr>
            <w:tcW w:w="3085" w:type="dxa"/>
          </w:tcPr>
          <w:p w:rsidR="005D04E3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Deudores ,efectos comerciales en cartera</w:t>
            </w:r>
          </w:p>
        </w:tc>
        <w:tc>
          <w:tcPr>
            <w:tcW w:w="1418" w:type="dxa"/>
          </w:tcPr>
          <w:p w:rsidR="005D04E3" w:rsidRPr="00635C9F" w:rsidRDefault="0063304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ACTIVO</w:t>
            </w:r>
          </w:p>
        </w:tc>
        <w:tc>
          <w:tcPr>
            <w:tcW w:w="1417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5D04E3" w:rsidRPr="00635C9F" w:rsidRDefault="0063304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441</w:t>
            </w:r>
          </w:p>
        </w:tc>
      </w:tr>
      <w:tr w:rsidR="005D04E3" w:rsidRPr="00635C9F" w:rsidTr="00230336">
        <w:tc>
          <w:tcPr>
            <w:tcW w:w="3085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Proveedores facturas pendientes de recibir</w:t>
            </w:r>
          </w:p>
        </w:tc>
        <w:tc>
          <w:tcPr>
            <w:tcW w:w="1418" w:type="dxa"/>
          </w:tcPr>
          <w:p w:rsidR="005D04E3" w:rsidRPr="00635C9F" w:rsidRDefault="0063304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PASIVO</w:t>
            </w:r>
          </w:p>
        </w:tc>
        <w:tc>
          <w:tcPr>
            <w:tcW w:w="1417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5D04E3" w:rsidRPr="00635C9F" w:rsidRDefault="0063304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4009</w:t>
            </w:r>
          </w:p>
        </w:tc>
      </w:tr>
      <w:tr w:rsidR="005D04E3" w:rsidRPr="00635C9F" w:rsidTr="00230336">
        <w:tc>
          <w:tcPr>
            <w:tcW w:w="3085" w:type="dxa"/>
          </w:tcPr>
          <w:p w:rsidR="005D04E3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Anticipos de remuneraciones</w:t>
            </w:r>
          </w:p>
        </w:tc>
        <w:tc>
          <w:tcPr>
            <w:tcW w:w="1418" w:type="dxa"/>
          </w:tcPr>
          <w:p w:rsidR="005D04E3" w:rsidRPr="00635C9F" w:rsidRDefault="00F4331D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ACTIVO</w:t>
            </w:r>
          </w:p>
        </w:tc>
        <w:tc>
          <w:tcPr>
            <w:tcW w:w="1417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5D04E3" w:rsidRPr="00635C9F" w:rsidRDefault="00F4331D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460</w:t>
            </w:r>
          </w:p>
        </w:tc>
      </w:tr>
      <w:tr w:rsidR="005D04E3" w:rsidRPr="00635C9F" w:rsidTr="00230336">
        <w:tc>
          <w:tcPr>
            <w:tcW w:w="3085" w:type="dxa"/>
          </w:tcPr>
          <w:p w:rsidR="005D04E3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“Rappel” sobre ventas de </w:t>
            </w:r>
            <w:r w:rsidR="00F4331D">
              <w:rPr>
                <w:rFonts w:ascii="Arial" w:hAnsi="Arial" w:cs="Arial"/>
                <w:sz w:val="18"/>
                <w:szCs w:val="18"/>
              </w:rPr>
              <w:t>mercaderías</w:t>
            </w:r>
          </w:p>
        </w:tc>
        <w:tc>
          <w:tcPr>
            <w:tcW w:w="1418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:rsidR="005D04E3" w:rsidRPr="00635C9F" w:rsidRDefault="00F4331D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INGRESOS*</w:t>
            </w:r>
          </w:p>
        </w:tc>
        <w:tc>
          <w:tcPr>
            <w:tcW w:w="1559" w:type="dxa"/>
          </w:tcPr>
          <w:p w:rsidR="005D04E3" w:rsidRPr="00635C9F" w:rsidRDefault="00F4331D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709</w:t>
            </w:r>
          </w:p>
        </w:tc>
      </w:tr>
      <w:tr w:rsidR="005D04E3" w:rsidRPr="00635C9F" w:rsidTr="00230336">
        <w:tc>
          <w:tcPr>
            <w:tcW w:w="3085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Impuestos sobre bienes inmuebles</w:t>
            </w:r>
          </w:p>
        </w:tc>
        <w:tc>
          <w:tcPr>
            <w:tcW w:w="1418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:rsidR="005D04E3" w:rsidRPr="00635C9F" w:rsidRDefault="00F4331D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GASTOS</w:t>
            </w:r>
          </w:p>
        </w:tc>
        <w:tc>
          <w:tcPr>
            <w:tcW w:w="1559" w:type="dxa"/>
          </w:tcPr>
          <w:p w:rsidR="005D04E3" w:rsidRPr="00635C9F" w:rsidRDefault="00F4331D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631</w:t>
            </w:r>
          </w:p>
        </w:tc>
      </w:tr>
      <w:tr w:rsidR="005D04E3" w:rsidRPr="00635C9F" w:rsidTr="00230336">
        <w:tc>
          <w:tcPr>
            <w:tcW w:w="3085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 w:rsidRPr="00F50312"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liente externo cuenta corriente</w:t>
            </w:r>
          </w:p>
        </w:tc>
        <w:tc>
          <w:tcPr>
            <w:tcW w:w="1418" w:type="dxa"/>
          </w:tcPr>
          <w:p w:rsidR="005D04E3" w:rsidRPr="00635C9F" w:rsidRDefault="00F4331D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ACTIVO</w:t>
            </w:r>
          </w:p>
        </w:tc>
        <w:tc>
          <w:tcPr>
            <w:tcW w:w="1417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5D04E3" w:rsidRPr="00635C9F" w:rsidRDefault="00482E7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430</w:t>
            </w:r>
          </w:p>
        </w:tc>
      </w:tr>
      <w:tr w:rsidR="005D04E3" w:rsidRPr="00635C9F" w:rsidTr="00230336">
        <w:tc>
          <w:tcPr>
            <w:tcW w:w="3085" w:type="dxa"/>
          </w:tcPr>
          <w:p w:rsidR="005D04E3" w:rsidRPr="00F50312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Ingresos de créditos a largo plazo, empresas del grupo</w:t>
            </w:r>
          </w:p>
        </w:tc>
        <w:tc>
          <w:tcPr>
            <w:tcW w:w="1418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:rsidR="005D04E3" w:rsidRPr="00635C9F" w:rsidRDefault="00482E7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INGRESOS</w:t>
            </w:r>
          </w:p>
        </w:tc>
        <w:tc>
          <w:tcPr>
            <w:tcW w:w="1559" w:type="dxa"/>
          </w:tcPr>
          <w:p w:rsidR="005D04E3" w:rsidRPr="00635C9F" w:rsidRDefault="00482E7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7620</w:t>
            </w:r>
          </w:p>
        </w:tc>
      </w:tr>
      <w:tr w:rsidR="005D04E3" w:rsidRPr="00635C9F" w:rsidTr="00230336">
        <w:tc>
          <w:tcPr>
            <w:tcW w:w="3085" w:type="dxa"/>
          </w:tcPr>
          <w:p w:rsidR="005D04E3" w:rsidRDefault="005D04E3" w:rsidP="006D54B6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Inmovilizado  intangible , investigación</w:t>
            </w:r>
          </w:p>
        </w:tc>
        <w:tc>
          <w:tcPr>
            <w:tcW w:w="1418" w:type="dxa"/>
          </w:tcPr>
          <w:p w:rsidR="005D04E3" w:rsidRPr="00635C9F" w:rsidRDefault="00482E7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ACTIVO</w:t>
            </w:r>
          </w:p>
        </w:tc>
        <w:tc>
          <w:tcPr>
            <w:tcW w:w="1417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5D04E3" w:rsidRPr="00635C9F" w:rsidRDefault="00482E7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5D04E3" w:rsidRPr="00635C9F" w:rsidTr="00230336">
        <w:tc>
          <w:tcPr>
            <w:tcW w:w="3085" w:type="dxa"/>
          </w:tcPr>
          <w:p w:rsidR="005D04E3" w:rsidRDefault="005D04E3" w:rsidP="006D54B6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Diferencias negativas de cambio</w:t>
            </w:r>
          </w:p>
        </w:tc>
        <w:tc>
          <w:tcPr>
            <w:tcW w:w="1418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:rsidR="005D04E3" w:rsidRPr="00635C9F" w:rsidRDefault="00482E7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GASTO</w:t>
            </w:r>
          </w:p>
        </w:tc>
        <w:tc>
          <w:tcPr>
            <w:tcW w:w="1559" w:type="dxa"/>
          </w:tcPr>
          <w:p w:rsidR="005D04E3" w:rsidRPr="00635C9F" w:rsidRDefault="00482E7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668</w:t>
            </w:r>
          </w:p>
        </w:tc>
      </w:tr>
      <w:tr w:rsidR="005D04E3" w:rsidRPr="00635C9F" w:rsidTr="00230336">
        <w:tc>
          <w:tcPr>
            <w:tcW w:w="3085" w:type="dxa"/>
          </w:tcPr>
          <w:p w:rsidR="005D04E3" w:rsidRDefault="005D04E3" w:rsidP="006D54B6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Otros tributos </w:t>
            </w:r>
          </w:p>
        </w:tc>
        <w:tc>
          <w:tcPr>
            <w:tcW w:w="1418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:rsidR="005D04E3" w:rsidRPr="00635C9F" w:rsidRDefault="00482E7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GASTO</w:t>
            </w:r>
          </w:p>
        </w:tc>
        <w:tc>
          <w:tcPr>
            <w:tcW w:w="1559" w:type="dxa"/>
          </w:tcPr>
          <w:p w:rsidR="005D04E3" w:rsidRPr="00635C9F" w:rsidRDefault="00482E7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631</w:t>
            </w:r>
          </w:p>
        </w:tc>
      </w:tr>
      <w:tr w:rsidR="005D04E3" w:rsidRPr="00635C9F" w:rsidTr="00230336">
        <w:tc>
          <w:tcPr>
            <w:tcW w:w="3085" w:type="dxa"/>
          </w:tcPr>
          <w:p w:rsidR="005D04E3" w:rsidRDefault="005D04E3" w:rsidP="006D54B6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Devoluciones de compras de </w:t>
            </w:r>
            <w:r w:rsidR="00482E79">
              <w:rPr>
                <w:rFonts w:ascii="Arial" w:hAnsi="Arial" w:cs="Arial"/>
                <w:sz w:val="18"/>
                <w:szCs w:val="18"/>
              </w:rPr>
              <w:t>mercaderías</w:t>
            </w:r>
          </w:p>
        </w:tc>
        <w:tc>
          <w:tcPr>
            <w:tcW w:w="1418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:rsidR="005D04E3" w:rsidRPr="00635C9F" w:rsidRDefault="00482E7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GASTO</w:t>
            </w:r>
          </w:p>
        </w:tc>
        <w:tc>
          <w:tcPr>
            <w:tcW w:w="1559" w:type="dxa"/>
          </w:tcPr>
          <w:p w:rsidR="005D04E3" w:rsidRPr="00635C9F" w:rsidRDefault="00482E7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608</w:t>
            </w:r>
          </w:p>
        </w:tc>
      </w:tr>
      <w:tr w:rsidR="005D04E3" w:rsidRPr="00635C9F" w:rsidTr="00230336">
        <w:tc>
          <w:tcPr>
            <w:tcW w:w="3085" w:type="dxa"/>
          </w:tcPr>
          <w:p w:rsidR="005D04E3" w:rsidRDefault="005D04E3" w:rsidP="006D54B6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Variación de existencias</w:t>
            </w:r>
          </w:p>
        </w:tc>
        <w:tc>
          <w:tcPr>
            <w:tcW w:w="1418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:rsidR="005D04E3" w:rsidRPr="00635C9F" w:rsidRDefault="00482E7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GASTO/INGRESO</w:t>
            </w:r>
          </w:p>
        </w:tc>
        <w:tc>
          <w:tcPr>
            <w:tcW w:w="1559" w:type="dxa"/>
          </w:tcPr>
          <w:p w:rsidR="005D04E3" w:rsidRPr="00635C9F" w:rsidRDefault="00482E79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610/710</w:t>
            </w:r>
          </w:p>
        </w:tc>
      </w:tr>
      <w:tr w:rsidR="005D04E3" w:rsidRPr="00635C9F" w:rsidTr="00230336">
        <w:tc>
          <w:tcPr>
            <w:tcW w:w="3085" w:type="dxa"/>
          </w:tcPr>
          <w:p w:rsidR="005D04E3" w:rsidRDefault="005D04E3" w:rsidP="006D54B6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Servicios bancarios y similares</w:t>
            </w:r>
          </w:p>
        </w:tc>
        <w:tc>
          <w:tcPr>
            <w:tcW w:w="1418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:rsidR="005D04E3" w:rsidRPr="00635C9F" w:rsidRDefault="001F2DD6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GASTO</w:t>
            </w:r>
          </w:p>
        </w:tc>
        <w:tc>
          <w:tcPr>
            <w:tcW w:w="1559" w:type="dxa"/>
          </w:tcPr>
          <w:p w:rsidR="005D04E3" w:rsidRPr="00635C9F" w:rsidRDefault="001F2DD6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626</w:t>
            </w:r>
          </w:p>
        </w:tc>
      </w:tr>
      <w:tr w:rsidR="005D04E3" w:rsidRPr="00635C9F" w:rsidTr="00230336">
        <w:tc>
          <w:tcPr>
            <w:tcW w:w="3085" w:type="dxa"/>
          </w:tcPr>
          <w:p w:rsidR="005D04E3" w:rsidRDefault="005D04E3" w:rsidP="006D54B6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Efectos comerciales a cobrar ,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clientes</w:t>
            </w:r>
          </w:p>
        </w:tc>
        <w:tc>
          <w:tcPr>
            <w:tcW w:w="1418" w:type="dxa"/>
          </w:tcPr>
          <w:p w:rsidR="005D04E3" w:rsidRPr="00635C9F" w:rsidRDefault="003A048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ACTIVO</w:t>
            </w:r>
          </w:p>
        </w:tc>
        <w:tc>
          <w:tcPr>
            <w:tcW w:w="1417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5D04E3" w:rsidRPr="00635C9F" w:rsidRDefault="003A048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431</w:t>
            </w:r>
          </w:p>
        </w:tc>
      </w:tr>
      <w:tr w:rsidR="005D04E3" w:rsidRPr="00635C9F" w:rsidTr="00230336">
        <w:tc>
          <w:tcPr>
            <w:tcW w:w="3085" w:type="dxa"/>
          </w:tcPr>
          <w:p w:rsidR="005D04E3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Organismos de la seguridad </w:t>
            </w:r>
            <w:r w:rsidR="003A048E">
              <w:rPr>
                <w:rFonts w:ascii="Arial" w:hAnsi="Arial" w:cs="Arial"/>
                <w:sz w:val="18"/>
                <w:szCs w:val="18"/>
              </w:rPr>
              <w:t>social, deudores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5D04E3" w:rsidRPr="00635C9F" w:rsidRDefault="003A048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ACTIVO</w:t>
            </w:r>
          </w:p>
        </w:tc>
        <w:tc>
          <w:tcPr>
            <w:tcW w:w="1417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5D04E3" w:rsidRPr="00635C9F" w:rsidRDefault="003A048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471</w:t>
            </w:r>
          </w:p>
        </w:tc>
      </w:tr>
      <w:tr w:rsidR="005D04E3" w:rsidRPr="00635C9F" w:rsidTr="00230336">
        <w:tc>
          <w:tcPr>
            <w:tcW w:w="3085" w:type="dxa"/>
          </w:tcPr>
          <w:p w:rsidR="005D04E3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Provisión por contratos onerosos</w:t>
            </w:r>
          </w:p>
        </w:tc>
        <w:tc>
          <w:tcPr>
            <w:tcW w:w="1418" w:type="dxa"/>
          </w:tcPr>
          <w:p w:rsidR="005D04E3" w:rsidRPr="00635C9F" w:rsidRDefault="003A048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PASIVO</w:t>
            </w:r>
          </w:p>
        </w:tc>
        <w:tc>
          <w:tcPr>
            <w:tcW w:w="1417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5D04E3" w:rsidRPr="00635C9F" w:rsidRDefault="003A048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4994</w:t>
            </w:r>
          </w:p>
        </w:tc>
      </w:tr>
      <w:tr w:rsidR="005D04E3" w:rsidRPr="00635C9F" w:rsidTr="00230336">
        <w:tc>
          <w:tcPr>
            <w:tcW w:w="3085" w:type="dxa"/>
          </w:tcPr>
          <w:p w:rsidR="005D04E3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Gastos anticipados</w:t>
            </w:r>
          </w:p>
        </w:tc>
        <w:tc>
          <w:tcPr>
            <w:tcW w:w="1418" w:type="dxa"/>
          </w:tcPr>
          <w:p w:rsidR="005D04E3" w:rsidRPr="00635C9F" w:rsidRDefault="003A048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ACTIVO</w:t>
            </w:r>
          </w:p>
        </w:tc>
        <w:tc>
          <w:tcPr>
            <w:tcW w:w="1417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5D04E3" w:rsidRPr="00635C9F" w:rsidRDefault="003A048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480</w:t>
            </w:r>
          </w:p>
        </w:tc>
      </w:tr>
      <w:tr w:rsidR="005D04E3" w:rsidRPr="00635C9F" w:rsidTr="00230336">
        <w:tc>
          <w:tcPr>
            <w:tcW w:w="3085" w:type="dxa"/>
          </w:tcPr>
          <w:p w:rsidR="005D04E3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Efectos comerciales a pagar, proveedores</w:t>
            </w:r>
          </w:p>
        </w:tc>
        <w:tc>
          <w:tcPr>
            <w:tcW w:w="1418" w:type="dxa"/>
          </w:tcPr>
          <w:p w:rsidR="005D04E3" w:rsidRPr="00635C9F" w:rsidRDefault="00F4359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PASIVO</w:t>
            </w:r>
          </w:p>
        </w:tc>
        <w:tc>
          <w:tcPr>
            <w:tcW w:w="1417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5D04E3" w:rsidRPr="00635C9F" w:rsidRDefault="00F4359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401</w:t>
            </w:r>
          </w:p>
        </w:tc>
      </w:tr>
      <w:tr w:rsidR="005D04E3" w:rsidRPr="00635C9F" w:rsidTr="00230336">
        <w:tc>
          <w:tcPr>
            <w:tcW w:w="3085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Resultado del ejercicio</w:t>
            </w:r>
          </w:p>
        </w:tc>
        <w:tc>
          <w:tcPr>
            <w:tcW w:w="1418" w:type="dxa"/>
          </w:tcPr>
          <w:p w:rsidR="005D04E3" w:rsidRPr="00635C9F" w:rsidRDefault="00F4359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PATRIMONIO</w:t>
            </w:r>
          </w:p>
        </w:tc>
        <w:tc>
          <w:tcPr>
            <w:tcW w:w="1417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5D04E3" w:rsidRPr="00635C9F" w:rsidRDefault="00F4359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129</w:t>
            </w:r>
          </w:p>
        </w:tc>
      </w:tr>
      <w:tr w:rsidR="005D04E3" w:rsidRPr="00635C9F" w:rsidTr="00230336">
        <w:tc>
          <w:tcPr>
            <w:tcW w:w="3085" w:type="dxa"/>
          </w:tcPr>
          <w:p w:rsidR="005D04E3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Inmovilizado material , terrenos</w:t>
            </w:r>
          </w:p>
        </w:tc>
        <w:tc>
          <w:tcPr>
            <w:tcW w:w="1418" w:type="dxa"/>
          </w:tcPr>
          <w:p w:rsidR="005D04E3" w:rsidRPr="00635C9F" w:rsidRDefault="00F4359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ACTIVO</w:t>
            </w:r>
          </w:p>
        </w:tc>
        <w:tc>
          <w:tcPr>
            <w:tcW w:w="1417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5D04E3" w:rsidRPr="00635C9F" w:rsidRDefault="00F4359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210</w:t>
            </w:r>
          </w:p>
        </w:tc>
      </w:tr>
      <w:tr w:rsidR="005D04E3" w:rsidRPr="00635C9F" w:rsidTr="00230336">
        <w:tc>
          <w:tcPr>
            <w:tcW w:w="3085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Resultado del ejercicio anterior</w:t>
            </w:r>
          </w:p>
        </w:tc>
        <w:tc>
          <w:tcPr>
            <w:tcW w:w="1418" w:type="dxa"/>
          </w:tcPr>
          <w:p w:rsidR="005D04E3" w:rsidRPr="00635C9F" w:rsidRDefault="00F4359E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PATRIMONIO</w:t>
            </w:r>
          </w:p>
        </w:tc>
        <w:tc>
          <w:tcPr>
            <w:tcW w:w="1417" w:type="dxa"/>
          </w:tcPr>
          <w:p w:rsidR="005D04E3" w:rsidRPr="00635C9F" w:rsidRDefault="005D04E3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5D04E3" w:rsidRPr="00635C9F" w:rsidRDefault="008333D4" w:rsidP="00635C9F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121</w:t>
            </w:r>
            <w:bookmarkStart w:id="0" w:name="_GoBack"/>
            <w:bookmarkEnd w:id="0"/>
          </w:p>
        </w:tc>
      </w:tr>
    </w:tbl>
    <w:p w:rsidR="00563E69" w:rsidRPr="00635C9F" w:rsidRDefault="00563E69" w:rsidP="00635C9F">
      <w:pPr>
        <w:spacing w:after="240"/>
        <w:rPr>
          <w:rFonts w:ascii="Arial" w:hAnsi="Arial" w:cs="Arial"/>
          <w:sz w:val="18"/>
          <w:szCs w:val="18"/>
        </w:rPr>
      </w:pPr>
    </w:p>
    <w:sectPr w:rsidR="00563E69" w:rsidRPr="00635C9F" w:rsidSect="00EC2C2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CD8" w:rsidRDefault="00776CD8" w:rsidP="00E51277">
      <w:pPr>
        <w:spacing w:after="0" w:line="240" w:lineRule="auto"/>
      </w:pPr>
      <w:r>
        <w:separator/>
      </w:r>
    </w:p>
  </w:endnote>
  <w:endnote w:type="continuationSeparator" w:id="0">
    <w:p w:rsidR="00776CD8" w:rsidRDefault="00776CD8" w:rsidP="00E51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CD8" w:rsidRDefault="00776CD8" w:rsidP="00E51277">
      <w:pPr>
        <w:spacing w:after="0" w:line="240" w:lineRule="auto"/>
      </w:pPr>
      <w:r>
        <w:separator/>
      </w:r>
    </w:p>
  </w:footnote>
  <w:footnote w:type="continuationSeparator" w:id="0">
    <w:p w:rsidR="00776CD8" w:rsidRDefault="00776CD8" w:rsidP="00E51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277" w:rsidRDefault="00E51277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-137160</wp:posOffset>
          </wp:positionH>
          <wp:positionV relativeFrom="paragraph">
            <wp:posOffset>145415</wp:posOffset>
          </wp:positionV>
          <wp:extent cx="7786370" cy="388620"/>
          <wp:effectExtent l="19050" t="0" r="508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6370" cy="388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47C5"/>
    <w:multiLevelType w:val="hybridMultilevel"/>
    <w:tmpl w:val="6A360B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B3173"/>
    <w:multiLevelType w:val="hybridMultilevel"/>
    <w:tmpl w:val="71D0AA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E2812"/>
    <w:multiLevelType w:val="hybridMultilevel"/>
    <w:tmpl w:val="0C52E7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64FC8"/>
    <w:multiLevelType w:val="hybridMultilevel"/>
    <w:tmpl w:val="FA7029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8512BE"/>
    <w:multiLevelType w:val="hybridMultilevel"/>
    <w:tmpl w:val="688C570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30037E8"/>
    <w:multiLevelType w:val="hybridMultilevel"/>
    <w:tmpl w:val="0B18D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574E"/>
    <w:rsid w:val="00002ADF"/>
    <w:rsid w:val="000200D8"/>
    <w:rsid w:val="000348D8"/>
    <w:rsid w:val="00044F8E"/>
    <w:rsid w:val="000601B3"/>
    <w:rsid w:val="00074E7E"/>
    <w:rsid w:val="00091911"/>
    <w:rsid w:val="000976AB"/>
    <w:rsid w:val="000A2B0C"/>
    <w:rsid w:val="000A4E44"/>
    <w:rsid w:val="000C4759"/>
    <w:rsid w:val="000C7750"/>
    <w:rsid w:val="001050B9"/>
    <w:rsid w:val="00132657"/>
    <w:rsid w:val="00146B44"/>
    <w:rsid w:val="00146CAC"/>
    <w:rsid w:val="00184653"/>
    <w:rsid w:val="00190B3A"/>
    <w:rsid w:val="001A63E8"/>
    <w:rsid w:val="001D52CD"/>
    <w:rsid w:val="001E1C0F"/>
    <w:rsid w:val="001F2DD6"/>
    <w:rsid w:val="00214A28"/>
    <w:rsid w:val="00230336"/>
    <w:rsid w:val="002335F9"/>
    <w:rsid w:val="00236355"/>
    <w:rsid w:val="00237F0B"/>
    <w:rsid w:val="002512A6"/>
    <w:rsid w:val="00276F72"/>
    <w:rsid w:val="00295078"/>
    <w:rsid w:val="00297E89"/>
    <w:rsid w:val="002A6C63"/>
    <w:rsid w:val="002B413A"/>
    <w:rsid w:val="002C74D6"/>
    <w:rsid w:val="002D2BFF"/>
    <w:rsid w:val="002E1212"/>
    <w:rsid w:val="003119DF"/>
    <w:rsid w:val="00313D20"/>
    <w:rsid w:val="0032668A"/>
    <w:rsid w:val="00330524"/>
    <w:rsid w:val="003826CE"/>
    <w:rsid w:val="003854BA"/>
    <w:rsid w:val="00393D7F"/>
    <w:rsid w:val="00393DC6"/>
    <w:rsid w:val="003A048E"/>
    <w:rsid w:val="003D71B0"/>
    <w:rsid w:val="004059FB"/>
    <w:rsid w:val="0041437F"/>
    <w:rsid w:val="00442A49"/>
    <w:rsid w:val="00445426"/>
    <w:rsid w:val="004557E9"/>
    <w:rsid w:val="00482E79"/>
    <w:rsid w:val="00491BFD"/>
    <w:rsid w:val="00496958"/>
    <w:rsid w:val="004B49B6"/>
    <w:rsid w:val="004D498B"/>
    <w:rsid w:val="004D75DD"/>
    <w:rsid w:val="004E1CFE"/>
    <w:rsid w:val="004E5CB8"/>
    <w:rsid w:val="005323D3"/>
    <w:rsid w:val="005449B3"/>
    <w:rsid w:val="00550C3D"/>
    <w:rsid w:val="005629A3"/>
    <w:rsid w:val="00563E69"/>
    <w:rsid w:val="005773A1"/>
    <w:rsid w:val="0058100B"/>
    <w:rsid w:val="0058662E"/>
    <w:rsid w:val="005B1DE8"/>
    <w:rsid w:val="005B51E9"/>
    <w:rsid w:val="005C55ED"/>
    <w:rsid w:val="005D04E3"/>
    <w:rsid w:val="005F2008"/>
    <w:rsid w:val="00603B00"/>
    <w:rsid w:val="0063304E"/>
    <w:rsid w:val="00635C9F"/>
    <w:rsid w:val="00647381"/>
    <w:rsid w:val="006713C1"/>
    <w:rsid w:val="006876B8"/>
    <w:rsid w:val="006D13B2"/>
    <w:rsid w:val="006D54B6"/>
    <w:rsid w:val="00732D86"/>
    <w:rsid w:val="007341A3"/>
    <w:rsid w:val="007653E9"/>
    <w:rsid w:val="00776CD8"/>
    <w:rsid w:val="00777793"/>
    <w:rsid w:val="0079567C"/>
    <w:rsid w:val="007A641F"/>
    <w:rsid w:val="008333D4"/>
    <w:rsid w:val="008454A8"/>
    <w:rsid w:val="008635AC"/>
    <w:rsid w:val="0087596B"/>
    <w:rsid w:val="008803B3"/>
    <w:rsid w:val="00896684"/>
    <w:rsid w:val="008A30E5"/>
    <w:rsid w:val="008A31A8"/>
    <w:rsid w:val="008B0555"/>
    <w:rsid w:val="008C6896"/>
    <w:rsid w:val="008D55DF"/>
    <w:rsid w:val="008F2DA3"/>
    <w:rsid w:val="00940266"/>
    <w:rsid w:val="00951635"/>
    <w:rsid w:val="00957040"/>
    <w:rsid w:val="009A08EB"/>
    <w:rsid w:val="009A1FF8"/>
    <w:rsid w:val="009A4CD8"/>
    <w:rsid w:val="009B2613"/>
    <w:rsid w:val="009F0191"/>
    <w:rsid w:val="009F4920"/>
    <w:rsid w:val="009F79A3"/>
    <w:rsid w:val="00A363BE"/>
    <w:rsid w:val="00A76D3C"/>
    <w:rsid w:val="00A83AAA"/>
    <w:rsid w:val="00A9180E"/>
    <w:rsid w:val="00A91F04"/>
    <w:rsid w:val="00AD53BE"/>
    <w:rsid w:val="00AF1B62"/>
    <w:rsid w:val="00B03B4E"/>
    <w:rsid w:val="00B43B8F"/>
    <w:rsid w:val="00B52A34"/>
    <w:rsid w:val="00BA1BDE"/>
    <w:rsid w:val="00BA5622"/>
    <w:rsid w:val="00BC6FCC"/>
    <w:rsid w:val="00C12918"/>
    <w:rsid w:val="00C34AF5"/>
    <w:rsid w:val="00C71E03"/>
    <w:rsid w:val="00C725DE"/>
    <w:rsid w:val="00C914E7"/>
    <w:rsid w:val="00CA0343"/>
    <w:rsid w:val="00CA5DB9"/>
    <w:rsid w:val="00CB10B5"/>
    <w:rsid w:val="00CD04FA"/>
    <w:rsid w:val="00CD20A8"/>
    <w:rsid w:val="00CF0662"/>
    <w:rsid w:val="00D5248A"/>
    <w:rsid w:val="00D617CC"/>
    <w:rsid w:val="00D6574E"/>
    <w:rsid w:val="00DB0F8E"/>
    <w:rsid w:val="00DC0E64"/>
    <w:rsid w:val="00DC797B"/>
    <w:rsid w:val="00DE7939"/>
    <w:rsid w:val="00E11168"/>
    <w:rsid w:val="00E30F1F"/>
    <w:rsid w:val="00E31676"/>
    <w:rsid w:val="00E37AEA"/>
    <w:rsid w:val="00E50F24"/>
    <w:rsid w:val="00E51277"/>
    <w:rsid w:val="00E557E3"/>
    <w:rsid w:val="00E81472"/>
    <w:rsid w:val="00E86744"/>
    <w:rsid w:val="00E86868"/>
    <w:rsid w:val="00E9723B"/>
    <w:rsid w:val="00EA0E90"/>
    <w:rsid w:val="00EB0096"/>
    <w:rsid w:val="00EB029C"/>
    <w:rsid w:val="00EC0FF0"/>
    <w:rsid w:val="00EC1E2A"/>
    <w:rsid w:val="00EC2C2E"/>
    <w:rsid w:val="00EC7CAC"/>
    <w:rsid w:val="00ED0D96"/>
    <w:rsid w:val="00F01F39"/>
    <w:rsid w:val="00F03AC8"/>
    <w:rsid w:val="00F2316E"/>
    <w:rsid w:val="00F32B0C"/>
    <w:rsid w:val="00F4331D"/>
    <w:rsid w:val="00F4359E"/>
    <w:rsid w:val="00F50312"/>
    <w:rsid w:val="00F740D8"/>
    <w:rsid w:val="00F9783A"/>
    <w:rsid w:val="00FC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C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65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D49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E512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51277"/>
  </w:style>
  <w:style w:type="paragraph" w:styleId="Piedepgina">
    <w:name w:val="footer"/>
    <w:basedOn w:val="Normal"/>
    <w:link w:val="PiedepginaCar"/>
    <w:uiPriority w:val="99"/>
    <w:semiHidden/>
    <w:unhideWhenUsed/>
    <w:rsid w:val="00E512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51277"/>
  </w:style>
  <w:style w:type="paragraph" w:styleId="Textodeglobo">
    <w:name w:val="Balloon Text"/>
    <w:basedOn w:val="Normal"/>
    <w:link w:val="TextodegloboCar"/>
    <w:uiPriority w:val="99"/>
    <w:semiHidden/>
    <w:unhideWhenUsed/>
    <w:rsid w:val="00E51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2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3530BC-EEDC-4763-97FE-5BB8998EB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3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</dc:creator>
  <cp:keywords/>
  <dc:description/>
  <cp:lastModifiedBy>USER</cp:lastModifiedBy>
  <cp:revision>121</cp:revision>
  <dcterms:created xsi:type="dcterms:W3CDTF">2019-11-11T22:07:00Z</dcterms:created>
  <dcterms:modified xsi:type="dcterms:W3CDTF">2021-02-05T09:20:00Z</dcterms:modified>
</cp:coreProperties>
</file>