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90256" w14:textId="77777777" w:rsidR="0023663E" w:rsidRDefault="0023663E">
      <w:r>
        <w:t>Ejercicio 1</w:t>
      </w:r>
    </w:p>
    <w:p w14:paraId="7BCB805E" w14:textId="0117E0BA" w:rsidR="00287B88" w:rsidRDefault="00561548">
      <w:r>
        <w:t xml:space="preserve">Crear un producto terminado  con valor estándar 10 euros / unidad. En la descripción del material debe aparecer las iniciales del usuario </w:t>
      </w:r>
      <w:r w:rsidR="002357CD">
        <w:t>y fecha</w:t>
      </w:r>
      <w:r>
        <w:t xml:space="preserve">. Con un stock inicial de 1000 unidades </w:t>
      </w:r>
      <w:r w:rsidR="002357CD">
        <w:t>(1</w:t>
      </w:r>
      <w:r>
        <w:t xml:space="preserve"> </w:t>
      </w:r>
      <w:r w:rsidR="002357CD">
        <w:t>PTO</w:t>
      </w:r>
      <w:r>
        <w:t xml:space="preserve">).  </w:t>
      </w:r>
      <w:r w:rsidR="0023663E">
        <w:t xml:space="preserve">El cliente es opcional exceptuando a Nexans   </w:t>
      </w:r>
      <w:r w:rsidR="002357CD">
        <w:t>Italia,</w:t>
      </w:r>
      <w:r w:rsidR="0023663E">
        <w:t xml:space="preserve"> </w:t>
      </w:r>
      <w:r w:rsidR="002357CD">
        <w:t>Spa</w:t>
      </w:r>
    </w:p>
    <w:p w14:paraId="4908A257" w14:textId="77777777" w:rsidR="00F1078C" w:rsidRDefault="00561548">
      <w:r>
        <w:t xml:space="preserve">Realizar una oferta a un cliente  de la organización de ventas </w:t>
      </w:r>
      <w:r w:rsidR="00A722EC">
        <w:t>ES02,</w:t>
      </w:r>
      <w:r>
        <w:t xml:space="preserve"> canal E5 y sector 01 por 100 unidades  con un precio de 15 euros </w:t>
      </w:r>
      <w:r w:rsidR="00A722EC">
        <w:t xml:space="preserve">unidad. </w:t>
      </w:r>
      <w:r>
        <w:t xml:space="preserve">El pedido se formalizará por la misma cantidad de </w:t>
      </w:r>
      <w:r w:rsidR="00F1078C">
        <w:t xml:space="preserve">material. Luego se realizaran cuatro entregas de 20 unidades cada una de </w:t>
      </w:r>
      <w:r w:rsidR="00A722EC">
        <w:t>ellas.</w:t>
      </w:r>
    </w:p>
    <w:p w14:paraId="6B48B7BF" w14:textId="29D9603C" w:rsidR="00F1078C" w:rsidRDefault="00F1078C">
      <w:r>
        <w:t xml:space="preserve">Crearemos transportes distintos para cada </w:t>
      </w:r>
      <w:r w:rsidR="00F22B6C">
        <w:t>entrega. Y los planificaremos hasta el inicio de la carga</w:t>
      </w:r>
      <w:r w:rsidR="002357CD">
        <w:t xml:space="preserve"> y todos con el mismo transportista.</w:t>
      </w:r>
      <w:r w:rsidR="0053687E">
        <w:t xml:space="preserve"> Crearemos y confirma</w:t>
      </w:r>
      <w:r w:rsidR="00F22B6C">
        <w:t>remos el picking por la misma cantidad de la entrega</w:t>
      </w:r>
      <w:r w:rsidR="0053687E">
        <w:t>.</w:t>
      </w:r>
    </w:p>
    <w:p w14:paraId="7655EC35" w14:textId="799DE282" w:rsidR="002357CD" w:rsidRDefault="002357CD">
      <w:r>
        <w:t>Enviar un listado de los transportes al usuario Olga</w:t>
      </w:r>
    </w:p>
    <w:p w14:paraId="5FBE19EA" w14:textId="77777777" w:rsidR="0053687E" w:rsidRDefault="0053687E">
      <w:r>
        <w:t xml:space="preserve">Realizaremos la baja de existencias y la factura al </w:t>
      </w:r>
      <w:r w:rsidR="000A73A8">
        <w:t xml:space="preserve">cliente. </w:t>
      </w:r>
      <w:r>
        <w:t xml:space="preserve">Crearemos dos facturas individuales  y otra tercera de las dos entregas que están </w:t>
      </w:r>
      <w:r w:rsidR="000A73A8">
        <w:t xml:space="preserve">pendientes. </w:t>
      </w:r>
      <w:r>
        <w:t xml:space="preserve">Abonaremos una de las facturas individuales para volver a </w:t>
      </w:r>
      <w:r w:rsidR="000A73A8">
        <w:t>realizarla.</w:t>
      </w:r>
    </w:p>
    <w:p w14:paraId="1AF505D8" w14:textId="1C0A5608" w:rsidR="0053687E" w:rsidRDefault="0053687E">
      <w:r>
        <w:t>En</w:t>
      </w:r>
      <w:r w:rsidR="000A73A8">
        <w:t xml:space="preserve">viar el flujo de </w:t>
      </w:r>
      <w:r w:rsidR="002357CD">
        <w:t xml:space="preserve">documentos al usuario </w:t>
      </w:r>
      <w:r w:rsidR="000A73A8">
        <w:t>O</w:t>
      </w:r>
      <w:r>
        <w:t xml:space="preserve">lga   y en el asunto </w:t>
      </w:r>
      <w:r w:rsidR="00A722EC">
        <w:t>indicar</w:t>
      </w:r>
      <w:r w:rsidR="002357CD">
        <w:t>:” flujo</w:t>
      </w:r>
      <w:r>
        <w:t xml:space="preserve"> de documentos + vuestro nombre”</w:t>
      </w:r>
      <w:r w:rsidR="000A73A8">
        <w:t xml:space="preserve"> </w:t>
      </w:r>
      <w:r w:rsidR="002357CD">
        <w:t>(1</w:t>
      </w:r>
      <w:r>
        <w:t xml:space="preserve"> ptos)</w:t>
      </w:r>
    </w:p>
    <w:p w14:paraId="44EDEF28" w14:textId="35FCBF74" w:rsidR="0053687E" w:rsidRDefault="0053687E">
      <w:r>
        <w:t xml:space="preserve">Contabilizar el cobro de las facturas en un solo </w:t>
      </w:r>
      <w:r w:rsidR="002357CD">
        <w:t>apunte y</w:t>
      </w:r>
      <w:r w:rsidR="0023663E">
        <w:t xml:space="preserve"> enviar el apunte a</w:t>
      </w:r>
      <w:r w:rsidR="002357CD">
        <w:t>l usuario</w:t>
      </w:r>
      <w:r w:rsidR="0023663E">
        <w:t xml:space="preserve"> Olga</w:t>
      </w:r>
      <w:r w:rsidR="00A722EC">
        <w:t>,</w:t>
      </w:r>
      <w:r w:rsidR="0023663E">
        <w:t xml:space="preserve"> y </w:t>
      </w:r>
      <w:r w:rsidR="002357CD">
        <w:t>en el</w:t>
      </w:r>
      <w:r w:rsidR="0023663E">
        <w:t xml:space="preserve"> </w:t>
      </w:r>
      <w:r w:rsidR="002357CD">
        <w:t>asunto escribir</w:t>
      </w:r>
      <w:r w:rsidR="0023663E">
        <w:t xml:space="preserve"> “apunte de cobro+ vuestro nombre</w:t>
      </w:r>
      <w:r w:rsidR="00A722EC">
        <w:t>” (</w:t>
      </w:r>
      <w:r>
        <w:t xml:space="preserve">1 </w:t>
      </w:r>
      <w:r w:rsidR="002357CD">
        <w:t>PTO</w:t>
      </w:r>
      <w:r>
        <w:t>)</w:t>
      </w:r>
      <w:r w:rsidR="0023663E">
        <w:t xml:space="preserve"> </w:t>
      </w:r>
    </w:p>
    <w:p w14:paraId="76FCBA81" w14:textId="77777777" w:rsidR="0023663E" w:rsidRDefault="0023663E">
      <w:r>
        <w:t>Ejercicio 2</w:t>
      </w:r>
    </w:p>
    <w:p w14:paraId="588BD30F" w14:textId="0DD04BBC" w:rsidR="0023663E" w:rsidRDefault="0023663E">
      <w:r>
        <w:t xml:space="preserve">¿Qué cliente ha comprado más desde Enero  hasta hoy en la organización de ventas ES02? ¿y </w:t>
      </w:r>
      <w:r w:rsidR="002357CD">
        <w:t>qué</w:t>
      </w:r>
      <w:r>
        <w:t xml:space="preserve"> porcentaje supone estas ventas del total? </w:t>
      </w:r>
      <w:r w:rsidR="002357CD">
        <w:t>(1</w:t>
      </w:r>
      <w:r>
        <w:t xml:space="preserve"> </w:t>
      </w:r>
      <w:r w:rsidR="002357CD">
        <w:t>PTO</w:t>
      </w:r>
      <w:r>
        <w:t>)</w:t>
      </w:r>
    </w:p>
    <w:p w14:paraId="072CCB62" w14:textId="77777777" w:rsidR="0023663E" w:rsidRDefault="0023663E">
      <w:r>
        <w:t xml:space="preserve">Ejercicio 2 </w:t>
      </w:r>
    </w:p>
    <w:p w14:paraId="5C83156A" w14:textId="79086FE7" w:rsidR="0023663E" w:rsidRDefault="0023663E">
      <w:r>
        <w:t xml:space="preserve">Completar los siguientes datos de Nexans </w:t>
      </w:r>
      <w:r w:rsidR="002357CD">
        <w:t>Italia, Spa</w:t>
      </w:r>
      <w:r>
        <w:t>.</w:t>
      </w:r>
      <w:r w:rsidR="00E94B62">
        <w:t xml:space="preserve"> ( 0,20 por cada respuesta)</w:t>
      </w:r>
    </w:p>
    <w:p w14:paraId="2BD960CC" w14:textId="77777777" w:rsidR="00A722EC" w:rsidRDefault="00A722EC">
      <w:r>
        <w:t>Entrada de pedidos en el 2.019:</w:t>
      </w:r>
    </w:p>
    <w:p w14:paraId="4D632B0E" w14:textId="77777777" w:rsidR="00A722EC" w:rsidRDefault="00A722EC">
      <w:r>
        <w:t>Último pedido, fecha y código:</w:t>
      </w:r>
    </w:p>
    <w:p w14:paraId="707793B8" w14:textId="77777777" w:rsidR="00E94B62" w:rsidRDefault="00E94B62">
      <w:r>
        <w:t>Número de entregas pendientes:</w:t>
      </w:r>
    </w:p>
    <w:p w14:paraId="366AFFAB" w14:textId="77777777" w:rsidR="00E94B62" w:rsidRDefault="00E94B62">
      <w:r>
        <w:t>Valor neto del último pedido:</w:t>
      </w:r>
    </w:p>
    <w:p w14:paraId="41DF067B" w14:textId="77777777" w:rsidR="00E94B62" w:rsidRDefault="00E94B62">
      <w:r>
        <w:t>Qué incoterms tiene definido  este cliente</w:t>
      </w:r>
    </w:p>
    <w:p w14:paraId="240881D7" w14:textId="77777777" w:rsidR="00E94B62" w:rsidRDefault="00E94B62"/>
    <w:p w14:paraId="7569D0D2" w14:textId="77777777" w:rsidR="00A722EC" w:rsidRDefault="00A722EC"/>
    <w:p w14:paraId="777CFF92" w14:textId="77777777" w:rsidR="0023663E" w:rsidRDefault="0023663E"/>
    <w:sectPr w:rsidR="0023663E" w:rsidSect="00C33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E8F"/>
    <w:rsid w:val="000937F3"/>
    <w:rsid w:val="000A73A8"/>
    <w:rsid w:val="002357CD"/>
    <w:rsid w:val="0023663E"/>
    <w:rsid w:val="002D4877"/>
    <w:rsid w:val="0053687E"/>
    <w:rsid w:val="00561548"/>
    <w:rsid w:val="00774C1D"/>
    <w:rsid w:val="007C5CC7"/>
    <w:rsid w:val="008150F6"/>
    <w:rsid w:val="00A218B3"/>
    <w:rsid w:val="00A722EC"/>
    <w:rsid w:val="00C33CBD"/>
    <w:rsid w:val="00E225BF"/>
    <w:rsid w:val="00E94B62"/>
    <w:rsid w:val="00EC7717"/>
    <w:rsid w:val="00F1078C"/>
    <w:rsid w:val="00F22B6C"/>
    <w:rsid w:val="00F3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C04E3"/>
  <w15:docId w15:val="{3B9050AF-38C4-40E2-B88E-5B84553B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C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portatil_formador</dc:creator>
  <cp:keywords/>
  <dc:description/>
  <cp:lastModifiedBy>Olga  Roncero Peña</cp:lastModifiedBy>
  <cp:revision>17</cp:revision>
  <dcterms:created xsi:type="dcterms:W3CDTF">2020-01-22T09:30:00Z</dcterms:created>
  <dcterms:modified xsi:type="dcterms:W3CDTF">2021-01-24T21:59:00Z</dcterms:modified>
</cp:coreProperties>
</file>