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8E298" w14:textId="199913ED" w:rsidR="00D15871" w:rsidRDefault="00262C9D" w:rsidP="00964004">
      <w:pPr>
        <w:pStyle w:val="Ttulo1"/>
      </w:pPr>
      <w:r>
        <w:t xml:space="preserve">BD </w:t>
      </w:r>
      <w:r w:rsidR="002A7E70">
        <w:t>Direcciones y teléfonos</w:t>
      </w:r>
      <w:r w:rsidR="00715BE2">
        <w:t xml:space="preserve"> I</w:t>
      </w:r>
    </w:p>
    <w:p w14:paraId="582995E4" w14:textId="77777777" w:rsidR="00262C9D" w:rsidRDefault="005812DB" w:rsidP="00964004">
      <w:pPr>
        <w:pStyle w:val="Ttulo2"/>
      </w:pPr>
      <w:r>
        <w:t xml:space="preserve">Tabla </w:t>
      </w:r>
      <w:r w:rsidR="002A7E70">
        <w:t>Contactos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3"/>
        <w:gridCol w:w="1698"/>
        <w:gridCol w:w="5159"/>
      </w:tblGrid>
      <w:tr w:rsidR="00262C9D" w:rsidRPr="008F74AC" w14:paraId="5E67C7EC" w14:textId="77777777" w:rsidTr="000F0906">
        <w:trPr>
          <w:trHeight w:val="517"/>
        </w:trPr>
        <w:tc>
          <w:tcPr>
            <w:tcW w:w="1633" w:type="dxa"/>
            <w:shd w:val="clear" w:color="auto" w:fill="D9D9D9" w:themeFill="background1" w:themeFillShade="D9"/>
            <w:vAlign w:val="center"/>
          </w:tcPr>
          <w:p w14:paraId="4E684044" w14:textId="6F2715E1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107654E3" w14:textId="348CB26C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TIPO DATOS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26A33653" w14:textId="306CB8C3" w:rsidR="00262C9D" w:rsidRPr="008F74AC" w:rsidRDefault="008F74AC" w:rsidP="009D0733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8F74AC">
              <w:rPr>
                <w:rFonts w:cstheme="minorHAnsi"/>
                <w:b/>
                <w:bCs/>
                <w:sz w:val="20"/>
                <w:szCs w:val="20"/>
              </w:rPr>
              <w:t>OTRAS PROPIEDADES</w:t>
            </w:r>
          </w:p>
        </w:tc>
      </w:tr>
      <w:tr w:rsidR="00262C9D" w:rsidRPr="008F74AC" w14:paraId="3B57D523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E6D844C" w14:textId="7778E723" w:rsidR="00262C9D" w:rsidRPr="008F74AC" w:rsidRDefault="002A7E70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8F74AC">
              <w:rPr>
                <w:rFonts w:cstheme="minorHAnsi"/>
                <w:sz w:val="20"/>
                <w:szCs w:val="20"/>
              </w:rPr>
              <w:t>Nombre</w:t>
            </w:r>
            <w:r w:rsidR="000F0906">
              <w:rPr>
                <w:rFonts w:cstheme="minorHAnsi"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1698" w:type="dxa"/>
            <w:vAlign w:val="center"/>
          </w:tcPr>
          <w:p w14:paraId="5A793019" w14:textId="47408D8A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76371CC6" w14:textId="6878B1A5" w:rsidR="00262C9D" w:rsidRPr="008F74AC" w:rsidRDefault="00A966F9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Clave</w:t>
            </w:r>
            <w:r>
              <w:rPr>
                <w:rFonts w:cstheme="minorHAnsi"/>
                <w:sz w:val="20"/>
                <w:szCs w:val="20"/>
              </w:rPr>
              <w:t xml:space="preserve"> Principal</w:t>
            </w:r>
          </w:p>
        </w:tc>
      </w:tr>
      <w:tr w:rsidR="00262C9D" w:rsidRPr="008F74AC" w14:paraId="23A4FE30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102D4777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Domicilio</w:t>
            </w:r>
          </w:p>
        </w:tc>
        <w:tc>
          <w:tcPr>
            <w:tcW w:w="1698" w:type="dxa"/>
            <w:vAlign w:val="center"/>
          </w:tcPr>
          <w:p w14:paraId="341B6A30" w14:textId="1282C5C4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1AC571A1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6BDB734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0BB842F8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CP</w:t>
            </w:r>
          </w:p>
        </w:tc>
        <w:tc>
          <w:tcPr>
            <w:tcW w:w="1698" w:type="dxa"/>
            <w:vAlign w:val="center"/>
          </w:tcPr>
          <w:p w14:paraId="36EDDB2B" w14:textId="3DE9A062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5DFDC780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32F1BCEB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5CE18B2F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Localidad</w:t>
            </w:r>
          </w:p>
        </w:tc>
        <w:tc>
          <w:tcPr>
            <w:tcW w:w="1698" w:type="dxa"/>
            <w:vAlign w:val="center"/>
          </w:tcPr>
          <w:p w14:paraId="53A56C9B" w14:textId="46BAA193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0C444AAE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5E23DBE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7EE956B0" w14:textId="2F91387C" w:rsidR="00262C9D" w:rsidRPr="008F74AC" w:rsidRDefault="00A85D4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Teléfono</w:t>
            </w:r>
            <w:r w:rsidR="002A7E70" w:rsidRPr="008F74AC">
              <w:rPr>
                <w:rFonts w:cstheme="minorHAnsi"/>
                <w:sz w:val="20"/>
                <w:szCs w:val="20"/>
              </w:rPr>
              <w:t>Fijo</w:t>
            </w:r>
            <w:proofErr w:type="spellEnd"/>
          </w:p>
        </w:tc>
        <w:tc>
          <w:tcPr>
            <w:tcW w:w="1698" w:type="dxa"/>
            <w:vAlign w:val="center"/>
          </w:tcPr>
          <w:p w14:paraId="58AF9D8A" w14:textId="12E99514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643B9DDC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4DEAFB6E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20B75A93" w14:textId="735F9145" w:rsidR="00262C9D" w:rsidRPr="008F74AC" w:rsidRDefault="00A85D4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Teléfono</w:t>
            </w:r>
            <w:r w:rsidR="00262C9D" w:rsidRPr="008F74AC">
              <w:rPr>
                <w:rFonts w:cstheme="minorHAnsi"/>
                <w:sz w:val="20"/>
                <w:szCs w:val="20"/>
              </w:rPr>
              <w:t>Móvil</w:t>
            </w:r>
            <w:proofErr w:type="spellEnd"/>
          </w:p>
        </w:tc>
        <w:tc>
          <w:tcPr>
            <w:tcW w:w="1698" w:type="dxa"/>
            <w:vAlign w:val="center"/>
          </w:tcPr>
          <w:p w14:paraId="351A7B57" w14:textId="00D5534E" w:rsidR="00262C9D" w:rsidRPr="008F74AC" w:rsidRDefault="0020041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53FA8C73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262C9D" w:rsidRPr="008F74AC" w14:paraId="7B685806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ABC9B21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1698" w:type="dxa"/>
            <w:vAlign w:val="center"/>
          </w:tcPr>
          <w:p w14:paraId="4098179B" w14:textId="583D4A75" w:rsidR="00262C9D" w:rsidRPr="008F74AC" w:rsidRDefault="00342946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Hipervínculo</w:t>
            </w:r>
          </w:p>
        </w:tc>
        <w:tc>
          <w:tcPr>
            <w:tcW w:w="5159" w:type="dxa"/>
            <w:vAlign w:val="center"/>
          </w:tcPr>
          <w:p w14:paraId="25CE6E40" w14:textId="77777777" w:rsidR="00262C9D" w:rsidRPr="008F74AC" w:rsidRDefault="00262C9D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EE627C" w:rsidRPr="008F74AC" w14:paraId="326AEA12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D05E905" w14:textId="0EC7B923" w:rsidR="00EE627C" w:rsidRPr="008F74AC" w:rsidRDefault="00EE627C" w:rsidP="00A85D4D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8F74AC">
              <w:rPr>
                <w:rFonts w:cstheme="minorHAnsi"/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1698" w:type="dxa"/>
            <w:vAlign w:val="center"/>
          </w:tcPr>
          <w:p w14:paraId="16C954FD" w14:textId="5BAE6171" w:rsidR="00EE627C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Fecha/Hora</w:t>
            </w:r>
          </w:p>
        </w:tc>
        <w:tc>
          <w:tcPr>
            <w:tcW w:w="5159" w:type="dxa"/>
            <w:vAlign w:val="center"/>
          </w:tcPr>
          <w:p w14:paraId="44CE1E3D" w14:textId="76EC20AC" w:rsidR="00EE627C" w:rsidRPr="008F74AC" w:rsidRDefault="00EE627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6482B" w:rsidRPr="008F74AC" w14:paraId="64389796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4AA27B32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1698" w:type="dxa"/>
            <w:vAlign w:val="center"/>
          </w:tcPr>
          <w:p w14:paraId="565D1204" w14:textId="7BBA316A" w:rsidR="0086482B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corto</w:t>
            </w:r>
          </w:p>
        </w:tc>
        <w:tc>
          <w:tcPr>
            <w:tcW w:w="5159" w:type="dxa"/>
            <w:vAlign w:val="center"/>
          </w:tcPr>
          <w:p w14:paraId="4B891006" w14:textId="0F7D1700" w:rsidR="0086482B" w:rsidRPr="008F74AC" w:rsidRDefault="00B0254F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  <w:bookmarkStart w:id="0" w:name="_GoBack"/>
            <w:bookmarkEnd w:id="0"/>
          </w:p>
        </w:tc>
      </w:tr>
      <w:tr w:rsidR="0086482B" w:rsidRPr="008F74AC" w14:paraId="4D08DE0C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A1C346D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F74AC">
              <w:rPr>
                <w:rFonts w:cstheme="minorHAnsi"/>
                <w:sz w:val="20"/>
                <w:szCs w:val="20"/>
              </w:rPr>
              <w:t>Fotografía</w:t>
            </w:r>
          </w:p>
        </w:tc>
        <w:tc>
          <w:tcPr>
            <w:tcW w:w="1698" w:type="dxa"/>
            <w:vAlign w:val="center"/>
          </w:tcPr>
          <w:p w14:paraId="571418C1" w14:textId="68D7878E" w:rsidR="0086482B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Objeto adjunto</w:t>
            </w:r>
          </w:p>
        </w:tc>
        <w:tc>
          <w:tcPr>
            <w:tcW w:w="5159" w:type="dxa"/>
            <w:vAlign w:val="center"/>
          </w:tcPr>
          <w:p w14:paraId="3906982E" w14:textId="77777777" w:rsidR="0086482B" w:rsidRPr="008F74AC" w:rsidRDefault="0086482B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62372C" w:rsidRPr="008F74AC" w14:paraId="7EDE4EF9" w14:textId="77777777" w:rsidTr="000F0906">
        <w:trPr>
          <w:trHeight w:val="517"/>
        </w:trPr>
        <w:tc>
          <w:tcPr>
            <w:tcW w:w="1633" w:type="dxa"/>
            <w:vAlign w:val="center"/>
          </w:tcPr>
          <w:p w14:paraId="60EB4C52" w14:textId="54812356" w:rsidR="0062372C" w:rsidRPr="008F74AC" w:rsidRDefault="0062372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OtrosDatos</w:t>
            </w:r>
            <w:proofErr w:type="spellEnd"/>
          </w:p>
        </w:tc>
        <w:tc>
          <w:tcPr>
            <w:tcW w:w="1698" w:type="dxa"/>
            <w:vAlign w:val="center"/>
          </w:tcPr>
          <w:p w14:paraId="3DDBC553" w14:textId="320AAF3A" w:rsidR="0062372C" w:rsidRPr="008F74AC" w:rsidRDefault="00E12488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Texto largo</w:t>
            </w:r>
          </w:p>
        </w:tc>
        <w:tc>
          <w:tcPr>
            <w:tcW w:w="5159" w:type="dxa"/>
            <w:vAlign w:val="center"/>
          </w:tcPr>
          <w:p w14:paraId="332DCB55" w14:textId="77777777" w:rsidR="0062372C" w:rsidRPr="008F74AC" w:rsidRDefault="0062372C" w:rsidP="009D0733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683B5B2F" w14:textId="77777777" w:rsidR="00262C9D" w:rsidRDefault="00262C9D" w:rsidP="0022353A"/>
    <w:sectPr w:rsidR="00262C9D" w:rsidSect="002235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D4114" w14:textId="77777777" w:rsidR="00182E86" w:rsidRDefault="00182E86" w:rsidP="00964004">
      <w:pPr>
        <w:spacing w:after="0" w:line="240" w:lineRule="auto"/>
      </w:pPr>
      <w:r>
        <w:separator/>
      </w:r>
    </w:p>
  </w:endnote>
  <w:endnote w:type="continuationSeparator" w:id="0">
    <w:p w14:paraId="215DF1C5" w14:textId="77777777" w:rsidR="00182E86" w:rsidRDefault="00182E86" w:rsidP="0096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D5D1C" w14:textId="491B1AD3" w:rsidR="009D0733" w:rsidRDefault="009D0733" w:rsidP="009D0733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88"/>
        <w:tab w:val="right" w:pos="14034"/>
      </w:tabs>
    </w:pP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0254F">
      <w:rPr>
        <w:noProof/>
      </w:rPr>
      <w:t>1</w:t>
    </w:r>
    <w:r>
      <w:fldChar w:fldCharType="end"/>
    </w:r>
    <w:r w:rsidR="000A08A8">
      <w:t xml:space="preserve"> de </w:t>
    </w:r>
    <w:r w:rsidR="00182E86">
      <w:fldChar w:fldCharType="begin"/>
    </w:r>
    <w:r w:rsidR="00182E86">
      <w:instrText xml:space="preserve"> NUMPAGES   \* MERGEFORMAT </w:instrText>
    </w:r>
    <w:r w:rsidR="00182E86">
      <w:fldChar w:fldCharType="separate"/>
    </w:r>
    <w:r w:rsidR="00B0254F">
      <w:rPr>
        <w:noProof/>
      </w:rPr>
      <w:t>1</w:t>
    </w:r>
    <w:r w:rsidR="00182E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68869" w14:textId="77777777" w:rsidR="00182E86" w:rsidRDefault="00182E86" w:rsidP="00964004">
      <w:pPr>
        <w:spacing w:after="0" w:line="240" w:lineRule="auto"/>
      </w:pPr>
      <w:r>
        <w:separator/>
      </w:r>
    </w:p>
  </w:footnote>
  <w:footnote w:type="continuationSeparator" w:id="0">
    <w:p w14:paraId="7E75AA9F" w14:textId="77777777" w:rsidR="00182E86" w:rsidRDefault="00182E86" w:rsidP="0096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20F3"/>
    <w:multiLevelType w:val="hybridMultilevel"/>
    <w:tmpl w:val="7E5C0D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D16E5F"/>
    <w:multiLevelType w:val="hybridMultilevel"/>
    <w:tmpl w:val="51467C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9D"/>
    <w:rsid w:val="00001A4D"/>
    <w:rsid w:val="000A08A8"/>
    <w:rsid w:val="000F0906"/>
    <w:rsid w:val="00182E86"/>
    <w:rsid w:val="001B498D"/>
    <w:rsid w:val="0020041C"/>
    <w:rsid w:val="0022353A"/>
    <w:rsid w:val="00242F30"/>
    <w:rsid w:val="00262C9D"/>
    <w:rsid w:val="002A7E70"/>
    <w:rsid w:val="00326E7E"/>
    <w:rsid w:val="00342946"/>
    <w:rsid w:val="004C010D"/>
    <w:rsid w:val="00514876"/>
    <w:rsid w:val="005636A8"/>
    <w:rsid w:val="005812DB"/>
    <w:rsid w:val="00616C12"/>
    <w:rsid w:val="0062372C"/>
    <w:rsid w:val="006967DA"/>
    <w:rsid w:val="00715BE2"/>
    <w:rsid w:val="00720FCF"/>
    <w:rsid w:val="00781CDB"/>
    <w:rsid w:val="007A28AE"/>
    <w:rsid w:val="007A3A44"/>
    <w:rsid w:val="007D139E"/>
    <w:rsid w:val="0081130F"/>
    <w:rsid w:val="0086482B"/>
    <w:rsid w:val="008F74AC"/>
    <w:rsid w:val="00901431"/>
    <w:rsid w:val="00933E26"/>
    <w:rsid w:val="00964004"/>
    <w:rsid w:val="00970F54"/>
    <w:rsid w:val="009921A9"/>
    <w:rsid w:val="009D0733"/>
    <w:rsid w:val="00A0396C"/>
    <w:rsid w:val="00A11790"/>
    <w:rsid w:val="00A85D4D"/>
    <w:rsid w:val="00A966F9"/>
    <w:rsid w:val="00B0254F"/>
    <w:rsid w:val="00B75989"/>
    <w:rsid w:val="00BD7353"/>
    <w:rsid w:val="00CC46A3"/>
    <w:rsid w:val="00D15871"/>
    <w:rsid w:val="00D168C3"/>
    <w:rsid w:val="00D62159"/>
    <w:rsid w:val="00DF5145"/>
    <w:rsid w:val="00E12488"/>
    <w:rsid w:val="00E132C7"/>
    <w:rsid w:val="00E375C6"/>
    <w:rsid w:val="00EE314D"/>
    <w:rsid w:val="00EE627C"/>
    <w:rsid w:val="00F921D4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4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8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8C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8C3"/>
    <w:rPr>
      <w:rFonts w:eastAsiaTheme="majorEastAsia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68C3"/>
    <w:rPr>
      <w:rFonts w:eastAsiaTheme="majorEastAsia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04"/>
  </w:style>
  <w:style w:type="paragraph" w:styleId="Piedepgina">
    <w:name w:val="footer"/>
    <w:basedOn w:val="Normal"/>
    <w:link w:val="Piedepgina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04"/>
  </w:style>
  <w:style w:type="character" w:customStyle="1" w:styleId="Ttulo3Car">
    <w:name w:val="Título 3 Car"/>
    <w:basedOn w:val="Fuentedeprrafopredeter"/>
    <w:link w:val="Ttulo3"/>
    <w:uiPriority w:val="9"/>
    <w:semiHidden/>
    <w:rsid w:val="00A11790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97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8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8C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8C3"/>
    <w:rPr>
      <w:rFonts w:eastAsiaTheme="majorEastAsia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68C3"/>
    <w:rPr>
      <w:rFonts w:eastAsiaTheme="majorEastAsia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004"/>
  </w:style>
  <w:style w:type="paragraph" w:styleId="Piedepgina">
    <w:name w:val="footer"/>
    <w:basedOn w:val="Normal"/>
    <w:link w:val="PiedepginaCar"/>
    <w:uiPriority w:val="99"/>
    <w:unhideWhenUsed/>
    <w:rsid w:val="00964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004"/>
  </w:style>
  <w:style w:type="character" w:customStyle="1" w:styleId="Ttulo3Car">
    <w:name w:val="Título 3 Car"/>
    <w:basedOn w:val="Fuentedeprrafopredeter"/>
    <w:link w:val="Ttulo3"/>
    <w:uiPriority w:val="9"/>
    <w:semiHidden/>
    <w:rsid w:val="00A11790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97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Alumno_13</cp:lastModifiedBy>
  <cp:revision>39</cp:revision>
  <cp:lastPrinted>2021-12-09T07:16:00Z</cp:lastPrinted>
  <dcterms:created xsi:type="dcterms:W3CDTF">2016-05-31T08:06:00Z</dcterms:created>
  <dcterms:modified xsi:type="dcterms:W3CDTF">2021-12-10T09:39:00Z</dcterms:modified>
</cp:coreProperties>
</file>