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583" w:rsidRDefault="00B25583" w:rsidP="007E3B68">
      <w:pPr>
        <w:rPr>
          <w:noProof/>
          <w:lang w:eastAsia="es-ES"/>
        </w:rPr>
      </w:pPr>
      <w:r>
        <w:rPr>
          <w:noProof/>
          <w:lang w:eastAsia="es-ES"/>
        </w:rPr>
        <w:t>Queremos hacer una petición a la api de amica desde</w:t>
      </w:r>
      <w:r w:rsidR="00F7704E">
        <w:rPr>
          <w:noProof/>
          <w:lang w:eastAsia="es-ES"/>
        </w:rPr>
        <w:t xml:space="preserve"> el programa</w:t>
      </w:r>
      <w:r w:rsidR="00D41770">
        <w:rPr>
          <w:noProof/>
          <w:lang w:eastAsia="es-ES"/>
        </w:rPr>
        <w:t xml:space="preserve"> </w:t>
      </w:r>
      <w:r w:rsidR="00D41770" w:rsidRPr="001B59D6">
        <w:rPr>
          <w:b/>
          <w:noProof/>
          <w:lang w:eastAsia="es-ES"/>
        </w:rPr>
        <w:t>P</w:t>
      </w:r>
      <w:r w:rsidRPr="001B59D6">
        <w:rPr>
          <w:b/>
          <w:noProof/>
          <w:lang w:eastAsia="es-ES"/>
        </w:rPr>
        <w:t>ostman</w:t>
      </w:r>
      <w:r>
        <w:rPr>
          <w:noProof/>
          <w:lang w:eastAsia="es-ES"/>
        </w:rPr>
        <w:t>.</w:t>
      </w:r>
      <w:r w:rsidR="000257DB">
        <w:rPr>
          <w:noProof/>
          <w:lang w:eastAsia="es-ES"/>
        </w:rPr>
        <w:t xml:space="preserve"> Pare ello introducimos </w:t>
      </w:r>
      <w:r w:rsidR="00F7704E">
        <w:rPr>
          <w:noProof/>
          <w:lang w:eastAsia="es-ES"/>
        </w:rPr>
        <w:t>los</w:t>
      </w:r>
      <w:r w:rsidR="000257DB">
        <w:rPr>
          <w:noProof/>
          <w:lang w:eastAsia="es-ES"/>
        </w:rPr>
        <w:t xml:space="preserve"> datos en los distintos campos.</w:t>
      </w:r>
    </w:p>
    <w:p w:rsidR="00234A5A" w:rsidRDefault="00234A5A" w:rsidP="007E3B68">
      <w:pPr>
        <w:rPr>
          <w:noProof/>
          <w:lang w:eastAsia="es-ES"/>
        </w:rPr>
      </w:pPr>
      <w:r>
        <w:rPr>
          <w:noProof/>
          <w:lang w:eastAsia="es-ES"/>
        </w:rPr>
        <w:t>En la pestaña Headers, ponemos:</w:t>
      </w:r>
    </w:p>
    <w:p w:rsidR="007E3B68" w:rsidRDefault="00D80B82" w:rsidP="007E3B6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572EDC7" wp14:editId="40E37B2A">
            <wp:extent cx="5400040" cy="2107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5A" w:rsidRDefault="00234A5A" w:rsidP="00234A5A">
      <w:pPr>
        <w:rPr>
          <w:noProof/>
          <w:lang w:eastAsia="es-ES"/>
        </w:rPr>
      </w:pPr>
      <w:r>
        <w:rPr>
          <w:noProof/>
          <w:lang w:eastAsia="es-ES"/>
        </w:rPr>
        <w:t>En la pestaña Body, ponemos:</w:t>
      </w:r>
    </w:p>
    <w:p w:rsidR="00234A5A" w:rsidRDefault="0082685D" w:rsidP="007E3B6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94A6A16" wp14:editId="3114CD90">
            <wp:extent cx="5400040" cy="17310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5A" w:rsidRDefault="00234A5A" w:rsidP="007E3B68">
      <w:pPr>
        <w:rPr>
          <w:noProof/>
          <w:lang w:eastAsia="es-ES"/>
        </w:rPr>
      </w:pPr>
    </w:p>
    <w:p w:rsidR="007E3B68" w:rsidRDefault="007E3B68" w:rsidP="007E3B68">
      <w:pPr>
        <w:rPr>
          <w:noProof/>
          <w:lang w:eastAsia="es-ES"/>
        </w:rPr>
      </w:pPr>
      <w:r>
        <w:rPr>
          <w:noProof/>
          <w:lang w:eastAsia="es-ES"/>
        </w:rPr>
        <w:t xml:space="preserve">Utilizamos la ruta, según el método de la consulta, en este caso es un post, ya que mandamos información, utilizamos la runa:  </w:t>
      </w:r>
      <w:hyperlink r:id="rId6" w:history="1">
        <w:r w:rsidR="008559D1" w:rsidRPr="0063121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http://api2.amica.loc/api/v1/user/login</w:t>
        </w:r>
      </w:hyperlink>
      <w:r w:rsidR="008559D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, donde </w:t>
      </w:r>
      <w:r w:rsidRPr="007E3B68">
        <w:rPr>
          <w:b/>
          <w:noProof/>
          <w:lang w:eastAsia="es-ES"/>
        </w:rPr>
        <w:t>user/login</w:t>
      </w:r>
      <w:r w:rsidR="00C0685B">
        <w:rPr>
          <w:noProof/>
          <w:lang w:eastAsia="es-ES"/>
        </w:rPr>
        <w:t xml:space="preserve"> es el nombre de una ruta dentro de amica-api:</w:t>
      </w:r>
    </w:p>
    <w:p w:rsidR="00BD2EE0" w:rsidRDefault="00BD2EE0" w:rsidP="007E3B6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617D5FC" wp14:editId="2537C1DC">
            <wp:extent cx="5400040" cy="962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68" w:rsidRDefault="00BD2EE0">
      <w:pPr>
        <w:rPr>
          <w:noProof/>
          <w:lang w:eastAsia="es-ES"/>
        </w:rPr>
      </w:pPr>
      <w:r>
        <w:rPr>
          <w:noProof/>
          <w:lang w:eastAsia="es-ES"/>
        </w:rPr>
        <w:t xml:space="preserve">Esta nos lleva a la función </w:t>
      </w:r>
      <w:r w:rsidRPr="008559D1">
        <w:rPr>
          <w:b/>
          <w:noProof/>
          <w:lang w:eastAsia="es-ES"/>
        </w:rPr>
        <w:t>login</w:t>
      </w:r>
      <w:r>
        <w:rPr>
          <w:noProof/>
          <w:lang w:eastAsia="es-ES"/>
        </w:rPr>
        <w:t xml:space="preserve"> en </w:t>
      </w:r>
      <w:r w:rsidRPr="0015686F">
        <w:rPr>
          <w:b/>
          <w:noProof/>
          <w:lang w:eastAsia="es-ES"/>
        </w:rPr>
        <w:t>UserController</w:t>
      </w:r>
      <w:r>
        <w:rPr>
          <w:noProof/>
          <w:lang w:eastAsia="es-ES"/>
        </w:rPr>
        <w:t>, ahí recibe dos argumentos email y contraseña</w:t>
      </w:r>
      <w:r w:rsidR="001424F9">
        <w:rPr>
          <w:noProof/>
          <w:lang w:eastAsia="es-ES"/>
        </w:rPr>
        <w:t xml:space="preserve"> y procede a comprobarlos.</w:t>
      </w:r>
    </w:p>
    <w:p w:rsidR="0015686F" w:rsidRDefault="0015686F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55D099F" wp14:editId="7907B88F">
            <wp:extent cx="5400040" cy="2654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68" w:rsidRDefault="003F158D">
      <w:pPr>
        <w:rPr>
          <w:b/>
          <w:noProof/>
          <w:lang w:eastAsia="es-ES"/>
        </w:rPr>
      </w:pPr>
      <w:r>
        <w:rPr>
          <w:noProof/>
          <w:lang w:eastAsia="es-ES"/>
        </w:rPr>
        <w:t>La respuesta (</w:t>
      </w:r>
      <w:r w:rsidRPr="00581455">
        <w:rPr>
          <w:b/>
          <w:noProof/>
          <w:lang w:eastAsia="es-ES"/>
        </w:rPr>
        <w:t>$request</w:t>
      </w:r>
      <w:r>
        <w:rPr>
          <w:noProof/>
          <w:lang w:eastAsia="es-ES"/>
        </w:rPr>
        <w:t xml:space="preserve">) se recibe como un array </w:t>
      </w:r>
      <w:r w:rsidR="00581455">
        <w:rPr>
          <w:noProof/>
          <w:lang w:eastAsia="es-ES"/>
        </w:rPr>
        <w:t>y de ahí se sacan los dos datos que son Required</w:t>
      </w:r>
      <w:r w:rsidR="002A6AE3">
        <w:rPr>
          <w:noProof/>
          <w:lang w:eastAsia="es-ES"/>
        </w:rPr>
        <w:t>. La contraseña tiene una expresion regular de como mínimo 8 caracteres, 1 mayuscula y un numero como mínimo, e</w:t>
      </w:r>
      <w:r w:rsidR="00DC2CC8">
        <w:rPr>
          <w:noProof/>
          <w:lang w:eastAsia="es-ES"/>
        </w:rPr>
        <w:t>n</w:t>
      </w:r>
      <w:r w:rsidR="002A6AE3">
        <w:rPr>
          <w:noProof/>
          <w:lang w:eastAsia="es-ES"/>
        </w:rPr>
        <w:t xml:space="preserve"> nuestro caso </w:t>
      </w:r>
      <w:r w:rsidR="002A6AE3" w:rsidRPr="002A6AE3">
        <w:rPr>
          <w:b/>
          <w:noProof/>
          <w:lang w:eastAsia="es-ES"/>
        </w:rPr>
        <w:t>Viavox2023</w:t>
      </w:r>
      <w:r w:rsidR="006277C6">
        <w:rPr>
          <w:b/>
          <w:noProof/>
          <w:lang w:eastAsia="es-ES"/>
        </w:rPr>
        <w:t>.</w:t>
      </w:r>
    </w:p>
    <w:p w:rsidR="00B25583" w:rsidRDefault="00B25583">
      <w:pPr>
        <w:rPr>
          <w:noProof/>
          <w:lang w:eastAsia="es-ES"/>
        </w:rPr>
      </w:pPr>
    </w:p>
    <w:p w:rsidR="00B25583" w:rsidRDefault="00B25583">
      <w:pPr>
        <w:rPr>
          <w:noProof/>
          <w:lang w:eastAsia="es-ES"/>
        </w:rPr>
      </w:pPr>
    </w:p>
    <w:p w:rsidR="00381CB8" w:rsidRPr="009952C5" w:rsidRDefault="00381CB8">
      <w:pPr>
        <w:rPr>
          <w:noProof/>
          <w:lang w:eastAsia="es-ES"/>
        </w:rPr>
      </w:pPr>
      <w:r w:rsidRPr="00381CB8">
        <w:rPr>
          <w:noProof/>
          <w:lang w:eastAsia="es-ES"/>
        </w:rPr>
        <w:t>Para obtener es</w:t>
      </w:r>
      <w:r w:rsidR="00F077DA">
        <w:rPr>
          <w:noProof/>
          <w:lang w:eastAsia="es-ES"/>
        </w:rPr>
        <w:t>e mail y contraseña</w:t>
      </w:r>
      <w:r w:rsidR="00CD40A8">
        <w:rPr>
          <w:noProof/>
          <w:lang w:eastAsia="es-ES"/>
        </w:rPr>
        <w:t>, debemos abrir e</w:t>
      </w:r>
      <w:r w:rsidR="003A5332">
        <w:rPr>
          <w:noProof/>
          <w:lang w:eastAsia="es-ES"/>
        </w:rPr>
        <w:t>l</w:t>
      </w:r>
      <w:r w:rsidR="00CD40A8">
        <w:rPr>
          <w:noProof/>
          <w:lang w:eastAsia="es-ES"/>
        </w:rPr>
        <w:t xml:space="preserve"> programa </w:t>
      </w:r>
      <w:r w:rsidR="00CD40A8" w:rsidRPr="003A5332">
        <w:rPr>
          <w:b/>
          <w:noProof/>
          <w:lang w:eastAsia="es-ES"/>
        </w:rPr>
        <w:t>HeidiSQL</w:t>
      </w:r>
      <w:r w:rsidR="00CD40A8">
        <w:rPr>
          <w:noProof/>
          <w:lang w:eastAsia="es-ES"/>
        </w:rPr>
        <w:t xml:space="preserve">, en la base de datos que esté enlazada con amica-api buscamos la tabla </w:t>
      </w:r>
      <w:r w:rsidR="00CD40A8" w:rsidRPr="00CD40A8">
        <w:rPr>
          <w:b/>
          <w:noProof/>
          <w:lang w:eastAsia="es-ES"/>
        </w:rPr>
        <w:t>am_user</w:t>
      </w:r>
      <w:r w:rsidR="009952C5">
        <w:rPr>
          <w:b/>
          <w:noProof/>
          <w:lang w:eastAsia="es-ES"/>
        </w:rPr>
        <w:t xml:space="preserve">, </w:t>
      </w:r>
      <w:r w:rsidR="009952C5" w:rsidRPr="009952C5">
        <w:rPr>
          <w:noProof/>
          <w:lang w:eastAsia="es-ES"/>
        </w:rPr>
        <w:t xml:space="preserve">podemos filtrar por </w:t>
      </w:r>
      <w:r w:rsidR="009952C5" w:rsidRPr="00D75A80">
        <w:rPr>
          <w:b/>
          <w:noProof/>
          <w:lang w:eastAsia="es-ES"/>
        </w:rPr>
        <w:t>user</w:t>
      </w:r>
      <w:r w:rsidR="002F3EDE">
        <w:rPr>
          <w:noProof/>
          <w:lang w:eastAsia="es-ES"/>
        </w:rPr>
        <w:t xml:space="preserve"> en su filtro supoerior derecho</w:t>
      </w:r>
      <w:r w:rsidR="009952C5">
        <w:rPr>
          <w:noProof/>
          <w:lang w:eastAsia="es-ES"/>
        </w:rPr>
        <w:t>.</w:t>
      </w:r>
    </w:p>
    <w:p w:rsidR="00D160AE" w:rsidRDefault="00A66734">
      <w:r>
        <w:rPr>
          <w:noProof/>
          <w:lang w:eastAsia="es-ES"/>
        </w:rPr>
        <w:drawing>
          <wp:inline distT="0" distB="0" distL="0" distR="0" wp14:anchorId="63AA84C6" wp14:editId="75DF7FE6">
            <wp:extent cx="5400040" cy="172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C0" w:rsidRDefault="003A5332">
      <w:r>
        <w:t xml:space="preserve">Ahí aparece un usuario con sus datos, solo nos interesa el </w:t>
      </w:r>
      <w:r w:rsidRPr="003A5332">
        <w:rPr>
          <w:b/>
        </w:rPr>
        <w:t>mail</w:t>
      </w:r>
      <w:r>
        <w:t xml:space="preserve"> y su </w:t>
      </w:r>
      <w:r w:rsidRPr="003A5332">
        <w:rPr>
          <w:b/>
        </w:rPr>
        <w:t>contraseña</w:t>
      </w:r>
      <w:r>
        <w:t xml:space="preserve"> que está encriptada.</w:t>
      </w:r>
      <w:r w:rsidR="00C45BEC">
        <w:t xml:space="preserve"> Para des encriptarla, hay que ir a la terminar de visual </w:t>
      </w:r>
      <w:proofErr w:type="spellStart"/>
      <w:r w:rsidR="00C45BEC">
        <w:t>studio</w:t>
      </w:r>
      <w:proofErr w:type="spellEnd"/>
      <w:r w:rsidR="00C45BEC">
        <w:t xml:space="preserve"> y escribir:</w:t>
      </w:r>
    </w:p>
    <w:p w:rsidR="003A5332" w:rsidRDefault="00D0299B">
      <w:r>
        <w:rPr>
          <w:noProof/>
          <w:lang w:eastAsia="es-ES"/>
        </w:rPr>
        <w:drawing>
          <wp:inline distT="0" distB="0" distL="0" distR="0" wp14:anchorId="5330621E" wp14:editId="40B359B0">
            <wp:extent cx="5400040" cy="885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BEC">
        <w:t xml:space="preserve"> </w:t>
      </w:r>
    </w:p>
    <w:p w:rsidR="00D0299B" w:rsidRDefault="00D0299B">
      <w:r>
        <w:t xml:space="preserve">Convertimos la contraseña encriptada en otra que cumpla los requisitos del controlador, en nuestro caso </w:t>
      </w:r>
      <w:r w:rsidR="00D660DB">
        <w:rPr>
          <w:b/>
        </w:rPr>
        <w:t>Vi</w:t>
      </w:r>
      <w:r w:rsidRPr="00D0299B">
        <w:rPr>
          <w:b/>
        </w:rPr>
        <w:t>avox2023</w:t>
      </w:r>
      <w:r w:rsidR="009B49CE">
        <w:t>.</w:t>
      </w:r>
    </w:p>
    <w:p w:rsidR="002E3B36" w:rsidRDefault="002E3B36"/>
    <w:p w:rsidR="002E3B36" w:rsidRDefault="002E3B36"/>
    <w:p w:rsidR="002E3B36" w:rsidRPr="007B14A3" w:rsidRDefault="002E3B36">
      <w:r>
        <w:lastRenderedPageBreak/>
        <w:t>Esa contraseña la ponemos en la terminal d</w:t>
      </w:r>
      <w:r w:rsidR="00E85355">
        <w:t xml:space="preserve">e </w:t>
      </w:r>
      <w:proofErr w:type="spellStart"/>
      <w:r w:rsidR="00E85355">
        <w:t>Postman</w:t>
      </w:r>
      <w:proofErr w:type="spellEnd"/>
      <w:r w:rsidR="00E85355">
        <w:t>, junto con el email en el</w:t>
      </w:r>
      <w:r>
        <w:t xml:space="preserve"> </w:t>
      </w:r>
      <w:r w:rsidRPr="003A5332">
        <w:rPr>
          <w:b/>
          <w:noProof/>
          <w:lang w:eastAsia="es-ES"/>
        </w:rPr>
        <w:t>HeidiSQL</w:t>
      </w:r>
      <w:r w:rsidR="007B14A3">
        <w:rPr>
          <w:noProof/>
          <w:lang w:eastAsia="es-ES"/>
        </w:rPr>
        <w:t>.</w:t>
      </w:r>
    </w:p>
    <w:p w:rsidR="002E3B36" w:rsidRDefault="00631A0E">
      <w:r>
        <w:rPr>
          <w:noProof/>
          <w:lang w:eastAsia="es-ES"/>
        </w:rPr>
        <w:drawing>
          <wp:inline distT="0" distB="0" distL="0" distR="0" wp14:anchorId="546445D7" wp14:editId="58AC9C58">
            <wp:extent cx="5400040" cy="17760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</w:t>
      </w:r>
    </w:p>
    <w:p w:rsidR="002E293E" w:rsidRDefault="002E293E">
      <w:r>
        <w:t xml:space="preserve">Y en la parte del </w:t>
      </w:r>
      <w:proofErr w:type="spellStart"/>
      <w:r>
        <w:t>Headers</w:t>
      </w:r>
      <w:proofErr w:type="spellEnd"/>
      <w:r>
        <w:t xml:space="preserve">, ponemos información en relación </w:t>
      </w:r>
      <w:r w:rsidR="00E85355">
        <w:t>al api</w:t>
      </w:r>
      <w:r>
        <w:t xml:space="preserve"> a la que consultamos:</w:t>
      </w:r>
    </w:p>
    <w:p w:rsidR="00687CD2" w:rsidRDefault="00687CD2">
      <w:r>
        <w:rPr>
          <w:noProof/>
          <w:lang w:eastAsia="es-ES"/>
        </w:rPr>
        <w:drawing>
          <wp:inline distT="0" distB="0" distL="0" distR="0" wp14:anchorId="70289191" wp14:editId="58785DE8">
            <wp:extent cx="5400040" cy="23215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37" w:rsidRDefault="00B74770">
      <w:r>
        <w:t>Esa informac</w:t>
      </w:r>
      <w:r w:rsidR="00843CCC">
        <w:t xml:space="preserve">ión la obtenemos, en el </w:t>
      </w:r>
      <w:proofErr w:type="gramStart"/>
      <w:r w:rsidR="00843CCC" w:rsidRPr="00AB07E2">
        <w:t>archivo</w:t>
      </w:r>
      <w:r w:rsidR="00064256">
        <w:rPr>
          <w:b/>
        </w:rPr>
        <w:t xml:space="preserve"> </w:t>
      </w:r>
      <w:r w:rsidRPr="00AE563D">
        <w:rPr>
          <w:b/>
        </w:rPr>
        <w:t>.</w:t>
      </w:r>
      <w:proofErr w:type="spellStart"/>
      <w:r w:rsidRPr="00AE563D">
        <w:rPr>
          <w:b/>
        </w:rPr>
        <w:t>env</w:t>
      </w:r>
      <w:proofErr w:type="spellEnd"/>
      <w:proofErr w:type="gramEnd"/>
      <w:r w:rsidR="00DD5BC7">
        <w:t xml:space="preserve"> de </w:t>
      </w:r>
      <w:proofErr w:type="spellStart"/>
      <w:r w:rsidR="00DD5BC7">
        <w:t>amica</w:t>
      </w:r>
      <w:proofErr w:type="spellEnd"/>
      <w:r w:rsidR="00DD5BC7">
        <w:t>-app-actividades:</w:t>
      </w:r>
    </w:p>
    <w:p w:rsidR="00483E37" w:rsidRDefault="00DD5BC7">
      <w:r>
        <w:rPr>
          <w:noProof/>
          <w:lang w:eastAsia="es-ES"/>
        </w:rPr>
        <w:drawing>
          <wp:inline distT="0" distB="0" distL="0" distR="0" wp14:anchorId="1133767C" wp14:editId="320FCEFF">
            <wp:extent cx="5400040" cy="13030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C1" w:rsidRDefault="00427AC1"/>
    <w:p w:rsidR="00427AC1" w:rsidRDefault="00427AC1" w:rsidP="00427AC1">
      <w:r>
        <w:t>PROTOCOL=http://</w:t>
      </w:r>
    </w:p>
    <w:p w:rsidR="00427AC1" w:rsidRDefault="00427AC1" w:rsidP="00427AC1">
      <w:r>
        <w:t xml:space="preserve">MTR_ROUTE=api2.amica.loc     </w:t>
      </w:r>
      <w:r>
        <w:sym w:font="Wingdings" w:char="F0DF"/>
      </w:r>
      <w:r w:rsidR="007217E0">
        <w:t>-----</w:t>
      </w:r>
      <w:r>
        <w:t>-</w:t>
      </w:r>
      <w:r w:rsidR="00D846AD">
        <w:t xml:space="preserve"> </w:t>
      </w:r>
      <w:r>
        <w:t xml:space="preserve"> este virtual host lo </w:t>
      </w:r>
      <w:r w:rsidR="00801146">
        <w:t>c</w:t>
      </w:r>
      <w:r>
        <w:t xml:space="preserve">reamos con el </w:t>
      </w:r>
      <w:proofErr w:type="spellStart"/>
      <w:r>
        <w:t>wampserver</w:t>
      </w:r>
      <w:proofErr w:type="spellEnd"/>
      <w:r w:rsidR="00CD5C50">
        <w:t xml:space="preserve"> más abajo.</w:t>
      </w:r>
    </w:p>
    <w:p w:rsidR="00427AC1" w:rsidRDefault="00427AC1" w:rsidP="00427AC1">
      <w:r>
        <w:t>CHANNEL_TOKEN='</w:t>
      </w:r>
      <w:proofErr w:type="spellStart"/>
      <w:r>
        <w:t>Bearer</w:t>
      </w:r>
      <w:proofErr w:type="spellEnd"/>
      <w:r>
        <w:t xml:space="preserve"> 5032h0HTiN6E1qRD'</w:t>
      </w:r>
      <w:r w:rsidR="006A54F0">
        <w:t xml:space="preserve"> </w:t>
      </w:r>
      <w:r w:rsidR="006A54F0">
        <w:sym w:font="Wingdings" w:char="F0DF"/>
      </w:r>
      <w:r w:rsidR="006A54F0">
        <w:t>- estos nú</w:t>
      </w:r>
      <w:r w:rsidR="00CD5C50">
        <w:t xml:space="preserve">meros los obtenemos en el Heidi, hay que dejar un espacio tras el </w:t>
      </w:r>
      <w:proofErr w:type="spellStart"/>
      <w:r w:rsidR="00CD5C50">
        <w:t>Bearer</w:t>
      </w:r>
      <w:proofErr w:type="spellEnd"/>
      <w:r w:rsidR="00CD5C50">
        <w:t xml:space="preserve"> .</w:t>
      </w:r>
    </w:p>
    <w:p w:rsidR="00427AC1" w:rsidRDefault="00427AC1" w:rsidP="00427AC1">
      <w:r>
        <w:t>CHANNEL_ID=1</w:t>
      </w:r>
    </w:p>
    <w:p w:rsidR="00064256" w:rsidRDefault="00064256" w:rsidP="00427AC1"/>
    <w:p w:rsidR="00064256" w:rsidRDefault="00064256" w:rsidP="00427AC1"/>
    <w:p w:rsidR="00275182" w:rsidRDefault="00680961" w:rsidP="00427AC1">
      <w:r>
        <w:rPr>
          <w:noProof/>
          <w:lang w:eastAsia="es-ES"/>
        </w:rPr>
        <w:lastRenderedPageBreak/>
        <w:t xml:space="preserve">En el </w:t>
      </w:r>
      <w:r w:rsidRPr="00680961">
        <w:rPr>
          <w:b/>
          <w:noProof/>
          <w:lang w:eastAsia="es-ES"/>
        </w:rPr>
        <w:t>heidi</w:t>
      </w:r>
      <w:r>
        <w:rPr>
          <w:noProof/>
          <w:lang w:eastAsia="es-ES"/>
        </w:rPr>
        <w:t>, filtramos por channel en nuestra base de datos: amica_db_imanol</w:t>
      </w:r>
      <w:r w:rsidR="00275182">
        <w:rPr>
          <w:noProof/>
          <w:lang w:eastAsia="es-ES"/>
        </w:rPr>
        <w:t xml:space="preserve">, de ahí sacamos el token que hay que poner tras el </w:t>
      </w:r>
      <w:proofErr w:type="spellStart"/>
      <w:r w:rsidR="00275182">
        <w:t>Bearer</w:t>
      </w:r>
      <w:proofErr w:type="spellEnd"/>
      <w:r w:rsidR="00146F50">
        <w:t xml:space="preserve">, en el </w:t>
      </w:r>
      <w:r w:rsidR="00146F50">
        <w:t>CHANNEL_TOKEN</w:t>
      </w:r>
      <w:r w:rsidR="00146F50">
        <w:t xml:space="preserve"> de </w:t>
      </w:r>
      <w:proofErr w:type="gramStart"/>
      <w:r w:rsidR="00146F50">
        <w:t>archivo .</w:t>
      </w:r>
      <w:proofErr w:type="spellStart"/>
      <w:r w:rsidR="00146F50">
        <w:t>env</w:t>
      </w:r>
      <w:proofErr w:type="spellEnd"/>
      <w:proofErr w:type="gramEnd"/>
    </w:p>
    <w:p w:rsidR="00064256" w:rsidRDefault="00064256" w:rsidP="00427AC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62C9D60" wp14:editId="7EA3A2E2">
            <wp:extent cx="5400040" cy="15805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29" w:rsidRDefault="005F6529" w:rsidP="00427AC1">
      <w:r>
        <w:t xml:space="preserve">En el </w:t>
      </w:r>
      <w:proofErr w:type="spellStart"/>
      <w:r>
        <w:t>wampserver</w:t>
      </w:r>
      <w:proofErr w:type="spellEnd"/>
      <w:r w:rsidR="00B11EE2">
        <w:t>, creamos el host virtual</w:t>
      </w:r>
      <w:r>
        <w:t>:</w:t>
      </w:r>
    </w:p>
    <w:p w:rsidR="00B11EE2" w:rsidRDefault="00B11EE2" w:rsidP="00427AC1">
      <w:r>
        <w:rPr>
          <w:noProof/>
          <w:lang w:eastAsia="es-ES"/>
        </w:rPr>
        <w:drawing>
          <wp:inline distT="0" distB="0" distL="0" distR="0" wp14:anchorId="4EBF6B1C" wp14:editId="75DF8245">
            <wp:extent cx="5400040" cy="27279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74" w:rsidRDefault="00C40B74" w:rsidP="00427AC1"/>
    <w:p w:rsidR="00C40B74" w:rsidRPr="004403CC" w:rsidRDefault="00C40B74" w:rsidP="00427AC1">
      <w:pPr>
        <w:rPr>
          <w:b/>
        </w:rPr>
      </w:pPr>
      <w:r>
        <w:t>Ponemos el virtual host:</w:t>
      </w:r>
      <w:r w:rsidR="003B2446">
        <w:t xml:space="preserve"> </w:t>
      </w:r>
      <w:r w:rsidR="003B2446" w:rsidRPr="004403CC">
        <w:rPr>
          <w:b/>
        </w:rPr>
        <w:t>api2.amica.loc</w:t>
      </w:r>
    </w:p>
    <w:p w:rsidR="008C4357" w:rsidRDefault="008C4357" w:rsidP="00427AC1">
      <w:r>
        <w:t xml:space="preserve">Ponemos el nombre de la ruta absoluta de la carpeta de </w:t>
      </w:r>
      <w:proofErr w:type="spellStart"/>
      <w:r>
        <w:t>amica</w:t>
      </w:r>
      <w:proofErr w:type="spellEnd"/>
      <w:r>
        <w:t>-api y añadimos \</w:t>
      </w:r>
      <w:proofErr w:type="spellStart"/>
      <w:r>
        <w:t>public</w:t>
      </w:r>
      <w:proofErr w:type="spellEnd"/>
    </w:p>
    <w:p w:rsidR="00C40B74" w:rsidRPr="004403CC" w:rsidRDefault="00F02241" w:rsidP="00427AC1">
      <w:pPr>
        <w:rPr>
          <w:b/>
        </w:rPr>
      </w:pPr>
      <w:hyperlink r:id="rId16" w:history="1">
        <w:r w:rsidRPr="001D0AB1">
          <w:rPr>
            <w:rStyle w:val="Hipervnculo"/>
            <w:rFonts w:ascii="Segoe UI" w:hAnsi="Segoe UI" w:cs="Segoe UI"/>
            <w:b/>
            <w:sz w:val="18"/>
            <w:szCs w:val="18"/>
            <w:shd w:val="clear" w:color="auto" w:fill="FFFFFF"/>
          </w:rPr>
          <w:t>http://api2.amica.loc/api/v1/user/login</w:t>
        </w:r>
      </w:hyperlink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 xml:space="preserve"> </w:t>
      </w:r>
      <w:r w:rsidRPr="00F02241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-&gt; esta será con la que accedamos a este local host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</w:t>
      </w:r>
      <w:bookmarkStart w:id="0" w:name="_GoBack"/>
      <w:bookmarkEnd w:id="0"/>
    </w:p>
    <w:p w:rsidR="00957548" w:rsidRPr="009B49CE" w:rsidRDefault="00C40B74" w:rsidP="00427AC1">
      <w:r>
        <w:rPr>
          <w:noProof/>
          <w:lang w:eastAsia="es-ES"/>
        </w:rPr>
        <w:drawing>
          <wp:inline distT="0" distB="0" distL="0" distR="0" wp14:anchorId="1A771AE2" wp14:editId="5CDEBB51">
            <wp:extent cx="5400040" cy="185991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548" w:rsidRPr="009B4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D8"/>
    <w:rsid w:val="000257DB"/>
    <w:rsid w:val="00064256"/>
    <w:rsid w:val="001424F9"/>
    <w:rsid w:val="00146F50"/>
    <w:rsid w:val="0015686F"/>
    <w:rsid w:val="001B59D6"/>
    <w:rsid w:val="001E5876"/>
    <w:rsid w:val="001E69BB"/>
    <w:rsid w:val="00234A5A"/>
    <w:rsid w:val="00275182"/>
    <w:rsid w:val="002A6AE3"/>
    <w:rsid w:val="002E293E"/>
    <w:rsid w:val="002E3B36"/>
    <w:rsid w:val="002F3EDE"/>
    <w:rsid w:val="00381CB8"/>
    <w:rsid w:val="003A5332"/>
    <w:rsid w:val="003B2446"/>
    <w:rsid w:val="003F158D"/>
    <w:rsid w:val="00427AC1"/>
    <w:rsid w:val="004403CC"/>
    <w:rsid w:val="00483E37"/>
    <w:rsid w:val="00581455"/>
    <w:rsid w:val="005937D8"/>
    <w:rsid w:val="005F6529"/>
    <w:rsid w:val="006277C6"/>
    <w:rsid w:val="00631A0E"/>
    <w:rsid w:val="00680961"/>
    <w:rsid w:val="00687CD2"/>
    <w:rsid w:val="006A54F0"/>
    <w:rsid w:val="007217E0"/>
    <w:rsid w:val="007B14A3"/>
    <w:rsid w:val="007E3B68"/>
    <w:rsid w:val="00801146"/>
    <w:rsid w:val="00822E97"/>
    <w:rsid w:val="0082685D"/>
    <w:rsid w:val="00843CCC"/>
    <w:rsid w:val="008559D1"/>
    <w:rsid w:val="00864FA9"/>
    <w:rsid w:val="008C4357"/>
    <w:rsid w:val="00957548"/>
    <w:rsid w:val="009952C5"/>
    <w:rsid w:val="009B49CE"/>
    <w:rsid w:val="00A66734"/>
    <w:rsid w:val="00AA1814"/>
    <w:rsid w:val="00AB07E2"/>
    <w:rsid w:val="00AE563D"/>
    <w:rsid w:val="00B11EE2"/>
    <w:rsid w:val="00B25583"/>
    <w:rsid w:val="00B74770"/>
    <w:rsid w:val="00BD2EE0"/>
    <w:rsid w:val="00C0685B"/>
    <w:rsid w:val="00C06D06"/>
    <w:rsid w:val="00C40B74"/>
    <w:rsid w:val="00C45BEC"/>
    <w:rsid w:val="00C960C0"/>
    <w:rsid w:val="00CA769F"/>
    <w:rsid w:val="00CD40A8"/>
    <w:rsid w:val="00CD5C50"/>
    <w:rsid w:val="00D0299B"/>
    <w:rsid w:val="00D160AE"/>
    <w:rsid w:val="00D41770"/>
    <w:rsid w:val="00D660DB"/>
    <w:rsid w:val="00D75A80"/>
    <w:rsid w:val="00D80B82"/>
    <w:rsid w:val="00D846AD"/>
    <w:rsid w:val="00DC2CC8"/>
    <w:rsid w:val="00DD5BC7"/>
    <w:rsid w:val="00E85355"/>
    <w:rsid w:val="00F02241"/>
    <w:rsid w:val="00F077DA"/>
    <w:rsid w:val="00F54518"/>
    <w:rsid w:val="00F7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7738"/>
  <w15:chartTrackingRefBased/>
  <w15:docId w15:val="{1DB97B3F-DC7D-47B9-8D7F-7D4C065F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://api2.amica.loc/api/v1/user/login" TargetMode="External"/><Relationship Id="rId1" Type="http://schemas.openxmlformats.org/officeDocument/2006/relationships/styles" Target="styles.xml"/><Relationship Id="rId6" Type="http://schemas.openxmlformats.org/officeDocument/2006/relationships/hyperlink" Target="http://api2.amica.loc/api/v1/user/logi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71</cp:revision>
  <dcterms:created xsi:type="dcterms:W3CDTF">2023-06-08T14:04:00Z</dcterms:created>
  <dcterms:modified xsi:type="dcterms:W3CDTF">2023-06-09T11:46:00Z</dcterms:modified>
</cp:coreProperties>
</file>