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5AE0C" w14:textId="2A40F033" w:rsidR="008F7042" w:rsidRDefault="008F7042">
      <w:r>
        <w:rPr>
          <w:noProof/>
        </w:rPr>
        <w:drawing>
          <wp:inline distT="0" distB="0" distL="0" distR="0" wp14:anchorId="240F54D2" wp14:editId="1515E634">
            <wp:extent cx="8648700" cy="33166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7086" cy="331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042" w:rsidSect="008F704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42"/>
    <w:rsid w:val="008F7042"/>
    <w:rsid w:val="00964719"/>
    <w:rsid w:val="009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E00B"/>
  <w15:chartTrackingRefBased/>
  <w15:docId w15:val="{4CDD36A4-D641-48B6-B973-65D758E9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PC-PR</dc:creator>
  <cp:keywords/>
  <dc:description/>
  <cp:lastModifiedBy>PC-PR</cp:lastModifiedBy>
  <cp:revision>1</cp:revision>
  <cp:lastPrinted>2025-12-19T15:26:00Z</cp:lastPrinted>
  <dcterms:created xsi:type="dcterms:W3CDTF">2025-12-19T15:25:00Z</dcterms:created>
  <dcterms:modified xsi:type="dcterms:W3CDTF">2026-01-26T08:50:00Z</dcterms:modified>
</cp:coreProperties>
</file>