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1F9F3" w14:textId="01725CFC" w:rsidR="00A5646D" w:rsidRDefault="001C106B">
      <w:r>
        <w:t>Anthony Simon</w:t>
      </w:r>
    </w:p>
    <w:p w14:paraId="1B65CD85" w14:textId="3AD4AECD" w:rsidR="001C106B" w:rsidRDefault="001C106B">
      <w:r>
        <w:t>Project Step 12</w:t>
      </w:r>
    </w:p>
    <w:p w14:paraId="0C42CF35" w14:textId="0C6C960F" w:rsidR="001C106B" w:rsidRDefault="001C106B">
      <w:r>
        <w:t>Database Integration</w:t>
      </w:r>
    </w:p>
    <w:p w14:paraId="3CC57C04" w14:textId="7F3372A0" w:rsidR="001C106B" w:rsidRDefault="001C106B"/>
    <w:p w14:paraId="75FD3843" w14:textId="5A6B2202" w:rsidR="001C106B" w:rsidRDefault="001C106B" w:rsidP="001C106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C106B">
        <w:rPr>
          <w:rFonts w:ascii="Helvetica" w:eastAsia="Times New Roman" w:hAnsi="Helvetica" w:cs="Helvetica"/>
          <w:color w:val="2D3B45"/>
          <w:sz w:val="24"/>
          <w:szCs w:val="24"/>
        </w:rPr>
        <w:t>screenshot of SSMS showing data stored in tables</w:t>
      </w:r>
    </w:p>
    <w:p w14:paraId="5B049193" w14:textId="77777777" w:rsidR="001C106B" w:rsidRPr="001C106B" w:rsidRDefault="001C106B" w:rsidP="001C106B">
      <w:p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0E6465D8" w14:textId="59518EFD" w:rsidR="001C106B" w:rsidRDefault="001C106B" w:rsidP="001C106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C106B">
        <w:rPr>
          <w:rFonts w:ascii="Helvetica" w:eastAsia="Times New Roman" w:hAnsi="Helvetica" w:cs="Helvetica"/>
          <w:color w:val="2D3B45"/>
          <w:sz w:val="24"/>
          <w:szCs w:val="24"/>
        </w:rPr>
        <w:t>screenshot of application view showing data retrieved from the database and displayed on the page</w:t>
      </w:r>
    </w:p>
    <w:p w14:paraId="51E32476" w14:textId="77777777" w:rsidR="001C106B" w:rsidRDefault="001C106B" w:rsidP="001C106B">
      <w:pPr>
        <w:pStyle w:val="ListParagraph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28E770E7" w14:textId="77777777" w:rsidR="001C106B" w:rsidRPr="001C106B" w:rsidRDefault="001C106B" w:rsidP="001C106B">
      <w:p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3274C978" w14:textId="7995DE6D" w:rsidR="001C106B" w:rsidRDefault="001C106B" w:rsidP="001C106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C106B">
        <w:rPr>
          <w:rFonts w:ascii="Helvetica" w:eastAsia="Times New Roman" w:hAnsi="Helvetica" w:cs="Helvetica"/>
          <w:color w:val="2D3B45"/>
          <w:sz w:val="24"/>
          <w:szCs w:val="24"/>
        </w:rPr>
        <w:t>screenshot of your application demonstrating how the data is collected from the application (a form?)</w:t>
      </w:r>
    </w:p>
    <w:p w14:paraId="0582FE34" w14:textId="0D5EB516" w:rsidR="001C106B" w:rsidRDefault="001C106B" w:rsidP="001C106B">
      <w:p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0555B635" w14:textId="77777777" w:rsidR="001C106B" w:rsidRPr="001C106B" w:rsidRDefault="001C106B" w:rsidP="001C106B">
      <w:p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70389E11" w14:textId="77777777" w:rsidR="001C106B" w:rsidRPr="001C106B" w:rsidRDefault="001C106B" w:rsidP="001C106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C106B">
        <w:rPr>
          <w:rFonts w:ascii="Helvetica" w:eastAsia="Times New Roman" w:hAnsi="Helvetica" w:cs="Helvetica"/>
          <w:color w:val="2D3B45"/>
          <w:sz w:val="24"/>
          <w:szCs w:val="24"/>
        </w:rPr>
        <w:t>application screenshot of the view (from step 2) showing how the data has changed (following step 3)</w:t>
      </w:r>
    </w:p>
    <w:p w14:paraId="73C167C5" w14:textId="443BBEFC" w:rsidR="001C106B" w:rsidRDefault="001C106B"/>
    <w:p w14:paraId="431A9812" w14:textId="6E48D22A" w:rsidR="001C106B" w:rsidRDefault="001C106B"/>
    <w:p w14:paraId="7AB3771C" w14:textId="77777777" w:rsidR="001C106B" w:rsidRDefault="001C106B"/>
    <w:sectPr w:rsidR="001C1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8179F"/>
    <w:multiLevelType w:val="multilevel"/>
    <w:tmpl w:val="CA1C3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6A2"/>
    <w:rsid w:val="000E56A2"/>
    <w:rsid w:val="001C106B"/>
    <w:rsid w:val="00A56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920E4"/>
  <w15:chartTrackingRefBased/>
  <w15:docId w15:val="{0A5C12D0-840C-4BF6-9A4D-43D921424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1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Simon</dc:creator>
  <cp:keywords/>
  <dc:description/>
  <cp:lastModifiedBy>Anthony Simon</cp:lastModifiedBy>
  <cp:revision>2</cp:revision>
  <dcterms:created xsi:type="dcterms:W3CDTF">2020-04-12T05:45:00Z</dcterms:created>
  <dcterms:modified xsi:type="dcterms:W3CDTF">2020-04-12T05:47:00Z</dcterms:modified>
</cp:coreProperties>
</file>