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3C0" w:rsidRDefault="000043C0" w:rsidP="000043C0">
      <w:pPr>
        <w:pStyle w:val="Titre1"/>
        <w:jc w:val="center"/>
      </w:pPr>
      <w:r>
        <w:t>Glossaire</w:t>
      </w:r>
    </w:p>
    <w:p w:rsidR="000043C0" w:rsidRDefault="000043C0" w:rsidP="000043C0"/>
    <w:p w:rsidR="00E45A69" w:rsidRDefault="009912A1" w:rsidP="000043C0">
      <w:r w:rsidRPr="0034125F">
        <w:rPr>
          <w:b/>
        </w:rPr>
        <w:t>Framework</w:t>
      </w:r>
      <w:r w:rsidR="00E45A69">
        <w:t xml:space="preserve"> : </w:t>
      </w:r>
      <w:r w:rsidRPr="009912A1">
        <w:t xml:space="preserve">Un </w:t>
      </w:r>
      <w:proofErr w:type="spellStart"/>
      <w:r w:rsidRPr="009912A1">
        <w:t>framework</w:t>
      </w:r>
      <w:proofErr w:type="spellEnd"/>
      <w:r w:rsidRPr="009912A1">
        <w:t xml:space="preserve"> (ou infrastructure logicielle en </w:t>
      </w:r>
      <w:proofErr w:type="gramStart"/>
      <w:r w:rsidRPr="009912A1">
        <w:t>français )</w:t>
      </w:r>
      <w:proofErr w:type="gramEnd"/>
      <w:r w:rsidRPr="009912A1">
        <w:t xml:space="preserve"> désigne en programmation informatique un ensemble d'outils et de composants logiciels à la base d'un logiciel ou d'une application.</w:t>
      </w:r>
    </w:p>
    <w:p w:rsidR="0034125F" w:rsidRDefault="0034125F" w:rsidP="000043C0"/>
    <w:p w:rsidR="009912A1" w:rsidRDefault="009912A1" w:rsidP="000043C0">
      <w:r w:rsidRPr="0034125F">
        <w:rPr>
          <w:b/>
        </w:rPr>
        <w:t>Micro Framework</w:t>
      </w:r>
      <w:r>
        <w:t xml:space="preserve"> : </w:t>
      </w:r>
      <w:r w:rsidRPr="009912A1">
        <w:t xml:space="preserve">Un </w:t>
      </w:r>
      <w:proofErr w:type="spellStart"/>
      <w:r w:rsidRPr="009912A1">
        <w:t>microframework</w:t>
      </w:r>
      <w:proofErr w:type="spellEnd"/>
      <w:r w:rsidRPr="009912A1">
        <w:t xml:space="preserve"> désigne un </w:t>
      </w:r>
      <w:proofErr w:type="spellStart"/>
      <w:r w:rsidRPr="009912A1">
        <w:t>framework</w:t>
      </w:r>
      <w:proofErr w:type="spellEnd"/>
      <w:r w:rsidRPr="009912A1">
        <w:t xml:space="preserve"> de développement web minimaliste. Il n’embarque pas ou peu les fonctionnalités les plus couramment attendues dans un </w:t>
      </w:r>
      <w:proofErr w:type="spellStart"/>
      <w:r w:rsidRPr="009912A1">
        <w:t>framework</w:t>
      </w:r>
      <w:proofErr w:type="spellEnd"/>
      <w:r w:rsidRPr="009912A1">
        <w:t xml:space="preserve"> classique comme : Gestion de comptes, authentification, autorisation, rôles Couche d'abstraction de base de données, mappage objet-relationnel</w:t>
      </w:r>
    </w:p>
    <w:p w:rsidR="0034125F" w:rsidRDefault="0034125F" w:rsidP="000043C0"/>
    <w:p w:rsidR="009912A1" w:rsidRDefault="009912A1" w:rsidP="000043C0">
      <w:proofErr w:type="spellStart"/>
      <w:r w:rsidRPr="0034125F">
        <w:rPr>
          <w:b/>
        </w:rPr>
        <w:t>Templates</w:t>
      </w:r>
      <w:proofErr w:type="spellEnd"/>
      <w:r>
        <w:t xml:space="preserve"> : </w:t>
      </w:r>
      <w:r w:rsidRPr="009912A1">
        <w:t xml:space="preserve">Un </w:t>
      </w:r>
      <w:proofErr w:type="spellStart"/>
      <w:r w:rsidRPr="009912A1">
        <w:t>template</w:t>
      </w:r>
      <w:proofErr w:type="spellEnd"/>
      <w:r w:rsidRPr="009912A1">
        <w:t xml:space="preserve"> c’est </w:t>
      </w:r>
      <w:proofErr w:type="gramStart"/>
      <w:r w:rsidRPr="009912A1">
        <w:t>un structure réutilisable</w:t>
      </w:r>
      <w:proofErr w:type="gramEnd"/>
      <w:r w:rsidRPr="009912A1">
        <w:t xml:space="preserve"> pour un site, une newsletter ou un logiciel. Grâce à cela, vous pouvez vous concentrer sur le contenu sans avoir à tout recommencer à chaque fois.</w:t>
      </w:r>
    </w:p>
    <w:p w:rsidR="0034125F" w:rsidRDefault="0034125F" w:rsidP="000043C0"/>
    <w:p w:rsidR="009912A1" w:rsidRDefault="009912A1" w:rsidP="009912A1">
      <w:r w:rsidRPr="0034125F">
        <w:rPr>
          <w:b/>
        </w:rPr>
        <w:t>Ajax</w:t>
      </w:r>
      <w:r>
        <w:t> : AJAX (</w:t>
      </w:r>
      <w:proofErr w:type="spellStart"/>
      <w:r>
        <w:t>Asynchronous</w:t>
      </w:r>
      <w:proofErr w:type="spellEnd"/>
      <w:r>
        <w:t xml:space="preserve"> Javascript And XML) est un ensemble de technologies qui permettent au navigateur d'envoyer des requêtes au serveur, et celui-ci de répondre d'une manière asynchrone sans pour autant actualiser la page entière.</w:t>
      </w:r>
    </w:p>
    <w:p w:rsidR="0034125F" w:rsidRDefault="0034125F" w:rsidP="009912A1"/>
    <w:p w:rsidR="009912A1" w:rsidRDefault="009912A1" w:rsidP="009912A1">
      <w:r w:rsidRPr="0034125F">
        <w:rPr>
          <w:b/>
        </w:rPr>
        <w:t>MVC Framework</w:t>
      </w:r>
      <w:r>
        <w:t xml:space="preserve"> : </w:t>
      </w:r>
      <w:r w:rsidRPr="009912A1">
        <w:t>Modèle-vue-contrôleur ou MVC est un motif d'architecture logicielle destiné aux interfaces graphiques lancé en 1978 et très populaire pour les applications web. Le motif est composé de trois types de modules ayant trois responsabilités différentes : les modèles, les vues et les contrôleurs.</w:t>
      </w:r>
      <w:r>
        <w:t xml:space="preserve"> </w:t>
      </w:r>
    </w:p>
    <w:p w:rsidR="009912A1" w:rsidRDefault="009912A1" w:rsidP="009912A1">
      <w:r>
        <w:t>Un modèle (Model) contient les données à afficher.</w:t>
      </w:r>
    </w:p>
    <w:p w:rsidR="009912A1" w:rsidRDefault="009912A1" w:rsidP="009912A1">
      <w:r>
        <w:t>Une vue (</w:t>
      </w:r>
      <w:proofErr w:type="spellStart"/>
      <w:r>
        <w:t>View</w:t>
      </w:r>
      <w:proofErr w:type="spellEnd"/>
      <w:r>
        <w:t>) contient la présentation de l'interface graphique.</w:t>
      </w:r>
    </w:p>
    <w:p w:rsidR="009912A1" w:rsidRDefault="009912A1" w:rsidP="009912A1">
      <w:r>
        <w:t>Un contrôleur (Controller) contient la logique concernant les actions effectuées par l'utilisateur.</w:t>
      </w:r>
    </w:p>
    <w:p w:rsidR="0034125F" w:rsidRDefault="0034125F" w:rsidP="009912A1"/>
    <w:p w:rsidR="009912A1" w:rsidRDefault="009912A1" w:rsidP="009912A1">
      <w:r w:rsidRPr="0034125F">
        <w:rPr>
          <w:b/>
        </w:rPr>
        <w:t>ORM</w:t>
      </w:r>
      <w:r>
        <w:t xml:space="preserve"> : </w:t>
      </w:r>
      <w:r w:rsidRPr="009912A1">
        <w:t>Un mapping objet-relationnel est un type de programme informatique qui se place en interface entre un programme applicatif et une base de données relationnelle pour simuler une base de données orientée objet.</w:t>
      </w:r>
    </w:p>
    <w:p w:rsidR="0034125F" w:rsidRDefault="0034125F" w:rsidP="009912A1"/>
    <w:p w:rsidR="00D8202C" w:rsidRDefault="009912A1" w:rsidP="009912A1">
      <w:r w:rsidRPr="0034125F">
        <w:rPr>
          <w:b/>
        </w:rPr>
        <w:t>JSON</w:t>
      </w:r>
      <w:r>
        <w:t xml:space="preserve"> : </w:t>
      </w:r>
      <w:r w:rsidRPr="009912A1">
        <w:t>JavaScript Object Notation est un format de données textuelles dérivé de la notation des objets du langage JavaScript. Il permet de représenter de l’information structurée comme le permet XML par exemple</w:t>
      </w:r>
    </w:p>
    <w:p w:rsidR="00D8202C" w:rsidRPr="00D8202C" w:rsidRDefault="00D8202C" w:rsidP="009912A1"/>
    <w:p w:rsidR="00D8202C" w:rsidRDefault="00D8202C" w:rsidP="009912A1">
      <w:proofErr w:type="gramStart"/>
      <w:r w:rsidRPr="00D8202C">
        <w:rPr>
          <w:b/>
        </w:rPr>
        <w:t>codage</w:t>
      </w:r>
      <w:proofErr w:type="gramEnd"/>
      <w:r w:rsidRPr="00D8202C">
        <w:rPr>
          <w:b/>
        </w:rPr>
        <w:t xml:space="preserve"> </w:t>
      </w:r>
      <w:proofErr w:type="spellStart"/>
      <w:r w:rsidRPr="00D8202C">
        <w:rPr>
          <w:b/>
        </w:rPr>
        <w:t>back-end</w:t>
      </w:r>
      <w:proofErr w:type="spellEnd"/>
      <w:r>
        <w:rPr>
          <w:b/>
        </w:rPr>
        <w:t>/</w:t>
      </w:r>
      <w:r w:rsidRPr="00D8202C">
        <w:rPr>
          <w:b/>
        </w:rPr>
        <w:t>programmation côté serveur</w:t>
      </w:r>
      <w:r>
        <w:rPr>
          <w:b/>
        </w:rPr>
        <w:t xml:space="preserve"> : </w:t>
      </w:r>
      <w:r w:rsidRPr="00D8202C">
        <w:t xml:space="preserve">La programmation "côté serveur" consiste donc à produire du code dont l'exécution, du calcul et de la récupération de données externes (bases de </w:t>
      </w:r>
      <w:r w:rsidRPr="00D8202C">
        <w:lastRenderedPageBreak/>
        <w:t>données, API, ...), va résulter en un contenu qui sera envoyé au client. Ce contenu peut être du code "côté client".</w:t>
      </w:r>
    </w:p>
    <w:p w:rsidR="008E6210" w:rsidRPr="008E6210" w:rsidRDefault="008E6210" w:rsidP="009912A1">
      <w:r>
        <w:rPr>
          <w:b/>
        </w:rPr>
        <w:t xml:space="preserve">Coté client / front end : </w:t>
      </w:r>
      <w:r w:rsidRPr="008E6210">
        <w:t xml:space="preserve">Dans le domaine informatique, le terme client </w:t>
      </w:r>
      <w:proofErr w:type="spellStart"/>
      <w:r w:rsidRPr="008E6210">
        <w:t>side</w:t>
      </w:r>
      <w:proofErr w:type="spellEnd"/>
      <w:r w:rsidRPr="008E6210">
        <w:t xml:space="preserve"> (« côté client ») fait référence à la relation d'un client dans une architecture client-serveur. Le client est une application comme un navigateur qui fonctionne localement sur l'ordinateur et qui envoie des requêtes sur le serveur quand nécessa</w:t>
      </w:r>
      <w:bookmarkStart w:id="0" w:name="_GoBack"/>
      <w:bookmarkEnd w:id="0"/>
      <w:r w:rsidRPr="008E6210">
        <w:t>ire.</w:t>
      </w:r>
    </w:p>
    <w:sectPr w:rsidR="008E6210" w:rsidRPr="008E62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C0"/>
    <w:rsid w:val="000043C0"/>
    <w:rsid w:val="0034125F"/>
    <w:rsid w:val="003A20EE"/>
    <w:rsid w:val="00627F1B"/>
    <w:rsid w:val="007F61A5"/>
    <w:rsid w:val="008C2435"/>
    <w:rsid w:val="008E6210"/>
    <w:rsid w:val="009912A1"/>
    <w:rsid w:val="00D02172"/>
    <w:rsid w:val="00D8202C"/>
    <w:rsid w:val="00E1265C"/>
    <w:rsid w:val="00E45A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C7A7"/>
  <w15:chartTrackingRefBased/>
  <w15:docId w15:val="{11B01470-8619-4226-9361-EDDBEF43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4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43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395</Words>
  <Characters>2176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Dactilutin</dc:creator>
  <cp:keywords/>
  <dc:description/>
  <cp:lastModifiedBy>Dactilutin</cp:lastModifiedBy>
  <cp:revision>8</cp:revision>
  <dcterms:created xsi:type="dcterms:W3CDTF">2021-06-01T12:11:00Z</dcterms:created>
  <dcterms:modified xsi:type="dcterms:W3CDTF">2021-06-10T16:31:00Z</dcterms:modified>
</cp:coreProperties>
</file>