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12E2BE1">
      <w:r w:rsidRPr="34AB8397" w:rsidR="52751D15">
        <w:rPr>
          <w:rFonts w:ascii="Calibri" w:hAnsi="Calibri" w:eastAsia="Calibri" w:cs="Calibri"/>
          <w:u w:val="single"/>
        </w:rPr>
        <w:t>ST10021922_FEEDBACK</w:t>
      </w:r>
    </w:p>
    <w:p w:rsidR="34AB8397" w:rsidP="34AB8397" w:rsidRDefault="34AB8397" w14:paraId="2A0CB86B" w14:textId="5B826AC0">
      <w:pPr>
        <w:pStyle w:val="Normal"/>
        <w:rPr>
          <w:rFonts w:ascii="Calibri" w:hAnsi="Calibri" w:eastAsia="Calibri" w:cs="Calibri"/>
          <w:u w:val="single"/>
        </w:rPr>
      </w:pPr>
    </w:p>
    <w:p w:rsidR="2E66321F" w:rsidP="34AB8397" w:rsidRDefault="2E66321F" w14:paraId="30ED7B65" w14:textId="5ED6EA45">
      <w:pPr>
        <w:pStyle w:val="Normal"/>
        <w:rPr>
          <w:rFonts w:ascii="Calibri" w:hAnsi="Calibri" w:eastAsia="Calibri" w:cs="Calibri"/>
          <w:u w:val="single"/>
        </w:rPr>
      </w:pPr>
      <w:r w:rsidRPr="34AB8397" w:rsidR="2E66321F">
        <w:rPr>
          <w:rFonts w:ascii="Calibri" w:hAnsi="Calibri" w:eastAsia="Calibri" w:cs="Calibri"/>
          <w:u w:val="none"/>
        </w:rPr>
        <w:t xml:space="preserve">PART 1: </w:t>
      </w:r>
    </w:p>
    <w:p w:rsidR="34AB8397" w:rsidP="34AB8397" w:rsidRDefault="34AB8397" w14:paraId="73717692" w14:textId="3DC2481E">
      <w:pPr>
        <w:pStyle w:val="Normal"/>
        <w:rPr>
          <w:rFonts w:ascii="Calibri" w:hAnsi="Calibri" w:eastAsia="Calibri" w:cs="Calibri"/>
          <w:u w:val="none"/>
        </w:rPr>
      </w:pPr>
    </w:p>
    <w:p w:rsidR="2E66321F" w:rsidP="34AB8397" w:rsidRDefault="2E66321F" w14:paraId="3EB9791B" w14:textId="141E9E1B">
      <w:pPr>
        <w:pStyle w:val="Heading3"/>
        <w:spacing w:before="281" w:beforeAutospacing="off" w:after="281" w:afterAutospacing="off"/>
      </w:pPr>
      <w:r w:rsidRPr="34AB8397" w:rsidR="2E66321F">
        <w:rPr>
          <w:rFonts w:ascii="Calibri" w:hAnsi="Calibri" w:eastAsia="Calibri" w:cs="Calibri"/>
          <w:b w:val="1"/>
          <w:bCs w:val="1"/>
          <w:noProof w:val="0"/>
          <w:sz w:val="24"/>
          <w:szCs w:val="24"/>
          <w:lang w:val="en-US"/>
        </w:rPr>
        <w:t>Report: Feedback Analysis and Improvement Plan</w:t>
      </w:r>
    </w:p>
    <w:p w:rsidR="2E66321F" w:rsidP="34AB8397" w:rsidRDefault="2E66321F" w14:paraId="3B0D2524" w14:textId="2B35E9C0">
      <w:pPr>
        <w:pStyle w:val="Heading4"/>
        <w:spacing w:before="319" w:beforeAutospacing="off" w:after="319" w:afterAutospacing="off"/>
      </w:pPr>
      <w:r w:rsidRPr="34AB8397" w:rsidR="2E66321F">
        <w:rPr>
          <w:rFonts w:ascii="Calibri" w:hAnsi="Calibri" w:eastAsia="Calibri" w:cs="Calibri"/>
          <w:b w:val="1"/>
          <w:bCs w:val="1"/>
          <w:noProof w:val="0"/>
          <w:sz w:val="24"/>
          <w:szCs w:val="24"/>
          <w:lang w:val="en-US"/>
        </w:rPr>
        <w:t>Part 1: Addressing Feedback</w:t>
      </w:r>
    </w:p>
    <w:p w:rsidR="2E66321F" w:rsidP="34AB8397" w:rsidRDefault="2E66321F" w14:paraId="37CF53AE" w14:textId="049599DE">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2E66321F">
        <w:rPr>
          <w:rFonts w:ascii="Calibri" w:hAnsi="Calibri" w:eastAsia="Calibri" w:cs="Calibri"/>
          <w:b w:val="1"/>
          <w:bCs w:val="1"/>
          <w:noProof w:val="0"/>
          <w:sz w:val="24"/>
          <w:szCs w:val="24"/>
          <w:lang w:val="en-US"/>
        </w:rPr>
        <w:t>Style and Formatting:</w:t>
      </w:r>
    </w:p>
    <w:p w:rsidR="2E66321F" w:rsidP="34AB8397" w:rsidRDefault="2E66321F" w14:paraId="350FB9CA" w14:textId="4D59221B">
      <w:pPr>
        <w:spacing w:before="240" w:beforeAutospacing="off" w:after="240" w:afterAutospacing="off"/>
      </w:pPr>
      <w:r w:rsidRPr="34AB8397" w:rsidR="2E66321F">
        <w:rPr>
          <w:rFonts w:ascii="Calibri" w:hAnsi="Calibri" w:eastAsia="Calibri" w:cs="Calibri"/>
          <w:noProof w:val="0"/>
          <w:sz w:val="24"/>
          <w:szCs w:val="24"/>
          <w:lang w:val="en-US"/>
        </w:rPr>
        <w:t>Feedback: The report exhibits a somewhat informal style or an overly formal tone, impacting the document's professional presentation.</w:t>
      </w:r>
    </w:p>
    <w:p w:rsidR="2E66321F" w:rsidP="34AB8397" w:rsidRDefault="2E66321F" w14:paraId="7227DA8A" w14:textId="400FEC6D">
      <w:pPr>
        <w:spacing w:before="240" w:beforeAutospacing="off" w:after="240" w:afterAutospacing="off"/>
      </w:pPr>
      <w:r w:rsidRPr="34AB8397" w:rsidR="2E66321F">
        <w:rPr>
          <w:rFonts w:ascii="Calibri" w:hAnsi="Calibri" w:eastAsia="Calibri" w:cs="Calibri"/>
          <w:noProof w:val="0"/>
          <w:sz w:val="24"/>
          <w:szCs w:val="24"/>
          <w:lang w:val="en-US"/>
        </w:rPr>
        <w:t>Improvement Plan: Adjust the tone to strike a balance between formal and accessible language. Ensure consistency in writing style throughout the document, maintaining professionalism without being overly formal.</w:t>
      </w:r>
    </w:p>
    <w:p w:rsidR="2E66321F" w:rsidP="34AB8397" w:rsidRDefault="2E66321F" w14:paraId="371A6ECC" w14:textId="503E66BF">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2E66321F">
        <w:rPr>
          <w:rFonts w:ascii="Calibri" w:hAnsi="Calibri" w:eastAsia="Calibri" w:cs="Calibri"/>
          <w:b w:val="1"/>
          <w:bCs w:val="1"/>
          <w:noProof w:val="0"/>
          <w:sz w:val="24"/>
          <w:szCs w:val="24"/>
          <w:lang w:val="en-US"/>
        </w:rPr>
        <w:t>Formatting and Structure:</w:t>
      </w:r>
    </w:p>
    <w:p w:rsidR="2E66321F" w:rsidP="34AB8397" w:rsidRDefault="2E66321F" w14:paraId="6B514E5D" w14:textId="3B01C56D">
      <w:pPr>
        <w:spacing w:before="240" w:beforeAutospacing="off" w:after="240" w:afterAutospacing="off"/>
      </w:pPr>
      <w:r w:rsidRPr="34AB8397" w:rsidR="2E66321F">
        <w:rPr>
          <w:rFonts w:ascii="Calibri" w:hAnsi="Calibri" w:eastAsia="Calibri" w:cs="Calibri"/>
          <w:noProof w:val="0"/>
          <w:sz w:val="24"/>
          <w:szCs w:val="24"/>
          <w:lang w:val="en-US"/>
        </w:rPr>
        <w:t>Feedback: Minimal formatting is applied, or the content appears as one long paragraph, hindering readability and organization.</w:t>
      </w:r>
    </w:p>
    <w:p w:rsidR="2E66321F" w:rsidP="34AB8397" w:rsidRDefault="2E66321F" w14:paraId="043A69E5" w14:textId="4BB8615D">
      <w:pPr>
        <w:spacing w:before="240" w:beforeAutospacing="off" w:after="240" w:afterAutospacing="off"/>
      </w:pPr>
      <w:r w:rsidRPr="34AB8397" w:rsidR="2E66321F">
        <w:rPr>
          <w:rFonts w:ascii="Calibri" w:hAnsi="Calibri" w:eastAsia="Calibri" w:cs="Calibri"/>
          <w:noProof w:val="0"/>
          <w:sz w:val="24"/>
          <w:szCs w:val="24"/>
          <w:lang w:val="en-US"/>
        </w:rPr>
        <w:t>Improvement Plan: Implement appropriate formatting techniques such as headings, subheadings, bullet points, and paragraph breaks to enhance readability and structure. Organize content logically into sections to improve clarity and navigation.</w:t>
      </w:r>
    </w:p>
    <w:p w:rsidR="2E66321F" w:rsidP="34AB8397" w:rsidRDefault="2E66321F" w14:paraId="5EAC5C10" w14:textId="3C999704">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2E66321F">
        <w:rPr>
          <w:rFonts w:ascii="Calibri" w:hAnsi="Calibri" w:eastAsia="Calibri" w:cs="Calibri"/>
          <w:b w:val="1"/>
          <w:bCs w:val="1"/>
          <w:noProof w:val="0"/>
          <w:sz w:val="24"/>
          <w:szCs w:val="24"/>
          <w:lang w:val="en-US"/>
        </w:rPr>
        <w:t>Inclusion of Diagrams:</w:t>
      </w:r>
    </w:p>
    <w:p w:rsidR="2E66321F" w:rsidP="34AB8397" w:rsidRDefault="2E66321F" w14:paraId="451FBE9B" w14:textId="10E15AB7">
      <w:pPr>
        <w:spacing w:before="240" w:beforeAutospacing="off" w:after="240" w:afterAutospacing="off"/>
      </w:pPr>
      <w:r w:rsidRPr="34AB8397" w:rsidR="2E66321F">
        <w:rPr>
          <w:rFonts w:ascii="Calibri" w:hAnsi="Calibri" w:eastAsia="Calibri" w:cs="Calibri"/>
          <w:noProof w:val="0"/>
          <w:sz w:val="24"/>
          <w:szCs w:val="24"/>
          <w:lang w:val="en-US"/>
        </w:rPr>
        <w:t>Feedback: No diagrams are included, or diagrams provided are not relevant to the document's content.</w:t>
      </w:r>
    </w:p>
    <w:p w:rsidR="2E66321F" w:rsidP="34AB8397" w:rsidRDefault="2E66321F" w14:paraId="61B7A675" w14:textId="339E09DD">
      <w:pPr>
        <w:spacing w:before="240" w:beforeAutospacing="off" w:after="240" w:afterAutospacing="off"/>
      </w:pPr>
      <w:r w:rsidRPr="34AB8397" w:rsidR="2E66321F">
        <w:rPr>
          <w:rFonts w:ascii="Calibri" w:hAnsi="Calibri" w:eastAsia="Calibri" w:cs="Calibri"/>
          <w:noProof w:val="0"/>
          <w:sz w:val="24"/>
          <w:szCs w:val="24"/>
          <w:lang w:val="en-US"/>
        </w:rPr>
        <w:t>Improvement Plan: Incorporate relevant diagrams, such as architecture diagrams, flowcharts, or process diagrams, where applicable. Diagrams should visually enhance understanding of concepts and relationships within the Agri-Energy Connect Platform.</w:t>
      </w:r>
    </w:p>
    <w:p w:rsidR="2E66321F" w:rsidP="34AB8397" w:rsidRDefault="2E66321F" w14:paraId="41460247" w14:textId="56EBB273">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2E66321F">
        <w:rPr>
          <w:rFonts w:ascii="Calibri" w:hAnsi="Calibri" w:eastAsia="Calibri" w:cs="Calibri"/>
          <w:b w:val="1"/>
          <w:bCs w:val="1"/>
          <w:noProof w:val="0"/>
          <w:sz w:val="24"/>
          <w:szCs w:val="24"/>
          <w:lang w:val="en-US"/>
        </w:rPr>
        <w:t>Integration of Theoretical Concepts:</w:t>
      </w:r>
    </w:p>
    <w:p w:rsidR="2E66321F" w:rsidP="34AB8397" w:rsidRDefault="2E66321F" w14:paraId="60ABD923" w14:textId="38FC274D">
      <w:pPr>
        <w:spacing w:before="240" w:beforeAutospacing="off" w:after="240" w:afterAutospacing="off"/>
      </w:pPr>
      <w:r w:rsidRPr="34AB8397" w:rsidR="2E66321F">
        <w:rPr>
          <w:rFonts w:ascii="Calibri" w:hAnsi="Calibri" w:eastAsia="Calibri" w:cs="Calibri"/>
          <w:noProof w:val="0"/>
          <w:sz w:val="24"/>
          <w:szCs w:val="24"/>
          <w:lang w:val="en-US"/>
        </w:rPr>
        <w:t>Feedback: The report shows basic integration of theoretical concepts into the project, but understanding of practical application is limited or lacks depth in explaining how these concepts enhance platform functionality.</w:t>
      </w:r>
    </w:p>
    <w:p w:rsidR="2E66321F" w:rsidP="34AB8397" w:rsidRDefault="2E66321F" w14:paraId="0E9AC620" w14:textId="2F1E4AD9">
      <w:pPr>
        <w:spacing w:before="240" w:beforeAutospacing="off" w:after="240" w:afterAutospacing="off"/>
      </w:pPr>
      <w:r w:rsidRPr="34AB8397" w:rsidR="2E66321F">
        <w:rPr>
          <w:rFonts w:ascii="Calibri" w:hAnsi="Calibri" w:eastAsia="Calibri" w:cs="Calibri"/>
          <w:noProof w:val="0"/>
          <w:sz w:val="24"/>
          <w:szCs w:val="24"/>
          <w:lang w:val="en-US"/>
        </w:rPr>
        <w:t>Improvement Plan: Deepen the application of theoretical concepts by providing detailed explanations of how each concept contributes to enhancing specific functionalities or effectiveness of the Agri-Energy Connect Platform. Use practical examples or case studies to illustrate theoretical application in real-world scenarios.</w:t>
      </w:r>
    </w:p>
    <w:p w:rsidR="2E66321F" w:rsidP="34AB8397" w:rsidRDefault="2E66321F" w14:paraId="04D96726" w14:textId="2AEDE21C">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2E66321F">
        <w:rPr>
          <w:rFonts w:ascii="Calibri" w:hAnsi="Calibri" w:eastAsia="Calibri" w:cs="Calibri"/>
          <w:b w:val="1"/>
          <w:bCs w:val="1"/>
          <w:noProof w:val="0"/>
          <w:sz w:val="24"/>
          <w:szCs w:val="24"/>
          <w:lang w:val="en-US"/>
        </w:rPr>
        <w:t>Understanding of Design Patterns:</w:t>
      </w:r>
    </w:p>
    <w:p w:rsidR="2E66321F" w:rsidP="34AB8397" w:rsidRDefault="2E66321F" w14:paraId="7359D8A7" w14:textId="17BC986B">
      <w:pPr>
        <w:spacing w:before="240" w:beforeAutospacing="off" w:after="240" w:afterAutospacing="off"/>
      </w:pPr>
      <w:r w:rsidRPr="34AB8397" w:rsidR="2E66321F">
        <w:rPr>
          <w:rFonts w:ascii="Calibri" w:hAnsi="Calibri" w:eastAsia="Calibri" w:cs="Calibri"/>
          <w:noProof w:val="0"/>
          <w:sz w:val="24"/>
          <w:szCs w:val="24"/>
          <w:lang w:val="en-US"/>
        </w:rPr>
        <w:t>Feedback: There is no understanding of the relevance of design patterns, or application ideas are irrelevant or missing.</w:t>
      </w:r>
    </w:p>
    <w:p w:rsidR="2E66321F" w:rsidP="34AB8397" w:rsidRDefault="2E66321F" w14:paraId="29B1A12C" w14:textId="6034D1DA">
      <w:pPr>
        <w:spacing w:before="240" w:beforeAutospacing="off" w:after="240" w:afterAutospacing="off"/>
      </w:pPr>
      <w:r w:rsidRPr="34AB8397" w:rsidR="2E66321F">
        <w:rPr>
          <w:rFonts w:ascii="Calibri" w:hAnsi="Calibri" w:eastAsia="Calibri" w:cs="Calibri"/>
          <w:noProof w:val="0"/>
          <w:sz w:val="24"/>
          <w:szCs w:val="24"/>
          <w:lang w:val="en-US"/>
        </w:rPr>
        <w:t>Improvement Plan: Clearly articulate the relevance of design patterns within the context of the Agri-Energy Connect Platform. Provide specific application scenarios where design patterns optimize system architecture, scalability, or maintainability. Justify the selection of each design pattern based on its benefits and alignment with project goals.</w:t>
      </w:r>
    </w:p>
    <w:p w:rsidR="2E66321F" w:rsidP="34AB8397" w:rsidRDefault="2E66321F" w14:paraId="452170F9" w14:textId="26F8DB44">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2E66321F">
        <w:rPr>
          <w:rFonts w:ascii="Calibri" w:hAnsi="Calibri" w:eastAsia="Calibri" w:cs="Calibri"/>
          <w:b w:val="1"/>
          <w:bCs w:val="1"/>
          <w:noProof w:val="0"/>
          <w:sz w:val="24"/>
          <w:szCs w:val="24"/>
          <w:lang w:val="en-US"/>
        </w:rPr>
        <w:t>Compliance with Requirements:</w:t>
      </w:r>
    </w:p>
    <w:p w:rsidR="2E66321F" w:rsidP="34AB8397" w:rsidRDefault="2E66321F" w14:paraId="384F7194" w14:textId="392A095F">
      <w:pPr>
        <w:spacing w:before="240" w:beforeAutospacing="off" w:after="240" w:afterAutospacing="off"/>
      </w:pPr>
      <w:r w:rsidRPr="34AB8397" w:rsidR="2E66321F">
        <w:rPr>
          <w:rFonts w:ascii="Calibri" w:hAnsi="Calibri" w:eastAsia="Calibri" w:cs="Calibri"/>
          <w:noProof w:val="0"/>
          <w:sz w:val="24"/>
          <w:szCs w:val="24"/>
          <w:lang w:val="en-US"/>
        </w:rPr>
        <w:t>Feedback: The report fails to meet all specified requirements, with significant issues related to content or word limit.</w:t>
      </w:r>
    </w:p>
    <w:p w:rsidR="2E66321F" w:rsidP="34AB8397" w:rsidRDefault="2E66321F" w14:paraId="4018471A" w14:textId="206650FB">
      <w:pPr>
        <w:spacing w:before="240" w:beforeAutospacing="off" w:after="240" w:afterAutospacing="off"/>
      </w:pPr>
      <w:r w:rsidRPr="34AB8397" w:rsidR="2E66321F">
        <w:rPr>
          <w:rFonts w:ascii="Calibri" w:hAnsi="Calibri" w:eastAsia="Calibri" w:cs="Calibri"/>
          <w:noProof w:val="0"/>
          <w:sz w:val="24"/>
          <w:szCs w:val="24"/>
          <w:lang w:val="en-US"/>
        </w:rPr>
        <w:t>Improvement Plan: Review and revise the report to ensure all requirements are fully addressed. Address content gaps, clarify explanations where necessary, and adhere to specified word limits. Ensure thorough proofreading to correct any errors or inconsistencies.</w:t>
      </w:r>
    </w:p>
    <w:p w:rsidR="2E66321F" w:rsidP="34AB8397" w:rsidRDefault="2E66321F" w14:paraId="53BF98A7" w14:textId="5FA4AAFC">
      <w:pPr>
        <w:pStyle w:val="Heading4"/>
        <w:spacing w:before="319" w:beforeAutospacing="off" w:after="319" w:afterAutospacing="off"/>
      </w:pPr>
      <w:r w:rsidRPr="34AB8397" w:rsidR="2E66321F">
        <w:rPr>
          <w:rFonts w:ascii="Calibri" w:hAnsi="Calibri" w:eastAsia="Calibri" w:cs="Calibri"/>
          <w:b w:val="1"/>
          <w:bCs w:val="1"/>
          <w:noProof w:val="0"/>
          <w:sz w:val="24"/>
          <w:szCs w:val="24"/>
          <w:lang w:val="en-US"/>
        </w:rPr>
        <w:t>Next Steps</w:t>
      </w:r>
    </w:p>
    <w:p w:rsidR="2E66321F" w:rsidP="34AB8397" w:rsidRDefault="2E66321F" w14:paraId="029D1EEA" w14:textId="7956FE42">
      <w:pPr>
        <w:spacing w:before="240" w:beforeAutospacing="off" w:after="240" w:afterAutospacing="off"/>
      </w:pPr>
      <w:r w:rsidRPr="34AB8397" w:rsidR="2E66321F">
        <w:rPr>
          <w:rFonts w:ascii="Calibri" w:hAnsi="Calibri" w:eastAsia="Calibri" w:cs="Calibri"/>
          <w:noProof w:val="0"/>
          <w:sz w:val="24"/>
          <w:szCs w:val="24"/>
          <w:lang w:val="en-US"/>
        </w:rPr>
        <w:t>Implementing these improvements will enhance the overall quality, clarity, and professionalism of the report. Each section should be revised with careful consideration of the feedback provided, aiming for a balanced approach that meets both academic standards and practical application needs.</w:t>
      </w:r>
    </w:p>
    <w:p w:rsidR="34AB8397" w:rsidP="34AB8397" w:rsidRDefault="34AB8397" w14:paraId="0938F153" w14:textId="213B7191">
      <w:pPr>
        <w:pStyle w:val="Normal"/>
        <w:rPr>
          <w:rFonts w:ascii="Calibri" w:hAnsi="Calibri" w:eastAsia="Calibri" w:cs="Calibri"/>
          <w:u w:val="none"/>
        </w:rPr>
      </w:pPr>
    </w:p>
    <w:p w:rsidR="2E66321F" w:rsidP="34AB8397" w:rsidRDefault="2E66321F" w14:paraId="1EDA9998" w14:textId="3479E3F8">
      <w:pPr>
        <w:pStyle w:val="Normal"/>
        <w:rPr>
          <w:rFonts w:ascii="Calibri" w:hAnsi="Calibri" w:eastAsia="Calibri" w:cs="Calibri"/>
          <w:u w:val="none"/>
        </w:rPr>
      </w:pPr>
      <w:r w:rsidRPr="34AB8397" w:rsidR="2E66321F">
        <w:rPr>
          <w:rFonts w:ascii="Calibri" w:hAnsi="Calibri" w:eastAsia="Calibri" w:cs="Calibri"/>
          <w:u w:val="none"/>
        </w:rPr>
        <w:t>PART 2:</w:t>
      </w:r>
    </w:p>
    <w:p w:rsidR="34AB8397" w:rsidP="34AB8397" w:rsidRDefault="34AB8397" w14:paraId="44487356" w14:textId="07879FA8">
      <w:pPr>
        <w:pStyle w:val="Normal"/>
        <w:rPr>
          <w:rFonts w:ascii="Calibri" w:hAnsi="Calibri" w:eastAsia="Calibri" w:cs="Calibri"/>
          <w:u w:val="none"/>
        </w:rPr>
      </w:pPr>
    </w:p>
    <w:p w:rsidR="10EF4AF5" w:rsidP="34AB8397" w:rsidRDefault="10EF4AF5" w14:paraId="7D0963E6" w14:textId="43B075C0">
      <w:pPr>
        <w:pStyle w:val="Heading4"/>
        <w:spacing w:before="319" w:beforeAutospacing="off" w:after="319" w:afterAutospacing="off"/>
      </w:pPr>
      <w:r w:rsidRPr="34AB8397" w:rsidR="10EF4AF5">
        <w:rPr>
          <w:rFonts w:ascii="Calibri" w:hAnsi="Calibri" w:eastAsia="Calibri" w:cs="Calibri"/>
          <w:b w:val="1"/>
          <w:bCs w:val="1"/>
          <w:noProof w:val="0"/>
          <w:sz w:val="24"/>
          <w:szCs w:val="24"/>
          <w:lang w:val="en-US"/>
        </w:rPr>
        <w:t>Part 2: Addressing Specific Issues</w:t>
      </w:r>
    </w:p>
    <w:p w:rsidR="10EF4AF5" w:rsidP="34AB8397" w:rsidRDefault="10EF4AF5" w14:paraId="47B636EE" w14:textId="4C0B4048">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10EF4AF5">
        <w:rPr>
          <w:rFonts w:ascii="Calibri" w:hAnsi="Calibri" w:eastAsia="Calibri" w:cs="Calibri"/>
          <w:b w:val="1"/>
          <w:bCs w:val="1"/>
          <w:noProof w:val="0"/>
          <w:sz w:val="24"/>
          <w:szCs w:val="24"/>
          <w:lang w:val="en-US"/>
        </w:rPr>
        <w:t>Compilation Errors and Application Execution:</w:t>
      </w:r>
    </w:p>
    <w:p w:rsidR="10EF4AF5" w:rsidP="34AB8397" w:rsidRDefault="10EF4AF5" w14:paraId="2B71B92C" w14:textId="347FDAB4">
      <w:pPr>
        <w:spacing w:before="240" w:beforeAutospacing="off" w:after="240" w:afterAutospacing="off"/>
      </w:pPr>
      <w:r w:rsidRPr="34AB8397" w:rsidR="10EF4AF5">
        <w:rPr>
          <w:rFonts w:ascii="Calibri" w:hAnsi="Calibri" w:eastAsia="Calibri" w:cs="Calibri"/>
          <w:noProof w:val="0"/>
          <w:sz w:val="24"/>
          <w:szCs w:val="24"/>
          <w:lang w:val="en-US"/>
        </w:rPr>
        <w:t>Feedback: There were 46 compilation errors, preventing the application from running successfully. As a result, the source code had to be marked.</w:t>
      </w:r>
    </w:p>
    <w:p w:rsidR="10EF4AF5" w:rsidP="34AB8397" w:rsidRDefault="10EF4AF5" w14:paraId="14863DEF" w14:textId="3672EA87">
      <w:pPr>
        <w:spacing w:before="240" w:beforeAutospacing="off" w:after="240" w:afterAutospacing="off"/>
      </w:pPr>
      <w:r w:rsidRPr="34AB8397" w:rsidR="10EF4AF5">
        <w:rPr>
          <w:rFonts w:ascii="Calibri" w:hAnsi="Calibri" w:eastAsia="Calibri" w:cs="Calibri"/>
          <w:noProof w:val="0"/>
          <w:sz w:val="24"/>
          <w:szCs w:val="24"/>
          <w:lang w:val="en-US"/>
        </w:rPr>
        <w:t>Improvement Plan:</w:t>
      </w:r>
    </w:p>
    <w:p w:rsidR="10EF4AF5" w:rsidP="34AB8397" w:rsidRDefault="10EF4AF5" w14:paraId="4EC7FE85" w14:textId="16BDAA61">
      <w:pPr>
        <w:pStyle w:val="ListParagraph"/>
        <w:numPr>
          <w:ilvl w:val="0"/>
          <w:numId w:val="2"/>
        </w:numPr>
        <w:spacing w:before="0" w:beforeAutospacing="off" w:after="0" w:afterAutospacing="off"/>
        <w:rPr>
          <w:rFonts w:ascii="Calibri" w:hAnsi="Calibri" w:eastAsia="Calibri" w:cs="Calibri"/>
          <w:noProof w:val="0"/>
          <w:sz w:val="24"/>
          <w:szCs w:val="24"/>
          <w:lang w:val="en-US"/>
        </w:rPr>
      </w:pPr>
      <w:r w:rsidRPr="34AB8397" w:rsidR="10EF4AF5">
        <w:rPr>
          <w:rFonts w:ascii="Calibri" w:hAnsi="Calibri" w:eastAsia="Calibri" w:cs="Calibri"/>
          <w:b w:val="1"/>
          <w:bCs w:val="1"/>
          <w:noProof w:val="0"/>
          <w:sz w:val="24"/>
          <w:szCs w:val="24"/>
          <w:lang w:val="en-US"/>
        </w:rPr>
        <w:t>Code Review and Debugging:</w:t>
      </w:r>
      <w:r w:rsidRPr="34AB8397" w:rsidR="10EF4AF5">
        <w:rPr>
          <w:rFonts w:ascii="Calibri" w:hAnsi="Calibri" w:eastAsia="Calibri" w:cs="Calibri"/>
          <w:noProof w:val="0"/>
          <w:sz w:val="24"/>
          <w:szCs w:val="24"/>
          <w:lang w:val="en-US"/>
        </w:rPr>
        <w:t xml:space="preserve"> Conduct a thorough review of the source code to identify and resolve compilation errors. Utilize debugging tools and techniques to pinpoint and rectify syntax errors, missing dependencies, or other issues causing compilation failures.</w:t>
      </w:r>
    </w:p>
    <w:p w:rsidR="10EF4AF5" w:rsidP="34AB8397" w:rsidRDefault="10EF4AF5" w14:paraId="74988A99" w14:textId="51B2ACA2">
      <w:pPr>
        <w:pStyle w:val="ListParagraph"/>
        <w:numPr>
          <w:ilvl w:val="0"/>
          <w:numId w:val="2"/>
        </w:numPr>
        <w:spacing w:before="0" w:beforeAutospacing="off" w:after="0" w:afterAutospacing="off"/>
        <w:rPr>
          <w:rFonts w:ascii="Calibri" w:hAnsi="Calibri" w:eastAsia="Calibri" w:cs="Calibri"/>
          <w:noProof w:val="0"/>
          <w:sz w:val="24"/>
          <w:szCs w:val="24"/>
          <w:lang w:val="en-US"/>
        </w:rPr>
      </w:pPr>
      <w:r w:rsidRPr="34AB8397" w:rsidR="10EF4AF5">
        <w:rPr>
          <w:rFonts w:ascii="Calibri" w:hAnsi="Calibri" w:eastAsia="Calibri" w:cs="Calibri"/>
          <w:b w:val="1"/>
          <w:bCs w:val="1"/>
          <w:noProof w:val="0"/>
          <w:sz w:val="24"/>
          <w:szCs w:val="24"/>
          <w:lang w:val="en-US"/>
        </w:rPr>
        <w:t>Testing and Verification:</w:t>
      </w:r>
      <w:r w:rsidRPr="34AB8397" w:rsidR="10EF4AF5">
        <w:rPr>
          <w:rFonts w:ascii="Calibri" w:hAnsi="Calibri" w:eastAsia="Calibri" w:cs="Calibri"/>
          <w:noProof w:val="0"/>
          <w:sz w:val="24"/>
          <w:szCs w:val="24"/>
          <w:lang w:val="en-US"/>
        </w:rPr>
        <w:t xml:space="preserve"> Once errors are corrected, test the application to ensure it runs without issues. Verify functionality across different scenarios and environments to validate stability and performance.</w:t>
      </w:r>
    </w:p>
    <w:p w:rsidR="10EF4AF5" w:rsidP="34AB8397" w:rsidRDefault="10EF4AF5" w14:paraId="6769D592" w14:textId="7420BAD4">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10EF4AF5">
        <w:rPr>
          <w:rFonts w:ascii="Calibri" w:hAnsi="Calibri" w:eastAsia="Calibri" w:cs="Calibri"/>
          <w:b w:val="1"/>
          <w:bCs w:val="1"/>
          <w:noProof w:val="0"/>
          <w:sz w:val="24"/>
          <w:szCs w:val="24"/>
          <w:lang w:val="en-US"/>
        </w:rPr>
        <w:t>Creation of Farmers by Employees:</w:t>
      </w:r>
    </w:p>
    <w:p w:rsidR="10EF4AF5" w:rsidP="34AB8397" w:rsidRDefault="10EF4AF5" w14:paraId="557E5214" w14:textId="667CD894">
      <w:pPr>
        <w:spacing w:before="240" w:beforeAutospacing="off" w:after="240" w:afterAutospacing="off"/>
      </w:pPr>
      <w:r w:rsidRPr="34AB8397" w:rsidR="10EF4AF5">
        <w:rPr>
          <w:rFonts w:ascii="Calibri" w:hAnsi="Calibri" w:eastAsia="Calibri" w:cs="Calibri"/>
          <w:noProof w:val="0"/>
          <w:sz w:val="24"/>
          <w:szCs w:val="24"/>
          <w:lang w:val="en-US"/>
        </w:rPr>
        <w:t>Feedback: According to project requirements, farmers should be created by an employee, not by another farmer.</w:t>
      </w:r>
    </w:p>
    <w:p w:rsidR="10EF4AF5" w:rsidP="34AB8397" w:rsidRDefault="10EF4AF5" w14:paraId="492CB558" w14:textId="2ADA048A">
      <w:pPr>
        <w:spacing w:before="240" w:beforeAutospacing="off" w:after="240" w:afterAutospacing="off"/>
      </w:pPr>
      <w:r w:rsidRPr="34AB8397" w:rsidR="10EF4AF5">
        <w:rPr>
          <w:rFonts w:ascii="Calibri" w:hAnsi="Calibri" w:eastAsia="Calibri" w:cs="Calibri"/>
          <w:noProof w:val="0"/>
          <w:sz w:val="24"/>
          <w:szCs w:val="24"/>
          <w:lang w:val="en-US"/>
        </w:rPr>
        <w:t>Improvement Plan:</w:t>
      </w:r>
    </w:p>
    <w:p w:rsidR="10EF4AF5" w:rsidP="34AB8397" w:rsidRDefault="10EF4AF5" w14:paraId="7C8ED198" w14:textId="32D4CE9B">
      <w:pPr>
        <w:pStyle w:val="ListParagraph"/>
        <w:numPr>
          <w:ilvl w:val="0"/>
          <w:numId w:val="2"/>
        </w:numPr>
        <w:spacing w:before="0" w:beforeAutospacing="off" w:after="0" w:afterAutospacing="off"/>
        <w:rPr>
          <w:rFonts w:ascii="Calibri" w:hAnsi="Calibri" w:eastAsia="Calibri" w:cs="Calibri"/>
          <w:noProof w:val="0"/>
          <w:sz w:val="24"/>
          <w:szCs w:val="24"/>
          <w:lang w:val="en-US"/>
        </w:rPr>
      </w:pPr>
      <w:r w:rsidRPr="34AB8397" w:rsidR="10EF4AF5">
        <w:rPr>
          <w:rFonts w:ascii="Calibri" w:hAnsi="Calibri" w:eastAsia="Calibri" w:cs="Calibri"/>
          <w:b w:val="1"/>
          <w:bCs w:val="1"/>
          <w:noProof w:val="0"/>
          <w:sz w:val="24"/>
          <w:szCs w:val="24"/>
          <w:lang w:val="en-US"/>
        </w:rPr>
        <w:t>Role-Based Access Control (RBAC):</w:t>
      </w:r>
      <w:r w:rsidRPr="34AB8397" w:rsidR="10EF4AF5">
        <w:rPr>
          <w:rFonts w:ascii="Calibri" w:hAnsi="Calibri" w:eastAsia="Calibri" w:cs="Calibri"/>
          <w:noProof w:val="0"/>
          <w:sz w:val="24"/>
          <w:szCs w:val="24"/>
          <w:lang w:val="en-US"/>
        </w:rPr>
        <w:t xml:space="preserve"> Implement RBAC within the application to enforce permissions based on user roles. Define roles such as "Employee" and "Farmer" with specific capabilities and restrictions.</w:t>
      </w:r>
    </w:p>
    <w:p w:rsidR="10EF4AF5" w:rsidP="34AB8397" w:rsidRDefault="10EF4AF5" w14:paraId="6A524528" w14:textId="61E71EF4">
      <w:pPr>
        <w:pStyle w:val="ListParagraph"/>
        <w:numPr>
          <w:ilvl w:val="0"/>
          <w:numId w:val="2"/>
        </w:numPr>
        <w:spacing w:before="0" w:beforeAutospacing="off" w:after="0" w:afterAutospacing="off"/>
        <w:rPr>
          <w:rFonts w:ascii="Calibri" w:hAnsi="Calibri" w:eastAsia="Calibri" w:cs="Calibri"/>
          <w:noProof w:val="0"/>
          <w:sz w:val="24"/>
          <w:szCs w:val="24"/>
          <w:lang w:val="en-US"/>
        </w:rPr>
      </w:pPr>
      <w:r w:rsidRPr="34AB8397" w:rsidR="10EF4AF5">
        <w:rPr>
          <w:rFonts w:ascii="Calibri" w:hAnsi="Calibri" w:eastAsia="Calibri" w:cs="Calibri"/>
          <w:b w:val="1"/>
          <w:bCs w:val="1"/>
          <w:noProof w:val="0"/>
          <w:sz w:val="24"/>
          <w:szCs w:val="24"/>
          <w:lang w:val="en-US"/>
        </w:rPr>
        <w:t>User Interface and Workflow:</w:t>
      </w:r>
      <w:r w:rsidRPr="34AB8397" w:rsidR="10EF4AF5">
        <w:rPr>
          <w:rFonts w:ascii="Calibri" w:hAnsi="Calibri" w:eastAsia="Calibri" w:cs="Calibri"/>
          <w:noProof w:val="0"/>
          <w:sz w:val="24"/>
          <w:szCs w:val="24"/>
          <w:lang w:val="en-US"/>
        </w:rPr>
        <w:t xml:space="preserve"> Modify the user interface (UI) and workflow to ensure that only authorized employees can create farmer accounts. Validate user roles during account creation to enforce proper access controls.</w:t>
      </w:r>
    </w:p>
    <w:p w:rsidR="10EF4AF5" w:rsidP="34AB8397" w:rsidRDefault="10EF4AF5" w14:paraId="21F24709" w14:textId="09F300E7">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10EF4AF5">
        <w:rPr>
          <w:rFonts w:ascii="Calibri" w:hAnsi="Calibri" w:eastAsia="Calibri" w:cs="Calibri"/>
          <w:b w:val="1"/>
          <w:bCs w:val="1"/>
          <w:noProof w:val="0"/>
          <w:sz w:val="24"/>
          <w:szCs w:val="24"/>
          <w:lang w:val="en-US"/>
        </w:rPr>
        <w:t>Controller Class for Employee:</w:t>
      </w:r>
    </w:p>
    <w:p w:rsidR="10EF4AF5" w:rsidP="34AB8397" w:rsidRDefault="10EF4AF5" w14:paraId="6E2670F5" w14:textId="1BAAD51A">
      <w:pPr>
        <w:spacing w:before="240" w:beforeAutospacing="off" w:after="240" w:afterAutospacing="off"/>
      </w:pPr>
      <w:r w:rsidRPr="34AB8397" w:rsidR="10EF4AF5">
        <w:rPr>
          <w:rFonts w:ascii="Calibri" w:hAnsi="Calibri" w:eastAsia="Calibri" w:cs="Calibri"/>
          <w:noProof w:val="0"/>
          <w:sz w:val="24"/>
          <w:szCs w:val="24"/>
          <w:lang w:val="en-US"/>
        </w:rPr>
        <w:t>Feedback: There is no controller class implemented for employees within the application.</w:t>
      </w:r>
    </w:p>
    <w:p w:rsidR="10EF4AF5" w:rsidP="34AB8397" w:rsidRDefault="10EF4AF5" w14:paraId="31C5D957" w14:textId="3814A2FF">
      <w:pPr>
        <w:spacing w:before="240" w:beforeAutospacing="off" w:after="240" w:afterAutospacing="off"/>
      </w:pPr>
      <w:r w:rsidRPr="34AB8397" w:rsidR="10EF4AF5">
        <w:rPr>
          <w:rFonts w:ascii="Calibri" w:hAnsi="Calibri" w:eastAsia="Calibri" w:cs="Calibri"/>
          <w:noProof w:val="0"/>
          <w:sz w:val="24"/>
          <w:szCs w:val="24"/>
          <w:lang w:val="en-US"/>
        </w:rPr>
        <w:t>Improvement Plan:</w:t>
      </w:r>
    </w:p>
    <w:p w:rsidR="10EF4AF5" w:rsidP="34AB8397" w:rsidRDefault="10EF4AF5" w14:paraId="74376266" w14:textId="2E84DCB6">
      <w:pPr>
        <w:pStyle w:val="ListParagraph"/>
        <w:numPr>
          <w:ilvl w:val="0"/>
          <w:numId w:val="2"/>
        </w:numPr>
        <w:spacing w:before="0" w:beforeAutospacing="off" w:after="0" w:afterAutospacing="off"/>
        <w:rPr>
          <w:rFonts w:ascii="Calibri" w:hAnsi="Calibri" w:eastAsia="Calibri" w:cs="Calibri"/>
          <w:noProof w:val="0"/>
          <w:sz w:val="24"/>
          <w:szCs w:val="24"/>
          <w:lang w:val="en-US"/>
        </w:rPr>
      </w:pPr>
      <w:r w:rsidRPr="34AB8397" w:rsidR="10EF4AF5">
        <w:rPr>
          <w:rFonts w:ascii="Calibri" w:hAnsi="Calibri" w:eastAsia="Calibri" w:cs="Calibri"/>
          <w:b w:val="1"/>
          <w:bCs w:val="1"/>
          <w:noProof w:val="0"/>
          <w:sz w:val="24"/>
          <w:szCs w:val="24"/>
          <w:lang w:val="en-US"/>
        </w:rPr>
        <w:t>Controller Implementation:</w:t>
      </w:r>
      <w:r w:rsidRPr="34AB8397" w:rsidR="10EF4AF5">
        <w:rPr>
          <w:rFonts w:ascii="Calibri" w:hAnsi="Calibri" w:eastAsia="Calibri" w:cs="Calibri"/>
          <w:noProof w:val="0"/>
          <w:sz w:val="24"/>
          <w:szCs w:val="24"/>
          <w:lang w:val="en-US"/>
        </w:rPr>
        <w:t xml:space="preserve"> Develop a dedicated controller class for handling employee-related functionalities. Define endpoints and methods within the controller to manage employee operations such as account management, data entry, and access control.</w:t>
      </w:r>
    </w:p>
    <w:p w:rsidR="10EF4AF5" w:rsidP="34AB8397" w:rsidRDefault="10EF4AF5" w14:paraId="2EF8AD0D" w14:textId="2ED9C99F">
      <w:pPr>
        <w:pStyle w:val="ListParagraph"/>
        <w:numPr>
          <w:ilvl w:val="0"/>
          <w:numId w:val="2"/>
        </w:numPr>
        <w:spacing w:before="0" w:beforeAutospacing="off" w:after="0" w:afterAutospacing="off"/>
        <w:rPr>
          <w:rFonts w:ascii="Calibri" w:hAnsi="Calibri" w:eastAsia="Calibri" w:cs="Calibri"/>
          <w:noProof w:val="0"/>
          <w:sz w:val="24"/>
          <w:szCs w:val="24"/>
          <w:lang w:val="en-US"/>
        </w:rPr>
      </w:pPr>
      <w:r w:rsidRPr="34AB8397" w:rsidR="10EF4AF5">
        <w:rPr>
          <w:rFonts w:ascii="Calibri" w:hAnsi="Calibri" w:eastAsia="Calibri" w:cs="Calibri"/>
          <w:b w:val="1"/>
          <w:bCs w:val="1"/>
          <w:noProof w:val="0"/>
          <w:sz w:val="24"/>
          <w:szCs w:val="24"/>
          <w:lang w:val="en-US"/>
        </w:rPr>
        <w:t>Integration with Services:</w:t>
      </w:r>
      <w:r w:rsidRPr="34AB8397" w:rsidR="10EF4AF5">
        <w:rPr>
          <w:rFonts w:ascii="Calibri" w:hAnsi="Calibri" w:eastAsia="Calibri" w:cs="Calibri"/>
          <w:noProof w:val="0"/>
          <w:sz w:val="24"/>
          <w:szCs w:val="24"/>
          <w:lang w:val="en-US"/>
        </w:rPr>
        <w:t xml:space="preserve"> Ensure seamless integration between the controller, service layer, and data access layer to facilitate CRUD (Create, Read, Update, Delete) operations for employee entities.</w:t>
      </w:r>
    </w:p>
    <w:p w:rsidR="10EF4AF5" w:rsidP="34AB8397" w:rsidRDefault="10EF4AF5" w14:paraId="1D5A077F" w14:textId="080ECE9A">
      <w:pPr>
        <w:pStyle w:val="ListParagraph"/>
        <w:numPr>
          <w:ilvl w:val="0"/>
          <w:numId w:val="1"/>
        </w:numPr>
        <w:spacing w:before="0" w:beforeAutospacing="off" w:after="0" w:afterAutospacing="off"/>
        <w:rPr>
          <w:rFonts w:ascii="Calibri" w:hAnsi="Calibri" w:eastAsia="Calibri" w:cs="Calibri"/>
          <w:b w:val="1"/>
          <w:bCs w:val="1"/>
          <w:noProof w:val="0"/>
          <w:sz w:val="24"/>
          <w:szCs w:val="24"/>
          <w:lang w:val="en-US"/>
        </w:rPr>
      </w:pPr>
      <w:r w:rsidRPr="34AB8397" w:rsidR="10EF4AF5">
        <w:rPr>
          <w:rFonts w:ascii="Calibri" w:hAnsi="Calibri" w:eastAsia="Calibri" w:cs="Calibri"/>
          <w:b w:val="1"/>
          <w:bCs w:val="1"/>
          <w:noProof w:val="0"/>
          <w:sz w:val="24"/>
          <w:szCs w:val="24"/>
          <w:lang w:val="en-US"/>
        </w:rPr>
        <w:t>SQL Script Mentioned in Readme File:</w:t>
      </w:r>
    </w:p>
    <w:p w:rsidR="10EF4AF5" w:rsidP="34AB8397" w:rsidRDefault="10EF4AF5" w14:paraId="4581EA09" w14:textId="3B78720A">
      <w:pPr>
        <w:spacing w:before="240" w:beforeAutospacing="off" w:after="240" w:afterAutospacing="off"/>
      </w:pPr>
      <w:r w:rsidRPr="34AB8397" w:rsidR="10EF4AF5">
        <w:rPr>
          <w:rFonts w:ascii="Calibri" w:hAnsi="Calibri" w:eastAsia="Calibri" w:cs="Calibri"/>
          <w:noProof w:val="0"/>
          <w:sz w:val="24"/>
          <w:szCs w:val="24"/>
          <w:lang w:val="en-US"/>
        </w:rPr>
        <w:t>Feedback: The Readme file references an SQL script that does not exist or is missing.</w:t>
      </w:r>
    </w:p>
    <w:p w:rsidR="10EF4AF5" w:rsidP="34AB8397" w:rsidRDefault="10EF4AF5" w14:paraId="6BA5385A" w14:textId="63811A3A">
      <w:pPr>
        <w:spacing w:before="240" w:beforeAutospacing="off" w:after="240" w:afterAutospacing="off"/>
      </w:pPr>
      <w:r w:rsidRPr="34AB8397" w:rsidR="10EF4AF5">
        <w:rPr>
          <w:rFonts w:ascii="Calibri" w:hAnsi="Calibri" w:eastAsia="Calibri" w:cs="Calibri"/>
          <w:noProof w:val="0"/>
          <w:sz w:val="24"/>
          <w:szCs w:val="24"/>
          <w:lang w:val="en-US"/>
        </w:rPr>
        <w:t>Improvement Plan:</w:t>
      </w:r>
    </w:p>
    <w:p w:rsidR="10EF4AF5" w:rsidP="34AB8397" w:rsidRDefault="10EF4AF5" w14:paraId="655FDA51" w14:textId="472C70CF">
      <w:pPr>
        <w:pStyle w:val="ListParagraph"/>
        <w:numPr>
          <w:ilvl w:val="0"/>
          <w:numId w:val="2"/>
        </w:numPr>
        <w:spacing w:before="0" w:beforeAutospacing="off" w:after="0" w:afterAutospacing="off"/>
        <w:rPr>
          <w:rFonts w:ascii="Calibri" w:hAnsi="Calibri" w:eastAsia="Calibri" w:cs="Calibri"/>
          <w:noProof w:val="0"/>
          <w:sz w:val="24"/>
          <w:szCs w:val="24"/>
          <w:lang w:val="en-US"/>
        </w:rPr>
      </w:pPr>
      <w:r w:rsidRPr="34AB8397" w:rsidR="10EF4AF5">
        <w:rPr>
          <w:rFonts w:ascii="Calibri" w:hAnsi="Calibri" w:eastAsia="Calibri" w:cs="Calibri"/>
          <w:b w:val="1"/>
          <w:bCs w:val="1"/>
          <w:noProof w:val="0"/>
          <w:sz w:val="24"/>
          <w:szCs w:val="24"/>
          <w:lang w:val="en-US"/>
        </w:rPr>
        <w:t>Documentation Review:</w:t>
      </w:r>
      <w:r w:rsidRPr="34AB8397" w:rsidR="10EF4AF5">
        <w:rPr>
          <w:rFonts w:ascii="Calibri" w:hAnsi="Calibri" w:eastAsia="Calibri" w:cs="Calibri"/>
          <w:noProof w:val="0"/>
          <w:sz w:val="24"/>
          <w:szCs w:val="24"/>
          <w:lang w:val="en-US"/>
        </w:rPr>
        <w:t xml:space="preserve"> Verify the contents of the Readme file and update it with accurate information regarding SQL scripts or database setup instructions.</w:t>
      </w:r>
    </w:p>
    <w:p w:rsidR="10EF4AF5" w:rsidP="34AB8397" w:rsidRDefault="10EF4AF5" w14:paraId="0B7B4EEC" w14:textId="3933D472">
      <w:pPr>
        <w:pStyle w:val="ListParagraph"/>
        <w:numPr>
          <w:ilvl w:val="0"/>
          <w:numId w:val="2"/>
        </w:numPr>
        <w:spacing w:before="0" w:beforeAutospacing="off" w:after="0" w:afterAutospacing="off"/>
        <w:rPr>
          <w:rFonts w:ascii="Calibri" w:hAnsi="Calibri" w:eastAsia="Calibri" w:cs="Calibri"/>
          <w:noProof w:val="0"/>
          <w:sz w:val="24"/>
          <w:szCs w:val="24"/>
          <w:lang w:val="en-US"/>
        </w:rPr>
      </w:pPr>
      <w:r w:rsidRPr="34AB8397" w:rsidR="10EF4AF5">
        <w:rPr>
          <w:rFonts w:ascii="Calibri" w:hAnsi="Calibri" w:eastAsia="Calibri" w:cs="Calibri"/>
          <w:b w:val="1"/>
          <w:bCs w:val="1"/>
          <w:noProof w:val="0"/>
          <w:sz w:val="24"/>
          <w:szCs w:val="24"/>
          <w:lang w:val="en-US"/>
        </w:rPr>
        <w:t>Script Creation or Correction:</w:t>
      </w:r>
      <w:r w:rsidRPr="34AB8397" w:rsidR="10EF4AF5">
        <w:rPr>
          <w:rFonts w:ascii="Calibri" w:hAnsi="Calibri" w:eastAsia="Calibri" w:cs="Calibri"/>
          <w:noProof w:val="0"/>
          <w:sz w:val="24"/>
          <w:szCs w:val="24"/>
          <w:lang w:val="en-US"/>
        </w:rPr>
        <w:t xml:space="preserve"> If necessary, create the missing SQL script or correct the references in the Readme file to ensure alignment with actual database requirements.</w:t>
      </w:r>
    </w:p>
    <w:p w:rsidR="10EF4AF5" w:rsidP="34AB8397" w:rsidRDefault="10EF4AF5" w14:paraId="5C68BDD3" w14:textId="66D7D813">
      <w:pPr>
        <w:pStyle w:val="ListParagraph"/>
        <w:numPr>
          <w:ilvl w:val="0"/>
          <w:numId w:val="2"/>
        </w:numPr>
        <w:spacing w:before="0" w:beforeAutospacing="off" w:after="0" w:afterAutospacing="off"/>
        <w:rPr>
          <w:rFonts w:ascii="Calibri" w:hAnsi="Calibri" w:eastAsia="Calibri" w:cs="Calibri"/>
          <w:noProof w:val="0"/>
          <w:sz w:val="24"/>
          <w:szCs w:val="24"/>
          <w:lang w:val="en-US"/>
        </w:rPr>
      </w:pPr>
      <w:r w:rsidRPr="34AB8397" w:rsidR="10EF4AF5">
        <w:rPr>
          <w:rFonts w:ascii="Calibri" w:hAnsi="Calibri" w:eastAsia="Calibri" w:cs="Calibri"/>
          <w:b w:val="1"/>
          <w:bCs w:val="1"/>
          <w:noProof w:val="0"/>
          <w:sz w:val="24"/>
          <w:szCs w:val="24"/>
          <w:lang w:val="en-US"/>
        </w:rPr>
        <w:t>Version Control and Documentation Management:</w:t>
      </w:r>
      <w:r w:rsidRPr="34AB8397" w:rsidR="10EF4AF5">
        <w:rPr>
          <w:rFonts w:ascii="Calibri" w:hAnsi="Calibri" w:eastAsia="Calibri" w:cs="Calibri"/>
          <w:noProof w:val="0"/>
          <w:sz w:val="24"/>
          <w:szCs w:val="24"/>
          <w:lang w:val="en-US"/>
        </w:rPr>
        <w:t xml:space="preserve"> Maintain proper version control of documentation files to track changes and updates. Ensure consistency between codebase, documentation, and deployment instructions.</w:t>
      </w:r>
    </w:p>
    <w:p w:rsidR="10EF4AF5" w:rsidP="34AB8397" w:rsidRDefault="10EF4AF5" w14:paraId="5F3641CB" w14:textId="6072ADB7">
      <w:pPr>
        <w:pStyle w:val="Heading4"/>
        <w:spacing w:before="319" w:beforeAutospacing="off" w:after="319" w:afterAutospacing="off"/>
      </w:pPr>
      <w:r w:rsidRPr="34AB8397" w:rsidR="10EF4AF5">
        <w:rPr>
          <w:rFonts w:ascii="Calibri" w:hAnsi="Calibri" w:eastAsia="Calibri" w:cs="Calibri"/>
          <w:b w:val="1"/>
          <w:bCs w:val="1"/>
          <w:noProof w:val="0"/>
          <w:sz w:val="24"/>
          <w:szCs w:val="24"/>
          <w:lang w:val="en-US"/>
        </w:rPr>
        <w:t>Next Steps</w:t>
      </w:r>
    </w:p>
    <w:p w:rsidR="10EF4AF5" w:rsidP="34AB8397" w:rsidRDefault="10EF4AF5" w14:paraId="536D4336" w14:textId="7B08B6CA">
      <w:pPr>
        <w:spacing w:before="240" w:beforeAutospacing="off" w:after="240" w:afterAutospacing="off"/>
      </w:pPr>
      <w:r w:rsidRPr="34AB8397" w:rsidR="10EF4AF5">
        <w:rPr>
          <w:rFonts w:ascii="Calibri" w:hAnsi="Calibri" w:eastAsia="Calibri" w:cs="Calibri"/>
          <w:noProof w:val="0"/>
          <w:sz w:val="24"/>
          <w:szCs w:val="24"/>
          <w:lang w:val="en-US"/>
        </w:rPr>
        <w:t>Implementing these improvement plans will address the specific issues highlighted in the feedback, ensuring the application meets functional requirements, operational standards, and documentation accuracy. Conduct thorough testing and validation after making modifications to verify the application's functionality and usability.</w:t>
      </w:r>
    </w:p>
    <w:p w:rsidR="34AB8397" w:rsidP="34AB8397" w:rsidRDefault="34AB8397" w14:paraId="73FDD669" w14:textId="2021A471">
      <w:pPr>
        <w:pStyle w:val="Normal"/>
        <w:rPr>
          <w:rFonts w:ascii="Calibri" w:hAnsi="Calibri" w:eastAsia="Calibri" w:cs="Calibri"/>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84f4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8f6c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27C84D"/>
    <w:rsid w:val="07D6650E"/>
    <w:rsid w:val="10EF4AF5"/>
    <w:rsid w:val="2C28C2F4"/>
    <w:rsid w:val="2E66321F"/>
    <w:rsid w:val="34AB8397"/>
    <w:rsid w:val="4027C84D"/>
    <w:rsid w:val="5275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C84D"/>
  <w15:chartTrackingRefBased/>
  <w15:docId w15:val="{70A74004-B952-41C8-9B4C-8ECD762F09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eba8585b3946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2024-06-25T15:21:09.5024510Z</dcterms:created>
  <dcterms:modified xsi:type="dcterms:W3CDTF">2024-06-25T15:29:51.2916189Z</dcterms:modified>
  <dc:creator>Imaan Ebrahim</dc:creator>
  <lastModifiedBy>Imaan Ebrahim</lastModifiedBy>
</coreProperties>
</file>