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4E6C" w14:textId="288F2084" w:rsidR="00910CA5" w:rsidRDefault="00A31D7D">
      <w:r>
        <w:t>temp</w:t>
      </w:r>
    </w:p>
    <w:sectPr w:rsidR="00910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7D"/>
    <w:rsid w:val="00296EAB"/>
    <w:rsid w:val="00461BA2"/>
    <w:rsid w:val="008B1135"/>
    <w:rsid w:val="00910CA5"/>
    <w:rsid w:val="00A31D7D"/>
    <w:rsid w:val="00AF458F"/>
    <w:rsid w:val="00EC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ECA7"/>
  <w15:chartTrackingRefBased/>
  <w15:docId w15:val="{E61036E5-D3D9-44A1-A157-92DB2647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 Adam</dc:creator>
  <cp:keywords/>
  <dc:description/>
  <cp:lastModifiedBy>Imaan Adam</cp:lastModifiedBy>
  <cp:revision>2</cp:revision>
  <dcterms:created xsi:type="dcterms:W3CDTF">2024-03-14T22:07:00Z</dcterms:created>
  <dcterms:modified xsi:type="dcterms:W3CDTF">2024-03-14T22:07:00Z</dcterms:modified>
</cp:coreProperties>
</file>