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0A65B5" w:rsidP="3E7214FE" w:rsidRDefault="420A65B5" w14:paraId="6B6D95C1" w14:textId="5C90699C">
      <w:pPr>
        <w:spacing w:before="0" w:beforeAutospacing="off" w:after="0" w:afterAutospacing="off" w:line="276" w:lineRule="auto"/>
      </w:pPr>
      <w:r w:rsidRPr="3E7214FE" w:rsidR="420A65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fr-FR"/>
        </w:rPr>
        <w:t>Bloc1 : Support et mise à disposition des services informatiques</w:t>
      </w:r>
    </w:p>
    <w:p w:rsidR="420A65B5" w:rsidP="3E7214FE" w:rsidRDefault="420A65B5" w14:paraId="04F843D8" w14:textId="24BFE3E9">
      <w:pPr>
        <w:spacing w:before="0" w:beforeAutospacing="off" w:after="120" w:afterAutospacing="off" w:line="276" w:lineRule="auto"/>
      </w:pPr>
      <w:r w:rsidRPr="3E7214FE" w:rsidR="420A65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fr-FR"/>
        </w:rPr>
        <w:t xml:space="preserve">Développer la présence en ligne de l’organisation </w:t>
      </w:r>
    </w:p>
    <w:p w:rsidR="420A65B5" w:rsidP="3E7214FE" w:rsidRDefault="420A65B5" w14:paraId="37B354D2" w14:textId="35546905">
      <w:pPr>
        <w:pBdr>
          <w:top w:val="single" w:color="000000" w:sz="8" w:space="1"/>
          <w:left w:val="single" w:color="000000" w:sz="8" w:space="4"/>
          <w:bottom w:val="single" w:color="000000" w:sz="8" w:space="0"/>
          <w:right w:val="single" w:color="000000" w:sz="8" w:space="4"/>
        </w:pBdr>
        <w:shd w:val="clear" w:color="auto" w:fill="215E99" w:themeFill="text2" w:themeFillTint="BF"/>
        <w:spacing w:before="0" w:beforeAutospacing="off" w:after="0" w:afterAutospacing="off" w:line="276" w:lineRule="auto"/>
        <w:jc w:val="center"/>
      </w:pPr>
      <w:r w:rsidRPr="3E7214FE" w:rsidR="420A65B5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32"/>
          <w:szCs w:val="32"/>
          <w:lang w:val="fr-FR"/>
        </w:rPr>
        <w:t>BDD ET LANGAGE SQL</w:t>
      </w:r>
    </w:p>
    <w:p w:rsidR="420A65B5" w:rsidP="3E7214FE" w:rsidRDefault="420A65B5" w14:paraId="534B67E5" w14:textId="31948E14">
      <w:pPr>
        <w:pBdr>
          <w:top w:val="single" w:color="000000" w:sz="8" w:space="1"/>
          <w:left w:val="single" w:color="000000" w:sz="8" w:space="4"/>
          <w:bottom w:val="single" w:color="000000" w:sz="8" w:space="0"/>
          <w:right w:val="single" w:color="000000" w:sz="8" w:space="4"/>
        </w:pBdr>
        <w:shd w:val="clear" w:color="auto" w:fill="215E99" w:themeFill="text2" w:themeFillTint="BF"/>
        <w:spacing w:before="0" w:beforeAutospacing="off" w:after="360" w:afterAutospacing="off" w:line="276" w:lineRule="auto"/>
        <w:jc w:val="center"/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32"/>
          <w:szCs w:val="32"/>
          <w:lang w:val="fr-FR"/>
        </w:rPr>
      </w:pPr>
      <w:r w:rsidRPr="3E7214FE" w:rsidR="420A65B5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32"/>
          <w:szCs w:val="32"/>
          <w:lang w:val="fr-FR"/>
        </w:rPr>
        <w:t>MISSION:6</w:t>
      </w:r>
    </w:p>
    <w:p w:rsidR="420A65B5" w:rsidP="3E7214FE" w:rsidRDefault="420A65B5" w14:paraId="741B265C" w14:textId="63DB8F8F">
      <w:pPr>
        <w:spacing w:before="0" w:beforeAutospacing="off" w:after="200" w:afterAutospacing="off" w:line="276" w:lineRule="auto"/>
      </w:pPr>
      <w:r w:rsidRPr="3E7214FE" w:rsidR="420A65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fr-FR"/>
        </w:rPr>
        <w:t>Nom :Abdellmalki</w:t>
      </w:r>
    </w:p>
    <w:p w:rsidR="420A65B5" w:rsidP="3E7214FE" w:rsidRDefault="420A65B5" w14:paraId="63D49F5D" w14:textId="6D9C4005">
      <w:pPr>
        <w:spacing w:before="0" w:beforeAutospacing="off" w:after="200" w:afterAutospacing="off" w:line="276" w:lineRule="auto"/>
      </w:pPr>
      <w:r w:rsidRPr="3E7214FE" w:rsidR="420A65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fr-FR"/>
        </w:rPr>
        <w:t>Prénom : Imad</w:t>
      </w:r>
    </w:p>
    <w:p w:rsidR="420A65B5" w:rsidP="3E7214FE" w:rsidRDefault="420A65B5" w14:paraId="5F700AED" w14:textId="1DC52595">
      <w:pPr>
        <w:spacing w:before="0" w:beforeAutospacing="off" w:after="200" w:afterAutospacing="off" w:line="276" w:lineRule="auto"/>
      </w:pPr>
      <w:r w:rsidRPr="3E7214FE" w:rsidR="420A65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fr-FR"/>
        </w:rPr>
        <w:t>Groupe : 1</w:t>
      </w:r>
    </w:p>
    <w:p w:rsidR="420A65B5" w:rsidP="3E7214FE" w:rsidRDefault="420A65B5" w14:paraId="08B44C75" w14:textId="4FC53A83">
      <w:pPr>
        <w:spacing w:before="0" w:beforeAutospacing="off" w:after="200" w:afterAutospacing="off" w:line="276" w:lineRule="auto"/>
        <w:jc w:val="center"/>
      </w:pPr>
      <w:r w:rsidRPr="3E7214FE" w:rsidR="420A65B5">
        <w:rPr>
          <w:rFonts w:ascii="Arial" w:hAnsi="Arial" w:eastAsia="Arial" w:cs="Arial"/>
          <w:b w:val="1"/>
          <w:bCs w:val="1"/>
          <w:noProof w:val="0"/>
          <w:color w:val="0E2841" w:themeColor="text2" w:themeTint="FF" w:themeShade="FF"/>
          <w:sz w:val="22"/>
          <w:szCs w:val="22"/>
          <w:lang w:val="fr-FR"/>
        </w:rPr>
        <w:t xml:space="preserve">Mise en situation : Orange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0"/>
        <w:gridCol w:w="7785"/>
      </w:tblGrid>
      <w:tr w:rsidR="3E7214FE" w:rsidTr="3E7214FE" w14:paraId="6124DE3E">
        <w:trPr>
          <w:trHeight w:val="16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E2841" w:themeFill="text2"/>
            <w:tcMar>
              <w:left w:w="108" w:type="dxa"/>
              <w:right w:w="108" w:type="dxa"/>
            </w:tcMar>
            <w:vAlign w:val="top"/>
          </w:tcPr>
          <w:p w:rsidR="3E7214FE" w:rsidP="3E7214FE" w:rsidRDefault="3E7214FE" w14:paraId="4F350C06" w14:textId="73588EDB">
            <w:pPr>
              <w:spacing w:before="0" w:beforeAutospacing="off" w:after="0" w:afterAutospacing="off" w:line="276" w:lineRule="auto"/>
              <w:jc w:val="center"/>
            </w:pPr>
            <w:r w:rsidRPr="3E7214FE" w:rsidR="3E7214FE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Tâches</w:t>
            </w: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E2841" w:themeFill="text2"/>
            <w:tcMar>
              <w:left w:w="108" w:type="dxa"/>
              <w:right w:w="108" w:type="dxa"/>
            </w:tcMar>
            <w:vAlign w:val="top"/>
          </w:tcPr>
          <w:p w:rsidR="3E7214FE" w:rsidP="3E7214FE" w:rsidRDefault="3E7214FE" w14:paraId="7ABE5928" w14:textId="40D09638">
            <w:pPr>
              <w:spacing w:before="0" w:beforeAutospacing="off" w:after="0" w:afterAutospacing="off" w:line="276" w:lineRule="auto"/>
              <w:jc w:val="center"/>
            </w:pPr>
            <w:r w:rsidRPr="3E7214FE" w:rsidR="3E7214FE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Différentes actions</w:t>
            </w:r>
          </w:p>
        </w:tc>
      </w:tr>
      <w:tr w:rsidR="3E7214FE" w:rsidTr="3E7214FE" w14:paraId="4A4E27C9">
        <w:trPr>
          <w:trHeight w:val="16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807E227" w:rsidP="3E7214FE" w:rsidRDefault="0807E227" w14:paraId="38430167" w14:textId="3390C3F7">
            <w:pPr>
              <w:pStyle w:val="Normal"/>
              <w:spacing w:before="0" w:beforeAutospacing="off" w:after="0" w:afterAutospacing="off" w:line="276" w:lineRule="auto"/>
              <w:jc w:val="center"/>
            </w:pPr>
            <w:r w:rsidRPr="3E7214FE" w:rsidR="0807E227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</w:t>
            </w:r>
            <w:r w:rsidRPr="3E7214FE" w:rsidR="137D260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1 :</w:t>
            </w:r>
            <w:r w:rsidRPr="3E7214FE" w:rsidR="0807E227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Créer la base de données</w:t>
            </w: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586"/>
            </w:tblGrid>
            <w:tr w:rsidR="3E7214FE" w:rsidTr="3E7214FE" w14:paraId="0C30C64D">
              <w:trPr>
                <w:trHeight w:val="300"/>
              </w:trPr>
              <w:tc>
                <w:tcPr>
                  <w:tcW w:w="7586" w:type="dxa"/>
                  <w:tcMar/>
                  <w:vAlign w:val="center"/>
                </w:tcPr>
                <w:p w:rsidR="69D91F9F" w:rsidP="3E7214FE" w:rsidRDefault="69D91F9F" w14:paraId="7C74690D" w14:textId="05ABBF0B">
                  <w:pPr>
                    <w:spacing w:before="0" w:beforeAutospacing="off" w:after="200" w:afterAutospacing="off" w:line="276" w:lineRule="auto"/>
                    <w:ind w:left="0" w:right="0"/>
                    <w:jc w:val="left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</w:rPr>
                  </w:pPr>
                  <w:r w:rsidRPr="3E7214FE" w:rsidR="69D91F9F"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</w:rPr>
                    <w:t xml:space="preserve">Dans un premier temps j’ai créé une base de données Cinéma </w:t>
                  </w:r>
                  <w:r w:rsidRPr="3E7214FE" w:rsidR="69D91F9F"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</w:rPr>
                    <w:t>Pour crée la table j’ai fait appuyer sur nouvelle table et je l’ais nommé Cinéma.</w:t>
                  </w:r>
                </w:p>
                <w:p w:rsidR="69D91F9F" w:rsidP="3E7214FE" w:rsidRDefault="69D91F9F" w14:paraId="4193DF32" w14:textId="1584EB30">
                  <w:pPr>
                    <w:pStyle w:val="Normal"/>
                    <w:spacing w:before="0" w:beforeAutospacing="off" w:after="200" w:afterAutospacing="off" w:line="276" w:lineRule="auto"/>
                    <w:jc w:val="left"/>
                  </w:pPr>
                  <w:r w:rsidR="69D91F9F">
                    <w:drawing>
                      <wp:inline wp14:editId="2F026E19" wp14:anchorId="5AEBAEEB">
                        <wp:extent cx="3759393" cy="482625"/>
                        <wp:effectExtent l="0" t="0" r="0" b="0"/>
                        <wp:docPr id="135767233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9cf795c0a08849e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9393" cy="48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3E7214FE" w:rsidP="3E7214FE" w:rsidRDefault="3E7214FE" w14:paraId="687B8FBC" w14:textId="2D540426">
            <w:pPr>
              <w:spacing w:before="0" w:beforeAutospacing="off" w:after="0" w:afterAutospacing="off" w:line="257" w:lineRule="auto"/>
              <w:ind w:left="720" w:right="0"/>
            </w:pPr>
            <w:r w:rsidRPr="3E7214FE" w:rsidR="3E7214F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 xml:space="preserve"> </w:t>
            </w:r>
          </w:p>
          <w:p w:rsidR="3E7214FE" w:rsidP="3E7214FE" w:rsidRDefault="3E7214FE" w14:paraId="2A7EB7F6" w14:textId="16AFF6BF">
            <w:pPr>
              <w:spacing w:before="0" w:beforeAutospacing="off" w:after="0" w:afterAutospacing="off" w:line="257" w:lineRule="auto"/>
              <w:ind w:left="720" w:right="0"/>
            </w:pPr>
            <w:r w:rsidRPr="3E7214FE" w:rsidR="3E7214F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 xml:space="preserve"> </w:t>
            </w:r>
          </w:p>
          <w:p w:rsidR="3E7214FE" w:rsidP="3E7214FE" w:rsidRDefault="3E7214FE" w14:paraId="63C5ED96" w14:textId="7BAC77CB">
            <w:pPr>
              <w:spacing w:before="0" w:beforeAutospacing="off" w:after="0" w:afterAutospacing="off" w:line="257" w:lineRule="auto"/>
              <w:ind w:left="720" w:right="0"/>
            </w:pPr>
            <w:r w:rsidRPr="3E7214FE" w:rsidR="3E7214F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 xml:space="preserve"> </w:t>
            </w:r>
          </w:p>
          <w:p w:rsidR="3E7214FE" w:rsidP="3E7214FE" w:rsidRDefault="3E7214FE" w14:paraId="4EC7BA38" w14:textId="7ED23C97">
            <w:pPr>
              <w:spacing w:before="0" w:beforeAutospacing="off" w:after="0" w:afterAutospacing="off"/>
            </w:pPr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586"/>
            </w:tblGrid>
            <w:tr w:rsidR="3E7214FE" w:rsidTr="3E7214FE" w14:paraId="0D67459B">
              <w:trPr>
                <w:trHeight w:val="300"/>
              </w:trPr>
              <w:tc>
                <w:tcPr>
                  <w:tcW w:w="7586" w:type="dxa"/>
                  <w:tcMar/>
                  <w:vAlign w:val="center"/>
                </w:tcPr>
                <w:p w:rsidR="3E7214FE" w:rsidP="3E7214FE" w:rsidRDefault="3E7214FE" w14:paraId="5CFBABBA" w14:textId="2F5B39F6">
                  <w:pPr>
                    <w:spacing w:before="0" w:beforeAutospacing="off" w:after="200" w:afterAutospacing="off" w:line="276" w:lineRule="auto"/>
                    <w:ind w:left="0" w:right="0"/>
                    <w:jc w:val="center"/>
                    <w:rPr>
                      <w:rFonts w:ascii="Arial" w:hAnsi="Arial" w:eastAsia="Arial" w:cs="Arial"/>
                      <w:b w:val="1"/>
                      <w:bCs w:val="1"/>
                      <w:color w:val="00B0F0"/>
                      <w:sz w:val="22"/>
                      <w:szCs w:val="22"/>
                    </w:rPr>
                  </w:pPr>
                </w:p>
              </w:tc>
            </w:tr>
          </w:tbl>
          <w:p w:rsidR="3E7214FE" w:rsidP="3E7214FE" w:rsidRDefault="3E7214FE" w14:paraId="5C879ECB" w14:textId="321F5C9A">
            <w:pPr>
              <w:pStyle w:val="Normal"/>
              <w:spacing w:before="0" w:beforeAutospacing="off" w:after="0" w:afterAutospacing="off" w:line="257" w:lineRule="auto"/>
              <w:ind w:left="0" w:right="0"/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</w:pPr>
          </w:p>
        </w:tc>
      </w:tr>
      <w:tr w:rsidR="3E7214FE" w:rsidTr="3E7214FE" w14:paraId="6D6BDF68">
        <w:trPr>
          <w:trHeight w:val="16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6A0A9F70" w:rsidP="3E7214FE" w:rsidRDefault="6A0A9F70" w14:paraId="0770CE96" w14:textId="290B70A1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3E7214FE" w:rsidR="6A0A9F70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3E7214FE" w:rsidP="3E7214FE" w:rsidRDefault="3E7214FE" w14:paraId="7A284B3B" w14:textId="716383D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7E76332" w:rsidP="3E7214FE" w:rsidRDefault="57E76332" w14:paraId="7B833D10" w14:textId="32B02826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</w:pPr>
            <w:r w:rsidRPr="3E7214FE" w:rsidR="57E76332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J'ai par la suite créé mes </w:t>
            </w:r>
            <w:r w:rsidRPr="3E7214FE" w:rsidR="4E37988F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tables :</w:t>
            </w:r>
            <w:r w:rsidRPr="3E7214FE" w:rsidR="5F227C55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 acteur, casting, film, pays, </w:t>
            </w:r>
            <w:r w:rsidRPr="3E7214FE" w:rsidR="1DA88C9F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réalisateur</w:t>
            </w:r>
            <w:r w:rsidRPr="3E7214FE" w:rsidR="7B866505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.</w:t>
            </w:r>
          </w:p>
          <w:p w:rsidR="57E76332" w:rsidP="3E7214FE" w:rsidRDefault="57E76332" w14:paraId="6197AA28" w14:textId="5AA990C9">
            <w:pPr>
              <w:spacing w:before="0" w:beforeAutospacing="off" w:after="0" w:afterAutospacing="off" w:line="257" w:lineRule="auto"/>
              <w:ind w:left="720" w:right="0"/>
            </w:pPr>
            <w:r w:rsidRPr="3E7214FE" w:rsidR="57E76332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 xml:space="preserve"> </w:t>
            </w:r>
          </w:p>
          <w:p w:rsidR="57E76332" w:rsidP="3E7214FE" w:rsidRDefault="57E76332" w14:paraId="3E53118E" w14:textId="67555E7D">
            <w:pPr>
              <w:pStyle w:val="Normal"/>
              <w:spacing w:before="0" w:beforeAutospacing="off" w:after="200" w:afterAutospacing="off" w:line="276" w:lineRule="auto"/>
              <w:ind w:left="720" w:right="0"/>
              <w:jc w:val="center"/>
            </w:pPr>
            <w:r w:rsidR="57E76332">
              <w:drawing>
                <wp:inline wp14:editId="36657929" wp14:anchorId="073F1DA9">
                  <wp:extent cx="4000501" cy="798471"/>
                  <wp:effectExtent l="0" t="0" r="0" b="0"/>
                  <wp:docPr id="17529223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8bc81862e849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1" cy="79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7E76332" w:rsidP="3E7214FE" w:rsidRDefault="57E76332" w14:paraId="4CE96C3D" w14:textId="31DFB5D0">
            <w:pPr>
              <w:pStyle w:val="Normal"/>
              <w:spacing w:before="0" w:beforeAutospacing="off" w:after="200" w:afterAutospacing="off" w:line="276" w:lineRule="auto"/>
              <w:ind w:left="0" w:right="0"/>
              <w:jc w:val="center"/>
            </w:pPr>
            <w:r w:rsidR="57E76332">
              <w:drawing>
                <wp:inline wp14:editId="02E3A2D1" wp14:anchorId="005098F0">
                  <wp:extent cx="4676776" cy="838200"/>
                  <wp:effectExtent l="0" t="0" r="0" b="0"/>
                  <wp:docPr id="16939611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b308c3051b4a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6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7E76332" w:rsidP="3E7214FE" w:rsidRDefault="57E76332" w14:paraId="57D18987" w14:textId="75CDFE95">
            <w:pPr>
              <w:pStyle w:val="Normal"/>
              <w:spacing w:before="0" w:beforeAutospacing="off" w:after="0" w:afterAutospacing="off" w:line="257" w:lineRule="auto"/>
              <w:ind w:left="0" w:right="0"/>
            </w:pPr>
            <w:r w:rsidR="57E76332">
              <w:drawing>
                <wp:inline wp14:editId="5C606AFD" wp14:anchorId="063EFAAA">
                  <wp:extent cx="1406610" cy="1175755"/>
                  <wp:effectExtent l="0" t="0" r="0" b="0"/>
                  <wp:docPr id="12223530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4d7ee460e340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610" cy="117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213D2257" w14:textId="67C61817">
            <w:pPr>
              <w:pStyle w:val="Normal"/>
              <w:rPr>
                <w:rFonts w:ascii="Arial" w:hAnsi="Arial" w:eastAsia="Arial" w:cs="Arial"/>
                <w:b w:val="1"/>
                <w:bCs w:val="1"/>
                <w:color w:val="00B0F0"/>
                <w:sz w:val="22"/>
                <w:szCs w:val="22"/>
              </w:rPr>
            </w:pPr>
          </w:p>
        </w:tc>
      </w:tr>
      <w:tr w:rsidR="3E7214FE" w:rsidTr="3E7214FE" w14:paraId="5F8E7849">
        <w:trPr>
          <w:trHeight w:val="3120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69AA73D1" w:rsidP="3E7214FE" w:rsidRDefault="69AA73D1" w14:paraId="706F129A" w14:textId="7291466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3E7214FE" w:rsidR="69AA73D1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2</w:t>
            </w:r>
            <w:r w:rsidRPr="3E7214FE" w:rsidR="26688714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: Application des contrainte d’intégrité</w:t>
            </w:r>
          </w:p>
          <w:p w:rsidR="3E7214FE" w:rsidP="3E7214FE" w:rsidRDefault="3E7214FE" w14:paraId="6BC0E90C" w14:textId="7526A1DD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161F41F4" w14:textId="319F4220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5CA1AAC9" w14:textId="77A20840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3ADDA29A" w14:textId="22DDBAE8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179BFCCB" w14:textId="1966CC97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5838249A" w14:textId="163797EE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393A8A32" w14:textId="0441B97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601A5CDB" w14:textId="19E1302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67055D2C" w14:textId="4D8AF6CC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3E7214FE" w:rsidP="3E7214FE" w:rsidRDefault="3E7214FE" w14:paraId="558BC9F7" w14:textId="4CC9118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7214FE" w:rsidP="3E7214FE" w:rsidRDefault="3E7214FE" w14:paraId="155F06DD" w14:textId="27D0722C">
            <w:pPr>
              <w:pStyle w:val="Normal"/>
            </w:pPr>
          </w:p>
          <w:p w:rsidR="0C639E44" w:rsidP="3E7214FE" w:rsidRDefault="0C639E44" w14:paraId="12AAE806" w14:textId="6FE9D089">
            <w:pPr>
              <w:pStyle w:val="Normal"/>
              <w:rPr>
                <w:i w:val="1"/>
                <w:iCs w:val="1"/>
                <w:u w:val="single"/>
              </w:rPr>
            </w:pPr>
            <w:r w:rsidRPr="3E7214FE" w:rsidR="0C639E44">
              <w:rPr>
                <w:i w:val="1"/>
                <w:iCs w:val="1"/>
                <w:u w:val="single"/>
              </w:rPr>
              <w:t>J’ai créé les contrainte</w:t>
            </w:r>
            <w:r w:rsidRPr="3E7214FE" w:rsidR="0CB87B4F">
              <w:rPr>
                <w:i w:val="1"/>
                <w:iCs w:val="1"/>
                <w:u w:val="single"/>
              </w:rPr>
              <w:t>s</w:t>
            </w:r>
            <w:r w:rsidRPr="3E7214FE" w:rsidR="0C639E44">
              <w:rPr>
                <w:i w:val="1"/>
                <w:iCs w:val="1"/>
                <w:u w:val="single"/>
              </w:rPr>
              <w:t xml:space="preserve"> d’intégrité.</w:t>
            </w:r>
          </w:p>
          <w:p w:rsidR="550A9944" w:rsidP="3E7214FE" w:rsidRDefault="550A9944" w14:paraId="663E8B9E" w14:textId="3D4155D5">
            <w:pPr>
              <w:pStyle w:val="Normal"/>
              <w:rPr>
                <w:i w:val="1"/>
                <w:iCs w:val="1"/>
                <w:u w:val="single"/>
              </w:rPr>
            </w:pPr>
            <w:r w:rsidRPr="3E7214FE" w:rsidR="550A9944">
              <w:rPr>
                <w:i w:val="1"/>
                <w:iCs w:val="1"/>
                <w:u w:val="single"/>
              </w:rPr>
              <w:t>J'ai mis ma clé primaire sur IDENT_FIL</w:t>
            </w:r>
            <w:r w:rsidRPr="3E7214FE" w:rsidR="550A9944">
              <w:rPr>
                <w:i w:val="1"/>
                <w:iCs w:val="1"/>
                <w:u w:val="single"/>
              </w:rPr>
              <w:t>M</w:t>
            </w:r>
          </w:p>
          <w:p w:rsidR="0E611E63" w:rsidP="3E7214FE" w:rsidRDefault="0E611E63" w14:paraId="31B5BB19" w14:textId="5AB52C4E">
            <w:pPr>
              <w:pStyle w:val="Normal"/>
              <w:rPr>
                <w:i w:val="1"/>
                <w:iCs w:val="1"/>
                <w:u w:val="single"/>
              </w:rPr>
            </w:pPr>
            <w:r w:rsidRPr="3E7214FE" w:rsidR="0E611E63">
              <w:rPr>
                <w:i w:val="1"/>
                <w:iCs w:val="1"/>
                <w:u w:val="single"/>
              </w:rPr>
              <w:t xml:space="preserve">J’ai également fait les relations entre les tables malheureusement elles ne sont </w:t>
            </w:r>
            <w:r w:rsidRPr="3E7214FE" w:rsidR="0E611E63">
              <w:rPr>
                <w:i w:val="1"/>
                <w:iCs w:val="1"/>
                <w:u w:val="single"/>
              </w:rPr>
              <w:t>pas</w:t>
            </w:r>
            <w:r w:rsidRPr="3E7214FE" w:rsidR="0E611E63">
              <w:rPr>
                <w:i w:val="1"/>
                <w:iCs w:val="1"/>
                <w:u w:val="single"/>
              </w:rPr>
              <w:t xml:space="preserve"> </w:t>
            </w:r>
            <w:r w:rsidRPr="3E7214FE" w:rsidR="0E611E63">
              <w:rPr>
                <w:i w:val="1"/>
                <w:iCs w:val="1"/>
                <w:u w:val="single"/>
              </w:rPr>
              <w:t>visibles</w:t>
            </w:r>
            <w:r w:rsidRPr="3E7214FE" w:rsidR="0E611E63">
              <w:rPr>
                <w:i w:val="1"/>
                <w:iCs w:val="1"/>
                <w:u w:val="single"/>
              </w:rPr>
              <w:t>.</w:t>
            </w:r>
          </w:p>
          <w:p w:rsidR="2348D20B" w:rsidP="3E7214FE" w:rsidRDefault="2348D20B" w14:paraId="2E0F282D" w14:textId="2536C286">
            <w:pPr>
              <w:pStyle w:val="Normal"/>
            </w:pPr>
            <w:r w:rsidR="2348D20B">
              <w:drawing>
                <wp:inline wp14:editId="7DC88594" wp14:anchorId="4AF4CF18">
                  <wp:extent cx="4800600" cy="295275"/>
                  <wp:effectExtent l="0" t="0" r="0" b="0"/>
                  <wp:docPr id="20594110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236a7517274c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D53C60A">
              <w:drawing>
                <wp:inline wp14:editId="5A054215" wp14:anchorId="5DA90364">
                  <wp:extent cx="4800600" cy="1019175"/>
                  <wp:effectExtent l="0" t="0" r="0" b="0"/>
                  <wp:docPr id="18019250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1f2f08180c4a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CC9E408" w:rsidP="3E7214FE" w:rsidRDefault="7CC9E408" w14:paraId="7575E9B1" w14:textId="6787DFD7">
            <w:pPr>
              <w:pStyle w:val="Normal"/>
            </w:pPr>
            <w:r w:rsidR="7CC9E408">
              <w:drawing>
                <wp:inline wp14:editId="5C4A459E" wp14:anchorId="02571E54">
                  <wp:extent cx="2568781" cy="2080265"/>
                  <wp:effectExtent l="0" t="0" r="0" b="0"/>
                  <wp:docPr id="4998322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82a3cb57b45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81" cy="208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7214FE" w:rsidTr="3E7214FE" w14:paraId="57D4A619">
        <w:trPr>
          <w:trHeight w:val="16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E45F2BB" w:rsidP="3E7214FE" w:rsidRDefault="5E45F2BB" w14:paraId="2D88BE4B" w14:textId="6C6F809E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3E7214FE" w:rsidR="5E45F2BB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Observation d’une redondance</w:t>
            </w: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E45F2BB" w:rsidP="3E7214FE" w:rsidRDefault="5E45F2BB" w14:paraId="1DAFB87C" w14:textId="444731DE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</w:pPr>
            <w:r w:rsidRPr="3E7214FE" w:rsidR="5E45F2BB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Nous avons une redondance dans la table film sur l’enregistrement </w:t>
            </w:r>
            <w:r w:rsidRPr="3E7214FE" w:rsidR="604D7D7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distributeur</w:t>
            </w:r>
            <w:r w:rsidRPr="3E7214FE" w:rsidR="5E45F2BB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.</w:t>
            </w:r>
          </w:p>
          <w:p w:rsidR="3E7214FE" w:rsidP="3E7214FE" w:rsidRDefault="3E7214FE" w14:paraId="282E5686" w14:textId="1976FAEA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</w:pPr>
          </w:p>
          <w:p w:rsidR="3B8FD014" w:rsidP="3E7214FE" w:rsidRDefault="3B8FD014" w14:paraId="15FE9847" w14:textId="77043F30">
            <w:pPr>
              <w:pStyle w:val="Normal"/>
            </w:pPr>
            <w:r w:rsidR="3B8FD014">
              <w:drawing>
                <wp:inline wp14:editId="3A70B8AE" wp14:anchorId="1898F5A4">
                  <wp:extent cx="924025" cy="1082429"/>
                  <wp:effectExtent l="0" t="0" r="0" b="0"/>
                  <wp:docPr id="8526845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5d1f0792944f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25" cy="10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3DB0DFB5" w14:textId="640F8831">
            <w:pPr>
              <w:pStyle w:val="Normal"/>
            </w:pPr>
          </w:p>
          <w:p w:rsidR="3B8FD014" w:rsidP="3E7214FE" w:rsidRDefault="3B8FD014" w14:paraId="4A7701E3" w14:textId="4D7B56BA">
            <w:pPr>
              <w:pStyle w:val="Normal"/>
              <w:rPr>
                <w:i w:val="1"/>
                <w:iCs w:val="1"/>
                <w:u w:val="single"/>
              </w:rPr>
            </w:pPr>
            <w:r w:rsidRPr="3E7214FE" w:rsidR="3B8FD014">
              <w:rPr>
                <w:i w:val="1"/>
                <w:iCs w:val="1"/>
                <w:u w:val="single"/>
              </w:rPr>
              <w:t xml:space="preserve">C’est pour cela que j’ai </w:t>
            </w:r>
            <w:r w:rsidRPr="3E7214FE" w:rsidR="3B8FD014">
              <w:rPr>
                <w:i w:val="1"/>
                <w:iCs w:val="1"/>
                <w:u w:val="single"/>
              </w:rPr>
              <w:t>décidé</w:t>
            </w:r>
            <w:r w:rsidRPr="3E7214FE" w:rsidR="3B8FD014">
              <w:rPr>
                <w:i w:val="1"/>
                <w:iCs w:val="1"/>
                <w:u w:val="single"/>
              </w:rPr>
              <w:t xml:space="preserve"> de </w:t>
            </w:r>
            <w:r w:rsidRPr="3E7214FE" w:rsidR="3B8FD014">
              <w:rPr>
                <w:i w:val="1"/>
                <w:iCs w:val="1"/>
                <w:u w:val="single"/>
              </w:rPr>
              <w:t>créer</w:t>
            </w:r>
            <w:r w:rsidRPr="3E7214FE" w:rsidR="3B8FD014">
              <w:rPr>
                <w:i w:val="1"/>
                <w:iCs w:val="1"/>
                <w:u w:val="single"/>
              </w:rPr>
              <w:t xml:space="preserve"> une nouvelle table appeler distributeur afin de régler se soucis.</w:t>
            </w:r>
          </w:p>
          <w:p w:rsidR="3E7214FE" w:rsidP="3E7214FE" w:rsidRDefault="3E7214FE" w14:paraId="1846E437" w14:textId="4C1424B9">
            <w:pPr>
              <w:pStyle w:val="Normal"/>
            </w:pPr>
          </w:p>
          <w:p w:rsidR="02BC9C39" w:rsidP="3E7214FE" w:rsidRDefault="02BC9C39" w14:paraId="55730AE0" w14:textId="1EB612A0">
            <w:pPr>
              <w:pStyle w:val="Normal"/>
            </w:pPr>
            <w:r w:rsidR="02BC9C39">
              <w:drawing>
                <wp:inline wp14:editId="094C0A84" wp14:anchorId="622CB528">
                  <wp:extent cx="4419828" cy="723937"/>
                  <wp:effectExtent l="0" t="0" r="0" b="0"/>
                  <wp:docPr id="2081471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f03e6aa4c142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28" cy="7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18A06F2D" w14:textId="2583CEE7">
            <w:pPr>
              <w:pStyle w:val="Normal"/>
            </w:pPr>
          </w:p>
          <w:p w:rsidR="2262C33C" w:rsidP="3E7214FE" w:rsidRDefault="2262C33C" w14:paraId="0B2D1512" w14:textId="1F691585">
            <w:pPr>
              <w:pStyle w:val="Normal"/>
              <w:rPr>
                <w:i w:val="1"/>
                <w:iCs w:val="1"/>
                <w:u w:val="single"/>
              </w:rPr>
            </w:pPr>
            <w:r w:rsidRPr="3E7214FE" w:rsidR="2262C33C">
              <w:rPr>
                <w:i w:val="1"/>
                <w:iCs w:val="1"/>
                <w:u w:val="single"/>
              </w:rPr>
              <w:t xml:space="preserve">Je me suis chargé de faire les nouvelles relations. Nous pouvons observer la base de données une fois </w:t>
            </w:r>
            <w:r w:rsidRPr="3E7214FE" w:rsidR="2262C33C">
              <w:rPr>
                <w:i w:val="1"/>
                <w:iCs w:val="1"/>
                <w:u w:val="single"/>
              </w:rPr>
              <w:t>(on</w:t>
            </w:r>
            <w:r w:rsidRPr="3E7214FE" w:rsidR="2262C33C">
              <w:rPr>
                <w:i w:val="1"/>
                <w:iCs w:val="1"/>
                <w:u w:val="single"/>
              </w:rPr>
              <w:t xml:space="preserve"> ne voit malheureusement pas les relation)</w:t>
            </w:r>
          </w:p>
          <w:p w:rsidR="3E7214FE" w:rsidP="3E7214FE" w:rsidRDefault="3E7214FE" w14:paraId="4A42EA03" w14:textId="0697C00F">
            <w:pPr>
              <w:pStyle w:val="Normal"/>
            </w:pPr>
          </w:p>
          <w:p w:rsidR="2262C33C" w:rsidP="3E7214FE" w:rsidRDefault="2262C33C" w14:paraId="2E582298" w14:textId="6C0A2A7E">
            <w:pPr>
              <w:pStyle w:val="Normal"/>
            </w:pPr>
            <w:r w:rsidR="2262C33C">
              <w:drawing>
                <wp:inline wp14:editId="2ACCA92F" wp14:anchorId="02E0C60B">
                  <wp:extent cx="4800600" cy="2686050"/>
                  <wp:effectExtent l="0" t="0" r="0" b="0"/>
                  <wp:docPr id="8949360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47f847f2484d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7214FE" w:rsidTr="3E7214FE" w14:paraId="6E2347DF">
        <w:trPr>
          <w:trHeight w:val="16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7E2EB17" w:rsidP="3E7214FE" w:rsidRDefault="47E2EB17" w14:paraId="0CBA0AC4" w14:textId="0E9FA745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3E7214FE" w:rsidR="47E2EB17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3</w:t>
            </w:r>
            <w:r w:rsidRPr="3E7214FE" w:rsidR="2D030C52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: insertion des données dans la base de </w:t>
            </w:r>
            <w:r w:rsidRPr="3E7214FE" w:rsidR="49402791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données</w:t>
            </w: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030C52" w:rsidP="3E7214FE" w:rsidRDefault="2D030C52" w14:paraId="18C12A90" w14:textId="704BD5F1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</w:pPr>
            <w:r w:rsidRPr="3E7214FE" w:rsidR="2D030C52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J’ai inséré les </w:t>
            </w:r>
            <w:proofErr w:type="spellStart"/>
            <w:r w:rsidRPr="3E7214FE" w:rsidR="2D030C52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donées</w:t>
            </w:r>
            <w:proofErr w:type="spellEnd"/>
            <w:r w:rsidRPr="3E7214FE" w:rsidR="2D030C52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 de la table acteur,</w:t>
            </w:r>
            <w:r w:rsidRPr="3E7214FE" w:rsidR="572E2AB2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 casting, distributeur, film, pays, réalisateur.</w:t>
            </w:r>
          </w:p>
          <w:p w:rsidR="3E7214FE" w:rsidP="3E7214FE" w:rsidRDefault="3E7214FE" w14:paraId="5B6520DF" w14:textId="3A2E1F73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</w:pPr>
          </w:p>
          <w:p w:rsidR="3E7214FE" w:rsidP="3E7214FE" w:rsidRDefault="3E7214FE" w14:paraId="40ACF85A" w14:textId="717E25BA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</w:pPr>
          </w:p>
          <w:p w:rsidR="6581DE21" w:rsidP="3E7214FE" w:rsidRDefault="6581DE21" w14:paraId="5338BFA2" w14:textId="7A6DFAC7">
            <w:pPr>
              <w:pStyle w:val="Normal"/>
            </w:pPr>
            <w:r w:rsidR="6581DE21">
              <w:drawing>
                <wp:inline wp14:editId="54E18AD1" wp14:anchorId="318E58D7">
                  <wp:extent cx="4800600" cy="1333500"/>
                  <wp:effectExtent l="0" t="0" r="0" b="0"/>
                  <wp:docPr id="16408260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5a6aa2f5c142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581DE21" w:rsidP="3E7214FE" w:rsidRDefault="6581DE21" w14:paraId="59D2CCDF" w14:textId="7EC81747">
            <w:pPr>
              <w:pStyle w:val="Normal"/>
            </w:pPr>
            <w:r w:rsidR="6581DE21">
              <w:drawing>
                <wp:inline wp14:editId="1B7FCD81" wp14:anchorId="431F566F">
                  <wp:extent cx="4800600" cy="1933575"/>
                  <wp:effectExtent l="0" t="0" r="0" b="0"/>
                  <wp:docPr id="7762713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210591cfbb46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AC468B6" w:rsidP="3E7214FE" w:rsidRDefault="5AC468B6" w14:paraId="787AB23C" w14:textId="1A119176">
            <w:pPr>
              <w:pStyle w:val="Normal"/>
            </w:pPr>
            <w:r w:rsidR="5AC468B6">
              <w:drawing>
                <wp:inline wp14:editId="633D0BE9" wp14:anchorId="58FB1BBE">
                  <wp:extent cx="4248368" cy="977950"/>
                  <wp:effectExtent l="0" t="0" r="0" b="0"/>
                  <wp:docPr id="14614040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25a3cd5ba243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7214FE" w:rsidTr="3E7214FE" w14:paraId="267D9BB0">
        <w:trPr>
          <w:trHeight w:val="16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B6D014C" w:rsidP="3E7214FE" w:rsidRDefault="1B6D014C" w14:paraId="598AD720" w14:textId="44A163B9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3E7214FE" w:rsidR="1B6D014C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4 : Interroger la Base de données</w:t>
            </w:r>
          </w:p>
        </w:tc>
        <w:tc>
          <w:tcPr>
            <w:tcW w:w="77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9873BE" w:rsidP="3E7214FE" w:rsidRDefault="009873BE" w14:paraId="785D0EC2" w14:textId="02F85088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</w:pPr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J’ai fait afficher </w:t>
            </w:r>
            <w:proofErr w:type="spellStart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unquiment</w:t>
            </w:r>
            <w:proofErr w:type="spellEnd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 la liste </w:t>
            </w:r>
            <w:proofErr w:type="gramStart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des film</w:t>
            </w:r>
            <w:proofErr w:type="gramEnd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 qui </w:t>
            </w:r>
            <w:proofErr w:type="gramStart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on</w:t>
            </w:r>
            <w:proofErr w:type="gramEnd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 un </w:t>
            </w:r>
            <w:proofErr w:type="spellStart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>genrre</w:t>
            </w:r>
            <w:proofErr w:type="spellEnd"/>
            <w:r w:rsidRPr="3E7214FE" w:rsidR="009873BE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  <w:t xml:space="preserve"> SF.</w:t>
            </w:r>
          </w:p>
          <w:p w:rsidR="3E7214FE" w:rsidP="3E7214FE" w:rsidRDefault="3E7214FE" w14:paraId="0BBF21E4" w14:textId="6F5B1C79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single"/>
              </w:rPr>
            </w:pPr>
          </w:p>
          <w:p w:rsidR="009873BE" w:rsidP="3E7214FE" w:rsidRDefault="009873BE" w14:paraId="2F4CB465" w14:textId="66B49FF5">
            <w:pPr>
              <w:pStyle w:val="Normal"/>
            </w:pPr>
            <w:r w:rsidR="009873BE">
              <w:drawing>
                <wp:inline wp14:editId="15E64C4E" wp14:anchorId="2C3E68EB">
                  <wp:extent cx="4530946" cy="2379417"/>
                  <wp:effectExtent l="0" t="0" r="0" b="0"/>
                  <wp:docPr id="17388357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bad408201248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946" cy="237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1A6F3CED" w14:textId="0B02F3BE">
            <w:pPr>
              <w:pStyle w:val="Normal"/>
            </w:pPr>
          </w:p>
          <w:p w:rsidR="009873BE" w:rsidP="3E7214FE" w:rsidRDefault="009873BE" w14:paraId="28B9F4A1" w14:textId="4C25DB90">
            <w:pPr>
              <w:pStyle w:val="Normal"/>
            </w:pPr>
            <w:r w:rsidR="009873BE">
              <w:drawing>
                <wp:inline wp14:editId="128E3665" wp14:anchorId="173F62B0">
                  <wp:extent cx="3930852" cy="552478"/>
                  <wp:effectExtent l="0" t="0" r="0" b="0"/>
                  <wp:docPr id="16221308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af85800e914a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852" cy="55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4CFB9FA8" w14:textId="144B43D9">
            <w:pPr>
              <w:pStyle w:val="Normal"/>
            </w:pPr>
          </w:p>
          <w:p w:rsidR="3E7214FE" w:rsidP="3E7214FE" w:rsidRDefault="3E7214FE" w14:paraId="187E01D7" w14:textId="04111977">
            <w:pPr>
              <w:pStyle w:val="Normal"/>
              <w:rPr>
                <w:i w:val="1"/>
                <w:iCs w:val="1"/>
                <w:u w:val="single"/>
              </w:rPr>
            </w:pPr>
          </w:p>
          <w:p w:rsidR="3E7214FE" w:rsidP="3E7214FE" w:rsidRDefault="3E7214FE" w14:paraId="08EAA6B6" w14:textId="691A243F">
            <w:pPr>
              <w:pStyle w:val="Normal"/>
            </w:pPr>
          </w:p>
          <w:p w:rsidR="3E7214FE" w:rsidP="3E7214FE" w:rsidRDefault="3E7214FE" w14:paraId="09036F2F" w14:textId="77072972">
            <w:pPr>
              <w:pStyle w:val="Normal"/>
            </w:pPr>
          </w:p>
          <w:p w:rsidR="3E7214FE" w:rsidP="3E7214FE" w:rsidRDefault="3E7214FE" w14:paraId="1A9281D6" w14:textId="72F137C8">
            <w:pPr>
              <w:pStyle w:val="Normal"/>
            </w:pPr>
          </w:p>
          <w:p w:rsidR="3E7214FE" w:rsidP="3E7214FE" w:rsidRDefault="3E7214FE" w14:paraId="4188F25A" w14:textId="2F3A4CEE">
            <w:pPr>
              <w:pStyle w:val="Normal"/>
            </w:pPr>
          </w:p>
          <w:p w:rsidR="3E7214FE" w:rsidP="3E7214FE" w:rsidRDefault="3E7214FE" w14:paraId="3B12B2A6" w14:textId="517392AA">
            <w:pPr>
              <w:pStyle w:val="Normal"/>
            </w:pPr>
          </w:p>
          <w:p w:rsidR="443C0BB1" w:rsidP="3E7214FE" w:rsidRDefault="443C0BB1" w14:paraId="344CB2F4" w14:textId="300ED98A">
            <w:pPr>
              <w:pStyle w:val="Normal"/>
            </w:pPr>
            <w:r w:rsidRPr="3E7214FE" w:rsidR="443C0BB1">
              <w:rPr>
                <w:i w:val="1"/>
                <w:iCs w:val="1"/>
                <w:u w:val="single"/>
              </w:rPr>
              <w:t>J’ai fait afficher uniquement la liste des réalisateur née les années 50.</w:t>
            </w:r>
          </w:p>
          <w:p w:rsidR="3E7214FE" w:rsidP="3E7214FE" w:rsidRDefault="3E7214FE" w14:paraId="0718EA92" w14:textId="45DDC5F7">
            <w:pPr>
              <w:pStyle w:val="Normal"/>
            </w:pPr>
          </w:p>
          <w:p w:rsidR="3E7214FE" w:rsidP="3E7214FE" w:rsidRDefault="3E7214FE" w14:paraId="144600AD" w14:textId="6CEDDB7B">
            <w:pPr>
              <w:pStyle w:val="Normal"/>
            </w:pPr>
          </w:p>
          <w:p w:rsidR="3E7214FE" w:rsidP="3E7214FE" w:rsidRDefault="3E7214FE" w14:paraId="7E303A70" w14:textId="0A76AC17">
            <w:pPr>
              <w:pStyle w:val="Normal"/>
            </w:pPr>
          </w:p>
          <w:p w:rsidR="3E7214FE" w:rsidP="3E7214FE" w:rsidRDefault="3E7214FE" w14:paraId="56F44416" w14:textId="1FE3227F">
            <w:pPr>
              <w:pStyle w:val="Normal"/>
            </w:pPr>
          </w:p>
          <w:p w:rsidR="3E7214FE" w:rsidP="3E7214FE" w:rsidRDefault="3E7214FE" w14:paraId="3CE30830" w14:textId="2B06C679">
            <w:pPr>
              <w:pStyle w:val="Normal"/>
            </w:pPr>
          </w:p>
          <w:p w:rsidR="613E444C" w:rsidP="3E7214FE" w:rsidRDefault="613E444C" w14:paraId="778F44F6" w14:textId="63007E4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3E7214FE" w:rsidR="613E444C">
              <w:rPr>
                <w:rFonts w:ascii="Aptos" w:hAnsi="Aptos" w:eastAsia="Aptos" w:cs="Apto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fr-FR"/>
              </w:rPr>
              <w:t>J’ai fait afficher uniquement la liste des réalisateur née dans les années 50.</w:t>
            </w:r>
          </w:p>
          <w:p w:rsidR="3E7214FE" w:rsidP="3E7214FE" w:rsidRDefault="3E7214FE" w14:paraId="50E4E8DA" w14:textId="2ACBCA1E">
            <w:pPr>
              <w:pStyle w:val="Normal"/>
            </w:pPr>
          </w:p>
          <w:p w:rsidR="3E7214FE" w:rsidP="3E7214FE" w:rsidRDefault="3E7214FE" w14:paraId="03FED405" w14:textId="5D78FEB8">
            <w:pPr>
              <w:pStyle w:val="Normal"/>
            </w:pPr>
          </w:p>
          <w:p w:rsidR="3E7214FE" w:rsidP="3E7214FE" w:rsidRDefault="3E7214FE" w14:paraId="2382709D" w14:textId="55669F43">
            <w:pPr>
              <w:pStyle w:val="Normal"/>
            </w:pPr>
          </w:p>
          <w:p w:rsidR="613E444C" w:rsidP="3E7214FE" w:rsidRDefault="613E444C" w14:paraId="33F447C4" w14:textId="232CC136">
            <w:pPr>
              <w:pStyle w:val="Normal"/>
            </w:pPr>
            <w:r w:rsidR="613E444C">
              <w:drawing>
                <wp:inline wp14:editId="044B646B" wp14:anchorId="31103ECB">
                  <wp:extent cx="4800600" cy="1943100"/>
                  <wp:effectExtent l="0" t="0" r="0" b="0"/>
                  <wp:docPr id="18777268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b124bd83c24b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13E444C" w:rsidP="3E7214FE" w:rsidRDefault="613E444C" w14:paraId="358C9E7C" w14:textId="622E6BD3">
            <w:pPr>
              <w:pStyle w:val="Normal"/>
            </w:pPr>
            <w:r w:rsidR="613E444C">
              <w:drawing>
                <wp:inline wp14:editId="675663C9" wp14:anchorId="170CE20B">
                  <wp:extent cx="4178515" cy="552478"/>
                  <wp:effectExtent l="0" t="0" r="0" b="0"/>
                  <wp:docPr id="6067870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3fec41bf274c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5" cy="55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591D8A4E" w14:textId="2A4FBE69">
            <w:pPr>
              <w:pStyle w:val="Normal"/>
            </w:pPr>
          </w:p>
          <w:p w:rsidR="613E444C" w:rsidP="3E7214FE" w:rsidRDefault="613E444C" w14:paraId="0A62FCC2" w14:textId="4A235CD4">
            <w:pPr>
              <w:pStyle w:val="Normal"/>
            </w:pPr>
            <w:r w:rsidRPr="3E7214FE" w:rsidR="613E444C">
              <w:rPr>
                <w:i w:val="1"/>
                <w:iCs w:val="1"/>
                <w:u w:val="single"/>
              </w:rPr>
              <w:t xml:space="preserve">J’ai fait afficher uniquement </w:t>
            </w:r>
            <w:r w:rsidRPr="3E7214FE" w:rsidR="7FEB9123">
              <w:rPr>
                <w:i w:val="1"/>
                <w:iCs w:val="1"/>
                <w:u w:val="single"/>
              </w:rPr>
              <w:t>les acteurs</w:t>
            </w:r>
            <w:r w:rsidRPr="3E7214FE" w:rsidR="613E444C">
              <w:rPr>
                <w:i w:val="1"/>
                <w:iCs w:val="1"/>
                <w:u w:val="single"/>
              </w:rPr>
              <w:t xml:space="preserve"> qui ont joué dans un film réalisé par George Lucas.</w:t>
            </w:r>
          </w:p>
          <w:p w:rsidR="3E7214FE" w:rsidP="3E7214FE" w:rsidRDefault="3E7214FE" w14:paraId="2FAAD057" w14:textId="4D2905CF">
            <w:pPr>
              <w:pStyle w:val="Normal"/>
              <w:rPr>
                <w:i w:val="1"/>
                <w:iCs w:val="1"/>
                <w:u w:val="single"/>
              </w:rPr>
            </w:pPr>
          </w:p>
          <w:p w:rsidR="17E3B462" w:rsidP="3E7214FE" w:rsidRDefault="17E3B462" w14:paraId="2E94AB40" w14:textId="33369D18">
            <w:pPr>
              <w:pStyle w:val="Normal"/>
            </w:pPr>
            <w:r w:rsidR="17E3B462">
              <w:drawing>
                <wp:inline wp14:editId="695C529F" wp14:anchorId="29282030">
                  <wp:extent cx="4724641" cy="749338"/>
                  <wp:effectExtent l="0" t="0" r="0" b="0"/>
                  <wp:docPr id="81609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c13be6b7c648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641" cy="74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4EB687C1" w14:textId="4BDAF985">
            <w:pPr>
              <w:pStyle w:val="Normal"/>
            </w:pPr>
          </w:p>
          <w:p w:rsidR="17E3B462" w:rsidP="3E7214FE" w:rsidRDefault="17E3B462" w14:paraId="52D2459E" w14:textId="43BBA7DE">
            <w:pPr>
              <w:pStyle w:val="Normal"/>
            </w:pPr>
            <w:r w:rsidR="17E3B462">
              <w:drawing>
                <wp:inline wp14:editId="2F44D206" wp14:anchorId="7EC3315B">
                  <wp:extent cx="2921150" cy="558829"/>
                  <wp:effectExtent l="0" t="0" r="0" b="0"/>
                  <wp:docPr id="19174773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6ff3a27e2b4c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0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7214FE" w:rsidP="3E7214FE" w:rsidRDefault="3E7214FE" w14:paraId="5984D6C4" w14:textId="630E4EEB">
            <w:pPr>
              <w:pStyle w:val="Normal"/>
            </w:pPr>
          </w:p>
        </w:tc>
      </w:tr>
    </w:tbl>
    <w:p w:rsidR="3E7214FE" w:rsidP="3E7214FE" w:rsidRDefault="3E7214FE" w14:paraId="15F6AD53" w14:textId="45B778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231692d76eb740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7214FE" w:rsidTr="3E7214FE" w14:paraId="444375C0">
      <w:trPr>
        <w:trHeight w:val="300"/>
      </w:trPr>
      <w:tc>
        <w:tcPr>
          <w:tcW w:w="3005" w:type="dxa"/>
          <w:tcMar/>
        </w:tcPr>
        <w:p w:rsidR="3E7214FE" w:rsidP="3E7214FE" w:rsidRDefault="3E7214FE" w14:paraId="1F005A37" w14:textId="39A5D7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7214FE" w:rsidP="3E7214FE" w:rsidRDefault="3E7214FE" w14:paraId="719BF97F" w14:textId="309DFE6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7214FE" w:rsidP="3E7214FE" w:rsidRDefault="3E7214FE" w14:paraId="35B06940" w14:textId="20712C1F">
          <w:pPr>
            <w:pStyle w:val="Header"/>
            <w:bidi w:val="0"/>
            <w:ind w:right="-115"/>
            <w:jc w:val="right"/>
          </w:pPr>
        </w:p>
      </w:tc>
    </w:tr>
  </w:tbl>
  <w:p w:rsidR="3E7214FE" w:rsidP="3E7214FE" w:rsidRDefault="3E7214FE" w14:paraId="079BC099" w14:textId="58BDD16A">
    <w:pPr>
      <w:pStyle w:val="Footer"/>
      <w:bidi w:val="0"/>
    </w:pPr>
  </w:p>
</w:ft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d9428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e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ABE16"/>
    <w:rsid w:val="009873BE"/>
    <w:rsid w:val="01BC8808"/>
    <w:rsid w:val="02BC9C39"/>
    <w:rsid w:val="03CC58FC"/>
    <w:rsid w:val="051ED978"/>
    <w:rsid w:val="071F81B7"/>
    <w:rsid w:val="0807E227"/>
    <w:rsid w:val="0A09D341"/>
    <w:rsid w:val="0A09D341"/>
    <w:rsid w:val="0B5E79B3"/>
    <w:rsid w:val="0BEE1876"/>
    <w:rsid w:val="0C639E44"/>
    <w:rsid w:val="0CB87B4F"/>
    <w:rsid w:val="0E611E63"/>
    <w:rsid w:val="0F716949"/>
    <w:rsid w:val="0F716949"/>
    <w:rsid w:val="10907CB5"/>
    <w:rsid w:val="13074487"/>
    <w:rsid w:val="137D2606"/>
    <w:rsid w:val="17E3B462"/>
    <w:rsid w:val="18DB2BAC"/>
    <w:rsid w:val="1B4A0337"/>
    <w:rsid w:val="1B6D014C"/>
    <w:rsid w:val="1C3ABD29"/>
    <w:rsid w:val="1C612C5B"/>
    <w:rsid w:val="1C612C5B"/>
    <w:rsid w:val="1DA88C9F"/>
    <w:rsid w:val="20B3589A"/>
    <w:rsid w:val="20FE1B8E"/>
    <w:rsid w:val="214776DA"/>
    <w:rsid w:val="2262C33C"/>
    <w:rsid w:val="22A6CA5F"/>
    <w:rsid w:val="230AB01E"/>
    <w:rsid w:val="231CB170"/>
    <w:rsid w:val="2348D20B"/>
    <w:rsid w:val="23D1F497"/>
    <w:rsid w:val="2523A5C6"/>
    <w:rsid w:val="26688714"/>
    <w:rsid w:val="26B6BA0E"/>
    <w:rsid w:val="2B99DCA7"/>
    <w:rsid w:val="2BCD0DDF"/>
    <w:rsid w:val="2BCD0DDF"/>
    <w:rsid w:val="2C5106B4"/>
    <w:rsid w:val="2C85FD6D"/>
    <w:rsid w:val="2D030C52"/>
    <w:rsid w:val="2FE5556C"/>
    <w:rsid w:val="3156E7B9"/>
    <w:rsid w:val="3156E7B9"/>
    <w:rsid w:val="3332DE0E"/>
    <w:rsid w:val="3332DE0E"/>
    <w:rsid w:val="33DE08AD"/>
    <w:rsid w:val="33DE08AD"/>
    <w:rsid w:val="34074411"/>
    <w:rsid w:val="358EE921"/>
    <w:rsid w:val="358EE921"/>
    <w:rsid w:val="35DABE16"/>
    <w:rsid w:val="35F0C883"/>
    <w:rsid w:val="35F0C883"/>
    <w:rsid w:val="3700E380"/>
    <w:rsid w:val="3700E380"/>
    <w:rsid w:val="370A23FC"/>
    <w:rsid w:val="371E401A"/>
    <w:rsid w:val="371E401A"/>
    <w:rsid w:val="38478169"/>
    <w:rsid w:val="391E82D1"/>
    <w:rsid w:val="391E82D1"/>
    <w:rsid w:val="39408948"/>
    <w:rsid w:val="3B8FD014"/>
    <w:rsid w:val="3D53C60A"/>
    <w:rsid w:val="3E528519"/>
    <w:rsid w:val="3E7214FE"/>
    <w:rsid w:val="3ED09E8A"/>
    <w:rsid w:val="3F14B13C"/>
    <w:rsid w:val="3F14B13C"/>
    <w:rsid w:val="400ABCAB"/>
    <w:rsid w:val="420A65B5"/>
    <w:rsid w:val="43138A58"/>
    <w:rsid w:val="443C0BB1"/>
    <w:rsid w:val="44748951"/>
    <w:rsid w:val="45418843"/>
    <w:rsid w:val="468EE105"/>
    <w:rsid w:val="47E2EB17"/>
    <w:rsid w:val="492E7FCE"/>
    <w:rsid w:val="49402791"/>
    <w:rsid w:val="4BAD19C8"/>
    <w:rsid w:val="4C3C33C1"/>
    <w:rsid w:val="4C4E8200"/>
    <w:rsid w:val="4C4E8200"/>
    <w:rsid w:val="4D6F913E"/>
    <w:rsid w:val="4D7C966F"/>
    <w:rsid w:val="4DE69CBE"/>
    <w:rsid w:val="4E37988F"/>
    <w:rsid w:val="4EDB08AA"/>
    <w:rsid w:val="53B9A80E"/>
    <w:rsid w:val="550A9944"/>
    <w:rsid w:val="568684B2"/>
    <w:rsid w:val="572E2AB2"/>
    <w:rsid w:val="57E76332"/>
    <w:rsid w:val="5AC468B6"/>
    <w:rsid w:val="5B48B603"/>
    <w:rsid w:val="5BD7CF5E"/>
    <w:rsid w:val="5E45F2BB"/>
    <w:rsid w:val="5EC4EA78"/>
    <w:rsid w:val="5F227C55"/>
    <w:rsid w:val="604D7D75"/>
    <w:rsid w:val="610A15AC"/>
    <w:rsid w:val="610A15AC"/>
    <w:rsid w:val="613E444C"/>
    <w:rsid w:val="62324349"/>
    <w:rsid w:val="6294BF32"/>
    <w:rsid w:val="62A6C116"/>
    <w:rsid w:val="63A402F2"/>
    <w:rsid w:val="6415BB68"/>
    <w:rsid w:val="644E48F0"/>
    <w:rsid w:val="6454B84A"/>
    <w:rsid w:val="65419147"/>
    <w:rsid w:val="6581DE21"/>
    <w:rsid w:val="66D473FE"/>
    <w:rsid w:val="6706EEB9"/>
    <w:rsid w:val="67672EB3"/>
    <w:rsid w:val="6870CF25"/>
    <w:rsid w:val="69AA73D1"/>
    <w:rsid w:val="69AFE2AB"/>
    <w:rsid w:val="69D91F9F"/>
    <w:rsid w:val="69FA833B"/>
    <w:rsid w:val="69FA833B"/>
    <w:rsid w:val="6A0A9F70"/>
    <w:rsid w:val="6A6E3086"/>
    <w:rsid w:val="6AD8835F"/>
    <w:rsid w:val="6B7B3488"/>
    <w:rsid w:val="6B7B3488"/>
    <w:rsid w:val="6C2043BB"/>
    <w:rsid w:val="6C6999A9"/>
    <w:rsid w:val="6DCB042C"/>
    <w:rsid w:val="6DCB042C"/>
    <w:rsid w:val="6E9561A6"/>
    <w:rsid w:val="6EAD51D5"/>
    <w:rsid w:val="7209F712"/>
    <w:rsid w:val="7209F712"/>
    <w:rsid w:val="73F08F62"/>
    <w:rsid w:val="7510A1C1"/>
    <w:rsid w:val="7510A1C1"/>
    <w:rsid w:val="7A7BBE03"/>
    <w:rsid w:val="7A7BBE03"/>
    <w:rsid w:val="7AF568C8"/>
    <w:rsid w:val="7B866505"/>
    <w:rsid w:val="7BDD71E0"/>
    <w:rsid w:val="7CA2B920"/>
    <w:rsid w:val="7CC9E408"/>
    <w:rsid w:val="7E9D18D4"/>
    <w:rsid w:val="7FEB9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BE16"/>
  <w15:chartTrackingRefBased/>
  <w15:docId w15:val="{AA1C8729-92BF-4E53-93D2-FE01B81AA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f795c0a08849ed" /><Relationship Type="http://schemas.openxmlformats.org/officeDocument/2006/relationships/image" Target="/media/image2.png" Id="Rb18bc81862e84942" /><Relationship Type="http://schemas.openxmlformats.org/officeDocument/2006/relationships/image" Target="/media/image3.png" Id="R4fb308c3051b4a72" /><Relationship Type="http://schemas.openxmlformats.org/officeDocument/2006/relationships/image" Target="/media/image4.png" Id="R024d7ee460e3402f" /><Relationship Type="http://schemas.openxmlformats.org/officeDocument/2006/relationships/image" Target="/media/image5.png" Id="R29236a7517274c55" /><Relationship Type="http://schemas.openxmlformats.org/officeDocument/2006/relationships/image" Target="/media/image6.png" Id="R9a1f2f08180c4a77" /><Relationship Type="http://schemas.openxmlformats.org/officeDocument/2006/relationships/image" Target="/media/image7.png" Id="R02082a3cb57b45ef" /><Relationship Type="http://schemas.openxmlformats.org/officeDocument/2006/relationships/image" Target="/media/image8.png" Id="R7b5d1f0792944f05" /><Relationship Type="http://schemas.openxmlformats.org/officeDocument/2006/relationships/image" Target="/media/image9.png" Id="R23f03e6aa4c14296" /><Relationship Type="http://schemas.openxmlformats.org/officeDocument/2006/relationships/image" Target="/media/imagea.png" Id="R1647f847f2484de8" /><Relationship Type="http://schemas.openxmlformats.org/officeDocument/2006/relationships/image" Target="/media/imageb.png" Id="Rd75a6aa2f5c142cf" /><Relationship Type="http://schemas.openxmlformats.org/officeDocument/2006/relationships/image" Target="/media/imagec.png" Id="R42210591cfbb468e" /><Relationship Type="http://schemas.openxmlformats.org/officeDocument/2006/relationships/image" Target="/media/imaged.png" Id="R7525a3cd5ba243fb" /><Relationship Type="http://schemas.openxmlformats.org/officeDocument/2006/relationships/image" Target="/media/imagee.png" Id="R9cbad408201248ad" /><Relationship Type="http://schemas.openxmlformats.org/officeDocument/2006/relationships/image" Target="/media/imagef.png" Id="Rb5af85800e914ac0" /><Relationship Type="http://schemas.openxmlformats.org/officeDocument/2006/relationships/image" Target="/media/image10.png" Id="R17b124bd83c24bd4" /><Relationship Type="http://schemas.openxmlformats.org/officeDocument/2006/relationships/image" Target="/media/image11.png" Id="R6d3fec41bf274cfd" /><Relationship Type="http://schemas.openxmlformats.org/officeDocument/2006/relationships/image" Target="/media/image12.png" Id="R50c13be6b7c648ff" /><Relationship Type="http://schemas.openxmlformats.org/officeDocument/2006/relationships/image" Target="/media/image13.png" Id="R416ff3a27e2b4c29" /><Relationship Type="http://schemas.openxmlformats.org/officeDocument/2006/relationships/footer" Target="footer.xml" Id="R231692d76eb740d4" /><Relationship Type="http://schemas.openxmlformats.org/officeDocument/2006/relationships/numbering" Target="numbering.xml" Id="R74a823bb81bb4a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2024-11-07T12:25:18.9276879Z</dcterms:created>
  <dcterms:modified xsi:type="dcterms:W3CDTF">2024-11-07T18:19:09.2521110Z</dcterms:modified>
  <dc:creator>imad abdellmalki</dc:creator>
  <lastModifiedBy>imad abdellmalki</lastModifiedBy>
</coreProperties>
</file>