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F05" w:rsidRPr="00945E34" w:rsidRDefault="000E3108" w:rsidP="00945E34">
      <w:pPr>
        <w:pStyle w:val="Title"/>
        <w:jc w:val="center"/>
        <w:rPr>
          <w:rStyle w:val="SubtleReference"/>
          <w:sz w:val="24"/>
          <w:szCs w:val="24"/>
        </w:rPr>
      </w:pPr>
      <w:bookmarkStart w:id="0" w:name="_GoBack"/>
      <w:bookmarkEnd w:id="0"/>
      <w:r>
        <w:rPr>
          <w:rStyle w:val="SubtleReference"/>
          <w:sz w:val="24"/>
          <w:szCs w:val="24"/>
        </w:rPr>
        <w:t>Reference List: Animal Husbandry</w:t>
      </w:r>
    </w:p>
    <w:p w:rsidR="0044272F" w:rsidRPr="00816367" w:rsidRDefault="0044272F" w:rsidP="00816367">
      <w:pPr>
        <w:pStyle w:val="NoSpacing"/>
        <w:spacing w:line="276" w:lineRule="auto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816367">
        <w:rPr>
          <w:rFonts w:ascii="Times New Roman" w:hAnsi="Times New Roman" w:cs="Times New Roman"/>
          <w:sz w:val="22"/>
          <w:szCs w:val="22"/>
          <w:shd w:val="clear" w:color="auto" w:fill="FFFFFF"/>
        </w:rPr>
        <w:t>Bergero, D., Forneris, G., Palmegiano, G. B., Zoccarato, I., Gasco, L., &amp; Sicuro, B. (2001). A description of ammonium content of output waters from trout farms in relation to stocking density and flow rates.</w:t>
      </w:r>
      <w:r w:rsidRPr="00816367">
        <w:rPr>
          <w:rStyle w:val="apple-converted-spac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 </w:t>
      </w:r>
      <w:r w:rsidRPr="00816367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Ecological Engineering</w:t>
      </w:r>
      <w:r w:rsidRPr="00816367">
        <w:rPr>
          <w:rFonts w:ascii="Times New Roman" w:hAnsi="Times New Roman" w:cs="Times New Roman"/>
          <w:sz w:val="22"/>
          <w:szCs w:val="22"/>
          <w:shd w:val="clear" w:color="auto" w:fill="FFFFFF"/>
        </w:rPr>
        <w:t>,</w:t>
      </w:r>
      <w:r w:rsidRPr="00816367">
        <w:rPr>
          <w:rStyle w:val="apple-converted-spac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 </w:t>
      </w:r>
      <w:r w:rsidRPr="00816367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17</w:t>
      </w:r>
      <w:r w:rsidRPr="00816367">
        <w:rPr>
          <w:rFonts w:ascii="Times New Roman" w:hAnsi="Times New Roman" w:cs="Times New Roman"/>
          <w:sz w:val="22"/>
          <w:szCs w:val="22"/>
          <w:shd w:val="clear" w:color="auto" w:fill="FFFFFF"/>
        </w:rPr>
        <w:t>(4), 451-455.</w:t>
      </w:r>
    </w:p>
    <w:p w:rsidR="0025757E" w:rsidRPr="00816367" w:rsidRDefault="0025757E" w:rsidP="00816367">
      <w:pPr>
        <w:pStyle w:val="NoSpacing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44272F" w:rsidRPr="00816367" w:rsidRDefault="0044272F" w:rsidP="00816367">
      <w:pPr>
        <w:pStyle w:val="NoSpacing"/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816367">
        <w:rPr>
          <w:rFonts w:ascii="Times New Roman" w:eastAsia="Times New Roman" w:hAnsi="Times New Roman" w:cs="Times New Roman"/>
          <w:sz w:val="22"/>
          <w:szCs w:val="22"/>
        </w:rPr>
        <w:t xml:space="preserve">Bergero, D., Boccignone, M., Di Natale, F., Forneris, G., Palmegiano, G.B., Roagna, L., Sicuro, B. (1994). Ammonia removal capacity of European natural zeolite tuffs: Application to aquaculture waste   water. </w:t>
      </w:r>
      <w:r w:rsidRPr="00816367">
        <w:rPr>
          <w:rFonts w:ascii="Times New Roman" w:eastAsia="Times New Roman" w:hAnsi="Times New Roman" w:cs="Times New Roman"/>
          <w:i/>
          <w:sz w:val="22"/>
          <w:szCs w:val="22"/>
        </w:rPr>
        <w:t>Aquaculture Research, 25</w:t>
      </w:r>
      <w:r w:rsidRPr="00816367">
        <w:rPr>
          <w:rFonts w:ascii="Times New Roman" w:eastAsia="Times New Roman" w:hAnsi="Times New Roman" w:cs="Times New Roman"/>
          <w:sz w:val="22"/>
          <w:szCs w:val="22"/>
        </w:rPr>
        <w:t>(8), 813–821.</w:t>
      </w:r>
    </w:p>
    <w:p w:rsidR="00BE28C9" w:rsidRPr="00816367" w:rsidRDefault="00BE28C9" w:rsidP="00816367">
      <w:pPr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816367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Bernal, M. P., Lopez-Real, J. M., and Scott, K. M. (1993). Application of natural zeolites for the reduction of ammonia emissions during the composting of organic wastes in a laboratory composing simulator. </w:t>
      </w:r>
      <w:r w:rsidRPr="00816367">
        <w:rPr>
          <w:rFonts w:ascii="Times New Roman" w:hAnsi="Times New Roman" w:cs="Times New Roman"/>
          <w:i/>
          <w:color w:val="333333"/>
          <w:sz w:val="22"/>
          <w:szCs w:val="22"/>
          <w:shd w:val="clear" w:color="auto" w:fill="FFFFFF"/>
        </w:rPr>
        <w:t>Bioresource Technology 43</w:t>
      </w:r>
      <w:r w:rsidRPr="00816367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, 35-39. </w:t>
      </w:r>
    </w:p>
    <w:p w:rsidR="0025757E" w:rsidRPr="00816367" w:rsidRDefault="0025757E" w:rsidP="00816367">
      <w:pPr>
        <w:pStyle w:val="NoSpacing"/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Borja, R., Sánchez, E., Weiland, P., Travieso, L., &amp; Martín, A. (1993). Effect of natural zeolite support on the kinetics of cow manure anaerobic digestion.</w:t>
      </w:r>
      <w:r w:rsidRPr="00816367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16367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Biomass and bioenergy</w:t>
      </w: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,</w:t>
      </w:r>
      <w:r w:rsidRPr="00816367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16367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5</w:t>
      </w: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(5), 395-400.</w:t>
      </w:r>
    </w:p>
    <w:p w:rsidR="0025757E" w:rsidRPr="00816367" w:rsidRDefault="0025757E" w:rsidP="00816367">
      <w:pPr>
        <w:pStyle w:val="NoSpacing"/>
        <w:spacing w:line="276" w:lineRule="auto"/>
        <w:rPr>
          <w:rFonts w:ascii="Times New Roman" w:hAnsi="Times New Roman" w:cs="Times New Roman"/>
          <w:sz w:val="22"/>
          <w:szCs w:val="22"/>
          <w:shd w:val="clear" w:color="auto" w:fill="FFFFFF"/>
        </w:rPr>
      </w:pPr>
    </w:p>
    <w:p w:rsidR="00BE28C9" w:rsidRPr="00816367" w:rsidRDefault="0025757E" w:rsidP="00816367">
      <w:pPr>
        <w:pStyle w:val="NoSpacing"/>
        <w:spacing w:line="276" w:lineRule="auto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Durán-Barrantes, M. D. L. M., Álvarez-Mateos, P., Carta-Escobar, F., Romero-Guzmán, F., &amp; Fiestas-Ros de Ursinos, J. A. (2008). Kinetics and effect of temperature in anaerobic fluidized bed reactors with clayey supports.</w:t>
      </w:r>
      <w:r w:rsidRPr="00816367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16367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Chemical and Biochemical Engineering Quarterly</w:t>
      </w: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,</w:t>
      </w:r>
      <w:r w:rsidRPr="00816367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16367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22</w:t>
      </w: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(4), 393-399.</w:t>
      </w:r>
    </w:p>
    <w:p w:rsidR="00BE28C9" w:rsidRPr="00816367" w:rsidRDefault="00BE28C9" w:rsidP="00816367">
      <w:pPr>
        <w:pStyle w:val="NoSpacing"/>
        <w:spacing w:line="276" w:lineRule="auto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</w:pPr>
    </w:p>
    <w:p w:rsidR="00BE28C9" w:rsidRPr="00816367" w:rsidRDefault="00BE28C9" w:rsidP="00816367">
      <w:pPr>
        <w:pStyle w:val="NoSpacing"/>
        <w:spacing w:line="276" w:lineRule="auto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Fethiere, R., Miles, R. D., &amp; Harms, R. H. (1994). The utilization of sodium in sodium zeolite A by broilers.</w:t>
      </w:r>
      <w:r w:rsidRPr="00816367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16367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Poultry science</w:t>
      </w: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,</w:t>
      </w:r>
      <w:r w:rsidRPr="00816367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16367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73</w:t>
      </w: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(1), 118.</w:t>
      </w:r>
    </w:p>
    <w:p w:rsidR="0025757E" w:rsidRPr="00816367" w:rsidRDefault="0025757E" w:rsidP="00816367">
      <w:pPr>
        <w:pStyle w:val="NoSpacing"/>
        <w:spacing w:line="276" w:lineRule="auto"/>
        <w:rPr>
          <w:rFonts w:ascii="Times New Roman" w:hAnsi="Times New Roman" w:cs="Times New Roman"/>
          <w:sz w:val="22"/>
          <w:szCs w:val="22"/>
          <w:shd w:val="clear" w:color="auto" w:fill="FFFFFF"/>
        </w:rPr>
      </w:pPr>
    </w:p>
    <w:p w:rsidR="0025757E" w:rsidRPr="00816367" w:rsidRDefault="0044272F" w:rsidP="00816367">
      <w:pPr>
        <w:pStyle w:val="NoSpacing"/>
        <w:spacing w:line="276" w:lineRule="auto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816367">
        <w:rPr>
          <w:rFonts w:ascii="Times New Roman" w:hAnsi="Times New Roman" w:cs="Times New Roman"/>
          <w:sz w:val="22"/>
          <w:szCs w:val="22"/>
          <w:shd w:val="clear" w:color="auto" w:fill="FFFFFF"/>
        </w:rPr>
        <w:t>Hargreaves, J. A. (1998). Nitrogen biogeochemistry of aquaculture ponds.</w:t>
      </w:r>
      <w:r w:rsidRPr="00816367">
        <w:rPr>
          <w:rStyle w:val="apple-converted-spac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 </w:t>
      </w:r>
      <w:r w:rsidRPr="00816367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Aquaculture</w:t>
      </w:r>
      <w:r w:rsidRPr="00816367">
        <w:rPr>
          <w:rFonts w:ascii="Times New Roman" w:hAnsi="Times New Roman" w:cs="Times New Roman"/>
          <w:sz w:val="22"/>
          <w:szCs w:val="22"/>
          <w:shd w:val="clear" w:color="auto" w:fill="FFFFFF"/>
        </w:rPr>
        <w:t>,</w:t>
      </w:r>
      <w:r w:rsidRPr="00816367">
        <w:rPr>
          <w:rStyle w:val="apple-converted-spac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 </w:t>
      </w:r>
      <w:r w:rsidRPr="00816367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166</w:t>
      </w:r>
      <w:r w:rsidRPr="00816367">
        <w:rPr>
          <w:rFonts w:ascii="Times New Roman" w:hAnsi="Times New Roman" w:cs="Times New Roman"/>
          <w:sz w:val="22"/>
          <w:szCs w:val="22"/>
          <w:shd w:val="clear" w:color="auto" w:fill="FFFFFF"/>
        </w:rPr>
        <w:t>(3), 181-212.</w:t>
      </w:r>
    </w:p>
    <w:p w:rsidR="0025757E" w:rsidRPr="00816367" w:rsidRDefault="0025757E" w:rsidP="00816367">
      <w:pPr>
        <w:pStyle w:val="NoSpacing"/>
        <w:spacing w:line="276" w:lineRule="auto"/>
        <w:rPr>
          <w:rFonts w:ascii="Times New Roman" w:hAnsi="Times New Roman" w:cs="Times New Roman"/>
          <w:sz w:val="22"/>
          <w:szCs w:val="22"/>
          <w:shd w:val="clear" w:color="auto" w:fill="FFFFFF"/>
        </w:rPr>
      </w:pPr>
    </w:p>
    <w:p w:rsidR="0025757E" w:rsidRPr="00816367" w:rsidRDefault="0025757E" w:rsidP="00816367">
      <w:pPr>
        <w:pStyle w:val="NoSpacing"/>
        <w:spacing w:line="276" w:lineRule="auto"/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</w:pPr>
      <w:r w:rsidRPr="00816367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Hill, C. (2012). Cherry Hill’s horsekeeping almanac: The essential month-by-month guide for everyone who keeps or cares for horses. North</w:t>
      </w:r>
      <w:r w:rsidRPr="00816367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Adams: Storey Publishing, LLC.</w:t>
      </w:r>
    </w:p>
    <w:p w:rsidR="0025757E" w:rsidRPr="00816367" w:rsidRDefault="0025757E" w:rsidP="00816367">
      <w:pPr>
        <w:pStyle w:val="NoSpacing"/>
        <w:spacing w:line="276" w:lineRule="auto"/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</w:pPr>
    </w:p>
    <w:p w:rsidR="0025757E" w:rsidRPr="00816367" w:rsidRDefault="0025757E" w:rsidP="00816367">
      <w:pPr>
        <w:pStyle w:val="NoSpacing"/>
        <w:spacing w:line="276" w:lineRule="auto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816367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>Hogg, L.E.W. (2003). Zeolites: Absorbents, Adsorbents. Prepared for the 16</w:t>
      </w:r>
      <w:r w:rsidRPr="00816367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  <w:vertAlign w:val="superscript"/>
        </w:rPr>
        <w:t>th</w:t>
      </w:r>
      <w:r w:rsidRPr="00816367"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  <w:t xml:space="preserve"> Industrial Minerals International Congress, April 6-9, 2003, Montreal Quebec. </w:t>
      </w:r>
    </w:p>
    <w:p w:rsidR="0025757E" w:rsidRPr="00816367" w:rsidRDefault="0025757E" w:rsidP="00816367">
      <w:pPr>
        <w:spacing w:after="0"/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816367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Karamanlis, X., Fortomaris, P., Arsenos, G., Dosis, I., Papaioannou, D., Batzios, C., &amp; Kamarianos, A. (2008). The effect of a natural zeolite (clinoptilolite) on the performance of broiler chickens and the quality of their litter.</w:t>
      </w:r>
      <w:r w:rsidRPr="00816367">
        <w:rPr>
          <w:rStyle w:val="apple-converted-space"/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16367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Asian-Aust J Anim Sci</w:t>
      </w:r>
      <w:r w:rsidRPr="00816367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,</w:t>
      </w:r>
      <w:r w:rsidRPr="00816367">
        <w:rPr>
          <w:rStyle w:val="apple-converted-space"/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16367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21</w:t>
      </w:r>
      <w:r w:rsidRPr="00816367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, 1642-1650.</w:t>
      </w:r>
    </w:p>
    <w:p w:rsidR="0025757E" w:rsidRPr="00816367" w:rsidRDefault="0025757E" w:rsidP="00816367">
      <w:pP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Katsoulos, P. D., Zarogiannis, S., Roubies, N., &amp; Christodoulopoulos, G. (2009). Effect of long-term dietary supplementation with clinoptilolite on performance and selected serum biochemical values in dairy goats.</w:t>
      </w:r>
      <w:r w:rsidRPr="00816367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16367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American journal of veterinary research</w:t>
      </w: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,</w:t>
      </w:r>
      <w:r w:rsidRPr="00816367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16367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70</w:t>
      </w: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(3), 346-352.</w:t>
      </w:r>
    </w:p>
    <w:p w:rsidR="0025757E" w:rsidRPr="00816367" w:rsidRDefault="0025757E" w:rsidP="00816367">
      <w:pPr>
        <w:spacing w:after="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Katayama, Y., Oikawa, M., Yoshihara, T., Kuwano, A., and Hobo S. (1995). Clinico-Pathological effects of atmospheric ammonia exposure on horses. </w:t>
      </w:r>
      <w:r w:rsidRPr="00816367">
        <w:rPr>
          <w:rFonts w:ascii="Times New Roman" w:eastAsia="Times New Roman" w:hAnsi="Times New Roman" w:cs="Times New Roman"/>
          <w:i/>
          <w:color w:val="222222"/>
          <w:sz w:val="22"/>
          <w:szCs w:val="22"/>
          <w:shd w:val="clear" w:color="auto" w:fill="FFFFFF"/>
        </w:rPr>
        <w:t>Journal of Equine Science 6</w:t>
      </w: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(3), 9-104. </w:t>
      </w:r>
    </w:p>
    <w:p w:rsidR="0025757E" w:rsidRPr="00816367" w:rsidRDefault="0025757E" w:rsidP="00816367">
      <w:pPr>
        <w:spacing w:after="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Kotsopoulos, T. A., Karamanlis, X., Dotas, D., &amp; Martzopoulos, G. G. (2008). The impact of different natural zeolite concentrations on the methane production in thermophilic anaerobic digestion of pig waste.</w:t>
      </w:r>
      <w:r w:rsidRPr="00816367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16367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Biosystems engineering</w:t>
      </w: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,</w:t>
      </w:r>
      <w:r w:rsidRPr="00816367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16367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99</w:t>
      </w: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(1), 105-111.</w:t>
      </w:r>
    </w:p>
    <w:p w:rsidR="0025757E" w:rsidRPr="00816367" w:rsidRDefault="0025757E" w:rsidP="00816367">
      <w:pPr>
        <w:rPr>
          <w:rFonts w:ascii="Times New Roman" w:eastAsia="Times New Roman" w:hAnsi="Times New Roman" w:cs="Times New Roman"/>
          <w:sz w:val="22"/>
          <w:szCs w:val="22"/>
        </w:rPr>
      </w:pP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lastRenderedPageBreak/>
        <w:t>Lahav, O., Schwartz, Y., Nativ, P., &amp; Gendel, Y. (2013). Sustainable removal of ammonia from anaerobic-lagoon swine waste effluents using an electrochemically-regenerated ion exchange process.</w:t>
      </w:r>
      <w:r w:rsidRPr="00816367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16367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Chemical engineering journal</w:t>
      </w: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,</w:t>
      </w:r>
      <w:r w:rsidRPr="00816367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16367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218</w:t>
      </w: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, 214-222.</w:t>
      </w:r>
    </w:p>
    <w:p w:rsidR="0025757E" w:rsidRPr="00816367" w:rsidRDefault="0025757E" w:rsidP="00816367">
      <w:pPr>
        <w:rPr>
          <w:rFonts w:ascii="Times New Roman" w:eastAsia="Times New Roman" w:hAnsi="Times New Roman" w:cs="Times New Roman"/>
          <w:sz w:val="22"/>
          <w:szCs w:val="22"/>
        </w:rPr>
      </w:pP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Lefcourt, A. M., &amp; Meisinger, J. J. (2001). Effect of adding alum or zeolite to dairy slurry on ammonia volatilization and chemical composition.</w:t>
      </w:r>
      <w:r w:rsidRPr="00816367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16367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Journal of Dairy Science</w:t>
      </w: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,</w:t>
      </w:r>
      <w:r w:rsidRPr="00816367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16367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84</w:t>
      </w: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(8), 1814-1821.</w:t>
      </w:r>
    </w:p>
    <w:p w:rsidR="0025757E" w:rsidRPr="00816367" w:rsidRDefault="0025757E" w:rsidP="00816367">
      <w:pPr>
        <w:rPr>
          <w:rFonts w:ascii="Times New Roman" w:eastAsia="Times New Roman" w:hAnsi="Times New Roman" w:cs="Times New Roman"/>
          <w:sz w:val="22"/>
          <w:szCs w:val="22"/>
        </w:rPr>
      </w:pP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Lemay, S. P. (1999). Barn management and control of odours. </w:t>
      </w:r>
      <w:r w:rsidRPr="00816367">
        <w:rPr>
          <w:rFonts w:ascii="Times New Roman" w:eastAsia="Times New Roman" w:hAnsi="Times New Roman" w:cs="Times New Roman"/>
          <w:i/>
          <w:color w:val="222222"/>
          <w:sz w:val="22"/>
          <w:szCs w:val="22"/>
          <w:shd w:val="clear" w:color="auto" w:fill="FFFFFF"/>
        </w:rPr>
        <w:t>Advances in Pork Production, 10</w:t>
      </w: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81-91. </w:t>
      </w:r>
    </w:p>
    <w:p w:rsidR="00BE28C9" w:rsidRPr="00816367" w:rsidRDefault="00BE28C9" w:rsidP="00816367">
      <w:pPr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816367">
        <w:rPr>
          <w:rFonts w:ascii="Times New Roman" w:hAnsi="Times New Roman" w:cs="Times New Roman"/>
          <w:sz w:val="22"/>
          <w:szCs w:val="22"/>
          <w:shd w:val="clear" w:color="auto" w:fill="FFFFFF"/>
        </w:rPr>
        <w:t>Leung, S., Barrington, S., Wan, Y., Zhao, X., &amp; El-Husseini, B. (2007). Zeolite (clinoptilolite) as feed additive to reduce manure mineral content.</w:t>
      </w:r>
      <w:r w:rsidRPr="00816367">
        <w:rPr>
          <w:rStyle w:val="apple-converted-space"/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16367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Bioresource technology</w:t>
      </w:r>
      <w:r w:rsidRPr="00816367">
        <w:rPr>
          <w:rFonts w:ascii="Times New Roman" w:hAnsi="Times New Roman" w:cs="Times New Roman"/>
          <w:sz w:val="22"/>
          <w:szCs w:val="22"/>
          <w:shd w:val="clear" w:color="auto" w:fill="FFFFFF"/>
        </w:rPr>
        <w:t>,</w:t>
      </w:r>
      <w:r w:rsidRPr="00816367">
        <w:rPr>
          <w:rStyle w:val="apple-converted-space"/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16367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98</w:t>
      </w:r>
      <w:r w:rsidRPr="00816367">
        <w:rPr>
          <w:rFonts w:ascii="Times New Roman" w:hAnsi="Times New Roman" w:cs="Times New Roman"/>
          <w:sz w:val="22"/>
          <w:szCs w:val="22"/>
          <w:shd w:val="clear" w:color="auto" w:fill="FFFFFF"/>
        </w:rPr>
        <w:t>(17), 3309-3316.</w:t>
      </w:r>
    </w:p>
    <w:p w:rsidR="00BE28C9" w:rsidRPr="00816367" w:rsidRDefault="00BE28C9" w:rsidP="00816367">
      <w:pP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Macháček, M., Večerek, V., Mas, N., Suchý, P., Straková, E., Šerman, V., &amp; Herzig, I. (2010). Effect of the feed additive clinoptilolite (ZeoFeed) on nutrient metabolism and production performance of laying hens.</w:t>
      </w:r>
      <w:r w:rsidRPr="00816367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16367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Acta Veterinaria Brno</w:t>
      </w: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,</w:t>
      </w:r>
      <w:r w:rsidRPr="00816367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16367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79</w:t>
      </w: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(9), 29-34.</w:t>
      </w:r>
    </w:p>
    <w:p w:rsidR="0025757E" w:rsidRPr="00816367" w:rsidRDefault="0025757E" w:rsidP="00816367">
      <w:pPr>
        <w:spacing w:after="0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Meisinger, J. J., Lefourt, A. M., Van Kessel, J. S., Wiklerson, V. (2001). Managing ammonia emissions from dairy cows by amending slurry with alum or zeolite or by diet modification. </w:t>
      </w:r>
      <w:r w:rsidRPr="00816367">
        <w:rPr>
          <w:rFonts w:ascii="Times New Roman" w:eastAsia="Times New Roman" w:hAnsi="Times New Roman" w:cs="Times New Roman"/>
          <w:i/>
          <w:color w:val="222222"/>
          <w:sz w:val="22"/>
          <w:szCs w:val="22"/>
          <w:shd w:val="clear" w:color="auto" w:fill="FFFFFF"/>
        </w:rPr>
        <w:t>The Scientific World Journal 1</w:t>
      </w: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860-865. </w:t>
      </w:r>
    </w:p>
    <w:p w:rsidR="0025757E" w:rsidRPr="00816367" w:rsidRDefault="0025757E" w:rsidP="00816367">
      <w:pPr>
        <w:pStyle w:val="NoSpacing"/>
        <w:spacing w:line="276" w:lineRule="auto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</w:pPr>
    </w:p>
    <w:p w:rsidR="00BE28C9" w:rsidRPr="00816367" w:rsidRDefault="0025757E" w:rsidP="00816367">
      <w:pPr>
        <w:pStyle w:val="NoSpacing"/>
        <w:spacing w:line="276" w:lineRule="auto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Milán, Z., Sánchez, E., Weiland, P., Borja, R., Martı́, A., &amp; Ilangovan, K. (2001). Influence of different natural zeolite concentrations on the anaerobic digestion of piggery waste.</w:t>
      </w:r>
      <w:r w:rsidRPr="00816367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16367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Bioresource Technology</w:t>
      </w: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,</w:t>
      </w:r>
      <w:r w:rsidRPr="00816367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16367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80</w:t>
      </w: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(1), 37-43.</w:t>
      </w:r>
    </w:p>
    <w:p w:rsidR="00BE28C9" w:rsidRPr="00816367" w:rsidRDefault="00BE28C9" w:rsidP="00816367">
      <w:pPr>
        <w:pStyle w:val="NoSpacing"/>
        <w:spacing w:line="276" w:lineRule="auto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</w:pPr>
    </w:p>
    <w:p w:rsidR="00BE28C9" w:rsidRPr="00816367" w:rsidRDefault="00BE28C9" w:rsidP="00816367">
      <w:pPr>
        <w:pStyle w:val="NoSpacing"/>
        <w:spacing w:line="276" w:lineRule="auto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Miller, R., Major, J., and Trinca, P. (2011, March). How a lagoon works for livestock wastewater treatment. Retrieved from </w:t>
      </w: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https://agwastemanagement.usu.edu/files/uploads/How_a_Lagoon_Works_2011.pdf</w:t>
      </w:r>
    </w:p>
    <w:p w:rsidR="00BE28C9" w:rsidRPr="00816367" w:rsidRDefault="00BE28C9" w:rsidP="00816367">
      <w:pPr>
        <w:pStyle w:val="NoSpacing"/>
        <w:spacing w:line="276" w:lineRule="auto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</w:pPr>
    </w:p>
    <w:p w:rsidR="0025757E" w:rsidRPr="00816367" w:rsidRDefault="0025757E" w:rsidP="00816367">
      <w:pPr>
        <w:pStyle w:val="NoSpacing"/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816367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Mohri, M., Seifi, H. A., &amp; Daraei, F. (2008). Effects of short-term supplementation of clinoptilolite in colostrum and milk on hematology, serum proteins, performance, and health in neonatal dairy calves.</w:t>
      </w:r>
      <w:r w:rsidRPr="00816367">
        <w:rPr>
          <w:rStyle w:val="apple-converted-space"/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16367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Food and chemical toxicology</w:t>
      </w:r>
      <w:r w:rsidRPr="00816367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,</w:t>
      </w:r>
      <w:r w:rsidRPr="00816367">
        <w:rPr>
          <w:rStyle w:val="apple-converted-space"/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16367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46</w:t>
      </w:r>
      <w:r w:rsidRPr="00816367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(6), 2112-2117.</w:t>
      </w:r>
    </w:p>
    <w:p w:rsidR="00BE28C9" w:rsidRPr="00816367" w:rsidRDefault="00BE28C9" w:rsidP="00816367">
      <w:pPr>
        <w:pStyle w:val="NoSpacing"/>
        <w:spacing w:line="276" w:lineRule="auto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</w:pPr>
    </w:p>
    <w:p w:rsidR="0025757E" w:rsidRPr="00816367" w:rsidRDefault="0025757E" w:rsidP="00816367">
      <w:pPr>
        <w:pStyle w:val="NoSpacing"/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Montalvo, S., Guerrero, L., Borja, R., Sánchez, E., M</w:t>
      </w:r>
      <w:r w:rsid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ilán, Z., Cortés, I., &amp; de la</w:t>
      </w: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Rubia, M. A. (2012). Application of natural zeolites in anaerobic digestion processes: a review. </w:t>
      </w:r>
      <w:r w:rsidRPr="00816367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Applied Clay Science</w:t>
      </w: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, </w:t>
      </w:r>
      <w:r w:rsidRPr="00816367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58</w:t>
      </w: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, 125-133.</w:t>
      </w:r>
    </w:p>
    <w:p w:rsidR="0025757E" w:rsidRPr="00816367" w:rsidRDefault="0025757E" w:rsidP="00816367">
      <w:pPr>
        <w:pStyle w:val="NoSpacing"/>
        <w:spacing w:line="276" w:lineRule="auto"/>
        <w:rPr>
          <w:rFonts w:ascii="Times New Roman" w:hAnsi="Times New Roman" w:cs="Times New Roman"/>
          <w:color w:val="333333"/>
          <w:sz w:val="22"/>
          <w:szCs w:val="22"/>
          <w:shd w:val="clear" w:color="auto" w:fill="FFFFFF"/>
        </w:rPr>
      </w:pPr>
    </w:p>
    <w:p w:rsidR="0025757E" w:rsidRPr="00816367" w:rsidRDefault="0025757E" w:rsidP="00816367">
      <w:pPr>
        <w:pStyle w:val="NoSpacing"/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Montalvo, S., Díaz, F., Guerrero, L., Sánchez, E., &amp; Borja, R. (2005). Effect of particle size and doses of zeolite addition on anaerobic digestion processes of synthetic and piggery wastes.</w:t>
      </w:r>
      <w:r w:rsidRPr="00816367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16367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Process biochemistry</w:t>
      </w: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,</w:t>
      </w:r>
      <w:r w:rsidRPr="00816367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16367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40</w:t>
      </w: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(3), 1475-1481.</w:t>
      </w:r>
    </w:p>
    <w:p w:rsidR="0025757E" w:rsidRPr="00816367" w:rsidRDefault="0025757E" w:rsidP="00816367">
      <w:pPr>
        <w:pStyle w:val="NoSpacing"/>
        <w:spacing w:line="276" w:lineRule="auto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</w:pPr>
    </w:p>
    <w:p w:rsidR="0044272F" w:rsidRPr="00816367" w:rsidRDefault="0044272F" w:rsidP="00816367">
      <w:pPr>
        <w:pStyle w:val="NoSpacing"/>
        <w:spacing w:line="276" w:lineRule="auto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Mumpton, F. A. (1999). La roca magica: uses of natural zeolites in agriculture and industry.</w:t>
      </w:r>
      <w:r w:rsidRPr="00816367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16367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Proceedings of the National Academy of Sciences</w:t>
      </w: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,</w:t>
      </w:r>
      <w:r w:rsidRPr="00816367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16367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96</w:t>
      </w: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(7), 3463-3470.</w:t>
      </w:r>
    </w:p>
    <w:p w:rsidR="0025757E" w:rsidRPr="00816367" w:rsidRDefault="0025757E" w:rsidP="00816367">
      <w:pPr>
        <w:pStyle w:val="NoSpacing"/>
        <w:spacing w:line="276" w:lineRule="auto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</w:pPr>
    </w:p>
    <w:p w:rsidR="0025757E" w:rsidRPr="00816367" w:rsidRDefault="0025757E" w:rsidP="00816367">
      <w:pPr>
        <w:pStyle w:val="NoSpacing"/>
        <w:spacing w:line="276" w:lineRule="auto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Mumpton, F. A. (1985, July). Using zeolites in agriculture. In</w:t>
      </w:r>
      <w:r w:rsidRPr="00816367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16367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Innovative Biological Technologies for Lesser Developed Countries, Washington, DC: US Congress, Office of Technology Assessment, OTA-13P-F-29</w:t>
      </w: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</w:p>
    <w:p w:rsidR="0025757E" w:rsidRPr="00816367" w:rsidRDefault="0025757E" w:rsidP="00816367">
      <w:pPr>
        <w:pStyle w:val="NoSpacing"/>
        <w:spacing w:line="276" w:lineRule="auto"/>
        <w:rPr>
          <w:rFonts w:ascii="Times New Roman" w:hAnsi="Times New Roman" w:cs="Times New Roman"/>
          <w:sz w:val="22"/>
          <w:szCs w:val="22"/>
          <w:shd w:val="clear" w:color="auto" w:fill="FFFFFF"/>
        </w:rPr>
      </w:pPr>
    </w:p>
    <w:p w:rsidR="00BE28C9" w:rsidRPr="00816367" w:rsidRDefault="0044272F" w:rsidP="00816367">
      <w:pPr>
        <w:pStyle w:val="NoSpacing"/>
        <w:spacing w:line="276" w:lineRule="auto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816367">
        <w:rPr>
          <w:rFonts w:ascii="Times New Roman" w:hAnsi="Times New Roman" w:cs="Times New Roman"/>
          <w:sz w:val="22"/>
          <w:szCs w:val="22"/>
          <w:shd w:val="clear" w:color="auto" w:fill="FFFFFF"/>
        </w:rPr>
        <w:t>Mumpton, F. A., &amp; Fishman, P. H. (1977). The application of natural zeolites in animal science and aquaculture.</w:t>
      </w:r>
      <w:r w:rsidRPr="00816367">
        <w:rPr>
          <w:rStyle w:val="apple-converted-spac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 </w:t>
      </w:r>
      <w:r w:rsidRPr="00816367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Journal of Animal Science</w:t>
      </w:r>
      <w:r w:rsidRPr="00816367">
        <w:rPr>
          <w:rFonts w:ascii="Times New Roman" w:hAnsi="Times New Roman" w:cs="Times New Roman"/>
          <w:sz w:val="22"/>
          <w:szCs w:val="22"/>
          <w:shd w:val="clear" w:color="auto" w:fill="FFFFFF"/>
        </w:rPr>
        <w:t>,</w:t>
      </w:r>
      <w:r w:rsidRPr="00816367">
        <w:rPr>
          <w:rStyle w:val="apple-converted-spac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 </w:t>
      </w:r>
      <w:r w:rsidRPr="00816367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45</w:t>
      </w:r>
      <w:r w:rsidRPr="00816367">
        <w:rPr>
          <w:rFonts w:ascii="Times New Roman" w:hAnsi="Times New Roman" w:cs="Times New Roman"/>
          <w:sz w:val="22"/>
          <w:szCs w:val="22"/>
          <w:shd w:val="clear" w:color="auto" w:fill="FFFFFF"/>
        </w:rPr>
        <w:t>(5), 1188-1203.</w:t>
      </w:r>
    </w:p>
    <w:p w:rsidR="00BE28C9" w:rsidRPr="00816367" w:rsidRDefault="00BE28C9" w:rsidP="00816367">
      <w:pPr>
        <w:rPr>
          <w:rFonts w:ascii="Times New Roman" w:eastAsia="Times New Roman" w:hAnsi="Times New Roman" w:cs="Times New Roman"/>
          <w:sz w:val="22"/>
          <w:szCs w:val="22"/>
        </w:rPr>
      </w:pP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Nys, Y. (1999). Nutritional factors affecting eggshell quality.</w:t>
      </w:r>
      <w:r w:rsidRPr="00816367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16367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Czech Journal of Animal Science (Czech Republic)</w:t>
      </w: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</w:p>
    <w:p w:rsidR="00BE28C9" w:rsidRPr="00816367" w:rsidRDefault="00BE28C9" w:rsidP="00816367">
      <w:pPr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816367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Olver, M. D. (1997). Effect of feeding clinoptilolite (zeolite) to three strains of laying hens.</w:t>
      </w:r>
      <w:r w:rsidRPr="00816367">
        <w:rPr>
          <w:rStyle w:val="apple-converted-space"/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16367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British poultry science</w:t>
      </w:r>
      <w:r w:rsidRPr="00816367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,</w:t>
      </w:r>
      <w:r w:rsidRPr="00816367">
        <w:rPr>
          <w:rStyle w:val="apple-converted-space"/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16367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30</w:t>
      </w:r>
      <w:r w:rsidRPr="00816367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(1), 115-121.</w:t>
      </w:r>
    </w:p>
    <w:p w:rsidR="00816367" w:rsidRDefault="00BE28C9" w:rsidP="00816367">
      <w:pPr>
        <w:pStyle w:val="NoSpacing"/>
        <w:spacing w:line="276" w:lineRule="auto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816367">
        <w:rPr>
          <w:rFonts w:ascii="Times New Roman" w:hAnsi="Times New Roman" w:cs="Times New Roman"/>
          <w:bCs/>
          <w:color w:val="2E2E2E"/>
          <w:sz w:val="22"/>
          <w:szCs w:val="22"/>
        </w:rPr>
        <w:t>Omar, L., Ahmed, O. H., and Majid, N. M. (2015). Improving Ammonium and Nitrate release from urea using clinoptilolite zeolite and compost produced from agricultural wastes. The Scientific World Journal</w:t>
      </w:r>
      <w:r w:rsidR="00816367" w:rsidRPr="00816367">
        <w:rPr>
          <w:rFonts w:ascii="Times New Roman" w:hAnsi="Times New Roman" w:cs="Times New Roman"/>
          <w:bCs/>
          <w:color w:val="2E2E2E"/>
          <w:sz w:val="22"/>
          <w:szCs w:val="22"/>
        </w:rPr>
        <w:t>, vol</w:t>
      </w:r>
      <w:r w:rsidR="00816367">
        <w:rPr>
          <w:rFonts w:ascii="Times New Roman" w:hAnsi="Times New Roman" w:cs="Times New Roman"/>
          <w:bCs/>
          <w:color w:val="2E2E2E"/>
          <w:sz w:val="22"/>
          <w:szCs w:val="22"/>
        </w:rPr>
        <w:t>. 2015. d</w:t>
      </w:r>
      <w:r w:rsidRPr="00816367">
        <w:rPr>
          <w:rFonts w:ascii="Times New Roman" w:hAnsi="Times New Roman" w:cs="Times New Roman"/>
          <w:bCs/>
          <w:color w:val="2E2E2E"/>
          <w:sz w:val="22"/>
          <w:szCs w:val="22"/>
        </w:rPr>
        <w:t>oi:</w:t>
      </w:r>
      <w:r w:rsidRPr="00816367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10.1155/2015/574201</w:t>
      </w:r>
    </w:p>
    <w:p w:rsidR="00816367" w:rsidRDefault="00816367" w:rsidP="00816367">
      <w:pPr>
        <w:pStyle w:val="NoSpacing"/>
        <w:spacing w:line="276" w:lineRule="auto"/>
        <w:rPr>
          <w:rFonts w:ascii="Times New Roman" w:hAnsi="Times New Roman" w:cs="Times New Roman"/>
          <w:sz w:val="22"/>
          <w:szCs w:val="22"/>
          <w:shd w:val="clear" w:color="auto" w:fill="FFFFFF"/>
        </w:rPr>
      </w:pPr>
    </w:p>
    <w:p w:rsidR="0025757E" w:rsidRPr="00816367" w:rsidRDefault="0025757E" w:rsidP="00816367">
      <w:pPr>
        <w:pStyle w:val="NoSpacing"/>
        <w:spacing w:line="276" w:lineRule="auto"/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816367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Papaioannou, D., Katsoulos, P. D., Panousis, N., &amp; Karatzias, H. (2005). The role of natural and synthetic zeolites as feed additives on the prevention and/or the treatment of certain farm animal diseases: A review.</w:t>
      </w:r>
      <w:r w:rsidRPr="00816367">
        <w:rPr>
          <w:rStyle w:val="apple-converted-space"/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16367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Microporous and mesoporous materials</w:t>
      </w:r>
      <w:r w:rsidRPr="00816367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,</w:t>
      </w:r>
      <w:r w:rsidRPr="00816367">
        <w:rPr>
          <w:rStyle w:val="apple-converted-space"/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16367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84</w:t>
      </w:r>
      <w:r w:rsidRPr="00816367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(1), 161-170.</w:t>
      </w:r>
    </w:p>
    <w:p w:rsidR="00BE28C9" w:rsidRPr="00816367" w:rsidRDefault="00BE28C9" w:rsidP="00816367">
      <w:pPr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 w:rsidRPr="00816367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Papaioannou, D. S., Kyriakis, C. S., Alexopoulos, C., Tzika, E. D., Polizopoulou, Z. S., &amp; Kyriakis, S. C. (2004). A field study on the effect of the dietary use of a clinoptilolite-rich tuff, alone or in combination with certain antimicrobials, on the health status and performance of weaned, growing and finishing pigs.</w:t>
      </w:r>
      <w:r w:rsidRPr="00816367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16367">
        <w:rPr>
          <w:rFonts w:ascii="Times New Roman" w:eastAsia="Times New Roman" w:hAnsi="Times New Roman" w:cs="Times New Roman"/>
          <w:i/>
          <w:iCs/>
          <w:sz w:val="22"/>
          <w:szCs w:val="22"/>
        </w:rPr>
        <w:t>Research in veterinary science</w:t>
      </w:r>
      <w:r w:rsidRPr="00816367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,</w:t>
      </w:r>
      <w:r w:rsidRPr="00816367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16367">
        <w:rPr>
          <w:rFonts w:ascii="Times New Roman" w:eastAsia="Times New Roman" w:hAnsi="Times New Roman" w:cs="Times New Roman"/>
          <w:i/>
          <w:iCs/>
          <w:sz w:val="22"/>
          <w:szCs w:val="22"/>
        </w:rPr>
        <w:t>76</w:t>
      </w:r>
      <w:r w:rsidRPr="00816367"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  <w:t>(1), 19-29.</w:t>
      </w:r>
    </w:p>
    <w:p w:rsidR="00BE28C9" w:rsidRPr="00816367" w:rsidRDefault="0025757E" w:rsidP="00816367">
      <w:pPr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816367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Pourliotis, K., Karatzia, M. A., Florou-Paneri, P., Katsoulos, P. D., &amp; Karatzias, H. (2012). Effects of dietary inclusion of clinoptilolite in colostrum and milk of dairy calves on absorption of antibodies against Escherichia coli and the incidence of diarrhea.</w:t>
      </w:r>
      <w:r w:rsidRPr="00816367">
        <w:rPr>
          <w:rStyle w:val="apple-converted-space"/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16367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Animal feed science and technology</w:t>
      </w:r>
      <w:r w:rsidRPr="00816367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,</w:t>
      </w:r>
      <w:r w:rsidRPr="00816367">
        <w:rPr>
          <w:rStyle w:val="apple-converted-space"/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16367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172</w:t>
      </w:r>
      <w:r w:rsidRPr="00816367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(3), 136-140.</w:t>
      </w:r>
    </w:p>
    <w:p w:rsidR="0025757E" w:rsidRPr="00816367" w:rsidRDefault="0025757E" w:rsidP="00816367">
      <w:pPr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816367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Sadeghi, A. A., &amp; Shawrang, P. (2008). Effects of natural zeolite clinoptilolite on passive immunity and diarrhea in newborn Holstein calves.</w:t>
      </w:r>
      <w:r w:rsidRPr="00816367">
        <w:rPr>
          <w:rStyle w:val="apple-converted-space"/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16367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Livestock Science</w:t>
      </w:r>
      <w:r w:rsidRPr="00816367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,</w:t>
      </w:r>
      <w:r w:rsidRPr="00816367">
        <w:rPr>
          <w:rStyle w:val="apple-converted-space"/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16367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113</w:t>
      </w:r>
      <w:r w:rsidRPr="00816367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(2), 307-310.</w:t>
      </w:r>
    </w:p>
    <w:p w:rsidR="0025757E" w:rsidRPr="00816367" w:rsidRDefault="00BE28C9" w:rsidP="00816367">
      <w:pPr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816367">
        <w:rPr>
          <w:rFonts w:ascii="Times New Roman" w:hAnsi="Times New Roman" w:cs="Times New Roman"/>
          <w:sz w:val="22"/>
          <w:szCs w:val="22"/>
          <w:shd w:val="clear" w:color="auto" w:fill="FFFFFF"/>
        </w:rPr>
        <w:t>Shurson, G. C., Ku, P. K., Miller, E. R., &amp; Yokoyama, M. T. (1984). Effects of zeolite A or clinoptilolite in diets of growing swine.</w:t>
      </w:r>
      <w:r w:rsidRPr="00816367">
        <w:rPr>
          <w:rStyle w:val="apple-converted-space"/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16367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Journal of Animal Science</w:t>
      </w:r>
      <w:r w:rsidRPr="00816367">
        <w:rPr>
          <w:rFonts w:ascii="Times New Roman" w:hAnsi="Times New Roman" w:cs="Times New Roman"/>
          <w:sz w:val="22"/>
          <w:szCs w:val="22"/>
          <w:shd w:val="clear" w:color="auto" w:fill="FFFFFF"/>
        </w:rPr>
        <w:t>,</w:t>
      </w:r>
      <w:r w:rsidRPr="00816367">
        <w:rPr>
          <w:rStyle w:val="apple-converted-space"/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16367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59</w:t>
      </w:r>
      <w:r w:rsidRPr="00816367">
        <w:rPr>
          <w:rFonts w:ascii="Times New Roman" w:hAnsi="Times New Roman" w:cs="Times New Roman"/>
          <w:sz w:val="22"/>
          <w:szCs w:val="22"/>
          <w:shd w:val="clear" w:color="auto" w:fill="FFFFFF"/>
        </w:rPr>
        <w:t>(6), 1536-1545.</w:t>
      </w:r>
    </w:p>
    <w:p w:rsidR="0025757E" w:rsidRPr="00816367" w:rsidRDefault="0025757E" w:rsidP="00816367">
      <w:pPr>
        <w:pStyle w:val="NoSpacing"/>
        <w:spacing w:line="276" w:lineRule="auto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Ullman, J. L., Mukhtar, S., Lacey, R. E., &amp; Carey, J. B. (2004). A review of literature concerning odors, ammonia, and dust from broiler production facilities: 4. Remedial management practices. </w:t>
      </w:r>
      <w:r w:rsidRPr="00816367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Journal of applied poultry research</w:t>
      </w: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, </w:t>
      </w:r>
      <w:r w:rsidRPr="00816367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13</w:t>
      </w: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, 521-531.</w:t>
      </w:r>
    </w:p>
    <w:p w:rsidR="0025757E" w:rsidRPr="00816367" w:rsidRDefault="0025757E" w:rsidP="00816367">
      <w:pPr>
        <w:pStyle w:val="NoSpacing"/>
        <w:spacing w:line="276" w:lineRule="auto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</w:pPr>
    </w:p>
    <w:p w:rsidR="0025757E" w:rsidRPr="00816367" w:rsidRDefault="00C707DC" w:rsidP="00816367">
      <w:pPr>
        <w:pStyle w:val="NoSpacing"/>
        <w:spacing w:line="276" w:lineRule="auto"/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Umana, O., Nikolaeva, S., Sanchez, E., Borja, R., &amp; Raposo, F. (2008). Treatment of screened dairy manure by upflow anaerobic fixed bed reactors packed with waste tyre rubber and a combination of waste tyre rubber and zeolite: effect of the hydraulic retention time.</w:t>
      </w:r>
      <w:r w:rsidRPr="00816367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16367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Bioresource technology</w:t>
      </w: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,</w:t>
      </w:r>
      <w:r w:rsidRPr="00816367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16367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99</w:t>
      </w: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(15), 7412-7417.</w:t>
      </w:r>
    </w:p>
    <w:p w:rsidR="00BE28C9" w:rsidRPr="00816367" w:rsidRDefault="00BE28C9" w:rsidP="00816367">
      <w:pPr>
        <w:rPr>
          <w:rFonts w:ascii="Times New Roman" w:hAnsi="Times New Roman" w:cs="Times New Roman"/>
          <w:sz w:val="22"/>
          <w:szCs w:val="22"/>
          <w:shd w:val="clear" w:color="auto" w:fill="FFFFFF"/>
        </w:rPr>
      </w:pPr>
      <w:r w:rsidRPr="00816367">
        <w:rPr>
          <w:rFonts w:ascii="Times New Roman" w:hAnsi="Times New Roman" w:cs="Times New Roman"/>
          <w:sz w:val="22"/>
          <w:szCs w:val="22"/>
          <w:shd w:val="clear" w:color="auto" w:fill="FFFFFF"/>
        </w:rPr>
        <w:t>Valpotic, H., Terzic, S., Vince, S., Samardzija, M., Turk, R., Lackovic, G., ... &amp; Valpotic, I. (2016). In-feed supplementation of clinoptilolite favorably modulates intestinal and systemic immunity and some production parameters in weaned pigs.</w:t>
      </w:r>
      <w:r w:rsidRPr="00816367">
        <w:rPr>
          <w:rStyle w:val="apple-converted-space"/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16367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Veterinarni Medicina</w:t>
      </w:r>
      <w:r w:rsidRPr="00816367">
        <w:rPr>
          <w:rFonts w:ascii="Times New Roman" w:hAnsi="Times New Roman" w:cs="Times New Roman"/>
          <w:sz w:val="22"/>
          <w:szCs w:val="22"/>
          <w:shd w:val="clear" w:color="auto" w:fill="FFFFFF"/>
        </w:rPr>
        <w:t>,</w:t>
      </w:r>
      <w:r w:rsidRPr="00816367">
        <w:rPr>
          <w:rStyle w:val="apple-converted-space"/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16367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>61</w:t>
      </w:r>
      <w:r w:rsidRPr="00816367">
        <w:rPr>
          <w:rFonts w:ascii="Times New Roman" w:hAnsi="Times New Roman" w:cs="Times New Roman"/>
          <w:sz w:val="22"/>
          <w:szCs w:val="22"/>
          <w:shd w:val="clear" w:color="auto" w:fill="FFFFFF"/>
        </w:rPr>
        <w:t>(6), 317-327.</w:t>
      </w:r>
    </w:p>
    <w:p w:rsidR="00BE28C9" w:rsidRPr="00816367" w:rsidRDefault="00BE28C9" w:rsidP="00816367">
      <w:pPr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lastRenderedPageBreak/>
        <w:t>Venglovsky, J., Pacajova, Z., Sasakova, N., Vucemilo, M., &amp; Tofant, A. (1999). Adsorption properties of natural zeolite and bentonite in pig slurry from the microbiological point of view.</w:t>
      </w:r>
      <w:r w:rsidRPr="00816367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16367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Veterinarni Medicina-UZPI (Czech Republic)</w:t>
      </w: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</w:p>
    <w:p w:rsidR="00BE28C9" w:rsidRPr="00816367" w:rsidRDefault="00BE28C9" w:rsidP="00816367">
      <w:pPr>
        <w:rPr>
          <w:rFonts w:ascii="Times New Roman" w:eastAsia="Times New Roman" w:hAnsi="Times New Roman" w:cs="Times New Roman"/>
          <w:sz w:val="22"/>
          <w:szCs w:val="22"/>
          <w:shd w:val="clear" w:color="auto" w:fill="FFFFFF"/>
        </w:rPr>
      </w:pPr>
      <w:r w:rsidRPr="00816367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Watkins, K. L., &amp; Southern, L. L. (1991). Effect of dietary sodium zeolite A and graded levels of calcium on growth, plasma, and tibia characteristics of chicks.</w:t>
      </w:r>
      <w:r w:rsidRPr="00816367">
        <w:rPr>
          <w:rStyle w:val="apple-converted-space"/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16367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Poultry science</w:t>
      </w:r>
      <w:r w:rsidRPr="00816367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,</w:t>
      </w:r>
      <w:r w:rsidRPr="00816367">
        <w:rPr>
          <w:rStyle w:val="apple-converted-space"/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16367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70</w:t>
      </w:r>
      <w:r w:rsidRPr="00816367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(11), 2295-2303.</w:t>
      </w:r>
    </w:p>
    <w:p w:rsidR="00C707DC" w:rsidRPr="00816367" w:rsidRDefault="00C707DC" w:rsidP="00816367">
      <w:pPr>
        <w:rPr>
          <w:rFonts w:ascii="Times New Roman" w:eastAsia="Times New Roman" w:hAnsi="Times New Roman" w:cs="Times New Roman"/>
          <w:sz w:val="22"/>
          <w:szCs w:val="22"/>
        </w:rPr>
      </w:pP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Weiss, S., Zankel, A., Lebuhn, M., Petrak, S., Somitsch, W., &amp; Guebitz, G. M. (2011). Investigation of mircroorganisms colonising activated zeolites during anaerobic biogas production from grass silage.</w:t>
      </w:r>
      <w:r w:rsidRPr="00816367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16367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Bioresource technology</w:t>
      </w: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,</w:t>
      </w:r>
      <w:r w:rsidRPr="00816367">
        <w:rPr>
          <w:rStyle w:val="apple-converted-space"/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816367">
        <w:rPr>
          <w:rFonts w:ascii="Times New Roman" w:eastAsia="Times New Roman" w:hAnsi="Times New Roman" w:cs="Times New Roman"/>
          <w:i/>
          <w:iCs/>
          <w:color w:val="222222"/>
          <w:sz w:val="22"/>
          <w:szCs w:val="22"/>
        </w:rPr>
        <w:t>102</w:t>
      </w:r>
      <w:r w:rsidRPr="0081636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>(6), 4353-4359.</w:t>
      </w:r>
    </w:p>
    <w:sectPr w:rsidR="00C707DC" w:rsidRPr="00816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F05"/>
    <w:rsid w:val="000E3108"/>
    <w:rsid w:val="0025757E"/>
    <w:rsid w:val="0044272F"/>
    <w:rsid w:val="005B388C"/>
    <w:rsid w:val="00816367"/>
    <w:rsid w:val="00866530"/>
    <w:rsid w:val="008B4F05"/>
    <w:rsid w:val="00945E34"/>
    <w:rsid w:val="009C4EA4"/>
    <w:rsid w:val="00B20376"/>
    <w:rsid w:val="00BE28C9"/>
    <w:rsid w:val="00C461D9"/>
    <w:rsid w:val="00C707DC"/>
    <w:rsid w:val="00D97805"/>
    <w:rsid w:val="00FF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F05"/>
    <w:pPr>
      <w:spacing w:before="200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uiPriority w:val="31"/>
    <w:qFormat/>
    <w:rsid w:val="008B4F05"/>
    <w:rPr>
      <w:b/>
      <w:bCs/>
      <w:color w:val="4F81BD" w:themeColor="accent1"/>
    </w:rPr>
  </w:style>
  <w:style w:type="paragraph" w:customStyle="1" w:styleId="svarticle">
    <w:name w:val="svarticle"/>
    <w:basedOn w:val="Normal"/>
    <w:rsid w:val="008B4F0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45E34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5E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5B388C"/>
  </w:style>
  <w:style w:type="paragraph" w:styleId="NormalWeb">
    <w:name w:val="Normal (Web)"/>
    <w:basedOn w:val="Normal"/>
    <w:uiPriority w:val="99"/>
    <w:unhideWhenUsed/>
    <w:rsid w:val="00442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707DC"/>
    <w:pPr>
      <w:spacing w:after="0" w:line="240" w:lineRule="auto"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E28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F05"/>
    <w:pPr>
      <w:spacing w:before="200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uiPriority w:val="31"/>
    <w:qFormat/>
    <w:rsid w:val="008B4F05"/>
    <w:rPr>
      <w:b/>
      <w:bCs/>
      <w:color w:val="4F81BD" w:themeColor="accent1"/>
    </w:rPr>
  </w:style>
  <w:style w:type="paragraph" w:customStyle="1" w:styleId="svarticle">
    <w:name w:val="svarticle"/>
    <w:basedOn w:val="Normal"/>
    <w:rsid w:val="008B4F0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45E34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5E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5B388C"/>
  </w:style>
  <w:style w:type="paragraph" w:styleId="NormalWeb">
    <w:name w:val="Normal (Web)"/>
    <w:basedOn w:val="Normal"/>
    <w:uiPriority w:val="99"/>
    <w:unhideWhenUsed/>
    <w:rsid w:val="00442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707DC"/>
    <w:pPr>
      <w:spacing w:after="0" w:line="240" w:lineRule="auto"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E28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1337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LITO</Company>
  <LinksUpToDate>false</LinksUpToDate>
  <CharactersWithSpaces>8943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Peer Review</dc:creator>
  <cp:lastModifiedBy>Peer Review</cp:lastModifiedBy>
  <cp:revision>8</cp:revision>
  <dcterms:created xsi:type="dcterms:W3CDTF">2017-02-10T21:01:00Z</dcterms:created>
  <dcterms:modified xsi:type="dcterms:W3CDTF">2017-02-10T21:22:00Z</dcterms:modified>
</cp:coreProperties>
</file>