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6A086" w14:textId="77777777" w:rsidR="003706BB" w:rsidRPr="003706BB" w:rsidRDefault="003706BB" w:rsidP="003706B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706BB">
        <w:rPr>
          <w:rFonts w:ascii="Times New Roman" w:hAnsi="Times New Roman" w:cs="Times New Roman"/>
          <w:b/>
          <w:bCs/>
          <w:sz w:val="36"/>
          <w:szCs w:val="36"/>
          <w:u w:val="single"/>
        </w:rPr>
        <w:t>Use Cases (Iteration 2)</w:t>
      </w:r>
    </w:p>
    <w:p w14:paraId="3634D3AC" w14:textId="48FB8AA9" w:rsidR="003706BB" w:rsidRPr="003706BB" w:rsidRDefault="003706BB" w:rsidP="003706B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URL for WIKI page: </w:t>
      </w:r>
      <w:hyperlink r:id="rId5" w:history="1">
        <w:r w:rsidRPr="00A3516A">
          <w:rPr>
            <w:rStyle w:val="Hyperlink"/>
            <w:rFonts w:ascii="Times New Roman" w:hAnsi="Times New Roman" w:cs="Times New Roman"/>
            <w:b/>
            <w:bCs/>
          </w:rPr>
          <w:t>https://github.com/ImadeddinOuahidi/GDP-Group5/wiki/Use-Cases-(Iteration-2)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</w:p>
    <w:p w14:paraId="4E4128DC" w14:textId="77777777" w:rsidR="003706BB" w:rsidRDefault="003706BB" w:rsidP="003706BB">
      <w:pPr>
        <w:rPr>
          <w:rFonts w:ascii="Times New Roman" w:hAnsi="Times New Roman" w:cs="Times New Roman"/>
          <w:b/>
          <w:bCs/>
        </w:rPr>
      </w:pPr>
    </w:p>
    <w:p w14:paraId="007DA04C" w14:textId="34C9709D" w:rsidR="003706BB" w:rsidRPr="003706BB" w:rsidRDefault="003706BB" w:rsidP="003706BB">
      <w:pPr>
        <w:rPr>
          <w:rFonts w:ascii="Times New Roman" w:hAnsi="Times New Roman" w:cs="Times New Roman"/>
          <w:b/>
          <w:bCs/>
        </w:rPr>
      </w:pPr>
      <w:r w:rsidRPr="003706BB">
        <w:rPr>
          <w:rFonts w:ascii="Times New Roman" w:hAnsi="Times New Roman" w:cs="Times New Roman"/>
          <w:b/>
          <w:bCs/>
        </w:rPr>
        <w:t>Use Case 1: Submit an ADR Report</w:t>
      </w:r>
    </w:p>
    <w:p w14:paraId="6E7B22B4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Goal:</w:t>
      </w:r>
      <w:r w:rsidRPr="003706BB">
        <w:rPr>
          <w:rFonts w:ascii="Times New Roman" w:hAnsi="Times New Roman" w:cs="Times New Roman"/>
        </w:rPr>
        <w:t> Patient submits a side effect report.</w:t>
      </w:r>
      <w:r w:rsidRPr="003706BB">
        <w:rPr>
          <w:rFonts w:ascii="Times New Roman" w:hAnsi="Times New Roman" w:cs="Times New Roman"/>
        </w:rPr>
        <w:br/>
      </w:r>
      <w:r w:rsidRPr="003706BB">
        <w:rPr>
          <w:rFonts w:ascii="Times New Roman" w:hAnsi="Times New Roman" w:cs="Times New Roman"/>
          <w:b/>
          <w:bCs/>
        </w:rPr>
        <w:t>Actor:</w:t>
      </w:r>
      <w:r w:rsidRPr="003706BB">
        <w:rPr>
          <w:rFonts w:ascii="Times New Roman" w:hAnsi="Times New Roman" w:cs="Times New Roman"/>
        </w:rPr>
        <w:t> Patient</w:t>
      </w:r>
    </w:p>
    <w:p w14:paraId="04EF3BD9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Inputs:</w:t>
      </w:r>
    </w:p>
    <w:p w14:paraId="68D7946C" w14:textId="77777777" w:rsidR="003706BB" w:rsidRPr="003706BB" w:rsidRDefault="003706BB" w:rsidP="003706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Text description of side effect.</w:t>
      </w:r>
    </w:p>
    <w:p w14:paraId="3165F3F6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System Actions:</w:t>
      </w:r>
    </w:p>
    <w:p w14:paraId="2F4D0075" w14:textId="77777777" w:rsidR="003706BB" w:rsidRPr="003706BB" w:rsidRDefault="003706BB" w:rsidP="003706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Validate the input.</w:t>
      </w:r>
    </w:p>
    <w:p w14:paraId="3817450C" w14:textId="77777777" w:rsidR="003706BB" w:rsidRPr="003706BB" w:rsidRDefault="003706BB" w:rsidP="003706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Store the report securely in the database.</w:t>
      </w:r>
    </w:p>
    <w:p w14:paraId="6FC0AE34" w14:textId="77777777" w:rsidR="003706BB" w:rsidRPr="003706BB" w:rsidRDefault="003706BB" w:rsidP="003706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Run severity analysis on the report.</w:t>
      </w:r>
    </w:p>
    <w:p w14:paraId="4DE800B8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Outputs:</w:t>
      </w:r>
    </w:p>
    <w:p w14:paraId="58706830" w14:textId="77777777" w:rsidR="003706BB" w:rsidRPr="003706BB" w:rsidRDefault="003706BB" w:rsidP="003706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Confirmation message to the patient.</w:t>
      </w:r>
    </w:p>
    <w:p w14:paraId="6B59CF01" w14:textId="62D2EDF4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lastRenderedPageBreak/>
        <w:drawing>
          <wp:inline distT="0" distB="0" distL="0" distR="0" wp14:anchorId="488A1DD7" wp14:editId="116ECD9E">
            <wp:extent cx="5943600" cy="3852545"/>
            <wp:effectExtent l="0" t="0" r="0" b="0"/>
            <wp:docPr id="500763362" name="Picture 24" descr="u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uc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743D5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pict w14:anchorId="75A7ABF3">
          <v:rect id="_x0000_i1152" style="width:0;height:3pt" o:hralign="center" o:hrstd="t" o:hr="t" fillcolor="#a0a0a0" stroked="f"/>
        </w:pict>
      </w:r>
    </w:p>
    <w:p w14:paraId="67A246ED" w14:textId="77777777" w:rsidR="003706BB" w:rsidRPr="003706BB" w:rsidRDefault="003706BB" w:rsidP="003706BB">
      <w:pPr>
        <w:rPr>
          <w:rFonts w:ascii="Times New Roman" w:hAnsi="Times New Roman" w:cs="Times New Roman"/>
          <w:b/>
          <w:bCs/>
        </w:rPr>
      </w:pPr>
      <w:r w:rsidRPr="003706BB">
        <w:rPr>
          <w:rFonts w:ascii="Times New Roman" w:hAnsi="Times New Roman" w:cs="Times New Roman"/>
          <w:b/>
          <w:bCs/>
        </w:rPr>
        <w:t>Use Case 2: Submit a Side Effect Report via Voice</w:t>
      </w:r>
    </w:p>
    <w:p w14:paraId="5787D860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Goal:</w:t>
      </w:r>
      <w:r w:rsidRPr="003706BB">
        <w:rPr>
          <w:rFonts w:ascii="Times New Roman" w:hAnsi="Times New Roman" w:cs="Times New Roman"/>
        </w:rPr>
        <w:t> Patient submits a side effect report using voice.</w:t>
      </w:r>
      <w:r w:rsidRPr="003706BB">
        <w:rPr>
          <w:rFonts w:ascii="Times New Roman" w:hAnsi="Times New Roman" w:cs="Times New Roman"/>
        </w:rPr>
        <w:br/>
      </w:r>
      <w:r w:rsidRPr="003706BB">
        <w:rPr>
          <w:rFonts w:ascii="Times New Roman" w:hAnsi="Times New Roman" w:cs="Times New Roman"/>
          <w:b/>
          <w:bCs/>
        </w:rPr>
        <w:t>Actor:</w:t>
      </w:r>
      <w:r w:rsidRPr="003706BB">
        <w:rPr>
          <w:rFonts w:ascii="Times New Roman" w:hAnsi="Times New Roman" w:cs="Times New Roman"/>
        </w:rPr>
        <w:t> Patient</w:t>
      </w:r>
    </w:p>
    <w:p w14:paraId="1184B265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Inputs:</w:t>
      </w:r>
    </w:p>
    <w:p w14:paraId="2ABC862A" w14:textId="77777777" w:rsidR="003706BB" w:rsidRPr="003706BB" w:rsidRDefault="003706BB" w:rsidP="003706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Voice recording of the side effect.</w:t>
      </w:r>
    </w:p>
    <w:p w14:paraId="1D73B8F3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System Actions:</w:t>
      </w:r>
    </w:p>
    <w:p w14:paraId="7B8B04E3" w14:textId="77777777" w:rsidR="003706BB" w:rsidRPr="003706BB" w:rsidRDefault="003706BB" w:rsidP="003706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Transcribe audio to text.</w:t>
      </w:r>
    </w:p>
    <w:p w14:paraId="1F4764AA" w14:textId="77777777" w:rsidR="003706BB" w:rsidRPr="003706BB" w:rsidRDefault="003706BB" w:rsidP="003706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Save the transcription securely in the database.</w:t>
      </w:r>
    </w:p>
    <w:p w14:paraId="10ED8C53" w14:textId="77777777" w:rsidR="003706BB" w:rsidRPr="003706BB" w:rsidRDefault="003706BB" w:rsidP="003706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Run severity analysis on the transcription.</w:t>
      </w:r>
    </w:p>
    <w:p w14:paraId="042D1955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Outputs:</w:t>
      </w:r>
    </w:p>
    <w:p w14:paraId="513188CD" w14:textId="77777777" w:rsidR="003706BB" w:rsidRPr="003706BB" w:rsidRDefault="003706BB" w:rsidP="003706B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Confirmation message to the patient.</w:t>
      </w:r>
    </w:p>
    <w:p w14:paraId="7459FFC7" w14:textId="77777777" w:rsidR="003706BB" w:rsidRPr="003706BB" w:rsidRDefault="003706BB" w:rsidP="003706B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If the audio is unclear, the system prompts the patient to re-record.</w:t>
      </w:r>
    </w:p>
    <w:p w14:paraId="3BB6774B" w14:textId="55FA36A9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lastRenderedPageBreak/>
        <w:drawing>
          <wp:inline distT="0" distB="0" distL="0" distR="0" wp14:anchorId="3C7C8A3B" wp14:editId="60A285F7">
            <wp:extent cx="5943600" cy="4565015"/>
            <wp:effectExtent l="0" t="0" r="0" b="6985"/>
            <wp:docPr id="2115596094" name="Picture 23" descr="u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uc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B57C7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pict w14:anchorId="10CFC424">
          <v:rect id="_x0000_i1154" style="width:0;height:3pt" o:hralign="center" o:hrstd="t" o:hr="t" fillcolor="#a0a0a0" stroked="f"/>
        </w:pict>
      </w:r>
    </w:p>
    <w:p w14:paraId="68335DD5" w14:textId="77777777" w:rsidR="003706BB" w:rsidRPr="003706BB" w:rsidRDefault="003706BB" w:rsidP="003706BB">
      <w:pPr>
        <w:rPr>
          <w:rFonts w:ascii="Times New Roman" w:hAnsi="Times New Roman" w:cs="Times New Roman"/>
          <w:b/>
          <w:bCs/>
        </w:rPr>
      </w:pPr>
      <w:r w:rsidRPr="003706BB">
        <w:rPr>
          <w:rFonts w:ascii="Times New Roman" w:hAnsi="Times New Roman" w:cs="Times New Roman"/>
          <w:b/>
          <w:bCs/>
        </w:rPr>
        <w:t>Use Case 3: Submit a Side Effect Report with Photo</w:t>
      </w:r>
    </w:p>
    <w:p w14:paraId="15A3ADD7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Goal:</w:t>
      </w:r>
      <w:r w:rsidRPr="003706BB">
        <w:rPr>
          <w:rFonts w:ascii="Times New Roman" w:hAnsi="Times New Roman" w:cs="Times New Roman"/>
        </w:rPr>
        <w:t> Patient submits a side effect report using a photo.</w:t>
      </w:r>
      <w:r w:rsidRPr="003706BB">
        <w:rPr>
          <w:rFonts w:ascii="Times New Roman" w:hAnsi="Times New Roman" w:cs="Times New Roman"/>
        </w:rPr>
        <w:br/>
      </w:r>
      <w:r w:rsidRPr="003706BB">
        <w:rPr>
          <w:rFonts w:ascii="Times New Roman" w:hAnsi="Times New Roman" w:cs="Times New Roman"/>
          <w:b/>
          <w:bCs/>
        </w:rPr>
        <w:t>Actor:</w:t>
      </w:r>
      <w:r w:rsidRPr="003706BB">
        <w:rPr>
          <w:rFonts w:ascii="Times New Roman" w:hAnsi="Times New Roman" w:cs="Times New Roman"/>
        </w:rPr>
        <w:t> Patient</w:t>
      </w:r>
    </w:p>
    <w:p w14:paraId="4350D571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Inputs:</w:t>
      </w:r>
    </w:p>
    <w:p w14:paraId="0F191CB5" w14:textId="77777777" w:rsidR="003706BB" w:rsidRPr="003706BB" w:rsidRDefault="003706BB" w:rsidP="003706B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Photo or image showing the side effect (e.g., rash, swelling).</w:t>
      </w:r>
    </w:p>
    <w:p w14:paraId="516EF843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System Actions:</w:t>
      </w:r>
    </w:p>
    <w:p w14:paraId="2936F822" w14:textId="77777777" w:rsidR="003706BB" w:rsidRPr="003706BB" w:rsidRDefault="003706BB" w:rsidP="003706B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Validate and securely upload the image.</w:t>
      </w:r>
    </w:p>
    <w:p w14:paraId="3CDA095E" w14:textId="77777777" w:rsidR="003706BB" w:rsidRPr="003706BB" w:rsidRDefault="003706BB" w:rsidP="003706B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Store the image in the database linked to the report.</w:t>
      </w:r>
    </w:p>
    <w:p w14:paraId="13A62CE6" w14:textId="77777777" w:rsidR="003706BB" w:rsidRPr="003706BB" w:rsidRDefault="003706BB" w:rsidP="003706B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Run AI analysis on the image and attach findings to the report.</w:t>
      </w:r>
    </w:p>
    <w:p w14:paraId="69152D8C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Outputs:</w:t>
      </w:r>
    </w:p>
    <w:p w14:paraId="6C814453" w14:textId="77777777" w:rsidR="003706BB" w:rsidRPr="003706BB" w:rsidRDefault="003706BB" w:rsidP="003706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Confirmation message to the patient.</w:t>
      </w:r>
    </w:p>
    <w:p w14:paraId="362716A5" w14:textId="77777777" w:rsidR="003706BB" w:rsidRPr="003706BB" w:rsidRDefault="003706BB" w:rsidP="003706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lastRenderedPageBreak/>
        <w:t>If the image format/quality is invalid, the system prompts the patient to re-upload.</w:t>
      </w:r>
    </w:p>
    <w:p w14:paraId="149C8066" w14:textId="6F9D0B54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drawing>
          <wp:inline distT="0" distB="0" distL="0" distR="0" wp14:anchorId="0DA4503B" wp14:editId="3F926E44">
            <wp:extent cx="5943600" cy="4885055"/>
            <wp:effectExtent l="0" t="0" r="0" b="0"/>
            <wp:docPr id="2016024134" name="Picture 22" descr="u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uc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69555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pict w14:anchorId="73A68EEB">
          <v:rect id="_x0000_i1156" style="width:0;height:3pt" o:hralign="center" o:hrstd="t" o:hr="t" fillcolor="#a0a0a0" stroked="f"/>
        </w:pict>
      </w:r>
    </w:p>
    <w:p w14:paraId="58CBB445" w14:textId="77777777" w:rsidR="003706BB" w:rsidRPr="003706BB" w:rsidRDefault="003706BB" w:rsidP="003706BB">
      <w:pPr>
        <w:rPr>
          <w:rFonts w:ascii="Times New Roman" w:hAnsi="Times New Roman" w:cs="Times New Roman"/>
          <w:b/>
          <w:bCs/>
        </w:rPr>
      </w:pPr>
      <w:r w:rsidRPr="003706BB">
        <w:rPr>
          <w:rFonts w:ascii="Times New Roman" w:hAnsi="Times New Roman" w:cs="Times New Roman"/>
          <w:b/>
          <w:bCs/>
        </w:rPr>
        <w:t>Use Case 4: Review ADR Reports</w:t>
      </w:r>
    </w:p>
    <w:p w14:paraId="19CFA578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Goal:</w:t>
      </w:r>
      <w:r w:rsidRPr="003706BB">
        <w:rPr>
          <w:rFonts w:ascii="Times New Roman" w:hAnsi="Times New Roman" w:cs="Times New Roman"/>
        </w:rPr>
        <w:t> Healthcare staff reviews submitted ADR reports.</w:t>
      </w:r>
      <w:r w:rsidRPr="003706BB">
        <w:rPr>
          <w:rFonts w:ascii="Times New Roman" w:hAnsi="Times New Roman" w:cs="Times New Roman"/>
        </w:rPr>
        <w:br/>
      </w:r>
      <w:r w:rsidRPr="003706BB">
        <w:rPr>
          <w:rFonts w:ascii="Times New Roman" w:hAnsi="Times New Roman" w:cs="Times New Roman"/>
          <w:b/>
          <w:bCs/>
        </w:rPr>
        <w:t>Actor:</w:t>
      </w:r>
      <w:r w:rsidRPr="003706BB">
        <w:rPr>
          <w:rFonts w:ascii="Times New Roman" w:hAnsi="Times New Roman" w:cs="Times New Roman"/>
        </w:rPr>
        <w:t> Healthcare Staff</w:t>
      </w:r>
    </w:p>
    <w:p w14:paraId="4E0B9D5F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Inputs:</w:t>
      </w:r>
    </w:p>
    <w:p w14:paraId="2EA128DE" w14:textId="77777777" w:rsidR="003706BB" w:rsidRPr="003706BB" w:rsidRDefault="003706BB" w:rsidP="003706B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Search or filter request (e.g., by severity, date, or drug name).</w:t>
      </w:r>
    </w:p>
    <w:p w14:paraId="77A9A0F1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System Actions:</w:t>
      </w:r>
    </w:p>
    <w:p w14:paraId="419024A7" w14:textId="77777777" w:rsidR="003706BB" w:rsidRPr="003706BB" w:rsidRDefault="003706BB" w:rsidP="003706B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Authenticate staff login.</w:t>
      </w:r>
    </w:p>
    <w:p w14:paraId="51DAF21C" w14:textId="77777777" w:rsidR="003706BB" w:rsidRPr="003706BB" w:rsidRDefault="003706BB" w:rsidP="003706B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Retrieve and display relevant ADR reports.</w:t>
      </w:r>
    </w:p>
    <w:p w14:paraId="5786F509" w14:textId="77777777" w:rsidR="003706BB" w:rsidRPr="003706BB" w:rsidRDefault="003706BB" w:rsidP="003706B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Highlight any reports flagged as urgent or duplicates.</w:t>
      </w:r>
    </w:p>
    <w:p w14:paraId="6F734471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lastRenderedPageBreak/>
        <w:t>Outputs:</w:t>
      </w:r>
    </w:p>
    <w:p w14:paraId="34158BA7" w14:textId="77777777" w:rsidR="003706BB" w:rsidRPr="003706BB" w:rsidRDefault="003706BB" w:rsidP="003706B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Reports displayed to staff for review.</w:t>
      </w:r>
    </w:p>
    <w:p w14:paraId="399B4F06" w14:textId="77777777" w:rsidR="003706BB" w:rsidRPr="003706BB" w:rsidRDefault="003706BB" w:rsidP="003706B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Staff can take further action (confirm duplicates, prioritize urgent cases).</w:t>
      </w:r>
    </w:p>
    <w:p w14:paraId="16336C5A" w14:textId="03BA8D6E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drawing>
          <wp:inline distT="0" distB="0" distL="0" distR="0" wp14:anchorId="57C5C302" wp14:editId="24F5C606">
            <wp:extent cx="5943600" cy="3733165"/>
            <wp:effectExtent l="0" t="0" r="0" b="635"/>
            <wp:docPr id="1982744729" name="Picture 21" descr="u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uc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083FF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pict w14:anchorId="58D70475">
          <v:rect id="_x0000_i1158" style="width:0;height:3pt" o:hralign="center" o:hrstd="t" o:hr="t" fillcolor="#a0a0a0" stroked="f"/>
        </w:pict>
      </w:r>
    </w:p>
    <w:p w14:paraId="5364BC88" w14:textId="77777777" w:rsidR="003706BB" w:rsidRPr="003706BB" w:rsidRDefault="003706BB" w:rsidP="003706BB">
      <w:pPr>
        <w:rPr>
          <w:rFonts w:ascii="Times New Roman" w:hAnsi="Times New Roman" w:cs="Times New Roman"/>
          <w:b/>
          <w:bCs/>
        </w:rPr>
      </w:pPr>
      <w:r w:rsidRPr="003706BB">
        <w:rPr>
          <w:rFonts w:ascii="Times New Roman" w:hAnsi="Times New Roman" w:cs="Times New Roman"/>
          <w:b/>
          <w:bCs/>
        </w:rPr>
        <w:t>Use Case 5: Validate Submitted Report</w:t>
      </w:r>
    </w:p>
    <w:p w14:paraId="5AA180A6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Goal:</w:t>
      </w:r>
      <w:r w:rsidRPr="003706BB">
        <w:rPr>
          <w:rFonts w:ascii="Times New Roman" w:hAnsi="Times New Roman" w:cs="Times New Roman"/>
        </w:rPr>
        <w:t> System ensures required fields are filled.</w:t>
      </w:r>
      <w:r w:rsidRPr="003706BB">
        <w:rPr>
          <w:rFonts w:ascii="Times New Roman" w:hAnsi="Times New Roman" w:cs="Times New Roman"/>
        </w:rPr>
        <w:br/>
      </w:r>
      <w:r w:rsidRPr="003706BB">
        <w:rPr>
          <w:rFonts w:ascii="Times New Roman" w:hAnsi="Times New Roman" w:cs="Times New Roman"/>
          <w:b/>
          <w:bCs/>
        </w:rPr>
        <w:t>Actor:</w:t>
      </w:r>
      <w:r w:rsidRPr="003706BB">
        <w:rPr>
          <w:rFonts w:ascii="Times New Roman" w:hAnsi="Times New Roman" w:cs="Times New Roman"/>
        </w:rPr>
        <w:t> System</w:t>
      </w:r>
    </w:p>
    <w:p w14:paraId="00D158F2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Inputs:</w:t>
      </w:r>
    </w:p>
    <w:p w14:paraId="7A4DD9F5" w14:textId="77777777" w:rsidR="003706BB" w:rsidRPr="003706BB" w:rsidRDefault="003706BB" w:rsidP="003706B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Patient-submitted form (text, image, or voice).</w:t>
      </w:r>
    </w:p>
    <w:p w14:paraId="17AF85FE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System Actions:</w:t>
      </w:r>
    </w:p>
    <w:p w14:paraId="43B41533" w14:textId="77777777" w:rsidR="003706BB" w:rsidRPr="003706BB" w:rsidRDefault="003706BB" w:rsidP="003706B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Check all mandatory fields.</w:t>
      </w:r>
    </w:p>
    <w:p w14:paraId="6E9E1AA5" w14:textId="77777777" w:rsidR="003706BB" w:rsidRPr="003706BB" w:rsidRDefault="003706BB" w:rsidP="003706B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Flag missing or invalid inputs.</w:t>
      </w:r>
    </w:p>
    <w:p w14:paraId="427112F8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Outputs:</w:t>
      </w:r>
    </w:p>
    <w:p w14:paraId="06F184A5" w14:textId="77777777" w:rsidR="003706BB" w:rsidRPr="003706BB" w:rsidRDefault="003706BB" w:rsidP="003706B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Error message if incomplete.</w:t>
      </w:r>
    </w:p>
    <w:p w14:paraId="7A7A6B87" w14:textId="77777777" w:rsidR="003706BB" w:rsidRPr="003706BB" w:rsidRDefault="003706BB" w:rsidP="003706B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Continue processing if valid.</w:t>
      </w:r>
    </w:p>
    <w:p w14:paraId="457C2615" w14:textId="3D237B3E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lastRenderedPageBreak/>
        <w:drawing>
          <wp:inline distT="0" distB="0" distL="0" distR="0" wp14:anchorId="4BD2E973" wp14:editId="21BF260D">
            <wp:extent cx="5943600" cy="3959225"/>
            <wp:effectExtent l="0" t="0" r="0" b="3175"/>
            <wp:docPr id="426439522" name="Picture 20" descr="u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uc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DE033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pict w14:anchorId="7552BEA9">
          <v:rect id="_x0000_i1160" style="width:0;height:3pt" o:hralign="center" o:hrstd="t" o:hr="t" fillcolor="#a0a0a0" stroked="f"/>
        </w:pict>
      </w:r>
    </w:p>
    <w:p w14:paraId="631EE5EF" w14:textId="77777777" w:rsidR="003706BB" w:rsidRPr="003706BB" w:rsidRDefault="003706BB" w:rsidP="003706BB">
      <w:pPr>
        <w:rPr>
          <w:rFonts w:ascii="Times New Roman" w:hAnsi="Times New Roman" w:cs="Times New Roman"/>
          <w:b/>
          <w:bCs/>
        </w:rPr>
      </w:pPr>
      <w:r w:rsidRPr="003706BB">
        <w:rPr>
          <w:rFonts w:ascii="Times New Roman" w:hAnsi="Times New Roman" w:cs="Times New Roman"/>
          <w:b/>
          <w:bCs/>
        </w:rPr>
        <w:t>Use Case 6: Securely Store ADR Reports</w:t>
      </w:r>
    </w:p>
    <w:p w14:paraId="3367E0C2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Goal:</w:t>
      </w:r>
      <w:r w:rsidRPr="003706BB">
        <w:rPr>
          <w:rFonts w:ascii="Times New Roman" w:hAnsi="Times New Roman" w:cs="Times New Roman"/>
        </w:rPr>
        <w:t> System securely saves patient reports.</w:t>
      </w:r>
      <w:r w:rsidRPr="003706BB">
        <w:rPr>
          <w:rFonts w:ascii="Times New Roman" w:hAnsi="Times New Roman" w:cs="Times New Roman"/>
        </w:rPr>
        <w:br/>
      </w:r>
      <w:r w:rsidRPr="003706BB">
        <w:rPr>
          <w:rFonts w:ascii="Times New Roman" w:hAnsi="Times New Roman" w:cs="Times New Roman"/>
          <w:b/>
          <w:bCs/>
        </w:rPr>
        <w:t>Actor:</w:t>
      </w:r>
      <w:r w:rsidRPr="003706BB">
        <w:rPr>
          <w:rFonts w:ascii="Times New Roman" w:hAnsi="Times New Roman" w:cs="Times New Roman"/>
        </w:rPr>
        <w:t> System</w:t>
      </w:r>
    </w:p>
    <w:p w14:paraId="332651A3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Inputs:</w:t>
      </w:r>
    </w:p>
    <w:p w14:paraId="6016A7EA" w14:textId="77777777" w:rsidR="003706BB" w:rsidRPr="003706BB" w:rsidRDefault="003706BB" w:rsidP="003706B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Completed patient report (validated).</w:t>
      </w:r>
    </w:p>
    <w:p w14:paraId="6034A3B5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System Actions:</w:t>
      </w:r>
    </w:p>
    <w:p w14:paraId="5E793F94" w14:textId="77777777" w:rsidR="003706BB" w:rsidRPr="003706BB" w:rsidRDefault="003706BB" w:rsidP="003706B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Store report in encrypted database.</w:t>
      </w:r>
    </w:p>
    <w:p w14:paraId="6C88EF06" w14:textId="77777777" w:rsidR="003706BB" w:rsidRPr="003706BB" w:rsidRDefault="003706BB" w:rsidP="003706B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Backup data automatically.</w:t>
      </w:r>
    </w:p>
    <w:p w14:paraId="5C46A659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Outputs:</w:t>
      </w:r>
    </w:p>
    <w:p w14:paraId="1D689733" w14:textId="77777777" w:rsidR="003706BB" w:rsidRPr="003706BB" w:rsidRDefault="003706BB" w:rsidP="003706B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Report stored with unique ID and timestamp.</w:t>
      </w:r>
    </w:p>
    <w:p w14:paraId="507D4476" w14:textId="32AEAFC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lastRenderedPageBreak/>
        <w:drawing>
          <wp:inline distT="0" distB="0" distL="0" distR="0" wp14:anchorId="02694A17" wp14:editId="5161DED7">
            <wp:extent cx="5943600" cy="3451860"/>
            <wp:effectExtent l="0" t="0" r="0" b="0"/>
            <wp:docPr id="434552815" name="Picture 19" descr="u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uc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840E6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pict w14:anchorId="1C4C0F07">
          <v:rect id="_x0000_i1162" style="width:0;height:3pt" o:hralign="center" o:hrstd="t" o:hr="t" fillcolor="#a0a0a0" stroked="f"/>
        </w:pict>
      </w:r>
    </w:p>
    <w:p w14:paraId="679EB62E" w14:textId="77777777" w:rsidR="003706BB" w:rsidRPr="003706BB" w:rsidRDefault="003706BB" w:rsidP="003706BB">
      <w:pPr>
        <w:rPr>
          <w:rFonts w:ascii="Times New Roman" w:hAnsi="Times New Roman" w:cs="Times New Roman"/>
          <w:b/>
          <w:bCs/>
        </w:rPr>
      </w:pPr>
      <w:r w:rsidRPr="003706BB">
        <w:rPr>
          <w:rFonts w:ascii="Times New Roman" w:hAnsi="Times New Roman" w:cs="Times New Roman"/>
          <w:b/>
          <w:bCs/>
        </w:rPr>
        <w:t>Use Case 7: Healthcare Staff Login</w:t>
      </w:r>
    </w:p>
    <w:p w14:paraId="4EC00203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Goal:</w:t>
      </w:r>
      <w:r w:rsidRPr="003706BB">
        <w:rPr>
          <w:rFonts w:ascii="Times New Roman" w:hAnsi="Times New Roman" w:cs="Times New Roman"/>
        </w:rPr>
        <w:t> Staff securely access the system.</w:t>
      </w:r>
      <w:r w:rsidRPr="003706BB">
        <w:rPr>
          <w:rFonts w:ascii="Times New Roman" w:hAnsi="Times New Roman" w:cs="Times New Roman"/>
        </w:rPr>
        <w:br/>
      </w:r>
      <w:r w:rsidRPr="003706BB">
        <w:rPr>
          <w:rFonts w:ascii="Times New Roman" w:hAnsi="Times New Roman" w:cs="Times New Roman"/>
          <w:b/>
          <w:bCs/>
        </w:rPr>
        <w:t>Actor:</w:t>
      </w:r>
      <w:r w:rsidRPr="003706BB">
        <w:rPr>
          <w:rFonts w:ascii="Times New Roman" w:hAnsi="Times New Roman" w:cs="Times New Roman"/>
        </w:rPr>
        <w:t> Healthcare Staff</w:t>
      </w:r>
    </w:p>
    <w:p w14:paraId="371A1E3C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Inputs:</w:t>
      </w:r>
    </w:p>
    <w:p w14:paraId="0006A1EB" w14:textId="77777777" w:rsidR="003706BB" w:rsidRPr="003706BB" w:rsidRDefault="003706BB" w:rsidP="003706B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Username and password.</w:t>
      </w:r>
    </w:p>
    <w:p w14:paraId="197E57BD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System Actions:</w:t>
      </w:r>
    </w:p>
    <w:p w14:paraId="1EF8BD50" w14:textId="77777777" w:rsidR="003706BB" w:rsidRPr="003706BB" w:rsidRDefault="003706BB" w:rsidP="003706B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Validate credentials against database.</w:t>
      </w:r>
    </w:p>
    <w:p w14:paraId="47836A6A" w14:textId="77777777" w:rsidR="003706BB" w:rsidRPr="003706BB" w:rsidRDefault="003706BB" w:rsidP="003706B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Restrict unauthorized access.</w:t>
      </w:r>
    </w:p>
    <w:p w14:paraId="17964FA8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Outputs:</w:t>
      </w:r>
    </w:p>
    <w:p w14:paraId="7C7AB020" w14:textId="77777777" w:rsidR="003706BB" w:rsidRPr="003706BB" w:rsidRDefault="003706BB" w:rsidP="003706B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Access granted to dashboard or access denied with error if invalid.</w:t>
      </w:r>
    </w:p>
    <w:p w14:paraId="09C3C280" w14:textId="38C678F1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lastRenderedPageBreak/>
        <w:drawing>
          <wp:inline distT="0" distB="0" distL="0" distR="0" wp14:anchorId="2CE93BA4" wp14:editId="2FC87893">
            <wp:extent cx="5943600" cy="3978910"/>
            <wp:effectExtent l="0" t="0" r="0" b="2540"/>
            <wp:docPr id="1902789512" name="Picture 18" descr="u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uc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95A2E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pict w14:anchorId="0AA1C09F">
          <v:rect id="_x0000_i1164" style="width:0;height:3pt" o:hralign="center" o:hrstd="t" o:hr="t" fillcolor="#a0a0a0" stroked="f"/>
        </w:pict>
      </w:r>
    </w:p>
    <w:p w14:paraId="1FD55A99" w14:textId="77777777" w:rsidR="003706BB" w:rsidRPr="003706BB" w:rsidRDefault="003706BB" w:rsidP="003706BB">
      <w:pPr>
        <w:rPr>
          <w:rFonts w:ascii="Times New Roman" w:hAnsi="Times New Roman" w:cs="Times New Roman"/>
          <w:b/>
          <w:bCs/>
        </w:rPr>
      </w:pPr>
      <w:r w:rsidRPr="003706BB">
        <w:rPr>
          <w:rFonts w:ascii="Times New Roman" w:hAnsi="Times New Roman" w:cs="Times New Roman"/>
          <w:b/>
          <w:bCs/>
        </w:rPr>
        <w:t>Use Case 8: Identify Duplicate Reports</w:t>
      </w:r>
    </w:p>
    <w:p w14:paraId="570168C9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Goal:</w:t>
      </w:r>
      <w:r w:rsidRPr="003706BB">
        <w:rPr>
          <w:rFonts w:ascii="Times New Roman" w:hAnsi="Times New Roman" w:cs="Times New Roman"/>
        </w:rPr>
        <w:t> System flags repeated reports.</w:t>
      </w:r>
      <w:r w:rsidRPr="003706BB">
        <w:rPr>
          <w:rFonts w:ascii="Times New Roman" w:hAnsi="Times New Roman" w:cs="Times New Roman"/>
        </w:rPr>
        <w:br/>
      </w:r>
      <w:r w:rsidRPr="003706BB">
        <w:rPr>
          <w:rFonts w:ascii="Times New Roman" w:hAnsi="Times New Roman" w:cs="Times New Roman"/>
          <w:b/>
          <w:bCs/>
        </w:rPr>
        <w:t>Actor:</w:t>
      </w:r>
      <w:r w:rsidRPr="003706BB">
        <w:rPr>
          <w:rFonts w:ascii="Times New Roman" w:hAnsi="Times New Roman" w:cs="Times New Roman"/>
        </w:rPr>
        <w:t> System</w:t>
      </w:r>
    </w:p>
    <w:p w14:paraId="6C1DD29D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Inputs:</w:t>
      </w:r>
    </w:p>
    <w:p w14:paraId="4F25CAF1" w14:textId="77777777" w:rsidR="003706BB" w:rsidRPr="003706BB" w:rsidRDefault="003706BB" w:rsidP="003706B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New patient report.</w:t>
      </w:r>
    </w:p>
    <w:p w14:paraId="77E76DC4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System Actions:</w:t>
      </w:r>
    </w:p>
    <w:p w14:paraId="046AFFD4" w14:textId="77777777" w:rsidR="003706BB" w:rsidRPr="003706BB" w:rsidRDefault="003706BB" w:rsidP="003706B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Compare report with stored reports.</w:t>
      </w:r>
    </w:p>
    <w:p w14:paraId="17E512CD" w14:textId="77777777" w:rsidR="003706BB" w:rsidRPr="003706BB" w:rsidRDefault="003706BB" w:rsidP="003706B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Flag potential duplicates.</w:t>
      </w:r>
    </w:p>
    <w:p w14:paraId="4A0F1172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Outputs:</w:t>
      </w:r>
    </w:p>
    <w:p w14:paraId="3F1D2D7D" w14:textId="77777777" w:rsidR="003706BB" w:rsidRPr="003706BB" w:rsidRDefault="003706BB" w:rsidP="003706B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Duplicates for staff review.</w:t>
      </w:r>
    </w:p>
    <w:p w14:paraId="5D66DD8A" w14:textId="5992FF4C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lastRenderedPageBreak/>
        <w:drawing>
          <wp:inline distT="0" distB="0" distL="0" distR="0" wp14:anchorId="7A675685" wp14:editId="3EA4F68B">
            <wp:extent cx="5943600" cy="3132455"/>
            <wp:effectExtent l="0" t="0" r="0" b="0"/>
            <wp:docPr id="1400860099" name="Picture 17" descr="u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uc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DDBC3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pict w14:anchorId="696F2673">
          <v:rect id="_x0000_i1166" style="width:0;height:3pt" o:hralign="center" o:hrstd="t" o:hr="t" fillcolor="#a0a0a0" stroked="f"/>
        </w:pict>
      </w:r>
    </w:p>
    <w:p w14:paraId="1BF49F82" w14:textId="77777777" w:rsidR="003706BB" w:rsidRPr="003706BB" w:rsidRDefault="003706BB" w:rsidP="003706BB">
      <w:pPr>
        <w:rPr>
          <w:rFonts w:ascii="Times New Roman" w:hAnsi="Times New Roman" w:cs="Times New Roman"/>
          <w:b/>
          <w:bCs/>
        </w:rPr>
      </w:pPr>
      <w:r w:rsidRPr="003706BB">
        <w:rPr>
          <w:rFonts w:ascii="Times New Roman" w:hAnsi="Times New Roman" w:cs="Times New Roman"/>
          <w:b/>
          <w:bCs/>
        </w:rPr>
        <w:t>Use Case 9: Mark Report Severity</w:t>
      </w:r>
    </w:p>
    <w:p w14:paraId="129805A3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Goal:</w:t>
      </w:r>
      <w:r w:rsidRPr="003706BB">
        <w:rPr>
          <w:rFonts w:ascii="Times New Roman" w:hAnsi="Times New Roman" w:cs="Times New Roman"/>
        </w:rPr>
        <w:t> System assigns severity to each report.</w:t>
      </w:r>
      <w:r w:rsidRPr="003706BB">
        <w:rPr>
          <w:rFonts w:ascii="Times New Roman" w:hAnsi="Times New Roman" w:cs="Times New Roman"/>
        </w:rPr>
        <w:br/>
      </w:r>
      <w:r w:rsidRPr="003706BB">
        <w:rPr>
          <w:rFonts w:ascii="Times New Roman" w:hAnsi="Times New Roman" w:cs="Times New Roman"/>
          <w:b/>
          <w:bCs/>
        </w:rPr>
        <w:t>Actor:</w:t>
      </w:r>
      <w:r w:rsidRPr="003706BB">
        <w:rPr>
          <w:rFonts w:ascii="Times New Roman" w:hAnsi="Times New Roman" w:cs="Times New Roman"/>
        </w:rPr>
        <w:t> System</w:t>
      </w:r>
    </w:p>
    <w:p w14:paraId="6D1CF5A9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Inputs:</w:t>
      </w:r>
    </w:p>
    <w:p w14:paraId="0B093E1F" w14:textId="77777777" w:rsidR="003706BB" w:rsidRPr="003706BB" w:rsidRDefault="003706BB" w:rsidP="003706B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New report (validated and stored).</w:t>
      </w:r>
    </w:p>
    <w:p w14:paraId="7CA0EA20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System Actions:</w:t>
      </w:r>
    </w:p>
    <w:p w14:paraId="4442B6AD" w14:textId="77777777" w:rsidR="003706BB" w:rsidRPr="003706BB" w:rsidRDefault="003706BB" w:rsidP="003706B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Analyze content.</w:t>
      </w:r>
    </w:p>
    <w:p w14:paraId="4E66D7CC" w14:textId="77777777" w:rsidR="003706BB" w:rsidRPr="003706BB" w:rsidRDefault="003706BB" w:rsidP="003706B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Assign severity: Critical, High, Medium, Low.</w:t>
      </w:r>
    </w:p>
    <w:p w14:paraId="5A719BDA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Outputs:</w:t>
      </w:r>
    </w:p>
    <w:p w14:paraId="5374E5DE" w14:textId="77777777" w:rsidR="003706BB" w:rsidRPr="003706BB" w:rsidRDefault="003706BB" w:rsidP="003706B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Severity stored with report.</w:t>
      </w:r>
    </w:p>
    <w:p w14:paraId="46A35029" w14:textId="4B990A96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lastRenderedPageBreak/>
        <w:drawing>
          <wp:inline distT="0" distB="0" distL="0" distR="0" wp14:anchorId="6822E69D" wp14:editId="207BE1FA">
            <wp:extent cx="5943600" cy="3065780"/>
            <wp:effectExtent l="0" t="0" r="0" b="1270"/>
            <wp:docPr id="1499713240" name="Picture 16" descr="u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uc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71EEC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pict w14:anchorId="1DF5F0E6">
          <v:rect id="_x0000_i1168" style="width:0;height:3pt" o:hralign="center" o:hrstd="t" o:hr="t" fillcolor="#a0a0a0" stroked="f"/>
        </w:pict>
      </w:r>
    </w:p>
    <w:p w14:paraId="7D79F808" w14:textId="77777777" w:rsidR="003706BB" w:rsidRPr="003706BB" w:rsidRDefault="003706BB" w:rsidP="003706BB">
      <w:pPr>
        <w:rPr>
          <w:rFonts w:ascii="Times New Roman" w:hAnsi="Times New Roman" w:cs="Times New Roman"/>
          <w:b/>
          <w:bCs/>
        </w:rPr>
      </w:pPr>
      <w:r w:rsidRPr="003706BB">
        <w:rPr>
          <w:rFonts w:ascii="Times New Roman" w:hAnsi="Times New Roman" w:cs="Times New Roman"/>
          <w:b/>
          <w:bCs/>
        </w:rPr>
        <w:t>Use Case 10: Secure Upload of Reports</w:t>
      </w:r>
    </w:p>
    <w:p w14:paraId="4B2D42DE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Goal:</w:t>
      </w:r>
      <w:r w:rsidRPr="003706BB">
        <w:rPr>
          <w:rFonts w:ascii="Times New Roman" w:hAnsi="Times New Roman" w:cs="Times New Roman"/>
        </w:rPr>
        <w:t> System handles different report formats securely.</w:t>
      </w:r>
      <w:r w:rsidRPr="003706BB">
        <w:rPr>
          <w:rFonts w:ascii="Times New Roman" w:hAnsi="Times New Roman" w:cs="Times New Roman"/>
        </w:rPr>
        <w:br/>
      </w:r>
      <w:r w:rsidRPr="003706BB">
        <w:rPr>
          <w:rFonts w:ascii="Times New Roman" w:hAnsi="Times New Roman" w:cs="Times New Roman"/>
          <w:b/>
          <w:bCs/>
        </w:rPr>
        <w:t>Actor:</w:t>
      </w:r>
      <w:r w:rsidRPr="003706BB">
        <w:rPr>
          <w:rFonts w:ascii="Times New Roman" w:hAnsi="Times New Roman" w:cs="Times New Roman"/>
        </w:rPr>
        <w:t> Patient</w:t>
      </w:r>
    </w:p>
    <w:p w14:paraId="226B2813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Inputs:</w:t>
      </w:r>
    </w:p>
    <w:p w14:paraId="03ED2A30" w14:textId="77777777" w:rsidR="003706BB" w:rsidRPr="003706BB" w:rsidRDefault="003706BB" w:rsidP="003706B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Text report, photo, or voice file.</w:t>
      </w:r>
    </w:p>
    <w:p w14:paraId="3C781947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System Actions:</w:t>
      </w:r>
    </w:p>
    <w:p w14:paraId="666E8837" w14:textId="77777777" w:rsidR="003706BB" w:rsidRPr="003706BB" w:rsidRDefault="003706BB" w:rsidP="003706B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Encrypt during upload.</w:t>
      </w:r>
    </w:p>
    <w:p w14:paraId="396C9480" w14:textId="77777777" w:rsidR="003706BB" w:rsidRPr="003706BB" w:rsidRDefault="003706BB" w:rsidP="003706B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Validate format and size.</w:t>
      </w:r>
    </w:p>
    <w:p w14:paraId="1589C945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Outputs:</w:t>
      </w:r>
    </w:p>
    <w:p w14:paraId="61FB1C94" w14:textId="77777777" w:rsidR="003706BB" w:rsidRPr="003706BB" w:rsidRDefault="003706BB" w:rsidP="003706B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Confirmation of secure upload.</w:t>
      </w:r>
    </w:p>
    <w:p w14:paraId="798442A9" w14:textId="77777777" w:rsidR="003706BB" w:rsidRPr="003706BB" w:rsidRDefault="003706BB" w:rsidP="003706B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Error if format or size are invalid.</w:t>
      </w:r>
    </w:p>
    <w:p w14:paraId="61FE58FC" w14:textId="1A6E54A8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lastRenderedPageBreak/>
        <w:drawing>
          <wp:inline distT="0" distB="0" distL="0" distR="0" wp14:anchorId="7F27758D" wp14:editId="645E8DAF">
            <wp:extent cx="5943600" cy="4076065"/>
            <wp:effectExtent l="0" t="0" r="0" b="635"/>
            <wp:docPr id="1242605169" name="Picture 15" descr="u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uc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8A4AB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pict w14:anchorId="27D5A5CC">
          <v:rect id="_x0000_i1170" style="width:0;height:3pt" o:hralign="center" o:hrstd="t" o:hr="t" fillcolor="#a0a0a0" stroked="f"/>
        </w:pict>
      </w:r>
    </w:p>
    <w:p w14:paraId="61C22E41" w14:textId="77777777" w:rsidR="003706BB" w:rsidRPr="003706BB" w:rsidRDefault="003706BB" w:rsidP="003706BB">
      <w:pPr>
        <w:rPr>
          <w:rFonts w:ascii="Times New Roman" w:hAnsi="Times New Roman" w:cs="Times New Roman"/>
          <w:b/>
          <w:bCs/>
        </w:rPr>
      </w:pPr>
      <w:r w:rsidRPr="003706BB">
        <w:rPr>
          <w:rFonts w:ascii="Times New Roman" w:hAnsi="Times New Roman" w:cs="Times New Roman"/>
          <w:b/>
          <w:bCs/>
        </w:rPr>
        <w:t>Use Case 11: Role-Based Access</w:t>
      </w:r>
    </w:p>
    <w:p w14:paraId="71755072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Goal:</w:t>
      </w:r>
      <w:r w:rsidRPr="003706BB">
        <w:rPr>
          <w:rFonts w:ascii="Times New Roman" w:hAnsi="Times New Roman" w:cs="Times New Roman"/>
        </w:rPr>
        <w:t> Ensure different roles (Patient, Doctor) have different permissions.</w:t>
      </w:r>
      <w:r w:rsidRPr="003706BB">
        <w:rPr>
          <w:rFonts w:ascii="Times New Roman" w:hAnsi="Times New Roman" w:cs="Times New Roman"/>
        </w:rPr>
        <w:br/>
      </w:r>
      <w:r w:rsidRPr="003706BB">
        <w:rPr>
          <w:rFonts w:ascii="Times New Roman" w:hAnsi="Times New Roman" w:cs="Times New Roman"/>
          <w:b/>
          <w:bCs/>
        </w:rPr>
        <w:t>Actor:</w:t>
      </w:r>
      <w:r w:rsidRPr="003706BB">
        <w:rPr>
          <w:rFonts w:ascii="Times New Roman" w:hAnsi="Times New Roman" w:cs="Times New Roman"/>
        </w:rPr>
        <w:t> System</w:t>
      </w:r>
    </w:p>
    <w:p w14:paraId="3C9C27A4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Inputs:</w:t>
      </w:r>
    </w:p>
    <w:p w14:paraId="4DA98CBA" w14:textId="77777777" w:rsidR="003706BB" w:rsidRPr="003706BB" w:rsidRDefault="003706BB" w:rsidP="003706B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User credentials.</w:t>
      </w:r>
    </w:p>
    <w:p w14:paraId="7C88A6B7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System Actions:</w:t>
      </w:r>
    </w:p>
    <w:p w14:paraId="2170B0F2" w14:textId="77777777" w:rsidR="003706BB" w:rsidRPr="003706BB" w:rsidRDefault="003706BB" w:rsidP="003706B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Identify role after login.</w:t>
      </w:r>
    </w:p>
    <w:p w14:paraId="7B40EE21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Outputs:</w:t>
      </w:r>
    </w:p>
    <w:p w14:paraId="04FC6D5D" w14:textId="77777777" w:rsidR="003706BB" w:rsidRPr="003706BB" w:rsidRDefault="003706BB" w:rsidP="003706B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Patient: Submit and view own reports.</w:t>
      </w:r>
    </w:p>
    <w:p w14:paraId="62FC488C" w14:textId="77777777" w:rsidR="003706BB" w:rsidRPr="003706BB" w:rsidRDefault="003706BB" w:rsidP="003706B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Doctor: Review reports.</w:t>
      </w:r>
    </w:p>
    <w:p w14:paraId="037812CE" w14:textId="04ED3385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lastRenderedPageBreak/>
        <w:drawing>
          <wp:inline distT="0" distB="0" distL="0" distR="0" wp14:anchorId="4A465B73" wp14:editId="17BB3BAE">
            <wp:extent cx="5943600" cy="4033520"/>
            <wp:effectExtent l="0" t="0" r="0" b="5080"/>
            <wp:docPr id="1303072303" name="Picture 14" descr="uc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uc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2A8D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pict w14:anchorId="082F2A8A">
          <v:rect id="_x0000_i1172" style="width:0;height:3pt" o:hralign="center" o:hrstd="t" o:hr="t" fillcolor="#a0a0a0" stroked="f"/>
        </w:pict>
      </w:r>
    </w:p>
    <w:p w14:paraId="404B222A" w14:textId="77777777" w:rsidR="003706BB" w:rsidRPr="003706BB" w:rsidRDefault="003706BB" w:rsidP="003706BB">
      <w:pPr>
        <w:rPr>
          <w:rFonts w:ascii="Times New Roman" w:hAnsi="Times New Roman" w:cs="Times New Roman"/>
          <w:b/>
          <w:bCs/>
        </w:rPr>
      </w:pPr>
      <w:r w:rsidRPr="003706BB">
        <w:rPr>
          <w:rFonts w:ascii="Times New Roman" w:hAnsi="Times New Roman" w:cs="Times New Roman"/>
          <w:b/>
          <w:bCs/>
        </w:rPr>
        <w:t>Use Case 12: Display Error Messages</w:t>
      </w:r>
    </w:p>
    <w:p w14:paraId="1D6A6EEA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Goal:</w:t>
      </w:r>
      <w:r w:rsidRPr="003706BB">
        <w:rPr>
          <w:rFonts w:ascii="Times New Roman" w:hAnsi="Times New Roman" w:cs="Times New Roman"/>
        </w:rPr>
        <w:t> Inform patients or staff when validation fails.</w:t>
      </w:r>
      <w:r w:rsidRPr="003706BB">
        <w:rPr>
          <w:rFonts w:ascii="Times New Roman" w:hAnsi="Times New Roman" w:cs="Times New Roman"/>
        </w:rPr>
        <w:br/>
      </w:r>
      <w:r w:rsidRPr="003706BB">
        <w:rPr>
          <w:rFonts w:ascii="Times New Roman" w:hAnsi="Times New Roman" w:cs="Times New Roman"/>
          <w:b/>
          <w:bCs/>
        </w:rPr>
        <w:t>Actor:</w:t>
      </w:r>
      <w:r w:rsidRPr="003706BB">
        <w:rPr>
          <w:rFonts w:ascii="Times New Roman" w:hAnsi="Times New Roman" w:cs="Times New Roman"/>
        </w:rPr>
        <w:t> System</w:t>
      </w:r>
    </w:p>
    <w:p w14:paraId="172DCFB1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Inputs:</w:t>
      </w:r>
    </w:p>
    <w:p w14:paraId="5385741E" w14:textId="77777777" w:rsidR="003706BB" w:rsidRPr="003706BB" w:rsidRDefault="003706BB" w:rsidP="003706B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Invalid or incomplete input.</w:t>
      </w:r>
    </w:p>
    <w:p w14:paraId="41C4934B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System Actions:</w:t>
      </w:r>
    </w:p>
    <w:p w14:paraId="2D536968" w14:textId="77777777" w:rsidR="003706BB" w:rsidRPr="003706BB" w:rsidRDefault="003706BB" w:rsidP="003706B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Detect error.</w:t>
      </w:r>
    </w:p>
    <w:p w14:paraId="73FF875B" w14:textId="77777777" w:rsidR="003706BB" w:rsidRPr="003706BB" w:rsidRDefault="003706BB" w:rsidP="003706B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Display meaningful error message.</w:t>
      </w:r>
    </w:p>
    <w:p w14:paraId="2CF8A053" w14:textId="77777777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  <w:b/>
          <w:bCs/>
        </w:rPr>
        <w:t>Outputs:</w:t>
      </w:r>
    </w:p>
    <w:p w14:paraId="592B6A24" w14:textId="77777777" w:rsidR="003706BB" w:rsidRPr="003706BB" w:rsidRDefault="003706BB" w:rsidP="003706B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Error message shown.</w:t>
      </w:r>
    </w:p>
    <w:p w14:paraId="7193C6AF" w14:textId="77777777" w:rsidR="003706BB" w:rsidRPr="003706BB" w:rsidRDefault="003706BB" w:rsidP="003706B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t>User prompted to fix input.</w:t>
      </w:r>
    </w:p>
    <w:p w14:paraId="4D3A1F16" w14:textId="00415FEA" w:rsidR="003706BB" w:rsidRPr="003706BB" w:rsidRDefault="003706BB" w:rsidP="003706BB">
      <w:pPr>
        <w:rPr>
          <w:rFonts w:ascii="Times New Roman" w:hAnsi="Times New Roman" w:cs="Times New Roman"/>
        </w:rPr>
      </w:pPr>
      <w:r w:rsidRPr="003706BB">
        <w:rPr>
          <w:rFonts w:ascii="Times New Roman" w:hAnsi="Times New Roman" w:cs="Times New Roman"/>
        </w:rPr>
        <w:lastRenderedPageBreak/>
        <w:drawing>
          <wp:inline distT="0" distB="0" distL="0" distR="0" wp14:anchorId="147FA8DB" wp14:editId="615B2257">
            <wp:extent cx="5943600" cy="3873500"/>
            <wp:effectExtent l="0" t="0" r="0" b="0"/>
            <wp:docPr id="40222753" name="Picture 13" descr="uc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uc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4706E" w14:textId="77777777" w:rsidR="006C4953" w:rsidRPr="003706BB" w:rsidRDefault="006C4953">
      <w:pPr>
        <w:rPr>
          <w:rFonts w:ascii="Times New Roman" w:hAnsi="Times New Roman" w:cs="Times New Roman"/>
        </w:rPr>
      </w:pPr>
    </w:p>
    <w:sectPr w:rsidR="006C4953" w:rsidRPr="00370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31AA"/>
    <w:multiLevelType w:val="multilevel"/>
    <w:tmpl w:val="1162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861D5"/>
    <w:multiLevelType w:val="multilevel"/>
    <w:tmpl w:val="04B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82317"/>
    <w:multiLevelType w:val="multilevel"/>
    <w:tmpl w:val="C66C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45B1A"/>
    <w:multiLevelType w:val="multilevel"/>
    <w:tmpl w:val="8D9E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C6B66"/>
    <w:multiLevelType w:val="multilevel"/>
    <w:tmpl w:val="EEEC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56714"/>
    <w:multiLevelType w:val="multilevel"/>
    <w:tmpl w:val="5C56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05A97"/>
    <w:multiLevelType w:val="multilevel"/>
    <w:tmpl w:val="3DC0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24AE3"/>
    <w:multiLevelType w:val="multilevel"/>
    <w:tmpl w:val="74C2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7506D"/>
    <w:multiLevelType w:val="multilevel"/>
    <w:tmpl w:val="3F90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8232B"/>
    <w:multiLevelType w:val="multilevel"/>
    <w:tmpl w:val="E674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76718"/>
    <w:multiLevelType w:val="multilevel"/>
    <w:tmpl w:val="B054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B4E39"/>
    <w:multiLevelType w:val="multilevel"/>
    <w:tmpl w:val="459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862B0"/>
    <w:multiLevelType w:val="multilevel"/>
    <w:tmpl w:val="8036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456F0B"/>
    <w:multiLevelType w:val="multilevel"/>
    <w:tmpl w:val="9468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0063B"/>
    <w:multiLevelType w:val="multilevel"/>
    <w:tmpl w:val="5C24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F7A7F"/>
    <w:multiLevelType w:val="multilevel"/>
    <w:tmpl w:val="6318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32604"/>
    <w:multiLevelType w:val="multilevel"/>
    <w:tmpl w:val="542C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72AA4"/>
    <w:multiLevelType w:val="multilevel"/>
    <w:tmpl w:val="3D76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530E8"/>
    <w:multiLevelType w:val="multilevel"/>
    <w:tmpl w:val="CCBC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272DC"/>
    <w:multiLevelType w:val="multilevel"/>
    <w:tmpl w:val="60AC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84BDF"/>
    <w:multiLevelType w:val="multilevel"/>
    <w:tmpl w:val="B806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97CF6"/>
    <w:multiLevelType w:val="multilevel"/>
    <w:tmpl w:val="91C6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A4A80"/>
    <w:multiLevelType w:val="multilevel"/>
    <w:tmpl w:val="8F66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A254F"/>
    <w:multiLevelType w:val="multilevel"/>
    <w:tmpl w:val="276A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093F41"/>
    <w:multiLevelType w:val="multilevel"/>
    <w:tmpl w:val="C486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63342"/>
    <w:multiLevelType w:val="multilevel"/>
    <w:tmpl w:val="66CC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421DF6"/>
    <w:multiLevelType w:val="multilevel"/>
    <w:tmpl w:val="1506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43324"/>
    <w:multiLevelType w:val="multilevel"/>
    <w:tmpl w:val="66CA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C3C32"/>
    <w:multiLevelType w:val="multilevel"/>
    <w:tmpl w:val="3158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C3D3E"/>
    <w:multiLevelType w:val="multilevel"/>
    <w:tmpl w:val="7D88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F95A3B"/>
    <w:multiLevelType w:val="multilevel"/>
    <w:tmpl w:val="B23E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5042F"/>
    <w:multiLevelType w:val="multilevel"/>
    <w:tmpl w:val="574E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E00E9"/>
    <w:multiLevelType w:val="multilevel"/>
    <w:tmpl w:val="2A8E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0B686C"/>
    <w:multiLevelType w:val="multilevel"/>
    <w:tmpl w:val="8F3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F3248C"/>
    <w:multiLevelType w:val="multilevel"/>
    <w:tmpl w:val="6AD4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732164"/>
    <w:multiLevelType w:val="multilevel"/>
    <w:tmpl w:val="8744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838182">
    <w:abstractNumId w:val="27"/>
  </w:num>
  <w:num w:numId="2" w16cid:durableId="1373728457">
    <w:abstractNumId w:val="2"/>
  </w:num>
  <w:num w:numId="3" w16cid:durableId="1197232909">
    <w:abstractNumId w:val="32"/>
  </w:num>
  <w:num w:numId="4" w16cid:durableId="1267424617">
    <w:abstractNumId w:val="25"/>
  </w:num>
  <w:num w:numId="5" w16cid:durableId="1230657525">
    <w:abstractNumId w:val="18"/>
  </w:num>
  <w:num w:numId="6" w16cid:durableId="941835311">
    <w:abstractNumId w:val="12"/>
  </w:num>
  <w:num w:numId="7" w16cid:durableId="2072381306">
    <w:abstractNumId w:val="4"/>
  </w:num>
  <w:num w:numId="8" w16cid:durableId="1306936110">
    <w:abstractNumId w:val="0"/>
  </w:num>
  <w:num w:numId="9" w16cid:durableId="1447382490">
    <w:abstractNumId w:val="34"/>
  </w:num>
  <w:num w:numId="10" w16cid:durableId="1886092755">
    <w:abstractNumId w:val="33"/>
  </w:num>
  <w:num w:numId="11" w16cid:durableId="1247766805">
    <w:abstractNumId w:val="24"/>
  </w:num>
  <w:num w:numId="12" w16cid:durableId="851995301">
    <w:abstractNumId w:val="7"/>
  </w:num>
  <w:num w:numId="13" w16cid:durableId="825365455">
    <w:abstractNumId w:val="1"/>
  </w:num>
  <w:num w:numId="14" w16cid:durableId="1745763099">
    <w:abstractNumId w:val="5"/>
  </w:num>
  <w:num w:numId="15" w16cid:durableId="1246108546">
    <w:abstractNumId w:val="16"/>
  </w:num>
  <w:num w:numId="16" w16cid:durableId="1284266662">
    <w:abstractNumId w:val="9"/>
  </w:num>
  <w:num w:numId="17" w16cid:durableId="582761943">
    <w:abstractNumId w:val="22"/>
  </w:num>
  <w:num w:numId="18" w16cid:durableId="1784643494">
    <w:abstractNumId w:val="15"/>
  </w:num>
  <w:num w:numId="19" w16cid:durableId="2071421154">
    <w:abstractNumId w:val="6"/>
  </w:num>
  <w:num w:numId="20" w16cid:durableId="2044285495">
    <w:abstractNumId w:val="11"/>
  </w:num>
  <w:num w:numId="21" w16cid:durableId="232005854">
    <w:abstractNumId w:val="30"/>
  </w:num>
  <w:num w:numId="22" w16cid:durableId="131098562">
    <w:abstractNumId w:val="31"/>
  </w:num>
  <w:num w:numId="23" w16cid:durableId="358237325">
    <w:abstractNumId w:val="28"/>
  </w:num>
  <w:num w:numId="24" w16cid:durableId="1947958907">
    <w:abstractNumId w:val="10"/>
  </w:num>
  <w:num w:numId="25" w16cid:durableId="220021360">
    <w:abstractNumId w:val="17"/>
  </w:num>
  <w:num w:numId="26" w16cid:durableId="451940097">
    <w:abstractNumId w:val="35"/>
  </w:num>
  <w:num w:numId="27" w16cid:durableId="1308899480">
    <w:abstractNumId w:val="19"/>
  </w:num>
  <w:num w:numId="28" w16cid:durableId="1383627626">
    <w:abstractNumId w:val="29"/>
  </w:num>
  <w:num w:numId="29" w16cid:durableId="282348899">
    <w:abstractNumId w:val="23"/>
  </w:num>
  <w:num w:numId="30" w16cid:durableId="477697207">
    <w:abstractNumId w:val="3"/>
  </w:num>
  <w:num w:numId="31" w16cid:durableId="1804499354">
    <w:abstractNumId w:val="8"/>
  </w:num>
  <w:num w:numId="32" w16cid:durableId="1888837178">
    <w:abstractNumId w:val="21"/>
  </w:num>
  <w:num w:numId="33" w16cid:durableId="311444986">
    <w:abstractNumId w:val="13"/>
  </w:num>
  <w:num w:numId="34" w16cid:durableId="525489032">
    <w:abstractNumId w:val="14"/>
  </w:num>
  <w:num w:numId="35" w16cid:durableId="453910254">
    <w:abstractNumId w:val="26"/>
  </w:num>
  <w:num w:numId="36" w16cid:durableId="15530073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BB"/>
    <w:rsid w:val="003706BB"/>
    <w:rsid w:val="006C4953"/>
    <w:rsid w:val="007640C7"/>
    <w:rsid w:val="0083181A"/>
    <w:rsid w:val="0094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72F23"/>
  <w15:chartTrackingRefBased/>
  <w15:docId w15:val="{D7DD1FE8-2B2E-40CE-B034-D346E742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6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6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8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2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4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9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ImadeddinOuahidi/GDP-Group5/wiki/Use-Cases-(Iteration-2)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Ouahidi,Imadeddin</dc:creator>
  <cp:keywords/>
  <dc:description/>
  <cp:lastModifiedBy>Ouahidi,Imadeddin</cp:lastModifiedBy>
  <cp:revision>1</cp:revision>
  <dcterms:created xsi:type="dcterms:W3CDTF">2025-10-04T00:41:00Z</dcterms:created>
  <dcterms:modified xsi:type="dcterms:W3CDTF">2025-10-04T00:43:00Z</dcterms:modified>
</cp:coreProperties>
</file>