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51E36" w14:textId="4CDAFDA3" w:rsidR="003379C1" w:rsidRPr="003379C1" w:rsidRDefault="003379C1" w:rsidP="003379C1">
      <w:pPr>
        <w:rPr>
          <w:rFonts w:ascii="Times New Roman" w:hAnsi="Times New Roman" w:cs="Times New Roman"/>
          <w:b/>
          <w:bCs/>
        </w:rPr>
      </w:pPr>
      <w:r w:rsidRPr="003379C1">
        <w:rPr>
          <w:rFonts w:ascii="Times New Roman" w:hAnsi="Times New Roman" w:cs="Times New Roman"/>
          <w:b/>
          <w:bCs/>
        </w:rPr>
        <w:t xml:space="preserve">URL to WIKI page: </w:t>
      </w:r>
      <w:hyperlink r:id="rId5" w:history="1">
        <w:r w:rsidR="00B64AA0" w:rsidRPr="00743DEC">
          <w:rPr>
            <w:rStyle w:val="Hyperlink"/>
          </w:rPr>
          <w:t>https://github.com/ImadeddinOuahidi/GDP-Group5/wiki/Functional-Requirements-List---Final---Group-5</w:t>
        </w:r>
      </w:hyperlink>
      <w:r w:rsidR="00B64AA0">
        <w:t xml:space="preserve"> </w:t>
      </w:r>
    </w:p>
    <w:p w14:paraId="00419503" w14:textId="2D204AEF" w:rsidR="008261C8" w:rsidRDefault="008261C8" w:rsidP="008261C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261C8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Functional Requirements List - Final - Group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5</w:t>
      </w:r>
    </w:p>
    <w:p w14:paraId="7587D85E" w14:textId="7B6C2E85" w:rsidR="002C3C02" w:rsidRPr="002C3C02" w:rsidRDefault="002C3C02" w:rsidP="002D2EE3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2C3C02">
        <w:rPr>
          <w:rFonts w:ascii="Times New Roman" w:hAnsi="Times New Roman" w:cs="Times New Roman"/>
          <w:b/>
          <w:bCs/>
          <w:u w:val="single"/>
        </w:rPr>
        <w:t>The system SHALL:</w:t>
      </w:r>
    </w:p>
    <w:p w14:paraId="3D37B0DE" w14:textId="77777777" w:rsidR="00A356C3" w:rsidRPr="00A356C3" w:rsidRDefault="00A356C3" w:rsidP="00F64C83">
      <w:pPr>
        <w:ind w:left="720"/>
        <w:jc w:val="both"/>
        <w:rPr>
          <w:rFonts w:ascii="Times New Roman" w:hAnsi="Times New Roman" w:cs="Times New Roman"/>
        </w:rPr>
      </w:pPr>
      <w:r w:rsidRPr="00A356C3">
        <w:rPr>
          <w:rFonts w:ascii="Times New Roman" w:hAnsi="Times New Roman" w:cs="Times New Roman"/>
        </w:rPr>
        <w:t>1. The system SHALL allow patients to submit adverse drug reaction reports through an online form.</w:t>
      </w:r>
    </w:p>
    <w:p w14:paraId="1C88FF21" w14:textId="77777777" w:rsidR="00A356C3" w:rsidRPr="00A356C3" w:rsidRDefault="00A356C3" w:rsidP="00F64C83">
      <w:pPr>
        <w:ind w:left="720"/>
        <w:jc w:val="both"/>
        <w:rPr>
          <w:rFonts w:ascii="Times New Roman" w:hAnsi="Times New Roman" w:cs="Times New Roman"/>
        </w:rPr>
      </w:pPr>
      <w:r w:rsidRPr="00A356C3">
        <w:rPr>
          <w:rFonts w:ascii="Times New Roman" w:hAnsi="Times New Roman" w:cs="Times New Roman"/>
        </w:rPr>
        <w:t>2. The system SHALL validate each submitted report to ensure required fields are filled in.</w:t>
      </w:r>
    </w:p>
    <w:p w14:paraId="4EB05D98" w14:textId="77777777" w:rsidR="00A356C3" w:rsidRPr="00A356C3" w:rsidRDefault="00A356C3" w:rsidP="00F64C83">
      <w:pPr>
        <w:ind w:left="720"/>
        <w:jc w:val="both"/>
        <w:rPr>
          <w:rFonts w:ascii="Times New Roman" w:hAnsi="Times New Roman" w:cs="Times New Roman"/>
        </w:rPr>
      </w:pPr>
      <w:r w:rsidRPr="00A356C3">
        <w:rPr>
          <w:rFonts w:ascii="Times New Roman" w:hAnsi="Times New Roman" w:cs="Times New Roman"/>
        </w:rPr>
        <w:t>3. The system SHALL store ADR reports securely in a database.</w:t>
      </w:r>
    </w:p>
    <w:p w14:paraId="5F036A6E" w14:textId="77777777" w:rsidR="00A356C3" w:rsidRPr="00A356C3" w:rsidRDefault="00A356C3" w:rsidP="00F64C83">
      <w:pPr>
        <w:ind w:left="720"/>
        <w:jc w:val="both"/>
        <w:rPr>
          <w:rFonts w:ascii="Times New Roman" w:hAnsi="Times New Roman" w:cs="Times New Roman"/>
        </w:rPr>
      </w:pPr>
      <w:r w:rsidRPr="00A356C3">
        <w:rPr>
          <w:rFonts w:ascii="Times New Roman" w:hAnsi="Times New Roman" w:cs="Times New Roman"/>
        </w:rPr>
        <w:t>4. The system SHALL allow healthcare staff to view ADR reports through a secure login.</w:t>
      </w:r>
    </w:p>
    <w:p w14:paraId="2116F27A" w14:textId="77777777" w:rsidR="00A356C3" w:rsidRPr="00A356C3" w:rsidRDefault="00A356C3" w:rsidP="00F64C83">
      <w:pPr>
        <w:ind w:left="720"/>
        <w:jc w:val="both"/>
        <w:rPr>
          <w:rFonts w:ascii="Times New Roman" w:hAnsi="Times New Roman" w:cs="Times New Roman"/>
        </w:rPr>
      </w:pPr>
      <w:r w:rsidRPr="00A356C3">
        <w:rPr>
          <w:rFonts w:ascii="Times New Roman" w:hAnsi="Times New Roman" w:cs="Times New Roman"/>
        </w:rPr>
        <w:t>5. The system SHALL identify duplicate ADR reports using AI (Chat GPT) for review and then merge them to have a unique report.</w:t>
      </w:r>
    </w:p>
    <w:p w14:paraId="0860F71C" w14:textId="77777777" w:rsidR="00A356C3" w:rsidRPr="00A356C3" w:rsidRDefault="00A356C3" w:rsidP="00F64C83">
      <w:pPr>
        <w:ind w:left="720"/>
        <w:jc w:val="both"/>
        <w:rPr>
          <w:rFonts w:ascii="Times New Roman" w:hAnsi="Times New Roman" w:cs="Times New Roman"/>
        </w:rPr>
      </w:pPr>
      <w:r w:rsidRPr="00A356C3">
        <w:rPr>
          <w:rFonts w:ascii="Times New Roman" w:hAnsi="Times New Roman" w:cs="Times New Roman"/>
        </w:rPr>
        <w:t>6. The system SHALL mark reports with the severity using AI (Chat GPT).</w:t>
      </w:r>
    </w:p>
    <w:p w14:paraId="0AF496E9" w14:textId="77777777" w:rsidR="00A356C3" w:rsidRPr="00A356C3" w:rsidRDefault="00A356C3" w:rsidP="00F64C83">
      <w:pPr>
        <w:ind w:left="720"/>
        <w:jc w:val="both"/>
        <w:rPr>
          <w:rFonts w:ascii="Times New Roman" w:hAnsi="Times New Roman" w:cs="Times New Roman"/>
        </w:rPr>
      </w:pPr>
      <w:r w:rsidRPr="00A356C3">
        <w:rPr>
          <w:rFonts w:ascii="Times New Roman" w:hAnsi="Times New Roman" w:cs="Times New Roman"/>
        </w:rPr>
        <w:t>7. The system SHALL provide a secure method for uploading text reports, images, or voice recordings.</w:t>
      </w:r>
    </w:p>
    <w:p w14:paraId="644E22C9" w14:textId="77777777" w:rsidR="00A356C3" w:rsidRPr="00A356C3" w:rsidRDefault="00A356C3" w:rsidP="00F64C83">
      <w:pPr>
        <w:ind w:left="720"/>
        <w:jc w:val="both"/>
        <w:rPr>
          <w:rFonts w:ascii="Times New Roman" w:hAnsi="Times New Roman" w:cs="Times New Roman"/>
        </w:rPr>
      </w:pPr>
      <w:r w:rsidRPr="00A356C3">
        <w:rPr>
          <w:rFonts w:ascii="Times New Roman" w:hAnsi="Times New Roman" w:cs="Times New Roman"/>
        </w:rPr>
        <w:t>8. The system SHALL restrict unauthorized access to patient reports.</w:t>
      </w:r>
    </w:p>
    <w:p w14:paraId="2499776D" w14:textId="77777777" w:rsidR="00A356C3" w:rsidRPr="00A356C3" w:rsidRDefault="00A356C3" w:rsidP="00F64C83">
      <w:pPr>
        <w:ind w:left="720"/>
        <w:jc w:val="both"/>
        <w:rPr>
          <w:rFonts w:ascii="Times New Roman" w:hAnsi="Times New Roman" w:cs="Times New Roman"/>
        </w:rPr>
      </w:pPr>
      <w:r w:rsidRPr="00A356C3">
        <w:rPr>
          <w:rFonts w:ascii="Times New Roman" w:hAnsi="Times New Roman" w:cs="Times New Roman"/>
        </w:rPr>
        <w:t>9. The system SHALL track the date and time of each report submission.</w:t>
      </w:r>
    </w:p>
    <w:p w14:paraId="2E87547C" w14:textId="77777777" w:rsidR="00A356C3" w:rsidRPr="00A356C3" w:rsidRDefault="00A356C3" w:rsidP="00F64C83">
      <w:pPr>
        <w:ind w:left="720"/>
        <w:jc w:val="both"/>
        <w:rPr>
          <w:rFonts w:ascii="Times New Roman" w:hAnsi="Times New Roman" w:cs="Times New Roman"/>
        </w:rPr>
      </w:pPr>
      <w:r w:rsidRPr="00A356C3">
        <w:rPr>
          <w:rFonts w:ascii="Times New Roman" w:hAnsi="Times New Roman" w:cs="Times New Roman"/>
        </w:rPr>
        <w:t>10. The system SHALL NOT store user passwords in plain text in the database.</w:t>
      </w:r>
    </w:p>
    <w:p w14:paraId="18C0E241" w14:textId="77777777" w:rsidR="00A356C3" w:rsidRPr="00A356C3" w:rsidRDefault="00A356C3" w:rsidP="00F64C83">
      <w:pPr>
        <w:ind w:left="720"/>
        <w:jc w:val="both"/>
        <w:rPr>
          <w:rFonts w:ascii="Times New Roman" w:hAnsi="Times New Roman" w:cs="Times New Roman"/>
        </w:rPr>
      </w:pPr>
      <w:r w:rsidRPr="00A356C3">
        <w:rPr>
          <w:rFonts w:ascii="Times New Roman" w:hAnsi="Times New Roman" w:cs="Times New Roman"/>
        </w:rPr>
        <w:t>11. The system SHALL provide role-based access (patients, doctors, administrators)</w:t>
      </w:r>
    </w:p>
    <w:p w14:paraId="3AB49CD9" w14:textId="77777777" w:rsidR="00A356C3" w:rsidRPr="00A356C3" w:rsidRDefault="00A356C3" w:rsidP="00F64C83">
      <w:pPr>
        <w:ind w:left="720"/>
        <w:jc w:val="both"/>
        <w:rPr>
          <w:rFonts w:ascii="Times New Roman" w:hAnsi="Times New Roman" w:cs="Times New Roman"/>
        </w:rPr>
      </w:pPr>
      <w:r w:rsidRPr="00A356C3">
        <w:rPr>
          <w:rFonts w:ascii="Times New Roman" w:hAnsi="Times New Roman" w:cs="Times New Roman"/>
        </w:rPr>
        <w:t>12. The system SHALL provide error messages when validation fails.</w:t>
      </w:r>
    </w:p>
    <w:p w14:paraId="3DF20461" w14:textId="77777777" w:rsidR="00A356C3" w:rsidRPr="00A356C3" w:rsidRDefault="00A356C3" w:rsidP="00F64C83">
      <w:pPr>
        <w:ind w:left="720"/>
        <w:jc w:val="both"/>
        <w:rPr>
          <w:rFonts w:ascii="Times New Roman" w:hAnsi="Times New Roman" w:cs="Times New Roman"/>
        </w:rPr>
      </w:pPr>
      <w:r w:rsidRPr="00A356C3">
        <w:rPr>
          <w:rFonts w:ascii="Times New Roman" w:hAnsi="Times New Roman" w:cs="Times New Roman"/>
        </w:rPr>
        <w:t>13. The system SHALL provide English language support for patients as well as multilingual support.</w:t>
      </w:r>
    </w:p>
    <w:p w14:paraId="69F8818F" w14:textId="77777777" w:rsidR="008B4DE2" w:rsidRDefault="00A356C3" w:rsidP="00F64C83">
      <w:pPr>
        <w:ind w:left="720"/>
        <w:jc w:val="both"/>
        <w:rPr>
          <w:rFonts w:ascii="Times New Roman" w:hAnsi="Times New Roman" w:cs="Times New Roman"/>
        </w:rPr>
      </w:pPr>
      <w:r w:rsidRPr="00A356C3">
        <w:rPr>
          <w:rFonts w:ascii="Times New Roman" w:hAnsi="Times New Roman" w:cs="Times New Roman"/>
        </w:rPr>
        <w:t>14. The system SHALL be cross-platform, supporting both web and mobile clients.</w:t>
      </w:r>
    </w:p>
    <w:p w14:paraId="1EBB223F" w14:textId="12E157F8" w:rsidR="002C3C02" w:rsidRPr="002C3C02" w:rsidRDefault="002C3C02" w:rsidP="00A356C3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2C3C02">
        <w:rPr>
          <w:rFonts w:ascii="Times New Roman" w:hAnsi="Times New Roman" w:cs="Times New Roman"/>
          <w:b/>
          <w:bCs/>
          <w:u w:val="single"/>
        </w:rPr>
        <w:t>The system SHOULD:</w:t>
      </w:r>
    </w:p>
    <w:p w14:paraId="0C1D9DE9" w14:textId="0DA9417D" w:rsidR="002C3C02" w:rsidRPr="00712DB6" w:rsidRDefault="002C3C02" w:rsidP="002D2EE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712DB6">
        <w:rPr>
          <w:rFonts w:ascii="Times New Roman" w:hAnsi="Times New Roman" w:cs="Times New Roman"/>
        </w:rPr>
        <w:t>The system SHOULD allow staff to filter reports by severity, date, or drug name.</w:t>
      </w:r>
    </w:p>
    <w:p w14:paraId="673FB102" w14:textId="0B204002" w:rsidR="002C3C02" w:rsidRPr="00712DB6" w:rsidRDefault="002C3C02" w:rsidP="002D2EE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712DB6">
        <w:rPr>
          <w:rFonts w:ascii="Times New Roman" w:hAnsi="Times New Roman" w:cs="Times New Roman"/>
        </w:rPr>
        <w:t>The system SHOULD generate summary statistics.</w:t>
      </w:r>
    </w:p>
    <w:p w14:paraId="117690DE" w14:textId="7516829A" w:rsidR="002C3C02" w:rsidRPr="00712DB6" w:rsidRDefault="002C3C02" w:rsidP="002D2EE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712DB6">
        <w:rPr>
          <w:rFonts w:ascii="Times New Roman" w:hAnsi="Times New Roman" w:cs="Times New Roman"/>
        </w:rPr>
        <w:t>The system SHOULD notify staff when a new urgent report is submitted.</w:t>
      </w:r>
    </w:p>
    <w:p w14:paraId="0CA040C9" w14:textId="59BDBBBF" w:rsidR="002C3C02" w:rsidRPr="00712DB6" w:rsidRDefault="002C3C02" w:rsidP="002D2EE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712DB6">
        <w:rPr>
          <w:rFonts w:ascii="Times New Roman" w:hAnsi="Times New Roman" w:cs="Times New Roman"/>
        </w:rPr>
        <w:t>The system SHOULD allow patients to check the status of their report submission.</w:t>
      </w:r>
    </w:p>
    <w:p w14:paraId="65EFF063" w14:textId="317B45A2" w:rsidR="00712DB6" w:rsidRPr="00712DB6" w:rsidRDefault="00712DB6" w:rsidP="002D2EE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712DB6">
        <w:rPr>
          <w:rFonts w:ascii="Times New Roman" w:hAnsi="Times New Roman" w:cs="Times New Roman"/>
        </w:rPr>
        <w:t>The system SHOULD provide a printable summary of individual reports.</w:t>
      </w:r>
    </w:p>
    <w:p w14:paraId="7AE211F8" w14:textId="38A17B9F" w:rsidR="002C3C02" w:rsidRPr="002C3C02" w:rsidRDefault="002C3C02" w:rsidP="002D2EE3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2C3C02">
        <w:rPr>
          <w:rFonts w:ascii="Times New Roman" w:hAnsi="Times New Roman" w:cs="Times New Roman"/>
          <w:b/>
          <w:bCs/>
          <w:u w:val="single"/>
        </w:rPr>
        <w:t>The system MAY:</w:t>
      </w:r>
    </w:p>
    <w:p w14:paraId="7CD0F06D" w14:textId="0F0A7904" w:rsidR="002C3C02" w:rsidRPr="00712DB6" w:rsidRDefault="002C3C02" w:rsidP="00F64C83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712DB6">
        <w:rPr>
          <w:rFonts w:ascii="Times New Roman" w:hAnsi="Times New Roman" w:cs="Times New Roman"/>
        </w:rPr>
        <w:lastRenderedPageBreak/>
        <w:t>The system MAY allow exporting reports in standard formats.</w:t>
      </w:r>
    </w:p>
    <w:p w14:paraId="1F9707D7" w14:textId="2BFB1EBE" w:rsidR="002C3C02" w:rsidRPr="002D2EE3" w:rsidRDefault="002C3C02" w:rsidP="00F64C83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D2EE3">
        <w:rPr>
          <w:rFonts w:ascii="Times New Roman" w:hAnsi="Times New Roman" w:cs="Times New Roman"/>
        </w:rPr>
        <w:t>The system MAY allow visualization of trends with charts and graphs.</w:t>
      </w:r>
    </w:p>
    <w:p w14:paraId="24032CBB" w14:textId="77777777" w:rsidR="006C4953" w:rsidRPr="002C3C02" w:rsidRDefault="006C4953">
      <w:pPr>
        <w:rPr>
          <w:rFonts w:ascii="Times New Roman" w:hAnsi="Times New Roman" w:cs="Times New Roman"/>
        </w:rPr>
      </w:pPr>
    </w:p>
    <w:sectPr w:rsidR="006C4953" w:rsidRPr="002C3C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04EE0"/>
    <w:multiLevelType w:val="hybridMultilevel"/>
    <w:tmpl w:val="7C6CD9B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074666"/>
    <w:multiLevelType w:val="multilevel"/>
    <w:tmpl w:val="F28C75D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094066"/>
    <w:multiLevelType w:val="multilevel"/>
    <w:tmpl w:val="43F6968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59A1485C"/>
    <w:multiLevelType w:val="multilevel"/>
    <w:tmpl w:val="87347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2043E5"/>
    <w:multiLevelType w:val="hybridMultilevel"/>
    <w:tmpl w:val="DD5A4A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E2778AA"/>
    <w:multiLevelType w:val="multilevel"/>
    <w:tmpl w:val="87347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C16112"/>
    <w:multiLevelType w:val="multilevel"/>
    <w:tmpl w:val="5F440EC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2449790">
    <w:abstractNumId w:val="2"/>
  </w:num>
  <w:num w:numId="2" w16cid:durableId="486938024">
    <w:abstractNumId w:val="1"/>
  </w:num>
  <w:num w:numId="3" w16cid:durableId="901449719">
    <w:abstractNumId w:val="6"/>
  </w:num>
  <w:num w:numId="4" w16cid:durableId="770976202">
    <w:abstractNumId w:val="4"/>
  </w:num>
  <w:num w:numId="5" w16cid:durableId="718213357">
    <w:abstractNumId w:val="0"/>
  </w:num>
  <w:num w:numId="6" w16cid:durableId="2026246885">
    <w:abstractNumId w:val="5"/>
  </w:num>
  <w:num w:numId="7" w16cid:durableId="2070300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C02"/>
    <w:rsid w:val="00136111"/>
    <w:rsid w:val="002C3C02"/>
    <w:rsid w:val="002D2EE3"/>
    <w:rsid w:val="002E7AFB"/>
    <w:rsid w:val="00313B42"/>
    <w:rsid w:val="003379C1"/>
    <w:rsid w:val="0037761D"/>
    <w:rsid w:val="003871AB"/>
    <w:rsid w:val="0039631A"/>
    <w:rsid w:val="004C722C"/>
    <w:rsid w:val="005D007C"/>
    <w:rsid w:val="006C4953"/>
    <w:rsid w:val="00712DB6"/>
    <w:rsid w:val="00752979"/>
    <w:rsid w:val="007640C7"/>
    <w:rsid w:val="008261C8"/>
    <w:rsid w:val="008B4DE2"/>
    <w:rsid w:val="00943040"/>
    <w:rsid w:val="00A356C3"/>
    <w:rsid w:val="00B64AA0"/>
    <w:rsid w:val="00C154CE"/>
    <w:rsid w:val="00E01838"/>
    <w:rsid w:val="00F25F46"/>
    <w:rsid w:val="00F64C83"/>
    <w:rsid w:val="00FB1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A8143"/>
  <w15:chartTrackingRefBased/>
  <w15:docId w15:val="{ADB1CF32-46F7-41C6-BC11-494BAB3FA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C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79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79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64AA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484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ImadeddinOuahidi/GDP-Group5/wiki/Functional-Requirements-List---Final---Group-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2144</TotalTime>
  <Pages>2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Ouahidi,Imadeddin</dc:creator>
  <cp:keywords/>
  <dc:description/>
  <cp:lastModifiedBy>Ouahidi,Imadeddin</cp:lastModifiedBy>
  <cp:revision>13</cp:revision>
  <dcterms:created xsi:type="dcterms:W3CDTF">2025-09-12T01:41:00Z</dcterms:created>
  <dcterms:modified xsi:type="dcterms:W3CDTF">2025-11-21T16:31:00Z</dcterms:modified>
</cp:coreProperties>
</file>