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1A7A" w14:textId="77777777" w:rsidR="0033682D" w:rsidRPr="0033682D" w:rsidRDefault="0033682D" w:rsidP="0033682D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3682D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Requirements Engineering</w:t>
      </w:r>
    </w:p>
    <w:p w14:paraId="0A0B1C49" w14:textId="38A78D3C" w:rsidR="0033682D" w:rsidRPr="0033682D" w:rsidRDefault="0033682D" w:rsidP="00A2697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u w:val="single"/>
        </w:rPr>
      </w:pPr>
      <w:r w:rsidRPr="0033682D">
        <w:rPr>
          <w:rFonts w:ascii="Times New Roman" w:hAnsi="Times New Roman" w:cs="Times New Roman"/>
          <w:b/>
          <w:bCs/>
          <w:u w:val="single"/>
        </w:rPr>
        <w:t>Group 5:</w:t>
      </w:r>
    </w:p>
    <w:p w14:paraId="0E693423" w14:textId="31437EE9" w:rsidR="0033682D" w:rsidRPr="00F66577" w:rsidRDefault="0033682D" w:rsidP="00A2697C">
      <w:pPr>
        <w:pStyle w:val="ListParagraph"/>
        <w:numPr>
          <w:ilvl w:val="0"/>
          <w:numId w:val="5"/>
        </w:numPr>
        <w:tabs>
          <w:tab w:val="num" w:pos="720"/>
        </w:tabs>
        <w:jc w:val="center"/>
        <w:rPr>
          <w:rFonts w:ascii="Times New Roman" w:hAnsi="Times New Roman" w:cs="Times New Roman"/>
        </w:rPr>
      </w:pPr>
      <w:r w:rsidRPr="00F66577">
        <w:rPr>
          <w:rFonts w:ascii="Times New Roman" w:hAnsi="Times New Roman" w:cs="Times New Roman"/>
        </w:rPr>
        <w:t>Imadeddin Ouahidi</w:t>
      </w:r>
    </w:p>
    <w:p w14:paraId="16142E8B" w14:textId="4A535D84" w:rsidR="0033682D" w:rsidRPr="00F66577" w:rsidRDefault="0033682D" w:rsidP="00A2697C">
      <w:pPr>
        <w:numPr>
          <w:ilvl w:val="0"/>
          <w:numId w:val="5"/>
        </w:numPr>
        <w:jc w:val="center"/>
        <w:rPr>
          <w:rFonts w:ascii="Times New Roman" w:hAnsi="Times New Roman" w:cs="Times New Roman"/>
        </w:rPr>
      </w:pPr>
      <w:r w:rsidRPr="00F66577">
        <w:rPr>
          <w:rFonts w:ascii="Times New Roman" w:hAnsi="Times New Roman" w:cs="Times New Roman"/>
        </w:rPr>
        <w:t xml:space="preserve">Anji Reddy </w:t>
      </w:r>
      <w:proofErr w:type="spellStart"/>
      <w:r w:rsidRPr="00F66577">
        <w:rPr>
          <w:rFonts w:ascii="Times New Roman" w:hAnsi="Times New Roman" w:cs="Times New Roman"/>
        </w:rPr>
        <w:t>Modugula</w:t>
      </w:r>
      <w:proofErr w:type="spellEnd"/>
    </w:p>
    <w:p w14:paraId="16D80D21" w14:textId="3E6DFCD5" w:rsidR="0033682D" w:rsidRPr="00F66577" w:rsidRDefault="0033682D" w:rsidP="00A2697C">
      <w:pPr>
        <w:numPr>
          <w:ilvl w:val="0"/>
          <w:numId w:val="5"/>
        </w:numPr>
        <w:jc w:val="center"/>
        <w:rPr>
          <w:rFonts w:ascii="Times New Roman" w:hAnsi="Times New Roman" w:cs="Times New Roman"/>
        </w:rPr>
      </w:pPr>
      <w:r w:rsidRPr="00F66577">
        <w:rPr>
          <w:rFonts w:ascii="Times New Roman" w:hAnsi="Times New Roman" w:cs="Times New Roman"/>
        </w:rPr>
        <w:t xml:space="preserve">Lohitha </w:t>
      </w:r>
      <w:proofErr w:type="spellStart"/>
      <w:r w:rsidRPr="00F66577">
        <w:rPr>
          <w:rFonts w:ascii="Times New Roman" w:hAnsi="Times New Roman" w:cs="Times New Roman"/>
        </w:rPr>
        <w:t>Vodnala</w:t>
      </w:r>
      <w:proofErr w:type="spellEnd"/>
    </w:p>
    <w:p w14:paraId="70F58912" w14:textId="176703B5" w:rsidR="0033682D" w:rsidRDefault="003374C1" w:rsidP="00F2626E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</w:rPr>
      </w:pPr>
      <w:r w:rsidRPr="003379C1">
        <w:rPr>
          <w:rFonts w:ascii="Times New Roman" w:hAnsi="Times New Roman" w:cs="Times New Roman"/>
          <w:b/>
          <w:bCs/>
        </w:rPr>
        <w:t>URL to WIKI page: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7" w:history="1">
        <w:r w:rsidRPr="007C3584">
          <w:rPr>
            <w:rStyle w:val="Hyperlink"/>
            <w:rFonts w:ascii="Times New Roman" w:hAnsi="Times New Roman" w:cs="Times New Roman"/>
            <w:b/>
            <w:bCs/>
          </w:rPr>
          <w:t>https://github.com/ImadeddinOuahidi/GDP-Group5/wiki/Investigation:-Requirements-Engineering</w:t>
        </w:r>
      </w:hyperlink>
    </w:p>
    <w:p w14:paraId="3C1FD1BC" w14:textId="77777777" w:rsidR="003374C1" w:rsidRPr="0033682D" w:rsidRDefault="003374C1" w:rsidP="003374C1">
      <w:pPr>
        <w:tabs>
          <w:tab w:val="num" w:pos="720"/>
        </w:tabs>
        <w:rPr>
          <w:rFonts w:ascii="Times New Roman" w:hAnsi="Times New Roman" w:cs="Times New Roman"/>
        </w:rPr>
      </w:pPr>
    </w:p>
    <w:p w14:paraId="7601806F" w14:textId="77777777" w:rsidR="00F2626E" w:rsidRPr="0033682D" w:rsidRDefault="00F2626E" w:rsidP="00F2626E">
      <w:pPr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33682D">
        <w:rPr>
          <w:rFonts w:ascii="Times New Roman" w:hAnsi="Times New Roman" w:cs="Times New Roman"/>
          <w:b/>
          <w:bCs/>
          <w:highlight w:val="yellow"/>
          <w:u w:val="single"/>
        </w:rPr>
        <w:t>What is requirements engineering?</w:t>
      </w:r>
    </w:p>
    <w:p w14:paraId="79295841" w14:textId="072D47C6" w:rsidR="00F2626E" w:rsidRPr="0033682D" w:rsidRDefault="00C11636" w:rsidP="00F2626E">
      <w:p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 xml:space="preserve">Requirement engineering is an approach that define, create, and verify the requirements of a software product to guarantee its effectiveness by specifying, validating and managing the needs of stakeholders. </w:t>
      </w:r>
      <w:r w:rsidR="0033682D" w:rsidRPr="0033682D">
        <w:rPr>
          <w:rFonts w:ascii="Times New Roman" w:hAnsi="Times New Roman" w:cs="Times New Roman"/>
        </w:rPr>
        <w:t>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32A90FE8" w14:textId="77777777" w:rsidR="00F2626E" w:rsidRPr="0033682D" w:rsidRDefault="00F2626E" w:rsidP="00F2626E">
      <w:pPr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33682D">
        <w:rPr>
          <w:rFonts w:ascii="Times New Roman" w:hAnsi="Times New Roman" w:cs="Times New Roman"/>
          <w:b/>
          <w:bCs/>
          <w:highlight w:val="yellow"/>
          <w:u w:val="single"/>
        </w:rPr>
        <w:t>In an agile/iterative software development setting, will you undergo this process once or multiple times?</w:t>
      </w:r>
    </w:p>
    <w:p w14:paraId="1E99E468" w14:textId="45EF4F69" w:rsidR="00621722" w:rsidRPr="0033682D" w:rsidRDefault="00621722" w:rsidP="00621722">
      <w:p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 xml:space="preserve">In an agile/iterative software development setting I will undergo requirement engineering process </w:t>
      </w:r>
      <w:r w:rsidRPr="0033682D">
        <w:rPr>
          <w:rFonts w:ascii="Times New Roman" w:hAnsi="Times New Roman" w:cs="Times New Roman"/>
          <w:b/>
          <w:bCs/>
        </w:rPr>
        <w:t xml:space="preserve">multiple </w:t>
      </w:r>
      <w:r w:rsidR="00FB744C" w:rsidRPr="0033682D">
        <w:rPr>
          <w:rFonts w:ascii="Times New Roman" w:hAnsi="Times New Roman" w:cs="Times New Roman"/>
          <w:b/>
          <w:bCs/>
        </w:rPr>
        <w:t xml:space="preserve">times </w:t>
      </w:r>
      <w:r w:rsidR="00FB744C" w:rsidRPr="0033682D">
        <w:rPr>
          <w:rFonts w:ascii="Times New Roman" w:hAnsi="Times New Roman" w:cs="Times New Roman"/>
        </w:rPr>
        <w:t>because</w:t>
      </w:r>
      <w:r w:rsidRPr="0033682D">
        <w:rPr>
          <w:rFonts w:ascii="Times New Roman" w:hAnsi="Times New Roman" w:cs="Times New Roman"/>
        </w:rPr>
        <w:t xml:space="preserve"> it is an iterative process and progressively refined and validated in </w:t>
      </w:r>
      <w:r w:rsidR="00FB744C" w:rsidRPr="0033682D">
        <w:rPr>
          <w:rFonts w:ascii="Times New Roman" w:hAnsi="Times New Roman" w:cs="Times New Roman"/>
        </w:rPr>
        <w:t>an agile/iterative software development lifecycle due to new requirements added or existing one refined in each sprint or iteration to satisfy the stakeholder needs.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1AD416F8" w14:textId="77777777" w:rsidR="00F2626E" w:rsidRPr="0033682D" w:rsidRDefault="00F2626E" w:rsidP="00F2626E">
      <w:pPr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33682D">
        <w:rPr>
          <w:rFonts w:ascii="Times New Roman" w:hAnsi="Times New Roman" w:cs="Times New Roman"/>
          <w:b/>
          <w:bCs/>
          <w:highlight w:val="yellow"/>
          <w:u w:val="single"/>
        </w:rPr>
        <w:t>What are the different requirements engineering activities?  Who takes part in those activities</w:t>
      </w:r>
    </w:p>
    <w:p w14:paraId="58647E54" w14:textId="38BFCAAB" w:rsidR="00FB744C" w:rsidRPr="0033682D" w:rsidRDefault="00FB744C" w:rsidP="00FB74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Feasibility Study: </w:t>
      </w:r>
      <w:r w:rsidRPr="0033682D">
        <w:rPr>
          <w:rFonts w:ascii="Times New Roman" w:hAnsi="Times New Roman" w:cs="Times New Roman"/>
        </w:rPr>
        <w:t>Mainly concentrates on technical feasibility, operational feasibility, economic feasibility (most important part of the feasibility analysis), legal feasibility (less considered part of the feasibility analysis), schedule feasibility.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0A238ECE" w14:textId="40F06180" w:rsidR="00FB744C" w:rsidRPr="0033682D" w:rsidRDefault="00FB744C" w:rsidP="00FB74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>Participants</w:t>
      </w:r>
      <w:r w:rsidR="00CE761E" w:rsidRPr="0033682D">
        <w:rPr>
          <w:rFonts w:ascii="Times New Roman" w:hAnsi="Times New Roman" w:cs="Times New Roman"/>
        </w:rPr>
        <w:t>: Project managers, business analyst, stakeholders.</w:t>
      </w:r>
    </w:p>
    <w:p w14:paraId="224F4A5D" w14:textId="0BC4F370" w:rsidR="00FB744C" w:rsidRPr="0033682D" w:rsidRDefault="00FB744C" w:rsidP="00FB74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Requirements elicitation: </w:t>
      </w:r>
      <w:r w:rsidRPr="0033682D">
        <w:rPr>
          <w:rFonts w:ascii="Times New Roman" w:hAnsi="Times New Roman" w:cs="Times New Roman"/>
        </w:rPr>
        <w:t>Gathers information about the needs and expectations of stakeholders for a software system. Techniques used are interviews, surveys, focus groups, observation, prototyping.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7CA6E354" w14:textId="3478DADC" w:rsidR="00CE761E" w:rsidRPr="0033682D" w:rsidRDefault="00CE761E" w:rsidP="00CE76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>Participants: Software engineers, business analyst, stakeholders.</w:t>
      </w:r>
    </w:p>
    <w:p w14:paraId="56E49033" w14:textId="48436808" w:rsidR="00FB744C" w:rsidRPr="0033682D" w:rsidRDefault="00FB744C" w:rsidP="00FB74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Requirements specification: </w:t>
      </w:r>
      <w:r w:rsidRPr="0033682D">
        <w:rPr>
          <w:rFonts w:ascii="Times New Roman" w:hAnsi="Times New Roman" w:cs="Times New Roman"/>
        </w:rPr>
        <w:t>The goal of this step is to create a clear and comprehensive document that describes the requirements for the software system.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26F5B939" w14:textId="361BEDB0" w:rsidR="00CE761E" w:rsidRPr="0033682D" w:rsidRDefault="00CE761E" w:rsidP="00CE76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lastRenderedPageBreak/>
        <w:t>Participants: System engineers, business analyst, stakeholders.</w:t>
      </w:r>
    </w:p>
    <w:p w14:paraId="197CDA22" w14:textId="1E5BAE14" w:rsidR="00FB744C" w:rsidRPr="0033682D" w:rsidRDefault="00FB744C" w:rsidP="00FB74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Requirements for verification and validation: </w:t>
      </w:r>
      <w:r w:rsidRPr="0033682D">
        <w:rPr>
          <w:rFonts w:ascii="Times New Roman" w:hAnsi="Times New Roman" w:cs="Times New Roman"/>
        </w:rPr>
        <w:t>Checks that the requirements for a software system are complete, consistent, and accurate based on the needs and expectations of the stakeholders.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0003A7B5" w14:textId="65CDB3FF" w:rsidR="00CE761E" w:rsidRPr="0033682D" w:rsidRDefault="00CE761E" w:rsidP="00CE76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>Participants: Test engineers, business analyst, stakeholders.</w:t>
      </w:r>
    </w:p>
    <w:p w14:paraId="65C90984" w14:textId="1CCE8648" w:rsidR="00FB744C" w:rsidRPr="0033682D" w:rsidRDefault="00FB744C" w:rsidP="00FB74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Requirements management: </w:t>
      </w:r>
      <w:r w:rsidRPr="0033682D">
        <w:rPr>
          <w:rFonts w:ascii="Times New Roman" w:hAnsi="Times New Roman" w:cs="Times New Roman"/>
        </w:rPr>
        <w:t>Involves analyzing, documenting, tracking, prioritizing, and agreeing on the requirement and controlling the communication with stakeholders.</w:t>
      </w:r>
      <w:r w:rsidR="0033682D" w:rsidRPr="0033682D">
        <w:rPr>
          <w:rFonts w:ascii="Times New Roman" w:hAnsi="Times New Roman" w:cs="Times New Roman"/>
        </w:rPr>
        <w:t xml:space="preserve"> (</w:t>
      </w:r>
      <w:proofErr w:type="spellStart"/>
      <w:r w:rsidR="0033682D" w:rsidRPr="0033682D">
        <w:rPr>
          <w:rFonts w:ascii="Times New Roman" w:hAnsi="Times New Roman" w:cs="Times New Roman"/>
        </w:rPr>
        <w:t>GeeksforGeeks</w:t>
      </w:r>
      <w:proofErr w:type="spellEnd"/>
      <w:r w:rsidR="0033682D" w:rsidRPr="0033682D">
        <w:rPr>
          <w:rFonts w:ascii="Times New Roman" w:hAnsi="Times New Roman" w:cs="Times New Roman"/>
        </w:rPr>
        <w:t>, 2025)</w:t>
      </w:r>
    </w:p>
    <w:p w14:paraId="1320F122" w14:textId="5D05BBB5" w:rsidR="00CE761E" w:rsidRPr="0033682D" w:rsidRDefault="00CE761E" w:rsidP="00CE76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</w:rPr>
        <w:t xml:space="preserve">Participants: Developers, testers, </w:t>
      </w:r>
      <w:r w:rsidR="00C25530" w:rsidRPr="0033682D">
        <w:rPr>
          <w:rFonts w:ascii="Times New Roman" w:hAnsi="Times New Roman" w:cs="Times New Roman"/>
        </w:rPr>
        <w:t>project</w:t>
      </w:r>
      <w:r w:rsidRPr="0033682D">
        <w:rPr>
          <w:rFonts w:ascii="Times New Roman" w:hAnsi="Times New Roman" w:cs="Times New Roman"/>
        </w:rPr>
        <w:t xml:space="preserve"> managers, business analyst, stakeholders.</w:t>
      </w:r>
    </w:p>
    <w:p w14:paraId="1C5733A2" w14:textId="77777777" w:rsidR="00FB744C" w:rsidRPr="0033682D" w:rsidRDefault="00FB744C" w:rsidP="00FB744C">
      <w:pPr>
        <w:rPr>
          <w:rFonts w:ascii="Times New Roman" w:hAnsi="Times New Roman" w:cs="Times New Roman"/>
        </w:rPr>
      </w:pPr>
    </w:p>
    <w:p w14:paraId="5B0375FE" w14:textId="0613D430" w:rsidR="006C4953" w:rsidRPr="0033682D" w:rsidRDefault="00F2626E" w:rsidP="00F2626E">
      <w:pPr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33682D">
        <w:rPr>
          <w:rFonts w:ascii="Times New Roman" w:hAnsi="Times New Roman" w:cs="Times New Roman"/>
          <w:b/>
          <w:bCs/>
          <w:highlight w:val="yellow"/>
          <w:u w:val="single"/>
        </w:rPr>
        <w:t>Define each of the participants in the above activities (example: developer, stakeholder)</w:t>
      </w:r>
    </w:p>
    <w:p w14:paraId="5C66A292" w14:textId="15BAEE42" w:rsidR="008072DC" w:rsidRPr="0033682D" w:rsidRDefault="004F107A" w:rsidP="003368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3682D">
        <w:rPr>
          <w:rFonts w:ascii="Times New Roman" w:hAnsi="Times New Roman" w:cs="Times New Roman"/>
          <w:b/>
          <w:bCs/>
        </w:rPr>
        <w:t xml:space="preserve">Project manager:  </w:t>
      </w:r>
      <w:r w:rsidRPr="0033682D">
        <w:rPr>
          <w:rFonts w:ascii="Times New Roman" w:hAnsi="Times New Roman" w:cs="Times New Roman"/>
        </w:rPr>
        <w:t>Does the planning, execution, and monitoring of the project and ensures requirements align with project scope, budget, and schedule.</w:t>
      </w:r>
    </w:p>
    <w:p w14:paraId="379058B5" w14:textId="29D0C946" w:rsidR="00C25530" w:rsidRPr="0033682D" w:rsidRDefault="7346D608" w:rsidP="003368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27A3C584">
        <w:rPr>
          <w:rFonts w:ascii="Times New Roman" w:hAnsi="Times New Roman" w:cs="Times New Roman"/>
          <w:b/>
          <w:bCs/>
        </w:rPr>
        <w:t>Data Scientist / AI Engineer</w:t>
      </w:r>
      <w:r w:rsidR="00C25530" w:rsidRPr="0033682D">
        <w:rPr>
          <w:rFonts w:ascii="Times New Roman" w:hAnsi="Times New Roman" w:cs="Times New Roman"/>
          <w:b/>
          <w:bCs/>
        </w:rPr>
        <w:t xml:space="preserve">: </w:t>
      </w:r>
      <w:r w:rsidR="00C25530" w:rsidRPr="0033682D">
        <w:rPr>
          <w:rFonts w:ascii="Times New Roman" w:hAnsi="Times New Roman" w:cs="Times New Roman"/>
        </w:rPr>
        <w:t>Gathers, analyzes, and documents requirements.</w:t>
      </w:r>
    </w:p>
    <w:p w14:paraId="3680CC57" w14:textId="623FB7E9" w:rsidR="00C25530" w:rsidRPr="0033682D" w:rsidRDefault="7F62BE8A" w:rsidP="003368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 xml:space="preserve">Stakeholder: </w:t>
      </w:r>
      <w:r w:rsidRPr="1B6C7EEB">
        <w:rPr>
          <w:rFonts w:ascii="Times New Roman" w:hAnsi="Times New Roman" w:cs="Times New Roman"/>
        </w:rPr>
        <w:t>Includes end-users, clients, management, or sponsors</w:t>
      </w:r>
    </w:p>
    <w:p w14:paraId="53B8DD69" w14:textId="20422FA2" w:rsidR="6F491279" w:rsidRDefault="6F491279" w:rsidP="27A3C5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b/>
          <w:bCs/>
        </w:rPr>
        <w:t xml:space="preserve">System engineers: </w:t>
      </w:r>
      <w:r w:rsidR="465170E5" w:rsidRPr="7D338BBD">
        <w:rPr>
          <w:rFonts w:ascii="Times New Roman" w:hAnsi="Times New Roman" w:cs="Times New Roman"/>
        </w:rPr>
        <w:t xml:space="preserve"> Will mainly focus on the non-functional requirements</w:t>
      </w:r>
    </w:p>
    <w:p w14:paraId="73A622C2" w14:textId="0CA13825" w:rsidR="003F6723" w:rsidRPr="0033682D" w:rsidRDefault="3C33A3DE" w:rsidP="7D338BB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b/>
          <w:bCs/>
        </w:rPr>
        <w:t>Test engineers:</w:t>
      </w:r>
      <w:r w:rsidR="02BD959A" w:rsidRPr="7D338BBD">
        <w:rPr>
          <w:rFonts w:ascii="Times New Roman" w:hAnsi="Times New Roman" w:cs="Times New Roman"/>
          <w:b/>
          <w:bCs/>
        </w:rPr>
        <w:t xml:space="preserve"> </w:t>
      </w:r>
      <w:r w:rsidR="02BD959A" w:rsidRPr="7D338BBD">
        <w:rPr>
          <w:rFonts w:ascii="Times New Roman" w:hAnsi="Times New Roman" w:cs="Times New Roman"/>
        </w:rPr>
        <w:t xml:space="preserve">Does the testing During implementation, Create test </w:t>
      </w:r>
      <w:r w:rsidR="45C9CCE4" w:rsidRPr="7D338BBD">
        <w:rPr>
          <w:rFonts w:ascii="Times New Roman" w:hAnsi="Times New Roman" w:cs="Times New Roman"/>
        </w:rPr>
        <w:t>Scenarios</w:t>
      </w:r>
      <w:r w:rsidR="02BD959A" w:rsidRPr="7D338BBD">
        <w:rPr>
          <w:rFonts w:ascii="Times New Roman" w:hAnsi="Times New Roman" w:cs="Times New Roman"/>
        </w:rPr>
        <w:t>.</w:t>
      </w:r>
    </w:p>
    <w:p w14:paraId="5BA41B5B" w14:textId="6D488756" w:rsidR="003F6723" w:rsidRPr="0033682D" w:rsidRDefault="5D8F4081" w:rsidP="003368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b/>
          <w:bCs/>
        </w:rPr>
        <w:t>Software engineers</w:t>
      </w:r>
      <w:r w:rsidR="3C33A3DE" w:rsidRPr="7D338BBD">
        <w:rPr>
          <w:rFonts w:ascii="Times New Roman" w:hAnsi="Times New Roman" w:cs="Times New Roman"/>
          <w:b/>
          <w:bCs/>
        </w:rPr>
        <w:t>:</w:t>
      </w:r>
      <w:r w:rsidR="24208613" w:rsidRPr="7D338BBD">
        <w:rPr>
          <w:rFonts w:ascii="Times New Roman" w:hAnsi="Times New Roman" w:cs="Times New Roman"/>
          <w:b/>
          <w:bCs/>
        </w:rPr>
        <w:t xml:space="preserve"> </w:t>
      </w:r>
      <w:r w:rsidR="24208613" w:rsidRPr="00766903">
        <w:rPr>
          <w:rFonts w:ascii="Times New Roman" w:hAnsi="Times New Roman" w:cs="Times New Roman"/>
        </w:rPr>
        <w:t>M</w:t>
      </w:r>
      <w:r w:rsidR="24208613" w:rsidRPr="7D338BBD">
        <w:rPr>
          <w:rFonts w:ascii="Times New Roman" w:hAnsi="Times New Roman" w:cs="Times New Roman"/>
        </w:rPr>
        <w:t xml:space="preserve">ainly focus on Functional </w:t>
      </w:r>
      <w:proofErr w:type="spellStart"/>
      <w:r w:rsidR="24208613" w:rsidRPr="7D338BBD">
        <w:rPr>
          <w:rFonts w:ascii="Times New Roman" w:hAnsi="Times New Roman" w:cs="Times New Roman"/>
        </w:rPr>
        <w:t>requiremnets</w:t>
      </w:r>
      <w:proofErr w:type="spellEnd"/>
      <w:r w:rsidR="24208613" w:rsidRPr="7D338BBD">
        <w:rPr>
          <w:rFonts w:ascii="Times New Roman" w:hAnsi="Times New Roman" w:cs="Times New Roman"/>
        </w:rPr>
        <w:t xml:space="preserve"> of the application and build the system.</w:t>
      </w:r>
    </w:p>
    <w:p w14:paraId="2490F61F" w14:textId="77777777" w:rsidR="003F6723" w:rsidRPr="0033682D" w:rsidRDefault="003F6723" w:rsidP="003F6723">
      <w:pPr>
        <w:rPr>
          <w:rFonts w:ascii="Times New Roman" w:hAnsi="Times New Roman" w:cs="Times New Roman"/>
        </w:rPr>
      </w:pPr>
    </w:p>
    <w:p w14:paraId="3FDA90B1" w14:textId="77777777" w:rsidR="00A2697C" w:rsidRDefault="317ABE52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 xml:space="preserve">For each of the roles in the above two questions, identify who fills those roles (for example, your team is the developer(s), </w:t>
      </w:r>
      <w:proofErr w:type="spellStart"/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etc</w:t>
      </w:r>
      <w:proofErr w:type="spellEnd"/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).  Remember that one person/group can play multiple roles!</w:t>
      </w:r>
    </w:p>
    <w:p w14:paraId="0E2BF84C" w14:textId="26336C1E" w:rsidR="00A2697C" w:rsidRPr="00A2697C" w:rsidRDefault="6AB879B2" w:rsidP="1B6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 xml:space="preserve">Project manager: </w:t>
      </w:r>
      <w:r w:rsidRPr="1B6C7EEB">
        <w:rPr>
          <w:rFonts w:ascii="Times New Roman" w:hAnsi="Times New Roman" w:cs="Times New Roman"/>
        </w:rPr>
        <w:t xml:space="preserve">Imadeddin Ouahidi </w:t>
      </w:r>
    </w:p>
    <w:p w14:paraId="6DEE7E28" w14:textId="15DBDE51" w:rsidR="00A2697C" w:rsidRPr="00A2697C" w:rsidRDefault="6AB879B2" w:rsidP="1B6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 xml:space="preserve">Business Analyst: </w:t>
      </w:r>
      <w:r w:rsidR="75B4AC92" w:rsidRPr="1B6C7EEB">
        <w:rPr>
          <w:rFonts w:ascii="Times New Roman" w:hAnsi="Times New Roman" w:cs="Times New Roman"/>
        </w:rPr>
        <w:t xml:space="preserve">Imadeddin Ouahidi, </w:t>
      </w:r>
      <w:r w:rsidR="28BD62BB" w:rsidRPr="1B6C7EEB">
        <w:rPr>
          <w:rFonts w:ascii="Times New Roman" w:hAnsi="Times New Roman" w:cs="Times New Roman"/>
        </w:rPr>
        <w:t xml:space="preserve">Anji Reddy, Lohitha </w:t>
      </w:r>
      <w:proofErr w:type="spellStart"/>
      <w:r w:rsidR="28BD62BB" w:rsidRPr="1B6C7EEB">
        <w:rPr>
          <w:rFonts w:ascii="Times New Roman" w:hAnsi="Times New Roman" w:cs="Times New Roman"/>
        </w:rPr>
        <w:t>Vodnala</w:t>
      </w:r>
      <w:proofErr w:type="spellEnd"/>
    </w:p>
    <w:p w14:paraId="5542E410" w14:textId="7FEBDAAB" w:rsidR="00A2697C" w:rsidRPr="00A2697C" w:rsidRDefault="6AB879B2" w:rsidP="1B6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 xml:space="preserve">Stakeholder: </w:t>
      </w:r>
      <w:r w:rsidR="4C7CC3CB" w:rsidRPr="1B6C7EEB">
        <w:rPr>
          <w:rFonts w:ascii="Times New Roman" w:hAnsi="Times New Roman" w:cs="Times New Roman"/>
        </w:rPr>
        <w:t>Mark Chai</w:t>
      </w:r>
    </w:p>
    <w:p w14:paraId="6C65EBFC" w14:textId="32B66702" w:rsidR="00A2697C" w:rsidRPr="00A2697C" w:rsidRDefault="6AB879B2" w:rsidP="1B6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>Test engineers:</w:t>
      </w:r>
      <w:r w:rsidR="582D5D5E" w:rsidRPr="1B6C7EEB">
        <w:rPr>
          <w:rFonts w:ascii="Times New Roman" w:hAnsi="Times New Roman" w:cs="Times New Roman"/>
        </w:rPr>
        <w:t xml:space="preserve"> Anji Reddy, Lohitha </w:t>
      </w:r>
      <w:proofErr w:type="spellStart"/>
      <w:r w:rsidR="582D5D5E" w:rsidRPr="1B6C7EEB">
        <w:rPr>
          <w:rFonts w:ascii="Times New Roman" w:hAnsi="Times New Roman" w:cs="Times New Roman"/>
        </w:rPr>
        <w:t>Vodnala</w:t>
      </w:r>
      <w:proofErr w:type="spellEnd"/>
    </w:p>
    <w:p w14:paraId="3AEE3C82" w14:textId="15DEF5EE" w:rsidR="00A2697C" w:rsidRPr="00A2697C" w:rsidRDefault="6AB879B2" w:rsidP="1B6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b/>
          <w:bCs/>
        </w:rPr>
        <w:t>Developers:</w:t>
      </w:r>
      <w:r w:rsidR="0F3D5CB1" w:rsidRPr="1B6C7EEB">
        <w:rPr>
          <w:rFonts w:ascii="Times New Roman" w:hAnsi="Times New Roman" w:cs="Times New Roman"/>
          <w:b/>
          <w:bCs/>
        </w:rPr>
        <w:t xml:space="preserve"> </w:t>
      </w:r>
      <w:r w:rsidR="69A6F61F" w:rsidRPr="1B6C7EEB">
        <w:rPr>
          <w:rFonts w:ascii="Times New Roman" w:hAnsi="Times New Roman" w:cs="Times New Roman"/>
        </w:rPr>
        <w:t xml:space="preserve">Imadeddin Ouahidi, Anji Reddy, Lohitha </w:t>
      </w:r>
      <w:proofErr w:type="spellStart"/>
      <w:r w:rsidR="69A6F61F" w:rsidRPr="1B6C7EEB">
        <w:rPr>
          <w:rFonts w:ascii="Times New Roman" w:hAnsi="Times New Roman" w:cs="Times New Roman"/>
        </w:rPr>
        <w:t>Vodnala</w:t>
      </w:r>
      <w:proofErr w:type="spellEnd"/>
    </w:p>
    <w:p w14:paraId="30E5A5A3" w14:textId="070A7C54" w:rsidR="77464896" w:rsidRDefault="77464896" w:rsidP="7D338BB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b/>
          <w:bCs/>
        </w:rPr>
        <w:t xml:space="preserve">System engineers: </w:t>
      </w:r>
      <w:r w:rsidRPr="7D338BBD">
        <w:rPr>
          <w:rFonts w:ascii="Times New Roman" w:hAnsi="Times New Roman" w:cs="Times New Roman"/>
        </w:rPr>
        <w:t xml:space="preserve">Lohitha </w:t>
      </w:r>
      <w:proofErr w:type="spellStart"/>
      <w:r w:rsidRPr="7D338BBD">
        <w:rPr>
          <w:rFonts w:ascii="Times New Roman" w:hAnsi="Times New Roman" w:cs="Times New Roman"/>
        </w:rPr>
        <w:t>Vodnala</w:t>
      </w:r>
      <w:proofErr w:type="spellEnd"/>
      <w:r w:rsidRPr="7D338BBD">
        <w:rPr>
          <w:rFonts w:ascii="Times New Roman" w:hAnsi="Times New Roman" w:cs="Times New Roman"/>
        </w:rPr>
        <w:t>.</w:t>
      </w:r>
    </w:p>
    <w:p w14:paraId="14E49F3B" w14:textId="4D84F055" w:rsidR="1B6C7EEB" w:rsidRDefault="1B6C7EEB" w:rsidP="1B6C7EEB">
      <w:pPr>
        <w:rPr>
          <w:rFonts w:ascii="Times New Roman" w:hAnsi="Times New Roman" w:cs="Times New Roman"/>
          <w:b/>
          <w:bCs/>
        </w:rPr>
      </w:pPr>
    </w:p>
    <w:p w14:paraId="3B7137EE" w14:textId="65745722" w:rsidR="00A2697C" w:rsidRDefault="317ABE52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Define functional requirement.</w:t>
      </w:r>
    </w:p>
    <w:p w14:paraId="2F57C8BE" w14:textId="7A3151C8" w:rsidR="00A2697C" w:rsidRPr="00A2697C" w:rsidRDefault="38C4908B" w:rsidP="5448B224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14777591">
        <w:rPr>
          <w:rFonts w:ascii="Times New Roman" w:hAnsi="Times New Roman" w:cs="Times New Roman"/>
          <w:color w:val="000000" w:themeColor="text1"/>
        </w:rPr>
        <w:lastRenderedPageBreak/>
        <w:t xml:space="preserve">The system </w:t>
      </w:r>
      <w:r w:rsidR="2C3ACE72" w:rsidRPr="27A3C584">
        <w:rPr>
          <w:rFonts w:ascii="Times New Roman" w:hAnsi="Times New Roman" w:cs="Times New Roman"/>
          <w:color w:val="000000" w:themeColor="text1"/>
        </w:rPr>
        <w:t>would</w:t>
      </w:r>
      <w:r w:rsidRPr="14777591">
        <w:rPr>
          <w:rFonts w:ascii="Times New Roman" w:hAnsi="Times New Roman" w:cs="Times New Roman"/>
          <w:color w:val="000000" w:themeColor="text1"/>
        </w:rPr>
        <w:t xml:space="preserve"> allow patients to </w:t>
      </w:r>
      <w:r w:rsidR="6F1E415E" w:rsidRPr="27A3C584">
        <w:rPr>
          <w:rFonts w:ascii="Times New Roman" w:hAnsi="Times New Roman" w:cs="Times New Roman"/>
          <w:color w:val="000000" w:themeColor="text1"/>
        </w:rPr>
        <w:t>upload</w:t>
      </w:r>
      <w:r w:rsidRPr="14777591">
        <w:rPr>
          <w:rFonts w:ascii="Times New Roman" w:hAnsi="Times New Roman" w:cs="Times New Roman"/>
          <w:color w:val="000000" w:themeColor="text1"/>
        </w:rPr>
        <w:t xml:space="preserve"> side</w:t>
      </w:r>
      <w:r w:rsidR="444673BB" w:rsidRPr="27A3C584">
        <w:rPr>
          <w:rFonts w:ascii="Times New Roman" w:hAnsi="Times New Roman" w:cs="Times New Roman"/>
          <w:color w:val="000000" w:themeColor="text1"/>
        </w:rPr>
        <w:t>-</w:t>
      </w:r>
      <w:r w:rsidRPr="14777591">
        <w:rPr>
          <w:rFonts w:ascii="Times New Roman" w:hAnsi="Times New Roman" w:cs="Times New Roman"/>
          <w:color w:val="000000" w:themeColor="text1"/>
        </w:rPr>
        <w:t>effect reports in text, voice, or photo</w:t>
      </w:r>
      <w:r w:rsidR="3B187D50" w:rsidRPr="27A3C584">
        <w:rPr>
          <w:rFonts w:ascii="Times New Roman" w:hAnsi="Times New Roman" w:cs="Times New Roman"/>
          <w:color w:val="000000" w:themeColor="text1"/>
        </w:rPr>
        <w:t>-</w:t>
      </w:r>
      <w:r w:rsidRPr="14777591">
        <w:rPr>
          <w:rFonts w:ascii="Times New Roman" w:hAnsi="Times New Roman" w:cs="Times New Roman"/>
          <w:color w:val="000000" w:themeColor="text1"/>
        </w:rPr>
        <w:t>format.</w:t>
      </w:r>
    </w:p>
    <w:p w14:paraId="7BF30F0A" w14:textId="28F8A965" w:rsidR="6DBB86DB" w:rsidRDefault="38C4908B" w:rsidP="6DBB86DB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315B786F">
        <w:rPr>
          <w:rFonts w:ascii="Times New Roman" w:hAnsi="Times New Roman" w:cs="Times New Roman"/>
          <w:color w:val="000000" w:themeColor="text1"/>
        </w:rPr>
        <w:t xml:space="preserve">The system </w:t>
      </w:r>
      <w:r w:rsidR="5ECF8E72" w:rsidRPr="7D338BBD">
        <w:rPr>
          <w:rFonts w:ascii="Times New Roman" w:hAnsi="Times New Roman" w:cs="Times New Roman"/>
          <w:color w:val="000000" w:themeColor="text1"/>
        </w:rPr>
        <w:t>need to</w:t>
      </w:r>
      <w:r w:rsidRPr="315B786F">
        <w:rPr>
          <w:rFonts w:ascii="Times New Roman" w:hAnsi="Times New Roman" w:cs="Times New Roman"/>
          <w:color w:val="000000" w:themeColor="text1"/>
        </w:rPr>
        <w:t xml:space="preserve"> </w:t>
      </w:r>
      <w:r w:rsidRPr="1801B42A">
        <w:rPr>
          <w:rFonts w:ascii="Times New Roman" w:hAnsi="Times New Roman" w:cs="Times New Roman"/>
          <w:color w:val="000000" w:themeColor="text1"/>
        </w:rPr>
        <w:t>identify deduplicate</w:t>
      </w:r>
      <w:r w:rsidRPr="315B786F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315B786F">
        <w:rPr>
          <w:rFonts w:ascii="Times New Roman" w:hAnsi="Times New Roman" w:cs="Times New Roman"/>
          <w:color w:val="000000" w:themeColor="text1"/>
        </w:rPr>
        <w:t>reports  within</w:t>
      </w:r>
      <w:proofErr w:type="gramEnd"/>
      <w:r w:rsidRPr="315B786F">
        <w:rPr>
          <w:rFonts w:ascii="Times New Roman" w:hAnsi="Times New Roman" w:cs="Times New Roman"/>
          <w:color w:val="000000" w:themeColor="text1"/>
        </w:rPr>
        <w:t xml:space="preserve"> a configurable time </w:t>
      </w:r>
      <w:r w:rsidR="6A976AAD" w:rsidRPr="7D338BBD">
        <w:rPr>
          <w:rFonts w:ascii="Times New Roman" w:hAnsi="Times New Roman" w:cs="Times New Roman"/>
          <w:color w:val="000000" w:themeColor="text1"/>
        </w:rPr>
        <w:t>period</w:t>
      </w:r>
      <w:r w:rsidRPr="315B786F">
        <w:rPr>
          <w:rFonts w:ascii="Times New Roman" w:hAnsi="Times New Roman" w:cs="Times New Roman"/>
          <w:color w:val="000000" w:themeColor="text1"/>
        </w:rPr>
        <w:t>.</w:t>
      </w:r>
    </w:p>
    <w:p w14:paraId="63C6A3C7" w14:textId="682ED8D9" w:rsidR="2D7087D1" w:rsidRDefault="38C4908B" w:rsidP="2D7087D1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67EE5848">
        <w:rPr>
          <w:rFonts w:ascii="Times New Roman" w:hAnsi="Times New Roman" w:cs="Times New Roman"/>
          <w:color w:val="000000" w:themeColor="text1"/>
        </w:rPr>
        <w:t xml:space="preserve">The system </w:t>
      </w:r>
      <w:proofErr w:type="gramStart"/>
      <w:r w:rsidR="52CA8E6A" w:rsidRPr="7D338BBD">
        <w:rPr>
          <w:rFonts w:ascii="Times New Roman" w:hAnsi="Times New Roman" w:cs="Times New Roman"/>
          <w:color w:val="000000" w:themeColor="text1"/>
        </w:rPr>
        <w:t>need</w:t>
      </w:r>
      <w:proofErr w:type="gramEnd"/>
      <w:r w:rsidR="52CA8E6A" w:rsidRPr="7D338BBD">
        <w:rPr>
          <w:rFonts w:ascii="Times New Roman" w:hAnsi="Times New Roman" w:cs="Times New Roman"/>
          <w:color w:val="000000" w:themeColor="text1"/>
        </w:rPr>
        <w:t xml:space="preserve"> to</w:t>
      </w:r>
      <w:r w:rsidRPr="67EE5848">
        <w:rPr>
          <w:rFonts w:ascii="Times New Roman" w:hAnsi="Times New Roman" w:cs="Times New Roman"/>
          <w:color w:val="000000" w:themeColor="text1"/>
        </w:rPr>
        <w:t xml:space="preserve"> generate a severity triage label (Critical, High, Medium, Low, Unknown</w:t>
      </w:r>
      <w:r w:rsidRPr="7D338BBD">
        <w:rPr>
          <w:rFonts w:ascii="Times New Roman" w:hAnsi="Times New Roman" w:cs="Times New Roman"/>
          <w:color w:val="000000" w:themeColor="text1"/>
        </w:rPr>
        <w:t>)</w:t>
      </w:r>
      <w:r w:rsidR="0FA510CA" w:rsidRPr="7D338BBD">
        <w:rPr>
          <w:rFonts w:ascii="Times New Roman" w:hAnsi="Times New Roman" w:cs="Times New Roman"/>
          <w:color w:val="000000" w:themeColor="text1"/>
        </w:rPr>
        <w:t>.</w:t>
      </w:r>
    </w:p>
    <w:p w14:paraId="3B4A9D08" w14:textId="6695AFED" w:rsidR="4299FF4D" w:rsidRDefault="38C4908B" w:rsidP="4299FF4D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4DD89184">
        <w:rPr>
          <w:rFonts w:ascii="Times New Roman" w:hAnsi="Times New Roman" w:cs="Times New Roman"/>
          <w:color w:val="000000" w:themeColor="text1"/>
        </w:rPr>
        <w:t xml:space="preserve">The system </w:t>
      </w:r>
      <w:proofErr w:type="gramStart"/>
      <w:r w:rsidR="7C47D76E" w:rsidRPr="7D338BBD">
        <w:rPr>
          <w:rFonts w:ascii="Times New Roman" w:hAnsi="Times New Roman" w:cs="Times New Roman"/>
          <w:color w:val="000000" w:themeColor="text1"/>
        </w:rPr>
        <w:t>need</w:t>
      </w:r>
      <w:proofErr w:type="gramEnd"/>
      <w:r w:rsidR="7C47D76E" w:rsidRPr="7D338BBD">
        <w:rPr>
          <w:rFonts w:ascii="Times New Roman" w:hAnsi="Times New Roman" w:cs="Times New Roman"/>
          <w:color w:val="000000" w:themeColor="text1"/>
        </w:rPr>
        <w:t xml:space="preserve"> to send notifications</w:t>
      </w:r>
      <w:r w:rsidRPr="4DD89184">
        <w:rPr>
          <w:rFonts w:ascii="Times New Roman" w:hAnsi="Times New Roman" w:cs="Times New Roman"/>
          <w:color w:val="000000" w:themeColor="text1"/>
        </w:rPr>
        <w:t xml:space="preserve"> when a unique case is created or updated</w:t>
      </w:r>
      <w:r w:rsidR="392D7DF0" w:rsidRPr="7D338BBD">
        <w:rPr>
          <w:rFonts w:ascii="Times New Roman" w:hAnsi="Times New Roman" w:cs="Times New Roman"/>
          <w:color w:val="000000" w:themeColor="text1"/>
        </w:rPr>
        <w:t xml:space="preserve"> based on settings</w:t>
      </w:r>
      <w:r w:rsidRPr="4DD89184">
        <w:rPr>
          <w:rFonts w:ascii="Times New Roman" w:hAnsi="Times New Roman" w:cs="Times New Roman"/>
          <w:color w:val="000000" w:themeColor="text1"/>
        </w:rPr>
        <w:t>.</w:t>
      </w:r>
    </w:p>
    <w:p w14:paraId="2B26A079" w14:textId="1B5A4FF3" w:rsidR="00A2697C" w:rsidRDefault="317ABE52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Define non-functional requirement.</w:t>
      </w:r>
    </w:p>
    <w:p w14:paraId="158C47F8" w14:textId="34EF1DA8" w:rsidR="5865FF95" w:rsidRDefault="41BBE789" w:rsidP="5E9D58A4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1F280DFC">
        <w:rPr>
          <w:rFonts w:ascii="Times New Roman" w:hAnsi="Times New Roman" w:cs="Times New Roman"/>
          <w:b/>
          <w:color w:val="000000" w:themeColor="text1"/>
        </w:rPr>
        <w:t>Performance</w:t>
      </w:r>
      <w:r w:rsidRPr="73404A11">
        <w:rPr>
          <w:rFonts w:ascii="Times New Roman" w:hAnsi="Times New Roman" w:cs="Times New Roman"/>
          <w:color w:val="000000" w:themeColor="text1"/>
        </w:rPr>
        <w:t xml:space="preserve">: The system </w:t>
      </w:r>
      <w:proofErr w:type="gramStart"/>
      <w:r w:rsidR="3C55FA69" w:rsidRPr="7D338BBD">
        <w:rPr>
          <w:rFonts w:ascii="Times New Roman" w:hAnsi="Times New Roman" w:cs="Times New Roman"/>
          <w:color w:val="000000" w:themeColor="text1"/>
        </w:rPr>
        <w:t>need</w:t>
      </w:r>
      <w:proofErr w:type="gramEnd"/>
      <w:r w:rsidR="3C55FA69" w:rsidRPr="7D338BBD">
        <w:rPr>
          <w:rFonts w:ascii="Times New Roman" w:hAnsi="Times New Roman" w:cs="Times New Roman"/>
          <w:color w:val="000000" w:themeColor="text1"/>
        </w:rPr>
        <w:t xml:space="preserve"> to</w:t>
      </w:r>
      <w:r w:rsidRPr="73404A11">
        <w:rPr>
          <w:rFonts w:ascii="Times New Roman" w:hAnsi="Times New Roman" w:cs="Times New Roman"/>
          <w:color w:val="000000" w:themeColor="text1"/>
        </w:rPr>
        <w:t xml:space="preserve"> process and display results within </w:t>
      </w:r>
      <w:r w:rsidR="0CD76EDC" w:rsidRPr="7D338BBD">
        <w:rPr>
          <w:rFonts w:ascii="Times New Roman" w:hAnsi="Times New Roman" w:cs="Times New Roman"/>
          <w:color w:val="000000" w:themeColor="text1"/>
        </w:rPr>
        <w:t>5 – 10</w:t>
      </w:r>
      <w:r w:rsidRPr="73404A11">
        <w:rPr>
          <w:rFonts w:ascii="Times New Roman" w:hAnsi="Times New Roman" w:cs="Times New Roman"/>
          <w:color w:val="000000" w:themeColor="text1"/>
        </w:rPr>
        <w:t xml:space="preserve"> seconds</w:t>
      </w:r>
    </w:p>
    <w:p w14:paraId="43C31E36" w14:textId="51F1FC65" w:rsidR="5E9D58A4" w:rsidRDefault="41BBE789" w:rsidP="5E9D58A4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3424BF09">
        <w:rPr>
          <w:rFonts w:ascii="Times New Roman" w:hAnsi="Times New Roman" w:cs="Times New Roman"/>
          <w:b/>
          <w:color w:val="000000" w:themeColor="text1"/>
        </w:rPr>
        <w:t>Reliability</w:t>
      </w:r>
      <w:r w:rsidRPr="4C263CAE">
        <w:rPr>
          <w:rFonts w:ascii="Times New Roman" w:hAnsi="Times New Roman" w:cs="Times New Roman"/>
          <w:color w:val="000000" w:themeColor="text1"/>
        </w:rPr>
        <w:t xml:space="preserve">: The system </w:t>
      </w:r>
      <w:proofErr w:type="gramStart"/>
      <w:r w:rsidR="0A31F97F" w:rsidRPr="7D338BBD">
        <w:rPr>
          <w:rFonts w:ascii="Times New Roman" w:hAnsi="Times New Roman" w:cs="Times New Roman"/>
          <w:color w:val="000000" w:themeColor="text1"/>
        </w:rPr>
        <w:t>need</w:t>
      </w:r>
      <w:proofErr w:type="gramEnd"/>
      <w:r w:rsidR="0A31F97F" w:rsidRPr="7D338BBD">
        <w:rPr>
          <w:rFonts w:ascii="Times New Roman" w:hAnsi="Times New Roman" w:cs="Times New Roman"/>
          <w:color w:val="000000" w:themeColor="text1"/>
        </w:rPr>
        <w:t xml:space="preserve"> to</w:t>
      </w:r>
      <w:r w:rsidRPr="4C263CAE">
        <w:rPr>
          <w:rFonts w:ascii="Times New Roman" w:hAnsi="Times New Roman" w:cs="Times New Roman"/>
          <w:color w:val="000000" w:themeColor="text1"/>
        </w:rPr>
        <w:t xml:space="preserve"> achieve 99.9% uptime for the </w:t>
      </w:r>
      <w:r w:rsidR="187DADE5" w:rsidRPr="7D338BBD">
        <w:rPr>
          <w:rFonts w:ascii="Times New Roman" w:hAnsi="Times New Roman" w:cs="Times New Roman"/>
          <w:color w:val="000000" w:themeColor="text1"/>
        </w:rPr>
        <w:t>processing</w:t>
      </w:r>
      <w:r w:rsidRPr="4C263CAE">
        <w:rPr>
          <w:rFonts w:ascii="Times New Roman" w:hAnsi="Times New Roman" w:cs="Times New Roman"/>
          <w:color w:val="000000" w:themeColor="text1"/>
        </w:rPr>
        <w:t xml:space="preserve"> queue.</w:t>
      </w:r>
    </w:p>
    <w:p w14:paraId="49E6C136" w14:textId="69779206" w:rsidR="41BBE789" w:rsidRDefault="41BBE789" w:rsidP="7D338BBD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7D338BBD">
        <w:rPr>
          <w:rFonts w:ascii="Times New Roman" w:hAnsi="Times New Roman" w:cs="Times New Roman"/>
          <w:b/>
          <w:bCs/>
          <w:color w:val="000000" w:themeColor="text1"/>
        </w:rPr>
        <w:t>Scalability</w:t>
      </w:r>
      <w:r w:rsidRPr="7D338BBD">
        <w:rPr>
          <w:rFonts w:ascii="Times New Roman" w:hAnsi="Times New Roman" w:cs="Times New Roman"/>
          <w:color w:val="000000" w:themeColor="text1"/>
        </w:rPr>
        <w:t xml:space="preserve">: The system </w:t>
      </w:r>
      <w:r w:rsidR="3BD08B5D" w:rsidRPr="7D338BBD">
        <w:rPr>
          <w:rFonts w:ascii="Times New Roman" w:hAnsi="Times New Roman" w:cs="Times New Roman"/>
          <w:color w:val="000000" w:themeColor="text1"/>
        </w:rPr>
        <w:t>wi</w:t>
      </w:r>
      <w:r w:rsidRPr="7D338BBD">
        <w:rPr>
          <w:rFonts w:ascii="Times New Roman" w:hAnsi="Times New Roman" w:cs="Times New Roman"/>
          <w:color w:val="000000" w:themeColor="text1"/>
        </w:rPr>
        <w:t>ll support 10</w:t>
      </w:r>
      <w:r w:rsidR="0ED401AF" w:rsidRPr="7D338BBD">
        <w:rPr>
          <w:rFonts w:ascii="Times New Roman" w:hAnsi="Times New Roman" w:cs="Times New Roman"/>
          <w:color w:val="000000" w:themeColor="text1"/>
        </w:rPr>
        <w:t>,</w:t>
      </w:r>
      <w:r w:rsidRPr="7D338BBD">
        <w:rPr>
          <w:rFonts w:ascii="Times New Roman" w:hAnsi="Times New Roman" w:cs="Times New Roman"/>
          <w:color w:val="000000" w:themeColor="text1"/>
        </w:rPr>
        <w:t xml:space="preserve">000 concurrent patient reports without </w:t>
      </w:r>
      <w:r w:rsidR="1E5789C6" w:rsidRPr="7D338BBD">
        <w:rPr>
          <w:rFonts w:ascii="Times New Roman" w:hAnsi="Times New Roman" w:cs="Times New Roman"/>
          <w:color w:val="000000" w:themeColor="text1"/>
        </w:rPr>
        <w:t>performance issue</w:t>
      </w:r>
      <w:r w:rsidRPr="7D338BBD">
        <w:rPr>
          <w:rFonts w:ascii="Times New Roman" w:hAnsi="Times New Roman" w:cs="Times New Roman"/>
          <w:color w:val="000000" w:themeColor="text1"/>
        </w:rPr>
        <w:t>.</w:t>
      </w:r>
    </w:p>
    <w:p w14:paraId="15ACDAE0" w14:textId="1C9664AC" w:rsidR="41BBE789" w:rsidRDefault="41BBE789" w:rsidP="7D338BBD">
      <w:pPr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7D338BBD">
        <w:rPr>
          <w:rFonts w:ascii="Times New Roman" w:hAnsi="Times New Roman" w:cs="Times New Roman"/>
          <w:b/>
          <w:bCs/>
          <w:color w:val="000000" w:themeColor="text1"/>
        </w:rPr>
        <w:t>Security</w:t>
      </w:r>
      <w:r w:rsidRPr="7D338BBD">
        <w:rPr>
          <w:rFonts w:ascii="Times New Roman" w:hAnsi="Times New Roman" w:cs="Times New Roman"/>
          <w:color w:val="000000" w:themeColor="text1"/>
        </w:rPr>
        <w:t xml:space="preserve">: All patient data </w:t>
      </w:r>
      <w:r w:rsidR="7E422CD4" w:rsidRPr="7D338BBD">
        <w:rPr>
          <w:rFonts w:ascii="Times New Roman" w:hAnsi="Times New Roman" w:cs="Times New Roman"/>
          <w:color w:val="000000" w:themeColor="text1"/>
        </w:rPr>
        <w:t>need to</w:t>
      </w:r>
      <w:r w:rsidRPr="7D338BBD">
        <w:rPr>
          <w:rFonts w:ascii="Times New Roman" w:hAnsi="Times New Roman" w:cs="Times New Roman"/>
          <w:color w:val="000000" w:themeColor="text1"/>
        </w:rPr>
        <w:t xml:space="preserve"> be encrypted </w:t>
      </w:r>
      <w:r w:rsidR="6EE952AD" w:rsidRPr="7D338BBD">
        <w:rPr>
          <w:rFonts w:ascii="Times New Roman" w:hAnsi="Times New Roman" w:cs="Times New Roman"/>
          <w:color w:val="000000" w:themeColor="text1"/>
        </w:rPr>
        <w:t>while transmission.</w:t>
      </w:r>
    </w:p>
    <w:p w14:paraId="75F7FCD9" w14:textId="60D948B6" w:rsidR="00A2697C" w:rsidRDefault="00A2697C" w:rsidP="00A2697C">
      <w:pPr>
        <w:rPr>
          <w:rFonts w:ascii="Times New Roman" w:hAnsi="Times New Roman" w:cs="Times New Roman"/>
          <w:color w:val="000000" w:themeColor="text1"/>
        </w:rPr>
      </w:pPr>
    </w:p>
    <w:p w14:paraId="36AF07E1" w14:textId="77777777" w:rsidR="00A2697C" w:rsidRDefault="317ABE52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 xml:space="preserve">What project artifacts (documents, </w:t>
      </w:r>
      <w:proofErr w:type="spellStart"/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etc</w:t>
      </w:r>
      <w:proofErr w:type="spellEnd"/>
      <w:r w:rsidRPr="1B6C7EEB">
        <w:rPr>
          <w:rFonts w:ascii="Times New Roman" w:hAnsi="Times New Roman" w:cs="Times New Roman"/>
          <w:b/>
          <w:bCs/>
          <w:highlight w:val="yellow"/>
          <w:u w:val="single"/>
        </w:rPr>
        <w:t>) should result from requirements engineering?</w:t>
      </w:r>
    </w:p>
    <w:p w14:paraId="71D687D1" w14:textId="3EADF605" w:rsidR="41C958E9" w:rsidRDefault="37F3236B" w:rsidP="7D338B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color w:val="000000" w:themeColor="text1"/>
        </w:rPr>
        <w:t>Requirements Specification Document (SRS): A</w:t>
      </w:r>
      <w:r w:rsidR="6846FA84" w:rsidRPr="7D338BBD">
        <w:rPr>
          <w:rFonts w:ascii="Times New Roman" w:hAnsi="Times New Roman" w:cs="Times New Roman"/>
          <w:color w:val="000000" w:themeColor="text1"/>
        </w:rPr>
        <w:t xml:space="preserve"> well</w:t>
      </w:r>
      <w:r w:rsidRPr="7D338BBD">
        <w:rPr>
          <w:rFonts w:ascii="Times New Roman" w:hAnsi="Times New Roman" w:cs="Times New Roman"/>
          <w:color w:val="000000" w:themeColor="text1"/>
        </w:rPr>
        <w:t xml:space="preserve"> detailed description of both functional and non-functional requirements.</w:t>
      </w:r>
    </w:p>
    <w:p w14:paraId="60FE0300" w14:textId="6F8955E0" w:rsidR="41C958E9" w:rsidRDefault="37F3236B" w:rsidP="7D338B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7D338BBD">
        <w:rPr>
          <w:rFonts w:ascii="Times New Roman" w:hAnsi="Times New Roman" w:cs="Times New Roman"/>
          <w:color w:val="000000" w:themeColor="text1"/>
        </w:rPr>
        <w:t xml:space="preserve">Use Case Diagrams / User Stories: Visual or textual representations of </w:t>
      </w:r>
      <w:r w:rsidR="39580FE9" w:rsidRPr="7D338BBD">
        <w:rPr>
          <w:rFonts w:ascii="Times New Roman" w:hAnsi="Times New Roman" w:cs="Times New Roman"/>
          <w:color w:val="000000" w:themeColor="text1"/>
        </w:rPr>
        <w:t xml:space="preserve">user </w:t>
      </w:r>
      <w:r w:rsidRPr="7D338BBD">
        <w:rPr>
          <w:rFonts w:ascii="Times New Roman" w:hAnsi="Times New Roman" w:cs="Times New Roman"/>
          <w:color w:val="000000" w:themeColor="text1"/>
        </w:rPr>
        <w:t>users interact with the system.</w:t>
      </w:r>
    </w:p>
    <w:p w14:paraId="6928BAB9" w14:textId="6EF22837" w:rsidR="41C958E9" w:rsidRDefault="41C958E9" w:rsidP="1B6C7E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  <w:color w:val="000000" w:themeColor="text1"/>
        </w:rPr>
        <w:t xml:space="preserve">Prototypes / Mockups: </w:t>
      </w:r>
      <w:r w:rsidR="4DC5E12D" w:rsidRPr="7D338BBD">
        <w:rPr>
          <w:rFonts w:ascii="Times New Roman" w:hAnsi="Times New Roman" w:cs="Times New Roman"/>
          <w:color w:val="000000" w:themeColor="text1"/>
        </w:rPr>
        <w:t>Basic</w:t>
      </w:r>
      <w:r w:rsidRPr="1B6C7EEB">
        <w:rPr>
          <w:rFonts w:ascii="Times New Roman" w:hAnsi="Times New Roman" w:cs="Times New Roman"/>
          <w:color w:val="000000" w:themeColor="text1"/>
        </w:rPr>
        <w:t xml:space="preserve"> representations of the system (wireframes, UI mockups, or interactive prototypes) </w:t>
      </w:r>
      <w:r w:rsidR="32D2B993" w:rsidRPr="7D338BBD">
        <w:rPr>
          <w:rFonts w:ascii="Times New Roman" w:hAnsi="Times New Roman" w:cs="Times New Roman"/>
          <w:color w:val="000000" w:themeColor="text1"/>
        </w:rPr>
        <w:t>which</w:t>
      </w:r>
      <w:r w:rsidR="37F3236B" w:rsidRPr="7D338BBD">
        <w:rPr>
          <w:rFonts w:ascii="Times New Roman" w:hAnsi="Times New Roman" w:cs="Times New Roman"/>
          <w:color w:val="000000" w:themeColor="text1"/>
        </w:rPr>
        <w:t xml:space="preserve"> </w:t>
      </w:r>
      <w:r w:rsidR="32D2B993" w:rsidRPr="7D338BBD">
        <w:rPr>
          <w:rFonts w:ascii="Times New Roman" w:hAnsi="Times New Roman" w:cs="Times New Roman"/>
          <w:color w:val="000000" w:themeColor="text1"/>
        </w:rPr>
        <w:t xml:space="preserve">will </w:t>
      </w:r>
      <w:r w:rsidRPr="1B6C7EEB">
        <w:rPr>
          <w:rFonts w:ascii="Times New Roman" w:hAnsi="Times New Roman" w:cs="Times New Roman"/>
          <w:color w:val="000000" w:themeColor="text1"/>
        </w:rPr>
        <w:t>help stakeholders visualize functionality.</w:t>
      </w:r>
    </w:p>
    <w:p w14:paraId="6F9198AC" w14:textId="083ED56E" w:rsidR="1B6C7EEB" w:rsidRDefault="1B6C7EEB" w:rsidP="1B6C7EEB">
      <w:pPr>
        <w:rPr>
          <w:rFonts w:ascii="Times New Roman" w:hAnsi="Times New Roman" w:cs="Times New Roman"/>
          <w:color w:val="000000" w:themeColor="text1"/>
        </w:rPr>
      </w:pPr>
    </w:p>
    <w:p w14:paraId="73CE112F" w14:textId="77777777" w:rsidR="00A2697C" w:rsidRDefault="00A2697C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A2697C">
        <w:rPr>
          <w:rFonts w:ascii="Times New Roman" w:hAnsi="Times New Roman" w:cs="Times New Roman"/>
          <w:b/>
          <w:bCs/>
          <w:highlight w:val="yellow"/>
          <w:u w:val="single"/>
        </w:rPr>
        <w:t>Define requirements elicitation</w:t>
      </w:r>
    </w:p>
    <w:p w14:paraId="4CC91380" w14:textId="1F988CB7" w:rsidR="00A2697C" w:rsidRPr="00A2697C" w:rsidRDefault="0370C6E3" w:rsidP="5D473CDC">
      <w:pPr>
        <w:ind w:left="720"/>
        <w:rPr>
          <w:rFonts w:ascii="Times New Roman" w:hAnsi="Times New Roman" w:cs="Times New Roman"/>
          <w:color w:val="000000" w:themeColor="text1"/>
        </w:rPr>
      </w:pPr>
      <w:r w:rsidRPr="3B3A6736">
        <w:rPr>
          <w:rFonts w:ascii="Times New Roman" w:hAnsi="Times New Roman" w:cs="Times New Roman"/>
          <w:color w:val="000000" w:themeColor="text1"/>
        </w:rPr>
        <w:t>Requirements elicitation is the process of gathering, discovering, and clarifying the needs and expectations of stakeholders for a software system. It involves direct interaction with clients, end-users, and other stakeholders to collect information about what the system should do functional requirements and the conditions under which it should operate non-functional requirements. The aim is to bridge the gap between what stakeholders want and what developers can build.</w:t>
      </w:r>
    </w:p>
    <w:p w14:paraId="2ADB3896" w14:textId="65A34D3C" w:rsidR="172406C3" w:rsidRDefault="172406C3" w:rsidP="172406C3">
      <w:pPr>
        <w:ind w:left="720"/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43763F18" w14:textId="77777777" w:rsidR="00A2697C" w:rsidRDefault="00A2697C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A2697C">
        <w:rPr>
          <w:rFonts w:ascii="Times New Roman" w:hAnsi="Times New Roman" w:cs="Times New Roman"/>
          <w:b/>
          <w:bCs/>
          <w:highlight w:val="yellow"/>
          <w:u w:val="single"/>
        </w:rPr>
        <w:lastRenderedPageBreak/>
        <w:t xml:space="preserve">What </w:t>
      </w:r>
      <w:proofErr w:type="gramStart"/>
      <w:r w:rsidRPr="00A2697C">
        <w:rPr>
          <w:rFonts w:ascii="Times New Roman" w:hAnsi="Times New Roman" w:cs="Times New Roman"/>
          <w:b/>
          <w:bCs/>
          <w:highlight w:val="yellow"/>
          <w:u w:val="single"/>
        </w:rPr>
        <w:t>are</w:t>
      </w:r>
      <w:proofErr w:type="gramEnd"/>
      <w:r w:rsidRPr="00A2697C">
        <w:rPr>
          <w:rFonts w:ascii="Times New Roman" w:hAnsi="Times New Roman" w:cs="Times New Roman"/>
          <w:b/>
          <w:bCs/>
          <w:highlight w:val="yellow"/>
          <w:u w:val="single"/>
        </w:rPr>
        <w:t xml:space="preserve"> the sequence of steps one should take during requirements elicitation?  Which step is potentially the hardest</w:t>
      </w:r>
    </w:p>
    <w:p w14:paraId="08C87215" w14:textId="79BBCA97" w:rsidR="3D6EB9BD" w:rsidRDefault="3D6EB9BD" w:rsidP="3544ED89">
      <w:pPr>
        <w:ind w:left="720"/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The main steps are:</w:t>
      </w:r>
    </w:p>
    <w:p w14:paraId="29AFB2BC" w14:textId="3F663E97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Preparation – Learn the domain and identify stakeholders.</w:t>
      </w:r>
    </w:p>
    <w:p w14:paraId="52EE8917" w14:textId="76149905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Stakeholder engagement – Decide who provides input.</w:t>
      </w:r>
    </w:p>
    <w:p w14:paraId="0A596D37" w14:textId="5D92AC62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Information gathering – Use interviews, surveys, observations, etc.</w:t>
      </w:r>
    </w:p>
    <w:p w14:paraId="4581EA6C" w14:textId="353E91AE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Analysis and clarification – Refine and resolve conflicts.</w:t>
      </w:r>
    </w:p>
    <w:p w14:paraId="1283005D" w14:textId="1F68D9E2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>Documentation – Write requirements clearly.</w:t>
      </w:r>
    </w:p>
    <w:p w14:paraId="20C418F6" w14:textId="652318B5" w:rsidR="3D6EB9BD" w:rsidRDefault="3D6EB9BD" w:rsidP="692605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 xml:space="preserve">Validation – Confirm with stakeholders. </w:t>
      </w:r>
    </w:p>
    <w:p w14:paraId="7773DE21" w14:textId="17088B84" w:rsidR="7E118ADB" w:rsidRDefault="3D6EB9BD" w:rsidP="316A6CDE">
      <w:pPr>
        <w:ind w:left="720"/>
        <w:rPr>
          <w:rFonts w:ascii="Times New Roman" w:hAnsi="Times New Roman" w:cs="Times New Roman"/>
        </w:rPr>
      </w:pPr>
      <w:r w:rsidRPr="07519183">
        <w:rPr>
          <w:rFonts w:ascii="Times New Roman" w:hAnsi="Times New Roman" w:cs="Times New Roman"/>
        </w:rPr>
        <w:t xml:space="preserve">The hardest step is often information gathering, since clients may be unsure of their needs or different </w:t>
      </w:r>
      <w:r w:rsidRPr="3F847B0B">
        <w:rPr>
          <w:rFonts w:ascii="Times New Roman" w:hAnsi="Times New Roman" w:cs="Times New Roman"/>
        </w:rPr>
        <w:t>stakeholders</w:t>
      </w:r>
      <w:r w:rsidRPr="07519183">
        <w:rPr>
          <w:rFonts w:ascii="Times New Roman" w:hAnsi="Times New Roman" w:cs="Times New Roman"/>
        </w:rPr>
        <w:t xml:space="preserve"> may have conflicting expectations.</w:t>
      </w:r>
    </w:p>
    <w:p w14:paraId="017F46F4" w14:textId="77777777" w:rsidR="00A2697C" w:rsidRPr="00A2697C" w:rsidRDefault="00A2697C" w:rsidP="00A2697C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2A5F61D9" w14:textId="77777777" w:rsidR="00A2697C" w:rsidRDefault="00A2697C" w:rsidP="00A269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highlight w:val="yellow"/>
          <w:u w:val="single"/>
        </w:rPr>
      </w:pPr>
      <w:r w:rsidRPr="00A2697C">
        <w:rPr>
          <w:rFonts w:ascii="Times New Roman" w:hAnsi="Times New Roman" w:cs="Times New Roman"/>
          <w:b/>
          <w:bCs/>
          <w:highlight w:val="yellow"/>
          <w:u w:val="single"/>
        </w:rPr>
        <w:t>What are key things you should try to identify when working with the client?  What kinds of questions should you ask?</w:t>
      </w:r>
    </w:p>
    <w:p w14:paraId="35C84A10" w14:textId="7B7561A5" w:rsidR="3D968434" w:rsidRDefault="3D968434" w:rsidP="5CAC4789">
      <w:pPr>
        <w:ind w:left="720"/>
        <w:rPr>
          <w:rFonts w:ascii="Times New Roman" w:hAnsi="Times New Roman" w:cs="Times New Roman"/>
        </w:rPr>
      </w:pPr>
      <w:r w:rsidRPr="015B04F1">
        <w:rPr>
          <w:rFonts w:ascii="Times New Roman" w:hAnsi="Times New Roman" w:cs="Times New Roman"/>
        </w:rPr>
        <w:t>When working with a client, the main goal is to understand their expectations, needs, and constraints. Key things to identify include:</w:t>
      </w:r>
    </w:p>
    <w:p w14:paraId="53B6B933" w14:textId="10CEBE58" w:rsidR="3D968434" w:rsidRDefault="65CC07D6" w:rsidP="1B6C7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>Business goals – What problem are they trying to solve?</w:t>
      </w:r>
    </w:p>
    <w:p w14:paraId="1199A831" w14:textId="0686F87C" w:rsidR="3D968434" w:rsidRDefault="65CC07D6" w:rsidP="1B6C7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 xml:space="preserve">User needs – Who will use the system and how will it help them? </w:t>
      </w:r>
    </w:p>
    <w:p w14:paraId="6669BEDE" w14:textId="34FFE655" w:rsidR="3D968434" w:rsidRDefault="65CC07D6" w:rsidP="1B6C7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>Functional scope – What features must be included?</w:t>
      </w:r>
    </w:p>
    <w:p w14:paraId="6B73C33B" w14:textId="204654C3" w:rsidR="3D968434" w:rsidRDefault="65CC07D6" w:rsidP="1B6C7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>Constraints – Budget, timeline, technology, or regulations.</w:t>
      </w:r>
    </w:p>
    <w:p w14:paraId="3CBBB201" w14:textId="6F22026D" w:rsidR="3D968434" w:rsidRDefault="65CC07D6" w:rsidP="1B6C7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>Success criteria – How the client will measure success.</w:t>
      </w:r>
    </w:p>
    <w:p w14:paraId="5164B6FB" w14:textId="0B66FEF3" w:rsidR="3D968434" w:rsidRDefault="3D968434" w:rsidP="5CAC4789">
      <w:pPr>
        <w:ind w:left="720"/>
        <w:rPr>
          <w:rFonts w:ascii="Times New Roman" w:hAnsi="Times New Roman" w:cs="Times New Roman"/>
        </w:rPr>
      </w:pPr>
      <w:r w:rsidRPr="015B04F1">
        <w:rPr>
          <w:rFonts w:ascii="Times New Roman" w:hAnsi="Times New Roman" w:cs="Times New Roman"/>
        </w:rPr>
        <w:t>Sample questions:</w:t>
      </w:r>
    </w:p>
    <w:p w14:paraId="54C05F31" w14:textId="34EC0176" w:rsidR="3D968434" w:rsidRDefault="3D968434" w:rsidP="5CAC4789">
      <w:pPr>
        <w:ind w:left="720"/>
        <w:rPr>
          <w:rFonts w:ascii="Times New Roman" w:hAnsi="Times New Roman" w:cs="Times New Roman"/>
        </w:rPr>
      </w:pPr>
      <w:r w:rsidRPr="015B04F1">
        <w:rPr>
          <w:rFonts w:ascii="Times New Roman" w:hAnsi="Times New Roman" w:cs="Times New Roman"/>
        </w:rPr>
        <w:t>What problem should this system solve?</w:t>
      </w:r>
    </w:p>
    <w:p w14:paraId="169D7E60" w14:textId="19EC0EB6" w:rsidR="3D968434" w:rsidRDefault="61C8A736" w:rsidP="6604FA5B">
      <w:p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 xml:space="preserve">            </w:t>
      </w:r>
      <w:r w:rsidR="65CC07D6" w:rsidRPr="1B6C7EEB">
        <w:rPr>
          <w:rFonts w:ascii="Times New Roman" w:hAnsi="Times New Roman" w:cs="Times New Roman"/>
        </w:rPr>
        <w:t>Who are the main users and what do they need</w:t>
      </w:r>
      <w:r w:rsidR="21E0C4DA" w:rsidRPr="1B6C7EEB">
        <w:rPr>
          <w:rFonts w:ascii="Times New Roman" w:hAnsi="Times New Roman" w:cs="Times New Roman"/>
        </w:rPr>
        <w:t xml:space="preserve"> a</w:t>
      </w:r>
      <w:r w:rsidR="65CC07D6" w:rsidRPr="1B6C7EEB">
        <w:rPr>
          <w:rFonts w:ascii="Times New Roman" w:hAnsi="Times New Roman" w:cs="Times New Roman"/>
        </w:rPr>
        <w:t xml:space="preserve">re there existing tools to improve </w:t>
      </w:r>
    </w:p>
    <w:p w14:paraId="58DB82A9" w14:textId="65191A92" w:rsidR="00A2697C" w:rsidRPr="0033682D" w:rsidRDefault="25C4D423" w:rsidP="1B6C7EEB">
      <w:p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 xml:space="preserve">            </w:t>
      </w:r>
      <w:r w:rsidR="65CC07D6" w:rsidRPr="1B6C7EEB">
        <w:rPr>
          <w:rFonts w:ascii="Times New Roman" w:hAnsi="Times New Roman" w:cs="Times New Roman"/>
        </w:rPr>
        <w:t>What is your timeline and budget?</w:t>
      </w:r>
    </w:p>
    <w:p w14:paraId="0E852EF5" w14:textId="0F3478DE" w:rsidR="00A2697C" w:rsidRPr="0033682D" w:rsidRDefault="64D77F02" w:rsidP="003F6723">
      <w:pPr>
        <w:rPr>
          <w:rFonts w:ascii="Times New Roman" w:hAnsi="Times New Roman" w:cs="Times New Roman"/>
        </w:rPr>
      </w:pPr>
      <w:r w:rsidRPr="1B6C7EEB">
        <w:rPr>
          <w:rFonts w:ascii="Times New Roman" w:hAnsi="Times New Roman" w:cs="Times New Roman"/>
        </w:rPr>
        <w:t xml:space="preserve">         </w:t>
      </w:r>
      <w:r w:rsidR="65CC07D6" w:rsidRPr="1B6C7EEB">
        <w:rPr>
          <w:rFonts w:ascii="Times New Roman" w:hAnsi="Times New Roman" w:cs="Times New Roman"/>
        </w:rPr>
        <w:t>What would “success” look like after launch?</w:t>
      </w:r>
    </w:p>
    <w:p w14:paraId="386B5024" w14:textId="36F65665" w:rsidR="1B6C7EEB" w:rsidRDefault="1B6C7EEB" w:rsidP="1B6C7EEB">
      <w:pPr>
        <w:ind w:left="720"/>
        <w:rPr>
          <w:rFonts w:ascii="Times New Roman" w:hAnsi="Times New Roman" w:cs="Times New Roman"/>
        </w:rPr>
      </w:pPr>
    </w:p>
    <w:p w14:paraId="6FD1C0CC" w14:textId="77777777" w:rsidR="00363A01" w:rsidRDefault="00363A01" w:rsidP="1B6C7EEB">
      <w:pPr>
        <w:ind w:left="720"/>
        <w:rPr>
          <w:rFonts w:ascii="Times New Roman" w:hAnsi="Times New Roman" w:cs="Times New Roman"/>
        </w:rPr>
      </w:pPr>
    </w:p>
    <w:p w14:paraId="53E11F96" w14:textId="77777777" w:rsidR="00363A01" w:rsidRDefault="00363A01" w:rsidP="1B6C7EEB">
      <w:pPr>
        <w:ind w:left="720"/>
        <w:rPr>
          <w:rFonts w:ascii="Times New Roman" w:hAnsi="Times New Roman" w:cs="Times New Roman"/>
        </w:rPr>
      </w:pPr>
    </w:p>
    <w:p w14:paraId="2C1A700B" w14:textId="77777777" w:rsidR="00363A01" w:rsidRDefault="00363A01" w:rsidP="1B6C7EEB">
      <w:pPr>
        <w:ind w:left="720"/>
        <w:rPr>
          <w:rFonts w:ascii="Times New Roman" w:hAnsi="Times New Roman" w:cs="Times New Roman"/>
        </w:rPr>
      </w:pPr>
    </w:p>
    <w:p w14:paraId="102ABABE" w14:textId="77777777" w:rsidR="003374C1" w:rsidRDefault="003374C1" w:rsidP="1B6C7EEB">
      <w:pPr>
        <w:ind w:left="720"/>
        <w:rPr>
          <w:rFonts w:ascii="Times New Roman" w:hAnsi="Times New Roman" w:cs="Times New Roman"/>
        </w:rPr>
      </w:pPr>
    </w:p>
    <w:p w14:paraId="2BC2B9AA" w14:textId="72F1BE88" w:rsidR="0033682D" w:rsidRPr="0033682D" w:rsidRDefault="0033682D" w:rsidP="003F672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682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References:</w:t>
      </w:r>
    </w:p>
    <w:p w14:paraId="6B2F0B82" w14:textId="54817C8C" w:rsidR="0033682D" w:rsidRPr="0033682D" w:rsidRDefault="4CA3E131" w:rsidP="1B6C7EEB">
      <w:pPr>
        <w:pStyle w:val="ListParagraph"/>
        <w:numPr>
          <w:ilvl w:val="0"/>
          <w:numId w:val="6"/>
        </w:numPr>
      </w:pPr>
      <w:proofErr w:type="spellStart"/>
      <w:r w:rsidRPr="1B6C7EEB">
        <w:rPr>
          <w:rFonts w:ascii="Times New Roman" w:hAnsi="Times New Roman" w:cs="Times New Roman"/>
        </w:rPr>
        <w:t>GeeksforGeeks</w:t>
      </w:r>
      <w:proofErr w:type="spellEnd"/>
      <w:r w:rsidRPr="1B6C7EEB">
        <w:rPr>
          <w:rFonts w:ascii="Times New Roman" w:hAnsi="Times New Roman" w:cs="Times New Roman"/>
        </w:rPr>
        <w:t xml:space="preserve">. (2025, July 11). </w:t>
      </w:r>
      <w:r w:rsidRPr="1B6C7EEB">
        <w:rPr>
          <w:rFonts w:ascii="Times New Roman" w:hAnsi="Times New Roman" w:cs="Times New Roman"/>
          <w:i/>
          <w:iCs/>
        </w:rPr>
        <w:t>Requirements Engineering Process in Software Engineering</w:t>
      </w:r>
      <w:r w:rsidRPr="1B6C7EEB">
        <w:rPr>
          <w:rFonts w:ascii="Times New Roman" w:hAnsi="Times New Roman" w:cs="Times New Roman"/>
        </w:rPr>
        <w:t xml:space="preserve">. </w:t>
      </w:r>
      <w:hyperlink r:id="rId8">
        <w:r w:rsidRPr="1B6C7EEB">
          <w:rPr>
            <w:rStyle w:val="Hyperlink"/>
            <w:rFonts w:ascii="Times New Roman" w:hAnsi="Times New Roman" w:cs="Times New Roman"/>
          </w:rPr>
          <w:t>https://www.geeksforgeeks.org/software-engineering/software-engineering-requirements-engineering-process/</w:t>
        </w:r>
      </w:hyperlink>
    </w:p>
    <w:p w14:paraId="6CD22C0E" w14:textId="566CABB3" w:rsidR="0033682D" w:rsidRPr="0033682D" w:rsidRDefault="615D77E6" w:rsidP="1B6C7EE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1B6C7EEB">
        <w:rPr>
          <w:rFonts w:ascii="Times New Roman" w:eastAsia="Times New Roman" w:hAnsi="Times New Roman" w:cs="Times New Roman"/>
        </w:rPr>
        <w:t xml:space="preserve"> Sommerville, I. (2015). </w:t>
      </w:r>
      <w:r w:rsidRPr="1B6C7EEB">
        <w:rPr>
          <w:rFonts w:ascii="Times New Roman" w:eastAsia="Times New Roman" w:hAnsi="Times New Roman" w:cs="Times New Roman"/>
          <w:i/>
          <w:iCs/>
        </w:rPr>
        <w:t>Software Engineering</w:t>
      </w:r>
      <w:r w:rsidRPr="1B6C7EEB">
        <w:rPr>
          <w:rFonts w:ascii="Times New Roman" w:eastAsia="Times New Roman" w:hAnsi="Times New Roman" w:cs="Times New Roman"/>
        </w:rPr>
        <w:t xml:space="preserve"> (10th Edition). Pearson.</w:t>
      </w:r>
    </w:p>
    <w:p w14:paraId="491C3110" w14:textId="151AA4BF" w:rsidR="2AED6D1B" w:rsidRDefault="2AED6D1B" w:rsidP="1B6C7EEB">
      <w:r w:rsidRPr="1B6C7EEB">
        <w:t xml:space="preserve">   </w:t>
      </w:r>
      <w:hyperlink r:id="rId9">
        <w:r w:rsidRPr="1B6C7EEB">
          <w:rPr>
            <w:rStyle w:val="Hyperlink"/>
          </w:rPr>
          <w:t>https://www.pearson.com/store/p/software-engineering/P100000203031/</w:t>
        </w:r>
      </w:hyperlink>
    </w:p>
    <w:p w14:paraId="5C489D9B" w14:textId="4F534265" w:rsidR="7D338BBD" w:rsidRDefault="7D338BBD" w:rsidP="7D338BBD">
      <w:pPr>
        <w:ind w:left="720"/>
        <w:rPr>
          <w:rFonts w:ascii="Times New Roman" w:eastAsia="Times New Roman" w:hAnsi="Times New Roman" w:cs="Times New Roman"/>
        </w:rPr>
      </w:pPr>
    </w:p>
    <w:p w14:paraId="219ADF30" w14:textId="1FFDFB7F" w:rsidR="713D308F" w:rsidRDefault="713D308F" w:rsidP="7D338BB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7D338BBD">
        <w:rPr>
          <w:rFonts w:ascii="Times New Roman" w:eastAsia="Times New Roman" w:hAnsi="Times New Roman" w:cs="Times New Roman"/>
        </w:rPr>
        <w:t xml:space="preserve">MedWatch : </w:t>
      </w:r>
      <w:hyperlink r:id="rId10">
        <w:r w:rsidRPr="7D338BBD">
          <w:rPr>
            <w:rStyle w:val="Hyperlink"/>
            <w:rFonts w:ascii="Times New Roman" w:eastAsia="Times New Roman" w:hAnsi="Times New Roman" w:cs="Times New Roman"/>
          </w:rPr>
          <w:t>https://www.fda.gov/safety/medwatch-fda-safety-information-and-adverse-event-reporting-program</w:t>
        </w:r>
      </w:hyperlink>
      <w:r w:rsidRPr="7D338BBD">
        <w:rPr>
          <w:rFonts w:ascii="Times New Roman" w:eastAsia="Times New Roman" w:hAnsi="Times New Roman" w:cs="Times New Roman"/>
        </w:rPr>
        <w:t xml:space="preserve"> </w:t>
      </w:r>
    </w:p>
    <w:p w14:paraId="322E425A" w14:textId="53E2A6AD" w:rsidR="7D338BBD" w:rsidRDefault="7D338BBD"/>
    <w:p w14:paraId="6E3E0E18" w14:textId="3F26A111" w:rsidR="1B6C7EEB" w:rsidRDefault="1B6C7EEB" w:rsidP="1B6C7EEB"/>
    <w:p w14:paraId="1136F283" w14:textId="77777777" w:rsidR="003F6723" w:rsidRPr="0033682D" w:rsidRDefault="003F6723" w:rsidP="003F6723">
      <w:pPr>
        <w:rPr>
          <w:rFonts w:ascii="Times New Roman" w:hAnsi="Times New Roman" w:cs="Times New Roman"/>
        </w:rPr>
      </w:pPr>
    </w:p>
    <w:sectPr w:rsidR="003F6723" w:rsidRPr="0033682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35A3" w14:textId="77777777" w:rsidR="008B478D" w:rsidRDefault="008B478D" w:rsidP="00726A20">
      <w:pPr>
        <w:spacing w:after="0" w:line="240" w:lineRule="auto"/>
      </w:pPr>
      <w:r>
        <w:separator/>
      </w:r>
    </w:p>
  </w:endnote>
  <w:endnote w:type="continuationSeparator" w:id="0">
    <w:p w14:paraId="4AD76FBA" w14:textId="77777777" w:rsidR="008B478D" w:rsidRDefault="008B478D" w:rsidP="00726A20">
      <w:pPr>
        <w:spacing w:after="0" w:line="240" w:lineRule="auto"/>
      </w:pPr>
      <w:r>
        <w:continuationSeparator/>
      </w:r>
    </w:p>
  </w:endnote>
  <w:endnote w:type="continuationNotice" w:id="1">
    <w:p w14:paraId="25C1B1EB" w14:textId="77777777" w:rsidR="008B478D" w:rsidRDefault="008B47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A3C584" w14:paraId="026556A4" w14:textId="77777777" w:rsidTr="27A3C584">
      <w:trPr>
        <w:trHeight w:val="300"/>
      </w:trPr>
      <w:tc>
        <w:tcPr>
          <w:tcW w:w="3120" w:type="dxa"/>
        </w:tcPr>
        <w:p w14:paraId="64A54EF0" w14:textId="028988C9" w:rsidR="27A3C584" w:rsidRDefault="27A3C584" w:rsidP="27A3C584">
          <w:pPr>
            <w:pStyle w:val="Header"/>
            <w:ind w:left="-115"/>
          </w:pPr>
        </w:p>
      </w:tc>
      <w:tc>
        <w:tcPr>
          <w:tcW w:w="3120" w:type="dxa"/>
        </w:tcPr>
        <w:p w14:paraId="3FA2A429" w14:textId="0A43FF3A" w:rsidR="27A3C584" w:rsidRDefault="27A3C584" w:rsidP="27A3C584">
          <w:pPr>
            <w:pStyle w:val="Header"/>
            <w:jc w:val="center"/>
          </w:pPr>
        </w:p>
      </w:tc>
      <w:tc>
        <w:tcPr>
          <w:tcW w:w="3120" w:type="dxa"/>
        </w:tcPr>
        <w:p w14:paraId="010D83F2" w14:textId="3B86A493" w:rsidR="27A3C584" w:rsidRDefault="27A3C584" w:rsidP="27A3C584">
          <w:pPr>
            <w:pStyle w:val="Header"/>
            <w:ind w:right="-115"/>
            <w:jc w:val="right"/>
          </w:pPr>
        </w:p>
      </w:tc>
    </w:tr>
  </w:tbl>
  <w:p w14:paraId="03E21593" w14:textId="2BA8E1B3" w:rsidR="00726A20" w:rsidRDefault="00726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136C" w14:textId="77777777" w:rsidR="008B478D" w:rsidRDefault="008B478D" w:rsidP="00726A20">
      <w:pPr>
        <w:spacing w:after="0" w:line="240" w:lineRule="auto"/>
      </w:pPr>
      <w:r>
        <w:separator/>
      </w:r>
    </w:p>
  </w:footnote>
  <w:footnote w:type="continuationSeparator" w:id="0">
    <w:p w14:paraId="2079E3E3" w14:textId="77777777" w:rsidR="008B478D" w:rsidRDefault="008B478D" w:rsidP="00726A20">
      <w:pPr>
        <w:spacing w:after="0" w:line="240" w:lineRule="auto"/>
      </w:pPr>
      <w:r>
        <w:continuationSeparator/>
      </w:r>
    </w:p>
  </w:footnote>
  <w:footnote w:type="continuationNotice" w:id="1">
    <w:p w14:paraId="47C54C60" w14:textId="77777777" w:rsidR="008B478D" w:rsidRDefault="008B47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A3C584" w14:paraId="721DB3E0" w14:textId="77777777" w:rsidTr="27A3C584">
      <w:trPr>
        <w:trHeight w:val="300"/>
      </w:trPr>
      <w:tc>
        <w:tcPr>
          <w:tcW w:w="3120" w:type="dxa"/>
        </w:tcPr>
        <w:p w14:paraId="4B26213F" w14:textId="631C7EB4" w:rsidR="27A3C584" w:rsidRDefault="27A3C584" w:rsidP="27A3C584">
          <w:pPr>
            <w:pStyle w:val="Header"/>
            <w:ind w:left="-115"/>
          </w:pPr>
        </w:p>
      </w:tc>
      <w:tc>
        <w:tcPr>
          <w:tcW w:w="3120" w:type="dxa"/>
        </w:tcPr>
        <w:p w14:paraId="2B10868D" w14:textId="515F83E9" w:rsidR="27A3C584" w:rsidRDefault="27A3C584" w:rsidP="27A3C584">
          <w:pPr>
            <w:pStyle w:val="Header"/>
            <w:jc w:val="center"/>
          </w:pPr>
        </w:p>
      </w:tc>
      <w:tc>
        <w:tcPr>
          <w:tcW w:w="3120" w:type="dxa"/>
        </w:tcPr>
        <w:p w14:paraId="0A10E779" w14:textId="1A205CB8" w:rsidR="27A3C584" w:rsidRDefault="27A3C584" w:rsidP="27A3C584">
          <w:pPr>
            <w:pStyle w:val="Header"/>
            <w:ind w:right="-115"/>
            <w:jc w:val="right"/>
          </w:pPr>
        </w:p>
      </w:tc>
    </w:tr>
  </w:tbl>
  <w:p w14:paraId="00C708DA" w14:textId="30596A8E" w:rsidR="00726A20" w:rsidRDefault="00726A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7B1A"/>
    <w:multiLevelType w:val="hybridMultilevel"/>
    <w:tmpl w:val="FFFFFFFF"/>
    <w:lvl w:ilvl="0" w:tplc="3FC82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8D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AC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67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9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20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65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48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2E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71B64"/>
    <w:multiLevelType w:val="hybridMultilevel"/>
    <w:tmpl w:val="05A6F5D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7121C5"/>
    <w:multiLevelType w:val="multilevel"/>
    <w:tmpl w:val="7BF8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E011E"/>
    <w:multiLevelType w:val="multilevel"/>
    <w:tmpl w:val="12C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4BB5"/>
    <w:multiLevelType w:val="hybridMultilevel"/>
    <w:tmpl w:val="338E35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76545"/>
    <w:multiLevelType w:val="multilevel"/>
    <w:tmpl w:val="931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62F5E"/>
    <w:multiLevelType w:val="hybridMultilevel"/>
    <w:tmpl w:val="352E90A2"/>
    <w:lvl w:ilvl="0" w:tplc="3F62F5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4B04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43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28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C07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85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8E5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E60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82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E343D"/>
    <w:multiLevelType w:val="hybridMultilevel"/>
    <w:tmpl w:val="6A360488"/>
    <w:lvl w:ilvl="0" w:tplc="24CCFF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03228"/>
    <w:multiLevelType w:val="multilevel"/>
    <w:tmpl w:val="DF1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D8C43"/>
    <w:multiLevelType w:val="hybridMultilevel"/>
    <w:tmpl w:val="D4D47D3C"/>
    <w:lvl w:ilvl="0" w:tplc="C82001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14ADE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3A8C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1488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5017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48FD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9AD0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5817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F693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701171"/>
    <w:multiLevelType w:val="multilevel"/>
    <w:tmpl w:val="83F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534D7"/>
    <w:multiLevelType w:val="hybridMultilevel"/>
    <w:tmpl w:val="B81A43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DB1A8E"/>
    <w:multiLevelType w:val="hybridMultilevel"/>
    <w:tmpl w:val="FFFFFFFF"/>
    <w:lvl w:ilvl="0" w:tplc="1A0494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B7C10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D840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6F8D4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6EB3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76816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F69D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26AF8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7FC14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4202777">
    <w:abstractNumId w:val="6"/>
  </w:num>
  <w:num w:numId="2" w16cid:durableId="1615477999">
    <w:abstractNumId w:val="9"/>
  </w:num>
  <w:num w:numId="3" w16cid:durableId="1041134238">
    <w:abstractNumId w:val="10"/>
  </w:num>
  <w:num w:numId="4" w16cid:durableId="1062560367">
    <w:abstractNumId w:val="2"/>
    <w:lvlOverride w:ilvl="0">
      <w:startOverride w:val="4"/>
    </w:lvlOverride>
  </w:num>
  <w:num w:numId="5" w16cid:durableId="1137264411">
    <w:abstractNumId w:val="7"/>
  </w:num>
  <w:num w:numId="6" w16cid:durableId="1311518571">
    <w:abstractNumId w:val="11"/>
  </w:num>
  <w:num w:numId="7" w16cid:durableId="1440221344">
    <w:abstractNumId w:val="3"/>
  </w:num>
  <w:num w:numId="8" w16cid:durableId="1625424912">
    <w:abstractNumId w:val="1"/>
  </w:num>
  <w:num w:numId="9" w16cid:durableId="1894122248">
    <w:abstractNumId w:val="2"/>
    <w:lvlOverride w:ilvl="0">
      <w:startOverride w:val="1"/>
    </w:lvlOverride>
  </w:num>
  <w:num w:numId="10" w16cid:durableId="1992785274">
    <w:abstractNumId w:val="4"/>
  </w:num>
  <w:num w:numId="11" w16cid:durableId="201675425">
    <w:abstractNumId w:val="12"/>
  </w:num>
  <w:num w:numId="12" w16cid:durableId="2018800747">
    <w:abstractNumId w:val="2"/>
    <w:lvlOverride w:ilvl="0">
      <w:startOverride w:val="5"/>
    </w:lvlOverride>
  </w:num>
  <w:num w:numId="13" w16cid:durableId="2122727376">
    <w:abstractNumId w:val="5"/>
  </w:num>
  <w:num w:numId="14" w16cid:durableId="346758960">
    <w:abstractNumId w:val="8"/>
  </w:num>
  <w:num w:numId="15" w16cid:durableId="627928342">
    <w:abstractNumId w:val="2"/>
    <w:lvlOverride w:ilvl="0">
      <w:startOverride w:val="2"/>
    </w:lvlOverride>
  </w:num>
  <w:num w:numId="16" w16cid:durableId="760225907">
    <w:abstractNumId w:val="2"/>
    <w:lvlOverride w:ilvl="0">
      <w:startOverride w:val="3"/>
    </w:lvlOverride>
  </w:num>
  <w:num w:numId="17" w16cid:durableId="3023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6E"/>
    <w:rsid w:val="00011331"/>
    <w:rsid w:val="0003396E"/>
    <w:rsid w:val="00034C18"/>
    <w:rsid w:val="00035CAA"/>
    <w:rsid w:val="00083E89"/>
    <w:rsid w:val="000940DF"/>
    <w:rsid w:val="000A2122"/>
    <w:rsid w:val="000C45B3"/>
    <w:rsid w:val="000D6194"/>
    <w:rsid w:val="000E2A1E"/>
    <w:rsid w:val="00100314"/>
    <w:rsid w:val="001033F3"/>
    <w:rsid w:val="00130023"/>
    <w:rsid w:val="00191B65"/>
    <w:rsid w:val="001B7D2F"/>
    <w:rsid w:val="001E137E"/>
    <w:rsid w:val="001E76C9"/>
    <w:rsid w:val="001F5319"/>
    <w:rsid w:val="002155CD"/>
    <w:rsid w:val="002232AA"/>
    <w:rsid w:val="00250B66"/>
    <w:rsid w:val="00277EC7"/>
    <w:rsid w:val="0029299B"/>
    <w:rsid w:val="00294731"/>
    <w:rsid w:val="00294DF0"/>
    <w:rsid w:val="002B56E1"/>
    <w:rsid w:val="002E07D4"/>
    <w:rsid w:val="002E7AFB"/>
    <w:rsid w:val="002F3782"/>
    <w:rsid w:val="002F55C4"/>
    <w:rsid w:val="0030053D"/>
    <w:rsid w:val="00300595"/>
    <w:rsid w:val="00325B85"/>
    <w:rsid w:val="00332918"/>
    <w:rsid w:val="00334170"/>
    <w:rsid w:val="00334A88"/>
    <w:rsid w:val="0033682D"/>
    <w:rsid w:val="003374C1"/>
    <w:rsid w:val="00345A24"/>
    <w:rsid w:val="00357B1B"/>
    <w:rsid w:val="003626BA"/>
    <w:rsid w:val="00363A01"/>
    <w:rsid w:val="0037418A"/>
    <w:rsid w:val="0037480A"/>
    <w:rsid w:val="00377857"/>
    <w:rsid w:val="00386134"/>
    <w:rsid w:val="003A4C8A"/>
    <w:rsid w:val="003A4D60"/>
    <w:rsid w:val="003C04CA"/>
    <w:rsid w:val="003C1A0D"/>
    <w:rsid w:val="003C2E78"/>
    <w:rsid w:val="003C32B0"/>
    <w:rsid w:val="003C4F82"/>
    <w:rsid w:val="003E00B2"/>
    <w:rsid w:val="003F0F37"/>
    <w:rsid w:val="003F6723"/>
    <w:rsid w:val="00400935"/>
    <w:rsid w:val="004106AE"/>
    <w:rsid w:val="00447797"/>
    <w:rsid w:val="00455445"/>
    <w:rsid w:val="00490D48"/>
    <w:rsid w:val="004A1F07"/>
    <w:rsid w:val="004B308A"/>
    <w:rsid w:val="004B773D"/>
    <w:rsid w:val="004C5A55"/>
    <w:rsid w:val="004C6EE6"/>
    <w:rsid w:val="004F107A"/>
    <w:rsid w:val="0052571D"/>
    <w:rsid w:val="00534C49"/>
    <w:rsid w:val="005502EF"/>
    <w:rsid w:val="00553CA7"/>
    <w:rsid w:val="00563805"/>
    <w:rsid w:val="00565506"/>
    <w:rsid w:val="00571771"/>
    <w:rsid w:val="00572B54"/>
    <w:rsid w:val="00587D01"/>
    <w:rsid w:val="005916A5"/>
    <w:rsid w:val="005A34FA"/>
    <w:rsid w:val="005A375F"/>
    <w:rsid w:val="005E419E"/>
    <w:rsid w:val="006163C2"/>
    <w:rsid w:val="00621722"/>
    <w:rsid w:val="00646DDC"/>
    <w:rsid w:val="00673125"/>
    <w:rsid w:val="006C4953"/>
    <w:rsid w:val="006C509D"/>
    <w:rsid w:val="006E4F41"/>
    <w:rsid w:val="006E61CC"/>
    <w:rsid w:val="006F3EB2"/>
    <w:rsid w:val="00726A20"/>
    <w:rsid w:val="0074612A"/>
    <w:rsid w:val="007545D6"/>
    <w:rsid w:val="00761FAA"/>
    <w:rsid w:val="007640C7"/>
    <w:rsid w:val="007657FF"/>
    <w:rsid w:val="00766903"/>
    <w:rsid w:val="00772A9C"/>
    <w:rsid w:val="00792A33"/>
    <w:rsid w:val="007A0A44"/>
    <w:rsid w:val="007A3E25"/>
    <w:rsid w:val="007D1E72"/>
    <w:rsid w:val="007E6DC6"/>
    <w:rsid w:val="007F6390"/>
    <w:rsid w:val="00805961"/>
    <w:rsid w:val="008072DC"/>
    <w:rsid w:val="00807CAD"/>
    <w:rsid w:val="008100B5"/>
    <w:rsid w:val="00895123"/>
    <w:rsid w:val="008B041D"/>
    <w:rsid w:val="008B2A10"/>
    <w:rsid w:val="008B478D"/>
    <w:rsid w:val="008E5CB2"/>
    <w:rsid w:val="008F016F"/>
    <w:rsid w:val="00906BAE"/>
    <w:rsid w:val="00930E7E"/>
    <w:rsid w:val="00943040"/>
    <w:rsid w:val="0094655F"/>
    <w:rsid w:val="00986C30"/>
    <w:rsid w:val="00995F13"/>
    <w:rsid w:val="009D17BB"/>
    <w:rsid w:val="009D70BB"/>
    <w:rsid w:val="009E397F"/>
    <w:rsid w:val="009F3DAD"/>
    <w:rsid w:val="009F5D2E"/>
    <w:rsid w:val="00A0150F"/>
    <w:rsid w:val="00A1276A"/>
    <w:rsid w:val="00A266BD"/>
    <w:rsid w:val="00A2697C"/>
    <w:rsid w:val="00A2757C"/>
    <w:rsid w:val="00A6463E"/>
    <w:rsid w:val="00A827F0"/>
    <w:rsid w:val="00AD079F"/>
    <w:rsid w:val="00AE269D"/>
    <w:rsid w:val="00AE6FDD"/>
    <w:rsid w:val="00AF028F"/>
    <w:rsid w:val="00AF38A3"/>
    <w:rsid w:val="00AF5A6E"/>
    <w:rsid w:val="00B06247"/>
    <w:rsid w:val="00B10CA8"/>
    <w:rsid w:val="00B14F55"/>
    <w:rsid w:val="00B35708"/>
    <w:rsid w:val="00B63EBD"/>
    <w:rsid w:val="00B73A30"/>
    <w:rsid w:val="00B7476A"/>
    <w:rsid w:val="00B7693A"/>
    <w:rsid w:val="00B87767"/>
    <w:rsid w:val="00BA6E76"/>
    <w:rsid w:val="00BB37B2"/>
    <w:rsid w:val="00BD100C"/>
    <w:rsid w:val="00BD15FE"/>
    <w:rsid w:val="00BD755A"/>
    <w:rsid w:val="00BE6160"/>
    <w:rsid w:val="00BF6BC1"/>
    <w:rsid w:val="00C11636"/>
    <w:rsid w:val="00C207F5"/>
    <w:rsid w:val="00C25530"/>
    <w:rsid w:val="00C66955"/>
    <w:rsid w:val="00C80CA3"/>
    <w:rsid w:val="00C93741"/>
    <w:rsid w:val="00CB3C0B"/>
    <w:rsid w:val="00CE761E"/>
    <w:rsid w:val="00CF352A"/>
    <w:rsid w:val="00CF5C10"/>
    <w:rsid w:val="00D0473B"/>
    <w:rsid w:val="00D3797A"/>
    <w:rsid w:val="00D51D3A"/>
    <w:rsid w:val="00D77A52"/>
    <w:rsid w:val="00D8271F"/>
    <w:rsid w:val="00DC0562"/>
    <w:rsid w:val="00DE0FD2"/>
    <w:rsid w:val="00DE4E61"/>
    <w:rsid w:val="00DF27C2"/>
    <w:rsid w:val="00DF3D06"/>
    <w:rsid w:val="00E05636"/>
    <w:rsid w:val="00E11887"/>
    <w:rsid w:val="00E26B83"/>
    <w:rsid w:val="00E47078"/>
    <w:rsid w:val="00E73158"/>
    <w:rsid w:val="00E774D2"/>
    <w:rsid w:val="00E854B0"/>
    <w:rsid w:val="00EA15CE"/>
    <w:rsid w:val="00EC4170"/>
    <w:rsid w:val="00EC605C"/>
    <w:rsid w:val="00EC7F90"/>
    <w:rsid w:val="00ED0B4F"/>
    <w:rsid w:val="00EF1926"/>
    <w:rsid w:val="00F02F05"/>
    <w:rsid w:val="00F21C5C"/>
    <w:rsid w:val="00F2626E"/>
    <w:rsid w:val="00F456E9"/>
    <w:rsid w:val="00F66577"/>
    <w:rsid w:val="00F83920"/>
    <w:rsid w:val="00FA54CC"/>
    <w:rsid w:val="00FB744C"/>
    <w:rsid w:val="00FC7698"/>
    <w:rsid w:val="00FE6D75"/>
    <w:rsid w:val="00FF3844"/>
    <w:rsid w:val="0135E3A9"/>
    <w:rsid w:val="015B04F1"/>
    <w:rsid w:val="0253931B"/>
    <w:rsid w:val="02BD959A"/>
    <w:rsid w:val="03603375"/>
    <w:rsid w:val="0370C6E3"/>
    <w:rsid w:val="056DE195"/>
    <w:rsid w:val="057F19F1"/>
    <w:rsid w:val="05B4DC87"/>
    <w:rsid w:val="07519183"/>
    <w:rsid w:val="07B0A914"/>
    <w:rsid w:val="08F9C363"/>
    <w:rsid w:val="096B323D"/>
    <w:rsid w:val="0971CE8F"/>
    <w:rsid w:val="09DDC150"/>
    <w:rsid w:val="0A1B3F4B"/>
    <w:rsid w:val="0A31F97F"/>
    <w:rsid w:val="0ABCEB0D"/>
    <w:rsid w:val="0AF56AA8"/>
    <w:rsid w:val="0CD76EDC"/>
    <w:rsid w:val="0D38F9BE"/>
    <w:rsid w:val="0E157648"/>
    <w:rsid w:val="0ED401AF"/>
    <w:rsid w:val="0F19F07C"/>
    <w:rsid w:val="0F3D5CB1"/>
    <w:rsid w:val="0FA510CA"/>
    <w:rsid w:val="0FB69F5B"/>
    <w:rsid w:val="10939B9A"/>
    <w:rsid w:val="11580AA1"/>
    <w:rsid w:val="11606E22"/>
    <w:rsid w:val="13FAB455"/>
    <w:rsid w:val="143F7BDC"/>
    <w:rsid w:val="14777591"/>
    <w:rsid w:val="14C94735"/>
    <w:rsid w:val="1506D34A"/>
    <w:rsid w:val="153C053B"/>
    <w:rsid w:val="15A0D9A8"/>
    <w:rsid w:val="16A80947"/>
    <w:rsid w:val="172406C3"/>
    <w:rsid w:val="179449B0"/>
    <w:rsid w:val="17CB47A8"/>
    <w:rsid w:val="1801B42A"/>
    <w:rsid w:val="187DADE5"/>
    <w:rsid w:val="18E61ADB"/>
    <w:rsid w:val="195255F9"/>
    <w:rsid w:val="19A66C7E"/>
    <w:rsid w:val="1AF6D24C"/>
    <w:rsid w:val="1B6C7EEB"/>
    <w:rsid w:val="1C51AC1B"/>
    <w:rsid w:val="1D97D321"/>
    <w:rsid w:val="1E5789C6"/>
    <w:rsid w:val="1ED45B78"/>
    <w:rsid w:val="1F280DFC"/>
    <w:rsid w:val="1F403954"/>
    <w:rsid w:val="1F4E703C"/>
    <w:rsid w:val="1F777B6A"/>
    <w:rsid w:val="1FA1A8D1"/>
    <w:rsid w:val="20ADCC26"/>
    <w:rsid w:val="216ECAC0"/>
    <w:rsid w:val="21705AE1"/>
    <w:rsid w:val="21E0C4DA"/>
    <w:rsid w:val="222DC988"/>
    <w:rsid w:val="232E3584"/>
    <w:rsid w:val="23C5E604"/>
    <w:rsid w:val="24208613"/>
    <w:rsid w:val="258292D4"/>
    <w:rsid w:val="25C4D423"/>
    <w:rsid w:val="27A3C584"/>
    <w:rsid w:val="27EE58F0"/>
    <w:rsid w:val="2805FA07"/>
    <w:rsid w:val="28A7C9AF"/>
    <w:rsid w:val="28BD62BB"/>
    <w:rsid w:val="28F32900"/>
    <w:rsid w:val="2A384CCA"/>
    <w:rsid w:val="2AED6D1B"/>
    <w:rsid w:val="2C3ACE72"/>
    <w:rsid w:val="2CA3CA22"/>
    <w:rsid w:val="2CA8B42F"/>
    <w:rsid w:val="2CE2FAD0"/>
    <w:rsid w:val="2D7087D1"/>
    <w:rsid w:val="2D8005DF"/>
    <w:rsid w:val="2EDC024C"/>
    <w:rsid w:val="2FBCC7E8"/>
    <w:rsid w:val="30B7BF74"/>
    <w:rsid w:val="30FA6B7C"/>
    <w:rsid w:val="3111953D"/>
    <w:rsid w:val="31396808"/>
    <w:rsid w:val="315B786F"/>
    <w:rsid w:val="316A6CDE"/>
    <w:rsid w:val="317ABE52"/>
    <w:rsid w:val="320F2900"/>
    <w:rsid w:val="32D2B993"/>
    <w:rsid w:val="330F3D38"/>
    <w:rsid w:val="332C6B4C"/>
    <w:rsid w:val="33632FFC"/>
    <w:rsid w:val="3424BF09"/>
    <w:rsid w:val="3435188F"/>
    <w:rsid w:val="353EA09D"/>
    <w:rsid w:val="3544ED89"/>
    <w:rsid w:val="35BD599C"/>
    <w:rsid w:val="367BBBDB"/>
    <w:rsid w:val="37F3236B"/>
    <w:rsid w:val="3869A0C2"/>
    <w:rsid w:val="388882AB"/>
    <w:rsid w:val="38C4908B"/>
    <w:rsid w:val="392D7DF0"/>
    <w:rsid w:val="39580FE9"/>
    <w:rsid w:val="3B187D50"/>
    <w:rsid w:val="3B26F709"/>
    <w:rsid w:val="3B3A6736"/>
    <w:rsid w:val="3BD08B5D"/>
    <w:rsid w:val="3C33A3DE"/>
    <w:rsid w:val="3C55FA69"/>
    <w:rsid w:val="3CB57A5E"/>
    <w:rsid w:val="3CD0FE78"/>
    <w:rsid w:val="3D4A7EBA"/>
    <w:rsid w:val="3D6EB9BD"/>
    <w:rsid w:val="3D968434"/>
    <w:rsid w:val="3DDC5FDF"/>
    <w:rsid w:val="3E9D83CF"/>
    <w:rsid w:val="3EB94879"/>
    <w:rsid w:val="3EC79D32"/>
    <w:rsid w:val="3F847B0B"/>
    <w:rsid w:val="3FCC752B"/>
    <w:rsid w:val="40F7B6D1"/>
    <w:rsid w:val="41BBE789"/>
    <w:rsid w:val="41C958E9"/>
    <w:rsid w:val="41FE3C48"/>
    <w:rsid w:val="42054D00"/>
    <w:rsid w:val="4239C0C3"/>
    <w:rsid w:val="4299FF4D"/>
    <w:rsid w:val="444673BB"/>
    <w:rsid w:val="45C9CCE4"/>
    <w:rsid w:val="45EBA867"/>
    <w:rsid w:val="45FE2CFB"/>
    <w:rsid w:val="461580C6"/>
    <w:rsid w:val="465170E5"/>
    <w:rsid w:val="4683D0C5"/>
    <w:rsid w:val="47968070"/>
    <w:rsid w:val="479E7A2D"/>
    <w:rsid w:val="48FDD3F1"/>
    <w:rsid w:val="49ABB871"/>
    <w:rsid w:val="49C9E84B"/>
    <w:rsid w:val="4B4324C4"/>
    <w:rsid w:val="4C263CAE"/>
    <w:rsid w:val="4C7CC3CB"/>
    <w:rsid w:val="4C9FFF45"/>
    <w:rsid w:val="4CA3E131"/>
    <w:rsid w:val="4DC5E12D"/>
    <w:rsid w:val="4DD89184"/>
    <w:rsid w:val="4E9C68E2"/>
    <w:rsid w:val="4FCAF48C"/>
    <w:rsid w:val="506FB71C"/>
    <w:rsid w:val="5091FF35"/>
    <w:rsid w:val="50B2EFEC"/>
    <w:rsid w:val="50C3E855"/>
    <w:rsid w:val="5100F660"/>
    <w:rsid w:val="5194CE97"/>
    <w:rsid w:val="51C73302"/>
    <w:rsid w:val="52CA8E6A"/>
    <w:rsid w:val="53FB938C"/>
    <w:rsid w:val="5448B224"/>
    <w:rsid w:val="55403C7F"/>
    <w:rsid w:val="55FFE9D6"/>
    <w:rsid w:val="56DDC5FB"/>
    <w:rsid w:val="56EC7F50"/>
    <w:rsid w:val="582D5D5E"/>
    <w:rsid w:val="5865FF95"/>
    <w:rsid w:val="591844E6"/>
    <w:rsid w:val="59864076"/>
    <w:rsid w:val="5A06C15C"/>
    <w:rsid w:val="5CAC4789"/>
    <w:rsid w:val="5D473CDC"/>
    <w:rsid w:val="5D476DED"/>
    <w:rsid w:val="5D8F4081"/>
    <w:rsid w:val="5E150A52"/>
    <w:rsid w:val="5E9D58A4"/>
    <w:rsid w:val="5ECF8E72"/>
    <w:rsid w:val="5F8ED967"/>
    <w:rsid w:val="615D77E6"/>
    <w:rsid w:val="61C8A736"/>
    <w:rsid w:val="61C90F42"/>
    <w:rsid w:val="62AEA4A8"/>
    <w:rsid w:val="63911BE5"/>
    <w:rsid w:val="646465AD"/>
    <w:rsid w:val="64D77F02"/>
    <w:rsid w:val="651A2359"/>
    <w:rsid w:val="6552A24A"/>
    <w:rsid w:val="65CC07D6"/>
    <w:rsid w:val="65E52E74"/>
    <w:rsid w:val="6604FA5B"/>
    <w:rsid w:val="66398CB9"/>
    <w:rsid w:val="66DF3E5C"/>
    <w:rsid w:val="679EB266"/>
    <w:rsid w:val="67D3A0C6"/>
    <w:rsid w:val="67EE5848"/>
    <w:rsid w:val="6846FA84"/>
    <w:rsid w:val="68877554"/>
    <w:rsid w:val="692605E3"/>
    <w:rsid w:val="69368405"/>
    <w:rsid w:val="69A6F61F"/>
    <w:rsid w:val="6A567F3C"/>
    <w:rsid w:val="6A976AAD"/>
    <w:rsid w:val="6AB879B2"/>
    <w:rsid w:val="6DBB86DB"/>
    <w:rsid w:val="6DF517C3"/>
    <w:rsid w:val="6E2754CA"/>
    <w:rsid w:val="6EE952AD"/>
    <w:rsid w:val="6F1E415E"/>
    <w:rsid w:val="6F491279"/>
    <w:rsid w:val="6F9A2D1D"/>
    <w:rsid w:val="70B42718"/>
    <w:rsid w:val="713D308F"/>
    <w:rsid w:val="71A1E3B4"/>
    <w:rsid w:val="73404A11"/>
    <w:rsid w:val="7346D608"/>
    <w:rsid w:val="74FDDD26"/>
    <w:rsid w:val="75611CDE"/>
    <w:rsid w:val="75B4AC92"/>
    <w:rsid w:val="77464896"/>
    <w:rsid w:val="77623947"/>
    <w:rsid w:val="777C881F"/>
    <w:rsid w:val="791B38E9"/>
    <w:rsid w:val="795E8217"/>
    <w:rsid w:val="79C83BED"/>
    <w:rsid w:val="7A108B1B"/>
    <w:rsid w:val="7C383EC6"/>
    <w:rsid w:val="7C47D76E"/>
    <w:rsid w:val="7D338BBD"/>
    <w:rsid w:val="7E118ADB"/>
    <w:rsid w:val="7E3FABA9"/>
    <w:rsid w:val="7E422CD4"/>
    <w:rsid w:val="7E4BA547"/>
    <w:rsid w:val="7F5C0BDA"/>
    <w:rsid w:val="7F62B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F5F0"/>
  <w15:chartTrackingRefBased/>
  <w15:docId w15:val="{2B12A46F-D7EA-45F9-A024-B88A608C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7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682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63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3EBD"/>
  </w:style>
  <w:style w:type="paragraph" w:styleId="Footer">
    <w:name w:val="footer"/>
    <w:basedOn w:val="Normal"/>
    <w:link w:val="FooterChar"/>
    <w:uiPriority w:val="99"/>
    <w:semiHidden/>
    <w:unhideWhenUsed/>
    <w:rsid w:val="00B63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3EBD"/>
  </w:style>
  <w:style w:type="table" w:styleId="TableGrid">
    <w:name w:val="Table Grid"/>
    <w:basedOn w:val="TableNormal"/>
    <w:uiPriority w:val="59"/>
    <w:rsid w:val="00726A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engineering/software-engineering-requirements-engineering-proces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madeddinOuahidi/GDP-Group5/wiki/Investigation:-Requirements-Engineerin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fda.gov/safety/medwatch-fda-safety-information-and-adverse-event-reporting-pro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arson.com/store/p/software-engineering/P10000020303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Links>
    <vt:vector size="18" baseType="variant">
      <vt:variant>
        <vt:i4>3735655</vt:i4>
      </vt:variant>
      <vt:variant>
        <vt:i4>6</vt:i4>
      </vt:variant>
      <vt:variant>
        <vt:i4>0</vt:i4>
      </vt:variant>
      <vt:variant>
        <vt:i4>5</vt:i4>
      </vt:variant>
      <vt:variant>
        <vt:lpwstr>https://www.fda.gov/safety/medwatch-fda-safety-information-and-adverse-event-reporting-program</vt:lpwstr>
      </vt:variant>
      <vt:variant>
        <vt:lpwstr/>
      </vt:variant>
      <vt:variant>
        <vt:i4>3211300</vt:i4>
      </vt:variant>
      <vt:variant>
        <vt:i4>3</vt:i4>
      </vt:variant>
      <vt:variant>
        <vt:i4>0</vt:i4>
      </vt:variant>
      <vt:variant>
        <vt:i4>5</vt:i4>
      </vt:variant>
      <vt:variant>
        <vt:lpwstr>https://www.pearson.com/store/p/software-engineering/P100000203031/</vt:lpwstr>
      </vt:variant>
      <vt:variant>
        <vt:lpwstr/>
      </vt:variant>
      <vt:variant>
        <vt:i4>4522065</vt:i4>
      </vt:variant>
      <vt:variant>
        <vt:i4>0</vt:i4>
      </vt:variant>
      <vt:variant>
        <vt:i4>0</vt:i4>
      </vt:variant>
      <vt:variant>
        <vt:i4>5</vt:i4>
      </vt:variant>
      <vt:variant>
        <vt:lpwstr>https://www.geeksforgeeks.org/software-engineering/software-engineering-requirements-engineering-process/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4</cp:revision>
  <dcterms:created xsi:type="dcterms:W3CDTF">2025-08-30T00:24:00Z</dcterms:created>
  <dcterms:modified xsi:type="dcterms:W3CDTF">2025-09-26T18:52:00Z</dcterms:modified>
</cp:coreProperties>
</file>