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0BCDC" w14:textId="77777777" w:rsidR="00B12396" w:rsidRPr="00EE1C7D" w:rsidRDefault="00B12396" w:rsidP="00D5366B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0F4B98A2" w14:textId="77777777" w:rsidR="00B12396" w:rsidRPr="00EE1C7D" w:rsidRDefault="00B12396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D2B3E37" w14:textId="77777777" w:rsidR="00B12396" w:rsidRPr="00EE1C7D" w:rsidRDefault="00B12396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290524D" w14:textId="622B2B5B" w:rsidR="00B12396" w:rsidRPr="00EE1C7D" w:rsidRDefault="00B12396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รายงานการปฏิบัติสหกิจศึกษา</w:t>
      </w:r>
    </w:p>
    <w:p w14:paraId="174BDF76" w14:textId="3D45A8FF" w:rsidR="00F60485" w:rsidRPr="00EE1C7D" w:rsidRDefault="00B12396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บริษัท </w:t>
      </w:r>
      <w:r w:rsidR="00DE6F8A" w:rsidRPr="00EE1C7D">
        <w:rPr>
          <w:rFonts w:ascii="TH SarabunPSK" w:hAnsi="TH SarabunPSK" w:cs="TH SarabunPSK"/>
          <w:sz w:val="32"/>
          <w:szCs w:val="32"/>
          <w:cs/>
        </w:rPr>
        <w:t>เว็ลธ์ แมเนจเม้นท์ ซิสเท็ม จำกัด</w:t>
      </w:r>
    </w:p>
    <w:p w14:paraId="00BD779A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4B9C11E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8AB4A0F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4336B4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8D879F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3366193" w14:textId="40A5C321" w:rsidR="00F60485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พิยดา บูระอาจ</w:t>
      </w:r>
    </w:p>
    <w:p w14:paraId="36667F3B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F431720" w14:textId="77777777" w:rsidR="00F60485" w:rsidRPr="00EE1C7D" w:rsidRDefault="00F60485" w:rsidP="006E01BB">
      <w:pPr>
        <w:rPr>
          <w:rFonts w:ascii="TH SarabunPSK" w:hAnsi="TH SarabunPSK" w:cs="TH SarabunPSK"/>
          <w:sz w:val="32"/>
          <w:szCs w:val="32"/>
        </w:rPr>
      </w:pPr>
    </w:p>
    <w:p w14:paraId="75D738AB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62BBA36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3D0F5C3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รายงานนี้เป็นส่วนหนึ่งของการศึกษา</w:t>
      </w:r>
    </w:p>
    <w:p w14:paraId="627119AC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หลักสูตรปริญญาวิทยาศาสตรบัณฑิต</w:t>
      </w:r>
    </w:p>
    <w:p w14:paraId="27F2C18A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สาขาวิชาสาขาวิชาวิทยาการคอมพิวเตอร์และเทคโนโลยีสารสนเทศ</w:t>
      </w:r>
    </w:p>
    <w:p w14:paraId="26F78DBF" w14:textId="5C227C9E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ภาคเรียนที่ </w:t>
      </w:r>
      <w:r w:rsidRPr="00EE1C7D">
        <w:rPr>
          <w:rFonts w:ascii="TH SarabunPSK" w:hAnsi="TH SarabunPSK" w:cs="TH SarabunPSK"/>
          <w:sz w:val="32"/>
          <w:szCs w:val="32"/>
        </w:rPr>
        <w:t>2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ปีการศึกษา </w:t>
      </w:r>
      <w:r w:rsidRPr="00EE1C7D">
        <w:rPr>
          <w:rFonts w:ascii="TH SarabunPSK" w:hAnsi="TH SarabunPSK" w:cs="TH SarabunPSK"/>
          <w:sz w:val="32"/>
          <w:szCs w:val="32"/>
        </w:rPr>
        <w:t>256</w:t>
      </w:r>
      <w:r w:rsidR="00DE6F8A" w:rsidRPr="00EE1C7D">
        <w:rPr>
          <w:rFonts w:ascii="TH SarabunPSK" w:hAnsi="TH SarabunPSK" w:cs="TH SarabunPSK"/>
          <w:sz w:val="32"/>
          <w:szCs w:val="32"/>
        </w:rPr>
        <w:t>9</w:t>
      </w:r>
    </w:p>
    <w:p w14:paraId="2F8A85AF" w14:textId="6D863774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ลิขสิทธิ์เป็นของคณะวิทยาศาสตร์ มหาวิทยาลัยนเรศวร</w:t>
      </w:r>
    </w:p>
    <w:p w14:paraId="01F96720" w14:textId="77777777" w:rsidR="00D5366B" w:rsidRPr="00EE1C7D" w:rsidRDefault="00D5366B" w:rsidP="006E01BB">
      <w:pPr>
        <w:rPr>
          <w:rFonts w:ascii="TH SarabunPSK" w:hAnsi="TH SarabunPSK" w:cs="TH SarabunPSK"/>
          <w:sz w:val="32"/>
          <w:szCs w:val="32"/>
        </w:rPr>
      </w:pPr>
    </w:p>
    <w:p w14:paraId="0FF9C283" w14:textId="77777777" w:rsidR="006E01BB" w:rsidRPr="00EE1C7D" w:rsidRDefault="006E01BB" w:rsidP="006E01BB">
      <w:pPr>
        <w:rPr>
          <w:rFonts w:ascii="TH SarabunPSK" w:hAnsi="TH SarabunPSK" w:cs="TH SarabunPSK"/>
          <w:sz w:val="32"/>
          <w:szCs w:val="32"/>
        </w:rPr>
      </w:pPr>
    </w:p>
    <w:p w14:paraId="764D50B0" w14:textId="77777777" w:rsidR="00D5366B" w:rsidRPr="00EE1C7D" w:rsidRDefault="00D5366B" w:rsidP="00727088">
      <w:pPr>
        <w:rPr>
          <w:rFonts w:ascii="TH SarabunPSK" w:hAnsi="TH SarabunPSK" w:cs="TH SarabunPSK"/>
          <w:sz w:val="32"/>
          <w:szCs w:val="32"/>
        </w:rPr>
      </w:pPr>
    </w:p>
    <w:p w14:paraId="07A97846" w14:textId="77777777" w:rsidR="00E34EFD" w:rsidRPr="00EE1C7D" w:rsidRDefault="00E34EFD" w:rsidP="00727088">
      <w:pPr>
        <w:rPr>
          <w:rFonts w:ascii="TH SarabunPSK" w:hAnsi="TH SarabunPSK" w:cs="TH SarabunPSK"/>
          <w:sz w:val="32"/>
          <w:szCs w:val="32"/>
        </w:rPr>
      </w:pPr>
    </w:p>
    <w:p w14:paraId="45D0E37A" w14:textId="7FFBB4A0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รายงานการปฏิบัติสหกิจศึกษา</w:t>
      </w:r>
    </w:p>
    <w:p w14:paraId="79B3A419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บริษัท เว็ลธ์ แมเนจเม้นท์ ซิสเท็ม จำกัด</w:t>
      </w:r>
    </w:p>
    <w:p w14:paraId="7BAB4FAF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61CEF79" w14:textId="77777777" w:rsidR="00DE6F8A" w:rsidRPr="00EE1C7D" w:rsidRDefault="00DE6F8A" w:rsidP="00727088">
      <w:pPr>
        <w:rPr>
          <w:rFonts w:ascii="TH SarabunPSK" w:hAnsi="TH SarabunPSK" w:cs="TH SarabunPSK"/>
          <w:sz w:val="32"/>
          <w:szCs w:val="32"/>
        </w:rPr>
      </w:pPr>
    </w:p>
    <w:p w14:paraId="55EFFC9D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BC2420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EC2E48D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5C6B1B1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พิยดา บูระอาจ</w:t>
      </w:r>
    </w:p>
    <w:p w14:paraId="301B380D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A0AF63A" w14:textId="77777777" w:rsidR="006152D5" w:rsidRPr="00EE1C7D" w:rsidRDefault="006152D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323C7FA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A87551D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95963AE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รายงานนี้เป็นส่วนหนึ่งของการศึกษา</w:t>
      </w:r>
    </w:p>
    <w:p w14:paraId="0551D644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หลักสูตรปริญญาวิทยาศาสตรบัณฑิต</w:t>
      </w:r>
    </w:p>
    <w:p w14:paraId="2F95B031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สาขาวิชาสาขาวิชาวิทยาการคอมพิวเตอร์และเทคโนโลยีสารสนเทศ</w:t>
      </w:r>
    </w:p>
    <w:p w14:paraId="1C951834" w14:textId="77777777" w:rsidR="00DE6F8A" w:rsidRPr="00EE1C7D" w:rsidRDefault="00DE6F8A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ภาคเรียนที่ </w:t>
      </w:r>
      <w:r w:rsidRPr="00EE1C7D">
        <w:rPr>
          <w:rFonts w:ascii="TH SarabunPSK" w:hAnsi="TH SarabunPSK" w:cs="TH SarabunPSK"/>
          <w:sz w:val="32"/>
          <w:szCs w:val="32"/>
        </w:rPr>
        <w:t>2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ปีการศึกษา </w:t>
      </w:r>
      <w:r w:rsidRPr="00EE1C7D">
        <w:rPr>
          <w:rFonts w:ascii="TH SarabunPSK" w:hAnsi="TH SarabunPSK" w:cs="TH SarabunPSK"/>
          <w:sz w:val="32"/>
          <w:szCs w:val="32"/>
        </w:rPr>
        <w:t>2569</w:t>
      </w:r>
    </w:p>
    <w:p w14:paraId="4B4FA2FB" w14:textId="7BA7DAFA" w:rsidR="006152D5" w:rsidRPr="00EE1C7D" w:rsidRDefault="00DE6F8A" w:rsidP="006E01B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ลิขสิทธิ์เป็นของคณะวิทยาศาสตร์ มหาวิทยาลัยนเรศวร</w:t>
      </w:r>
    </w:p>
    <w:p w14:paraId="418D31EA" w14:textId="5C77EBBB" w:rsidR="00F60485" w:rsidRPr="00EE1C7D" w:rsidRDefault="009A67B6" w:rsidP="00D5366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>อาจารย์นิเทศก์ กรรมการประเมินและหัวหน้าภาควิชาวิทยาศาสตร ได้พิจารณารายงานการปฏิบัติสหกิจศึกษา ณ</w:t>
      </w:r>
      <w:r w:rsidR="006E01BB"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>“</w:t>
      </w:r>
      <w:r w:rsidR="00FF1967" w:rsidRPr="00EE1C7D">
        <w:rPr>
          <w:rFonts w:ascii="TH SarabunPSK" w:hAnsi="TH SarabunPSK" w:cs="TH SarabunPSK"/>
          <w:sz w:val="32"/>
          <w:szCs w:val="32"/>
          <w:cs/>
        </w:rPr>
        <w:t>บริษัท เว็ลธ์ แมเนจเม้นท์ ซิสเท็ม จำกัด</w:t>
      </w:r>
      <w:r w:rsidRPr="00EE1C7D">
        <w:rPr>
          <w:rFonts w:ascii="TH SarabunPSK" w:hAnsi="TH SarabunPSK" w:cs="TH SarabunPSK"/>
          <w:sz w:val="32"/>
          <w:szCs w:val="32"/>
          <w:cs/>
        </w:rPr>
        <w:t>” ฉบับนี้แล้วเห็นสมควรรับเป็นส่วนหนึ่งของการศึกษาหลักสูตรปริญญาวิทยาศาสตบัณฑิต สาขาวิชาวิทยาการคอมพิวเตอร์คณะวิทยาศาสตร์ มหาวิทยาลัยนเรศวร</w:t>
      </w:r>
    </w:p>
    <w:p w14:paraId="39214AB6" w14:textId="77777777" w:rsidR="009A67B6" w:rsidRPr="00EE1C7D" w:rsidRDefault="009A67B6" w:rsidP="006E01BB">
      <w:pPr>
        <w:rPr>
          <w:rFonts w:ascii="TH SarabunPSK" w:hAnsi="TH SarabunPSK" w:cs="TH SarabunPSK"/>
          <w:sz w:val="32"/>
          <w:szCs w:val="32"/>
        </w:rPr>
      </w:pPr>
    </w:p>
    <w:p w14:paraId="4A5364D8" w14:textId="77777777" w:rsidR="00D5366B" w:rsidRPr="00EE1C7D" w:rsidRDefault="00D5366B" w:rsidP="006E01BB">
      <w:pPr>
        <w:rPr>
          <w:rFonts w:ascii="TH SarabunPSK" w:hAnsi="TH SarabunPSK" w:cs="TH SarabunPSK"/>
          <w:sz w:val="32"/>
          <w:szCs w:val="32"/>
        </w:rPr>
      </w:pPr>
    </w:p>
    <w:p w14:paraId="50766B60" w14:textId="77777777" w:rsidR="00E34EFD" w:rsidRPr="00EE1C7D" w:rsidRDefault="00E34EFD" w:rsidP="006E01BB">
      <w:pPr>
        <w:rPr>
          <w:rFonts w:ascii="TH SarabunPSK" w:hAnsi="TH SarabunPSK" w:cs="TH SarabunPSK"/>
          <w:sz w:val="32"/>
          <w:szCs w:val="32"/>
        </w:rPr>
      </w:pPr>
    </w:p>
    <w:p w14:paraId="20E072EA" w14:textId="77777777" w:rsidR="006E01BB" w:rsidRPr="00EE1C7D" w:rsidRDefault="006E01BB" w:rsidP="006E01B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583095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..................................................</w:t>
      </w:r>
    </w:p>
    <w:p w14:paraId="174C8864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ผศ.ดร.จันทร์จิรา พยัคฆ์เพศ</w:t>
      </w:r>
    </w:p>
    <w:p w14:paraId="6E192A02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อาจารย์นิเทศก์</w:t>
      </w:r>
    </w:p>
    <w:p w14:paraId="3C486029" w14:textId="77777777" w:rsidR="00D5366B" w:rsidRPr="00EE1C7D" w:rsidRDefault="00D5366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C4EF8C4" w14:textId="77777777" w:rsidR="006E01BB" w:rsidRPr="00EE1C7D" w:rsidRDefault="006E01B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6D8C15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..................................................</w:t>
      </w:r>
    </w:p>
    <w:p w14:paraId="43A3D71F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ผศ.ดร.จรัสศรี รุ่งรัตนาอุบล</w:t>
      </w:r>
    </w:p>
    <w:p w14:paraId="7F80A3C3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กรรมการประเมิน</w:t>
      </w:r>
    </w:p>
    <w:p w14:paraId="25F829A9" w14:textId="77777777" w:rsidR="00D5366B" w:rsidRPr="00EE1C7D" w:rsidRDefault="00D5366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36D3682" w14:textId="77777777" w:rsidR="006E01BB" w:rsidRPr="00EE1C7D" w:rsidRDefault="006E01B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5177870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..................................................</w:t>
      </w:r>
    </w:p>
    <w:p w14:paraId="70741941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อ.พิเศษพงศ์ สุธาพันธ์</w:t>
      </w:r>
    </w:p>
    <w:p w14:paraId="30F9D823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กรรมการประเมิน</w:t>
      </w:r>
    </w:p>
    <w:p w14:paraId="3E1BAC5A" w14:textId="77777777" w:rsidR="00D5366B" w:rsidRPr="00EE1C7D" w:rsidRDefault="00D5366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611308" w14:textId="77777777" w:rsidR="006E01BB" w:rsidRPr="00EE1C7D" w:rsidRDefault="006E01BB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E58490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..................................................</w:t>
      </w:r>
    </w:p>
    <w:p w14:paraId="2F1B7DF4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อาจารย์วุฒิพงษ์ เรือนทอง</w:t>
      </w:r>
    </w:p>
    <w:p w14:paraId="4CBBB402" w14:textId="77777777" w:rsidR="00F60485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หัวหน้าภาควิชาวิทยาการคอมพิวเตอร์และเทคโนโลยีสารสนเทศ</w:t>
      </w:r>
    </w:p>
    <w:p w14:paraId="4B12F549" w14:textId="353F253C" w:rsidR="00727088" w:rsidRPr="00EE1C7D" w:rsidRDefault="00F60485" w:rsidP="006E01BB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กุมภาพันธ์ </w:t>
      </w:r>
      <w:r w:rsidRPr="00EE1C7D">
        <w:rPr>
          <w:rFonts w:ascii="TH SarabunPSK" w:hAnsi="TH SarabunPSK" w:cs="TH SarabunPSK"/>
          <w:sz w:val="32"/>
          <w:szCs w:val="32"/>
        </w:rPr>
        <w:t>2568</w:t>
      </w:r>
    </w:p>
    <w:p w14:paraId="6E0B6194" w14:textId="640CA029" w:rsidR="00727088" w:rsidRPr="00EE1C7D" w:rsidRDefault="00727088" w:rsidP="0072708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กิตติกรรมประกาศ</w:t>
      </w:r>
    </w:p>
    <w:p w14:paraId="154E401F" w14:textId="6C813A03" w:rsidR="00727088" w:rsidRPr="00EE1C7D" w:rsidRDefault="00727088" w:rsidP="006E01B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การที่ข้าพเจ้าได้มาปฏิบัติสหกิจศึกษา ณ บริษัท บิสซิเนส คอมเพททิทีฟ อินเทลลิเจนซ์ จำกัด ระหว่างวันที่ </w:t>
      </w:r>
      <w:r w:rsidRPr="00EE1C7D">
        <w:rPr>
          <w:rFonts w:ascii="TH SarabunPSK" w:hAnsi="TH SarabunPSK" w:cs="TH SarabunPSK"/>
          <w:sz w:val="32"/>
          <w:szCs w:val="32"/>
        </w:rPr>
        <w:t>11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พฤศจิกายน </w:t>
      </w:r>
      <w:r w:rsidRPr="00EE1C7D">
        <w:rPr>
          <w:rFonts w:ascii="TH SarabunPSK" w:hAnsi="TH SarabunPSK" w:cs="TH SarabunPSK"/>
          <w:sz w:val="32"/>
          <w:szCs w:val="32"/>
        </w:rPr>
        <w:t>2567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จนถึงวันที่ </w:t>
      </w:r>
      <w:r w:rsidRPr="00EE1C7D">
        <w:rPr>
          <w:rFonts w:ascii="TH SarabunPSK" w:hAnsi="TH SarabunPSK" w:cs="TH SarabunPSK"/>
          <w:sz w:val="32"/>
          <w:szCs w:val="32"/>
        </w:rPr>
        <w:t>28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กุมภาพันธ์ </w:t>
      </w:r>
      <w:r w:rsidRPr="00EE1C7D">
        <w:rPr>
          <w:rFonts w:ascii="TH SarabunPSK" w:hAnsi="TH SarabunPSK" w:cs="TH SarabunPSK"/>
          <w:sz w:val="32"/>
          <w:szCs w:val="32"/>
        </w:rPr>
        <w:t>2568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ส่งผลให้ข้าพเจ้าได้รับความรู้เพิ่มเติมจากการฝึ</w:t>
      </w:r>
      <w:r w:rsidR="006E01BB" w:rsidRPr="00EE1C7D">
        <w:rPr>
          <w:rFonts w:ascii="TH SarabunPSK" w:hAnsi="TH SarabunPSK" w:cs="TH SarabunPSK"/>
          <w:sz w:val="32"/>
          <w:szCs w:val="32"/>
          <w:cs/>
        </w:rPr>
        <w:t>ก</w:t>
      </w:r>
      <w:r w:rsidRPr="00EE1C7D">
        <w:rPr>
          <w:rFonts w:ascii="TH SarabunPSK" w:hAnsi="TH SarabunPSK" w:cs="TH SarabunPSK"/>
          <w:sz w:val="32"/>
          <w:szCs w:val="32"/>
          <w:cs/>
        </w:rPr>
        <w:t>ประสบการณ์การทำงานในครั้งนี้ และได้นำความสามารถที่ได้รับการฝึกฝนตลอดระยะเวลาที่เป็นนิสิตมาใช้ใ</w:t>
      </w:r>
      <w:r w:rsidR="006E01BB" w:rsidRPr="00EE1C7D">
        <w:rPr>
          <w:rFonts w:ascii="TH SarabunPSK" w:hAnsi="TH SarabunPSK" w:cs="TH SarabunPSK"/>
          <w:sz w:val="32"/>
          <w:szCs w:val="32"/>
          <w:cs/>
        </w:rPr>
        <w:t>น</w:t>
      </w:r>
      <w:r w:rsidRPr="00EE1C7D">
        <w:rPr>
          <w:rFonts w:ascii="TH SarabunPSK" w:hAnsi="TH SarabunPSK" w:cs="TH SarabunPSK"/>
          <w:sz w:val="32"/>
          <w:szCs w:val="32"/>
          <w:cs/>
        </w:rPr>
        <w:t>การทำงานในสถานประกอบการจริง  รายงานการปฏิบัติสหกิจศึกษาฉบับนี้สำเร็จลุล่วงไปได้ด้วยดีจากควา</w:t>
      </w:r>
      <w:r w:rsidR="006E01BB" w:rsidRPr="00EE1C7D">
        <w:rPr>
          <w:rFonts w:ascii="TH SarabunPSK" w:hAnsi="TH SarabunPSK" w:cs="TH SarabunPSK"/>
          <w:sz w:val="32"/>
          <w:szCs w:val="32"/>
          <w:cs/>
        </w:rPr>
        <w:t>ม</w:t>
      </w:r>
      <w:r w:rsidRPr="00EE1C7D">
        <w:rPr>
          <w:rFonts w:ascii="TH SarabunPSK" w:hAnsi="TH SarabunPSK" w:cs="TH SarabunPSK"/>
          <w:sz w:val="32"/>
          <w:szCs w:val="32"/>
          <w:cs/>
        </w:rPr>
        <w:t>กรุณาของหน่วยงาน</w:t>
      </w:r>
      <w:r w:rsidR="006E01BB" w:rsidRPr="00EE1C7D">
        <w:rPr>
          <w:rFonts w:ascii="TH SarabunPSK" w:hAnsi="TH SarabunPSK" w:cs="TH SarabunPSK"/>
          <w:sz w:val="32"/>
          <w:szCs w:val="32"/>
          <w:cs/>
        </w:rPr>
        <w:t>ื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และบุคลากรทุกฝ่ายที่ให้คำแนะนำ ดังนี้  </w:t>
      </w:r>
    </w:p>
    <w:p w14:paraId="75FE9F67" w14:textId="0BA6C3F7" w:rsidR="00727088" w:rsidRPr="00EE1C7D" w:rsidRDefault="00727088" w:rsidP="006E01B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1.</w:t>
      </w:r>
      <w:r w:rsidRPr="00EE1C7D">
        <w:rPr>
          <w:rFonts w:ascii="TH SarabunPSK" w:hAnsi="TH SarabunPSK" w:cs="TH SarabunPSK"/>
          <w:sz w:val="32"/>
          <w:szCs w:val="32"/>
          <w:cs/>
        </w:rPr>
        <w:t>นางสาว</w:t>
      </w:r>
      <w:r w:rsidR="00370063">
        <w:rPr>
          <w:rFonts w:ascii="TH SarabunPSK" w:hAnsi="TH SarabunPSK" w:cs="TH SarabunPSK" w:hint="cs"/>
          <w:sz w:val="32"/>
          <w:szCs w:val="32"/>
          <w:cs/>
        </w:rPr>
        <w:t>เจนจิรา จัทร์สิทธิ์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(พี่เลี้ยง)  </w:t>
      </w:r>
    </w:p>
    <w:p w14:paraId="443630D2" w14:textId="77777777" w:rsidR="00727088" w:rsidRPr="00EE1C7D" w:rsidRDefault="00727088" w:rsidP="006E01B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2.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ผู้ช่วยศาสตราจารย์ ดร.จันทร์จิรา พยัคฆ์เพศ(อาจารย์นิเทศก์)  </w:t>
      </w:r>
    </w:p>
    <w:p w14:paraId="0E8F7AAC" w14:textId="0F962960" w:rsidR="00727088" w:rsidRPr="00EE1C7D" w:rsidRDefault="00727088" w:rsidP="006E01BB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รวมถึงผู้มีส่วนเกี่ยวข้องทุกท่าน และบุคลากรท่านอื่น ๆ ที่มิได้กล่าวนาม ผู้ศึกษาขอขอบพระคุณเป็นอย่างสูงไว้ ณ โอกาสนี้ สำหรับการสนับสนุนโครงงานสหกิจศึกษา และให้ความอนุเคราะห์สถานที่ศึกษา จนทำให้การดำเนินโครงงานสหกิจศึกษาระดับปริญญาตรีสำเร็จสมบูรณ์ด้วยดี </w:t>
      </w:r>
    </w:p>
    <w:p w14:paraId="52843D65" w14:textId="6556F3E0" w:rsidR="00727088" w:rsidRPr="00EE1C7D" w:rsidRDefault="00727088" w:rsidP="00727088">
      <w:pPr>
        <w:jc w:val="right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พิยดา บูระอาจ</w:t>
      </w:r>
    </w:p>
    <w:p w14:paraId="5E45C262" w14:textId="77777777" w:rsidR="006152D5" w:rsidRPr="00EE1C7D" w:rsidRDefault="006152D5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995FA4E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874B994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1D40FF6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EC3EF33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C3418B3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FF4DC5B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05C79D5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8A8986C" w14:textId="77777777" w:rsidR="006E01BB" w:rsidRPr="00EE1C7D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329E950" w14:textId="77777777" w:rsidR="006E01BB" w:rsidRDefault="006E01B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FD84282" w14:textId="77777777" w:rsidR="00972807" w:rsidRPr="00EE1C7D" w:rsidRDefault="00972807" w:rsidP="00D5366B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2565DA85" w14:textId="5BE5B8A2" w:rsidR="00F60485" w:rsidRPr="00EE1C7D" w:rsidRDefault="00F60485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สถานที่ปฏิบัติงาน</w:t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="00DE6F8A" w:rsidRPr="00EE1C7D">
        <w:rPr>
          <w:rFonts w:ascii="TH SarabunPSK" w:hAnsi="TH SarabunPSK" w:cs="TH SarabunPSK"/>
          <w:sz w:val="32"/>
          <w:szCs w:val="32"/>
          <w:cs/>
        </w:rPr>
        <w:t>บริษัท เว็ลธ์ แมเนจเม้นท์ ซิสเท็ม จำกัด</w:t>
      </w:r>
    </w:p>
    <w:p w14:paraId="4F7CE7DF" w14:textId="70A0985F" w:rsidR="00F60485" w:rsidRPr="00EE1C7D" w:rsidRDefault="00F60485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>ผู้ปฏิบัติงาน</w:t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="00DE6F8A" w:rsidRPr="00EE1C7D">
        <w:rPr>
          <w:rFonts w:ascii="TH SarabunPSK" w:hAnsi="TH SarabunPSK" w:cs="TH SarabunPSK"/>
          <w:sz w:val="32"/>
          <w:szCs w:val="32"/>
          <w:cs/>
        </w:rPr>
        <w:t>นางสาวพิยดา บูระอาจ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รหัสนิสิต </w:t>
      </w:r>
      <w:r w:rsidR="00DE6F8A" w:rsidRPr="00EE1C7D">
        <w:rPr>
          <w:rFonts w:ascii="TH SarabunPSK" w:hAnsi="TH SarabunPSK" w:cs="TH SarabunPSK"/>
          <w:sz w:val="32"/>
          <w:szCs w:val="32"/>
        </w:rPr>
        <w:t>65313488</w:t>
      </w:r>
    </w:p>
    <w:p w14:paraId="05D841C3" w14:textId="7FA3F9C8" w:rsidR="00F60485" w:rsidRPr="00EE1C7D" w:rsidRDefault="00F60485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>อาจารย์นิเทศ</w:t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>ผศ.ดร.จันทร์จิรา พยัคฆ์เพศ</w:t>
      </w:r>
    </w:p>
    <w:p w14:paraId="545F90F5" w14:textId="50B26132" w:rsidR="00F60485" w:rsidRPr="00EE1C7D" w:rsidRDefault="00F60485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>ประเภทสารนิพนธ์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รายงานการปฏิบัติสหกิจศึกษาวท.บ.วิทยาการคอมพิวเตอร์ </w:t>
      </w:r>
      <w:r w:rsidRPr="00EE1C7D">
        <w:rPr>
          <w:rFonts w:ascii="TH SarabunPSK" w:hAnsi="TH SarabunPSK" w:cs="TH SarabunPSK"/>
          <w:sz w:val="32"/>
          <w:szCs w:val="32"/>
        </w:rPr>
        <w:t>,</w:t>
      </w:r>
    </w:p>
    <w:p w14:paraId="7148ECE7" w14:textId="08204858" w:rsidR="00F60485" w:rsidRPr="00EE1C7D" w:rsidRDefault="00F60485" w:rsidP="00D5366B">
      <w:pPr>
        <w:ind w:left="1440" w:firstLine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256</w:t>
      </w:r>
      <w:r w:rsidR="006E01BB" w:rsidRPr="00EE1C7D">
        <w:rPr>
          <w:rFonts w:ascii="TH SarabunPSK" w:hAnsi="TH SarabunPSK" w:cs="TH SarabunPSK"/>
          <w:sz w:val="32"/>
          <w:szCs w:val="32"/>
        </w:rPr>
        <w:t>8</w:t>
      </w:r>
    </w:p>
    <w:p w14:paraId="68B9E55B" w14:textId="77777777" w:rsidR="00F80FDA" w:rsidRPr="00EE1C7D" w:rsidRDefault="00F80FDA" w:rsidP="00D5366B">
      <w:pPr>
        <w:ind w:left="1440" w:firstLine="720"/>
        <w:rPr>
          <w:rFonts w:ascii="TH SarabunPSK" w:hAnsi="TH SarabunPSK" w:cs="TH SarabunPSK"/>
          <w:sz w:val="32"/>
          <w:szCs w:val="32"/>
        </w:rPr>
      </w:pPr>
    </w:p>
    <w:p w14:paraId="7341446F" w14:textId="77777777" w:rsidR="00E34EFD" w:rsidRPr="00EE1C7D" w:rsidRDefault="00E34EFD" w:rsidP="00D5366B">
      <w:pPr>
        <w:ind w:left="1440" w:firstLine="720"/>
        <w:rPr>
          <w:rFonts w:ascii="TH SarabunPSK" w:hAnsi="TH SarabunPSK" w:cs="TH SarabunPSK"/>
          <w:sz w:val="32"/>
          <w:szCs w:val="32"/>
        </w:rPr>
      </w:pPr>
    </w:p>
    <w:p w14:paraId="15B55B52" w14:textId="77777777" w:rsidR="00F60485" w:rsidRPr="00EE1C7D" w:rsidRDefault="00F60485" w:rsidP="00D5366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</w:p>
    <w:p w14:paraId="2E029B6C" w14:textId="3EA0C367" w:rsidR="00F80FDA" w:rsidRPr="00EE1C7D" w:rsidRDefault="00D5366B" w:rsidP="00F80FDA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บริษัท </w:t>
      </w:r>
      <w:r w:rsidRPr="00EE1C7D">
        <w:rPr>
          <w:rFonts w:ascii="TH SarabunPSK" w:hAnsi="TH SarabunPSK" w:cs="TH SarabunPSK"/>
          <w:sz w:val="32"/>
          <w:szCs w:val="32"/>
        </w:rPr>
        <w:t xml:space="preserve">Wealth Management System Limited </w:t>
      </w:r>
      <w:r w:rsidRPr="00EE1C7D">
        <w:rPr>
          <w:rFonts w:ascii="TH SarabunPSK" w:hAnsi="TH SarabunPSK" w:cs="TH SarabunPSK"/>
          <w:sz w:val="32"/>
          <w:szCs w:val="32"/>
          <w:cs/>
        </w:rPr>
        <w:t>เป็นบริษัทที่พัฒนาและให้บริการระบบซอฟต์แวร์ด้านการบริหารจัดการทางการเงินและการลงทุน (</w:t>
      </w:r>
      <w:r w:rsidRPr="00EE1C7D">
        <w:rPr>
          <w:rFonts w:ascii="TH SarabunPSK" w:hAnsi="TH SarabunPSK" w:cs="TH SarabunPSK"/>
          <w:sz w:val="32"/>
          <w:szCs w:val="32"/>
        </w:rPr>
        <w:t xml:space="preserve">Wealth Management System)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โดยมุ่งเน้นการพัฒนาระบบให้มีประสิทธิภาพ รองรับการใช้งานในองค์กรด้านการเงิน และช่วยเพิ่มความถูกต้องในการบริหารจัดการข้อมูลทางธุรกิจจากการเข้าปฏิบัติงานฝึกประสบการณ์วิชาชีพ ณ บริษัท </w:t>
      </w:r>
      <w:r w:rsidRPr="00EE1C7D">
        <w:rPr>
          <w:rFonts w:ascii="TH SarabunPSK" w:hAnsi="TH SarabunPSK" w:cs="TH SarabunPSK"/>
          <w:sz w:val="32"/>
          <w:szCs w:val="32"/>
        </w:rPr>
        <w:t xml:space="preserve">Wealth Management System Limited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ระหว่างวันที่ 11 พฤศจิกายน พ.ศ. 2567 ถึงวันที่ 28 กุมภาพันธ์ พ.ศ. 2568 ได้รับมอบหมายให้ปฏิบัติงานในตำแหน่ง </w:t>
      </w:r>
      <w:r w:rsidRPr="00EE1C7D">
        <w:rPr>
          <w:rFonts w:ascii="TH SarabunPSK" w:hAnsi="TH SarabunPSK" w:cs="TH SarabunPSK"/>
          <w:sz w:val="32"/>
          <w:szCs w:val="32"/>
        </w:rPr>
        <w:t xml:space="preserve">Tester Automated (Automation Testing)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โดยเน้นการทดสอบระบบซอฟต์แวร์ด้วยเครื่องมือ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proofErr w:type="spellStart"/>
      <w:r w:rsidRPr="00EE1C7D">
        <w:rPr>
          <w:rFonts w:ascii="TH SarabunPSK" w:hAnsi="TH SarabunPSK" w:cs="TH SarabunPSK"/>
          <w:sz w:val="32"/>
          <w:szCs w:val="32"/>
        </w:rPr>
        <w:t>FlaUI</w:t>
      </w:r>
      <w:proofErr w:type="spellEnd"/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สำหรับการทดสอบโปรแกรมประเภท </w:t>
      </w:r>
      <w:r w:rsidRPr="00EE1C7D">
        <w:rPr>
          <w:rFonts w:ascii="TH SarabunPSK" w:hAnsi="TH SarabunPSK" w:cs="TH SarabunPSK"/>
          <w:sz w:val="32"/>
          <w:szCs w:val="32"/>
        </w:rPr>
        <w:t xml:space="preserve">Desktop Application </w:t>
      </w:r>
      <w:r w:rsidRPr="00EE1C7D">
        <w:rPr>
          <w:rFonts w:ascii="TH SarabunPSK" w:hAnsi="TH SarabunPSK" w:cs="TH SarabunPSK"/>
          <w:sz w:val="32"/>
          <w:szCs w:val="32"/>
          <w:cs/>
        </w:rPr>
        <w:t>ของบริษัท</w:t>
      </w:r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หน้าที่หลักในการปฏิบัติงาน ได้แก่ การออกแบบและพัฒนา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การปรับปรุงและแก้ไข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(Fix Test Script)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เพื่อรองรับการเปลี่ยนแปลงของระบบและเพิ่มความเสถียรในการทดสอบ การตรวจสอบการทำงานของโปรแกรมภายหลังการอัปเดตหรือปรับปรุงจากทีมพัฒนา รวมถึงการวิเคราะห์ผลการทดสอบและรายงานข้อผิดพลาดที่พบ เพื่อสนับสนุนการพัฒนาซอฟต์แวร์ให้มีคุณภาพและลดข้อผิดพลาดในการใช้งานจริงนอกจากนี้ ยังได้เรียนรู้กระบวนการออกแบบ </w:t>
      </w:r>
      <w:r w:rsidRPr="00EE1C7D">
        <w:rPr>
          <w:rFonts w:ascii="TH SarabunPSK" w:hAnsi="TH SarabunPSK" w:cs="TH SarabunPSK"/>
          <w:sz w:val="32"/>
          <w:szCs w:val="32"/>
        </w:rPr>
        <w:t xml:space="preserve">Test Case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การจัดทำเอกสารผลการทดสอบ และการทำงานร่วมกับทีมพัฒนาในสภาพแวดล้อมการพัฒนาซอฟต์แวร์จริง ซึ่งช่วยพัฒนาทักษะด้าน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การใช้เครื่องมือทดสอบอัตโนมัติ และการแก้ไขปัญหาด้านซอฟต์แวร์ อันเป็นประสบการณ์สำคัญสำหรับการประกอบวิชาชีพด้าน </w:t>
      </w:r>
      <w:r w:rsidRPr="00EE1C7D">
        <w:rPr>
          <w:rFonts w:ascii="TH SarabunPSK" w:hAnsi="TH SarabunPSK" w:cs="TH SarabunPSK"/>
          <w:sz w:val="32"/>
          <w:szCs w:val="32"/>
        </w:rPr>
        <w:t xml:space="preserve">Software Quality Assurance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1C7D">
        <w:rPr>
          <w:rFonts w:ascii="TH SarabunPSK" w:hAnsi="TH SarabunPSK" w:cs="TH SarabunPSK"/>
          <w:sz w:val="32"/>
          <w:szCs w:val="32"/>
        </w:rPr>
        <w:t xml:space="preserve">Automation Testing </w:t>
      </w:r>
      <w:r w:rsidRPr="00EE1C7D">
        <w:rPr>
          <w:rFonts w:ascii="TH SarabunPSK" w:hAnsi="TH SarabunPSK" w:cs="TH SarabunPSK"/>
          <w:sz w:val="32"/>
          <w:szCs w:val="32"/>
          <w:cs/>
        </w:rPr>
        <w:t>ในอนาคตต่อไป</w:t>
      </w:r>
    </w:p>
    <w:p w14:paraId="659F5E0B" w14:textId="6406DF27" w:rsidR="00D20938" w:rsidRPr="00EE1C7D" w:rsidRDefault="00D20938" w:rsidP="00972807">
      <w:pPr>
        <w:spacing w:after="0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4B0CD911" w14:textId="77777777" w:rsidR="001E2B71" w:rsidRPr="00EE1C7D" w:rsidRDefault="001E2B71" w:rsidP="00D5366B">
      <w:pPr>
        <w:rPr>
          <w:rFonts w:ascii="TH SarabunPSK" w:hAnsi="TH SarabunPSK" w:cs="TH SarabunPSK" w:hint="cs"/>
          <w:sz w:val="32"/>
          <w:szCs w:val="32"/>
        </w:rPr>
      </w:pPr>
    </w:p>
    <w:sdt>
      <w:sdtPr>
        <w:rPr>
          <w:rFonts w:ascii="TH SarabunPSK" w:hAnsi="TH SarabunPSK" w:cs="TH SarabunPSK"/>
        </w:rPr>
        <w:id w:val="-893354318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:lang w:bidi="th-TH"/>
          <w14:ligatures w14:val="standardContextual"/>
        </w:rPr>
      </w:sdtEndPr>
      <w:sdtContent>
        <w:p w14:paraId="10CFDA4B" w14:textId="12794B1B" w:rsidR="00972807" w:rsidRPr="00972807" w:rsidRDefault="00972807" w:rsidP="00972807">
          <w:pPr>
            <w:pStyle w:val="TOCHeading"/>
            <w:jc w:val="center"/>
            <w:rPr>
              <w:rFonts w:ascii="TH SarabunPSK" w:hAnsi="TH SarabunPSK" w:cs="TH SarabunPSK"/>
              <w:b/>
              <w:bCs/>
              <w:color w:val="auto"/>
              <w:lang w:bidi="th-TH"/>
            </w:rPr>
          </w:pPr>
          <w:r w:rsidRPr="00972807">
            <w:rPr>
              <w:rFonts w:ascii="TH SarabunPSK" w:hAnsi="TH SarabunPSK" w:cs="TH SarabunPSK"/>
              <w:b/>
              <w:bCs/>
              <w:color w:val="auto"/>
              <w:cs/>
              <w:lang w:bidi="th-TH"/>
            </w:rPr>
            <w:t>สารบัญ</w:t>
          </w:r>
        </w:p>
        <w:p w14:paraId="6E912C3A" w14:textId="54FE19E1" w:rsidR="00972807" w:rsidRPr="00972807" w:rsidRDefault="00972807" w:rsidP="00972807">
          <w:pPr>
            <w:jc w:val="right"/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972807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  <w:t>หน้า</w:t>
          </w:r>
        </w:p>
        <w:p w14:paraId="106820A6" w14:textId="0C706D4F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r w:rsidRPr="00972807">
            <w:fldChar w:fldCharType="begin"/>
          </w:r>
          <w:r w:rsidRPr="00972807">
            <w:instrText xml:space="preserve"> TOC \o "1-3" \h \z \u </w:instrText>
          </w:r>
          <w:r w:rsidRPr="00972807">
            <w:fldChar w:fldCharType="separate"/>
          </w:r>
          <w:hyperlink w:anchor="_Toc221874902" w:history="1">
            <w:r w:rsidRPr="00972807">
              <w:rPr>
                <w:rStyle w:val="Hyperlink"/>
                <w:cs/>
              </w:rPr>
              <w:t xml:space="preserve">บทที่ </w:t>
            </w:r>
            <w:r w:rsidRPr="00972807">
              <w:rPr>
                <w:rStyle w:val="Hyperlink"/>
              </w:rPr>
              <w:t>1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_Toc221874902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9</w:t>
            </w:r>
            <w:r w:rsidRPr="00972807">
              <w:rPr>
                <w:webHidden/>
              </w:rPr>
              <w:fldChar w:fldCharType="end"/>
            </w:r>
          </w:hyperlink>
        </w:p>
        <w:p w14:paraId="05B94864" w14:textId="2FFBBE3A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hyperlink w:anchor="_Toc221874903" w:history="1">
            <w:r w:rsidRPr="00972807">
              <w:rPr>
                <w:rStyle w:val="Hyperlink"/>
                <w:cs/>
              </w:rPr>
              <w:t>บทนำ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_Toc221874903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9</w:t>
            </w:r>
            <w:r w:rsidRPr="00972807">
              <w:rPr>
                <w:webHidden/>
              </w:rPr>
              <w:fldChar w:fldCharType="end"/>
            </w:r>
          </w:hyperlink>
        </w:p>
        <w:p w14:paraId="301ACDC4" w14:textId="6C9B6144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4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1.1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วัตถุประสงค์ของการ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u w:val="none"/>
                <w:cs/>
              </w:rPr>
              <w:t>ปฏิบัติงาน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_Toc221874904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549CD7" w14:textId="3BD75761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5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1.2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ชื่อและที่ตั้งสถานประกอบการ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_Toc221874905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C11A645" w14:textId="63344BC2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6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 xml:space="preserve">1.3 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>ลักษณะการประกอบการ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_Toc221874906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C246775" w14:textId="286A6159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7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 xml:space="preserve">1.4 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>ภาพแบบการจัดองค์กร และการบริหารงานขององค์กร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_Toc221874907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10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BA1A46E" w14:textId="7778C995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8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 xml:space="preserve">1.5 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>ตำแหน่ง และลักษณะงานที่นิสิตได้รับมอบหมายให้ดูแล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u w:val="none"/>
                <w:cs/>
              </w:rPr>
              <w:t>รับผิดชอบ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_Toc221874908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10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32E0141" w14:textId="22BC706E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09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1.6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พนักงานที่ปรึกษา และตำแหน่งของพนักงานที่ปรึกษา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_Toc221874909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10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6F2E6AB" w14:textId="3FDC8BC5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0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1.7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ระยะเวลาในการปฏิบัติงาน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_Toc221874910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10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F87EF9C" w14:textId="7190B45C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1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1.8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ผลที่คาดว่าจะได้รับ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_Toc221874911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10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D000413" w14:textId="3A119B0B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hyperlink w:anchor="_Toc221874912" w:history="1">
            <w:r w:rsidRPr="00972807">
              <w:rPr>
                <w:rStyle w:val="Hyperlink"/>
                <w:cs/>
              </w:rPr>
              <w:t xml:space="preserve">บทที่ </w:t>
            </w:r>
            <w:r w:rsidRPr="00972807">
              <w:rPr>
                <w:rStyle w:val="Hyperlink"/>
              </w:rPr>
              <w:t>2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_Toc221874912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12</w:t>
            </w:r>
            <w:r w:rsidRPr="00972807">
              <w:rPr>
                <w:webHidden/>
              </w:rPr>
              <w:fldChar w:fldCharType="end"/>
            </w:r>
          </w:hyperlink>
        </w:p>
        <w:p w14:paraId="54A8FC8E" w14:textId="52955906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hyperlink w:anchor="_Toc221874913" w:history="1">
            <w:r w:rsidRPr="00972807">
              <w:rPr>
                <w:rStyle w:val="Hyperlink"/>
                <w:cs/>
              </w:rPr>
              <w:t>การปฏิบัติงานและผลการปฏิบัติงาน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_Toc221874913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12</w:t>
            </w:r>
            <w:r w:rsidRPr="00972807">
              <w:rPr>
                <w:webHidden/>
              </w:rPr>
              <w:fldChar w:fldCharType="end"/>
            </w:r>
          </w:hyperlink>
        </w:p>
        <w:p w14:paraId="71EDC181" w14:textId="7E586662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4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 xml:space="preserve">2.1 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>งานประจำที่ได้รับมอบหมาย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_Toc221874914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12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9255D9C" w14:textId="22F861FE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5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 xml:space="preserve">2.2 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>โครงงาน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_Toc221874915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12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9850B4E" w14:textId="3D2A0983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hyperlink w:anchor="_Toc221874916" w:history="1">
            <w:r w:rsidRPr="00972807">
              <w:rPr>
                <w:rStyle w:val="Hyperlink"/>
                <w:cs/>
              </w:rPr>
              <w:t xml:space="preserve">บทที่ </w:t>
            </w:r>
            <w:r w:rsidRPr="00972807">
              <w:rPr>
                <w:rStyle w:val="Hyperlink"/>
              </w:rPr>
              <w:t>3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_Toc221874916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19</w:t>
            </w:r>
            <w:r w:rsidRPr="00972807">
              <w:rPr>
                <w:webHidden/>
              </w:rPr>
              <w:fldChar w:fldCharType="end"/>
            </w:r>
          </w:hyperlink>
        </w:p>
        <w:p w14:paraId="400F7CD0" w14:textId="0CFA7756" w:rsidR="00972807" w:rsidRPr="00972807" w:rsidRDefault="00972807">
          <w:pPr>
            <w:pStyle w:val="TOC1"/>
            <w:rPr>
              <w:b w:val="0"/>
              <w:bCs w:val="0"/>
              <w:kern w:val="2"/>
              <w:lang w:bidi="th-TH"/>
              <w14:ligatures w14:val="standardContextual"/>
            </w:rPr>
          </w:pPr>
          <w:hyperlink w:anchor="_Toc221874917" w:history="1">
            <w:r w:rsidRPr="00972807">
              <w:rPr>
                <w:rStyle w:val="Hyperlink"/>
                <w:cs/>
              </w:rPr>
              <w:t>บทสรุปและข้อเสนอแนะ</w:t>
            </w:r>
            <w:r w:rsidRPr="00972807">
              <w:rPr>
                <w:webHidden/>
              </w:rPr>
              <w:tab/>
            </w:r>
            <w:r w:rsidRPr="00972807">
              <w:rPr>
                <w:webHidden/>
              </w:rPr>
              <w:fldChar w:fldCharType="begin"/>
            </w:r>
            <w:r w:rsidRPr="00972807">
              <w:rPr>
                <w:webHidden/>
              </w:rPr>
              <w:instrText xml:space="preserve"> PAGEREF _Toc221874917 \h </w:instrText>
            </w:r>
            <w:r w:rsidRPr="00972807">
              <w:rPr>
                <w:webHidden/>
              </w:rPr>
            </w:r>
            <w:r w:rsidRPr="00972807">
              <w:rPr>
                <w:webHidden/>
              </w:rPr>
              <w:fldChar w:fldCharType="separate"/>
            </w:r>
            <w:r w:rsidRPr="00972807">
              <w:rPr>
                <w:webHidden/>
              </w:rPr>
              <w:t>19</w:t>
            </w:r>
            <w:r w:rsidRPr="00972807">
              <w:rPr>
                <w:webHidden/>
              </w:rPr>
              <w:fldChar w:fldCharType="end"/>
            </w:r>
          </w:hyperlink>
        </w:p>
        <w:p w14:paraId="2D340A5C" w14:textId="237C6E8B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8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3.1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บทสรุป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_Toc221874918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07E3A3F" w14:textId="3F4F28BB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19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3.2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ปัญหาและอุปสรรค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_Toc221874919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58D6006" w14:textId="046D8F67" w:rsidR="00972807" w:rsidRPr="00972807" w:rsidRDefault="009728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kern w:val="2"/>
              <w:sz w:val="32"/>
              <w:szCs w:val="32"/>
              <w:lang w:bidi="th-TH"/>
              <w14:ligatures w14:val="standardContextual"/>
            </w:rPr>
          </w:pPr>
          <w:hyperlink w:anchor="_Toc221874920" w:history="1"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t>3.3</w:t>
            </w:r>
            <w:r w:rsidRPr="00972807">
              <w:rPr>
                <w:rStyle w:val="Hyperlink"/>
                <w:rFonts w:ascii="TH SarabunPSK" w:hAnsi="TH SarabunPSK" w:cs="TH SarabunPSK"/>
                <w:b/>
                <w:bCs/>
                <w:noProof/>
                <w:sz w:val="32"/>
                <w:szCs w:val="32"/>
                <w:cs/>
              </w:rPr>
              <w:t xml:space="preserve"> ข้อเสนอแนะ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_Toc221874920 \h </w:instrTex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19</w:t>
            </w:r>
            <w:r w:rsidRPr="00972807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F62DBD" w14:textId="5BA9978D" w:rsidR="00972807" w:rsidRDefault="00972807">
          <w:r w:rsidRPr="00972807"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B84E11F" w14:textId="77777777" w:rsidR="00972807" w:rsidRDefault="00972807" w:rsidP="001E2B71">
      <w:pPr>
        <w:spacing w:after="0"/>
        <w:ind w:firstLine="72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1853C132" w14:textId="77777777" w:rsidR="00972807" w:rsidRDefault="00972807" w:rsidP="001E2B71">
      <w:pPr>
        <w:spacing w:after="0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22B56C7" w14:textId="77777777" w:rsidR="00972807" w:rsidRDefault="00972807" w:rsidP="001E2B71">
      <w:pPr>
        <w:spacing w:after="0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D25714" w14:textId="77777777" w:rsidR="00F60485" w:rsidRPr="00EE1C7D" w:rsidRDefault="00F60485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19358BFD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>สารบัญภาพ</w:t>
      </w:r>
    </w:p>
    <w:p w14:paraId="36483AE2" w14:textId="104638D4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ภาพ</w:t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="000A45B4" w:rsidRPr="00EE1C7D">
        <w:rPr>
          <w:rFonts w:ascii="TH SarabunPSK" w:hAnsi="TH SarabunPSK" w:cs="TH SarabunPSK"/>
          <w:sz w:val="32"/>
          <w:szCs w:val="32"/>
        </w:rPr>
        <w:t xml:space="preserve">   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หน้า</w:t>
      </w:r>
    </w:p>
    <w:p w14:paraId="3F660EC2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10F8EE9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7FF7D4E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CD84B02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DBC31F7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E111146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09F7816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466FC4B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9D435A0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DD3CBB2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13ED1EC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72075C1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889B897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6734DB7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72896D4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D300429" w14:textId="77777777" w:rsidR="00D5366B" w:rsidRPr="00EE1C7D" w:rsidRDefault="00D5366B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3A54A8C" w14:textId="77777777" w:rsidR="00D5366B" w:rsidRDefault="00D5366B" w:rsidP="001E2B71">
      <w:pPr>
        <w:rPr>
          <w:rFonts w:ascii="TH SarabunPSK" w:hAnsi="TH SarabunPSK" w:cs="TH SarabunPSK"/>
          <w:sz w:val="32"/>
          <w:szCs w:val="32"/>
        </w:rPr>
      </w:pPr>
    </w:p>
    <w:p w14:paraId="23B2D600" w14:textId="77777777" w:rsidR="00841156" w:rsidRPr="00EE1C7D" w:rsidRDefault="00841156" w:rsidP="001E2B71">
      <w:pPr>
        <w:rPr>
          <w:rFonts w:ascii="TH SarabunPSK" w:hAnsi="TH SarabunPSK" w:cs="TH SarabunPSK" w:hint="cs"/>
          <w:sz w:val="32"/>
          <w:szCs w:val="32"/>
        </w:rPr>
      </w:pPr>
    </w:p>
    <w:p w14:paraId="3D737730" w14:textId="77777777" w:rsidR="001E2B71" w:rsidRPr="00EE1C7D" w:rsidRDefault="001E2B71" w:rsidP="001E2B71">
      <w:pPr>
        <w:rPr>
          <w:rFonts w:ascii="TH SarabunPSK" w:hAnsi="TH SarabunPSK" w:cs="TH SarabunPSK"/>
          <w:sz w:val="32"/>
          <w:szCs w:val="32"/>
        </w:rPr>
      </w:pPr>
    </w:p>
    <w:p w14:paraId="240D8C28" w14:textId="512E98B5" w:rsidR="00D20938" w:rsidRPr="005F2109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0" w:name="_Toc221874902"/>
      <w:r w:rsidRPr="005F210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lastRenderedPageBreak/>
        <w:t xml:space="preserve">บทที่ </w:t>
      </w:r>
      <w:r w:rsidRPr="005F2109">
        <w:rPr>
          <w:rFonts w:ascii="TH SarabunPSK" w:hAnsi="TH SarabunPSK" w:cs="TH SarabunPSK"/>
          <w:b/>
          <w:bCs/>
          <w:color w:val="auto"/>
          <w:sz w:val="32"/>
          <w:szCs w:val="32"/>
        </w:rPr>
        <w:t>1</w:t>
      </w:r>
      <w:bookmarkEnd w:id="0"/>
    </w:p>
    <w:p w14:paraId="36C6A3F6" w14:textId="77777777" w:rsidR="00D20938" w:rsidRPr="005F2109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" w:name="_Toc221874903"/>
      <w:r w:rsidRPr="005F210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บทนำ</w:t>
      </w:r>
      <w:bookmarkEnd w:id="1"/>
    </w:p>
    <w:p w14:paraId="7D8CEE81" w14:textId="77777777" w:rsidR="00D20938" w:rsidRPr="00972807" w:rsidRDefault="00D20938" w:rsidP="00841156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2" w:name="_Toc221874904"/>
      <w:r w:rsidRPr="00972807">
        <w:rPr>
          <w:rFonts w:ascii="TH SarabunPSK" w:hAnsi="TH SarabunPSK" w:cs="TH SarabunPSK"/>
          <w:b/>
          <w:bCs/>
          <w:color w:val="auto"/>
          <w:szCs w:val="32"/>
        </w:rPr>
        <w:t>1.1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วัตถุประสงค์ของการปฏิบัติงาน</w:t>
      </w:r>
      <w:bookmarkEnd w:id="2"/>
    </w:p>
    <w:p w14:paraId="67DF5CCA" w14:textId="4FFCAC87" w:rsidR="00DE6F8A" w:rsidRPr="00972807" w:rsidRDefault="00DE6F8A" w:rsidP="001E2B71">
      <w:pPr>
        <w:ind w:firstLine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วัตถุประสงค์ของการปฏิบัติงานในตำแหน่ง </w:t>
      </w:r>
      <w:r w:rsidRPr="00EE1C7D">
        <w:rPr>
          <w:rFonts w:ascii="TH SarabunPSK" w:hAnsi="TH SarabunPSK" w:cs="TH SarabunPSK"/>
          <w:sz w:val="32"/>
          <w:szCs w:val="32"/>
        </w:rPr>
        <w:t xml:space="preserve">Tester Automation </w:t>
      </w:r>
      <w:r w:rsidRPr="00EE1C7D">
        <w:rPr>
          <w:rFonts w:ascii="TH SarabunPSK" w:hAnsi="TH SarabunPSK" w:cs="TH SarabunPSK"/>
          <w:sz w:val="32"/>
          <w:szCs w:val="32"/>
          <w:cs/>
        </w:rPr>
        <w:t>ของบริษัท เว็ลธ์ แมเนจเม้นท์ ซิสเท็ม จำกัด คือเพื่อพัฒนาความรู้และทักษะด้านการทดสอบซอฟต์แวร์แบบอัตโนมัติ (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โดยมุ่งเน้นการใช้งานเครื่องมือ </w:t>
      </w:r>
      <w:r w:rsidRPr="00EE1C7D">
        <w:rPr>
          <w:rFonts w:ascii="TH SarabunPSK" w:hAnsi="TH SarabunPSK" w:cs="TH SarabunPSK"/>
          <w:sz w:val="32"/>
          <w:szCs w:val="32"/>
        </w:rPr>
        <w:t xml:space="preserve">Automation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proofErr w:type="spellStart"/>
      <w:r w:rsidRPr="00EE1C7D">
        <w:rPr>
          <w:rFonts w:ascii="TH SarabunPSK" w:hAnsi="TH SarabunPSK" w:cs="TH SarabunPSK"/>
          <w:sz w:val="32"/>
          <w:szCs w:val="32"/>
        </w:rPr>
        <w:t>FlaUI</w:t>
      </w:r>
      <w:proofErr w:type="spellEnd"/>
      <w:r w:rsidR="00EE1C7D" w:rsidRPr="00EE1C7D">
        <w:rPr>
          <w:rFonts w:ascii="TH SarabunPSK" w:hAnsi="TH SarabunPSK" w:cs="TH SarabunPSK"/>
          <w:sz w:val="32"/>
          <w:szCs w:val="32"/>
        </w:rPr>
        <w:t xml:space="preserve"> Library</w:t>
      </w:r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>สำหรับการทดสอบโปรแกรม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ประเภท </w:t>
      </w:r>
      <w:r w:rsidRPr="00972807">
        <w:rPr>
          <w:rFonts w:ascii="TH SarabunPSK" w:hAnsi="TH SarabunPSK" w:cs="TH SarabunPSK"/>
          <w:sz w:val="32"/>
          <w:szCs w:val="32"/>
        </w:rPr>
        <w:t xml:space="preserve">Desktop Application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EE1C7D" w:rsidRPr="00972807">
        <w:rPr>
          <w:rFonts w:ascii="TH SarabunPSK" w:hAnsi="TH SarabunPSK" w:cs="TH SarabunPSK"/>
          <w:sz w:val="32"/>
          <w:szCs w:val="32"/>
        </w:rPr>
        <w:t>Browser Library</w:t>
      </w:r>
      <w:r w:rsidRPr="00972807">
        <w:rPr>
          <w:rFonts w:ascii="TH SarabunPSK" w:hAnsi="TH SarabunPSK" w:cs="TH SarabunPSK"/>
          <w:sz w:val="32"/>
          <w:szCs w:val="32"/>
        </w:rPr>
        <w:t xml:space="preserve">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สำหรับการทดสอบ </w:t>
      </w:r>
      <w:r w:rsidRPr="00972807">
        <w:rPr>
          <w:rFonts w:ascii="TH SarabunPSK" w:hAnsi="TH SarabunPSK" w:cs="TH SarabunPSK"/>
          <w:sz w:val="32"/>
          <w:szCs w:val="32"/>
        </w:rPr>
        <w:t xml:space="preserve">Web Application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เพื่อศึกษาและฝึกปฏิบัติการออกแบบและสร้าง </w:t>
      </w:r>
      <w:r w:rsidRPr="00972807">
        <w:rPr>
          <w:rFonts w:ascii="TH SarabunPSK" w:hAnsi="TH SarabunPSK" w:cs="TH SarabunPSK"/>
          <w:sz w:val="32"/>
          <w:szCs w:val="32"/>
        </w:rPr>
        <w:t xml:space="preserve">Test Script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ให้มีประสิทธิภาพและความถูกต้องในการทดสอบระบบ รวมถึงการวิเคราะห์ </w:t>
      </w:r>
      <w:r w:rsidRPr="00972807">
        <w:rPr>
          <w:rFonts w:ascii="TH SarabunPSK" w:hAnsi="TH SarabunPSK" w:cs="TH SarabunPSK"/>
          <w:sz w:val="32"/>
          <w:szCs w:val="32"/>
        </w:rPr>
        <w:t xml:space="preserve">Test Case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การตรวจสอบข้อผิดพลาดของระบบ และการเรียนรู้กระบวนการพัฒนาซอฟต์แวร์ในสภาพแวดล้อมการทำงานจริง ทั้งนี้เพื่อสามารถนำความรู้และประสบการณ์ที่ได้รับไปประยุกต์ใช้ในการประกอบวิชาชีพด้าน </w:t>
      </w:r>
      <w:r w:rsidRPr="00972807">
        <w:rPr>
          <w:rFonts w:ascii="TH SarabunPSK" w:hAnsi="TH SarabunPSK" w:cs="TH SarabunPSK"/>
          <w:sz w:val="32"/>
          <w:szCs w:val="32"/>
        </w:rPr>
        <w:t xml:space="preserve">Software Quality Assurance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2807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972807">
        <w:rPr>
          <w:rFonts w:ascii="TH SarabunPSK" w:hAnsi="TH SarabunPSK" w:cs="TH SarabunPSK"/>
          <w:sz w:val="32"/>
          <w:szCs w:val="32"/>
          <w:cs/>
        </w:rPr>
        <w:t>ในอนาคตต่อไป</w:t>
      </w:r>
    </w:p>
    <w:p w14:paraId="1277E4F3" w14:textId="77777777" w:rsidR="001E2B71" w:rsidRPr="00972807" w:rsidRDefault="001E2B71" w:rsidP="001E2B71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CF511FE" w14:textId="0A368029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3" w:name="_Toc221874905"/>
      <w:r w:rsidRPr="00972807">
        <w:rPr>
          <w:rFonts w:ascii="TH SarabunPSK" w:hAnsi="TH SarabunPSK" w:cs="TH SarabunPSK"/>
          <w:b/>
          <w:bCs/>
          <w:color w:val="auto"/>
          <w:szCs w:val="32"/>
        </w:rPr>
        <w:t>1.2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ชื่อและที่ตั้งสถานประกอบการ</w:t>
      </w:r>
      <w:bookmarkEnd w:id="3"/>
    </w:p>
    <w:p w14:paraId="06C547C5" w14:textId="4F47FBB5" w:rsidR="001E2B71" w:rsidRPr="00972807" w:rsidRDefault="001E2B71" w:rsidP="001E2B71">
      <w:pPr>
        <w:spacing w:after="0"/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 xml:space="preserve">ชื่อสถานประกอบการภาษาไทย: </w:t>
      </w:r>
      <w:r w:rsidR="00EE1C7D" w:rsidRPr="00972807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A27AC1" w:rsidRPr="00972807">
        <w:rPr>
          <w:rFonts w:ascii="TH SarabunPSK" w:hAnsi="TH SarabunPSK" w:cs="TH SarabunPSK"/>
          <w:sz w:val="32"/>
          <w:szCs w:val="32"/>
          <w:cs/>
        </w:rPr>
        <w:t xml:space="preserve">บริษัท </w:t>
      </w:r>
      <w:r w:rsidR="00EE1C7D" w:rsidRPr="00972807">
        <w:rPr>
          <w:rFonts w:ascii="TH SarabunPSK" w:hAnsi="TH SarabunPSK" w:cs="TH SarabunPSK"/>
          <w:sz w:val="32"/>
          <w:szCs w:val="32"/>
          <w:cs/>
        </w:rPr>
        <w:t>เว็ลธ์ แมเนจเม้นท์ ซิสเท็ม จำกัด</w:t>
      </w:r>
    </w:p>
    <w:p w14:paraId="45CF4762" w14:textId="45FC5F8B" w:rsidR="001E2B71" w:rsidRPr="00972807" w:rsidRDefault="001E2B71" w:rsidP="001E2B7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 xml:space="preserve">ชื่อสถานประกอบการภาษาอังกฤษ: </w:t>
      </w:r>
      <w:r w:rsidR="00EE1C7D" w:rsidRPr="00972807">
        <w:rPr>
          <w:rFonts w:ascii="TH SarabunPSK" w:hAnsi="TH SarabunPSK" w:cs="TH SarabunPSK"/>
          <w:sz w:val="32"/>
          <w:szCs w:val="32"/>
        </w:rPr>
        <w:t xml:space="preserve">    Wealth Management System Limited</w:t>
      </w:r>
      <w:r w:rsidRPr="00972807">
        <w:rPr>
          <w:rFonts w:ascii="TH SarabunPSK" w:hAnsi="TH SarabunPSK" w:cs="TH SarabunPSK"/>
          <w:sz w:val="32"/>
          <w:szCs w:val="32"/>
        </w:rPr>
        <w:t xml:space="preserve"> </w:t>
      </w:r>
    </w:p>
    <w:p w14:paraId="3949231C" w14:textId="0962EBFB" w:rsidR="001E2B71" w:rsidRPr="00972807" w:rsidRDefault="001E2B71" w:rsidP="001E2B71">
      <w:pPr>
        <w:spacing w:after="0"/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 xml:space="preserve">ที่ตั้ง: </w:t>
      </w:r>
      <w:r w:rsidR="00EE1C7D" w:rsidRPr="00972807">
        <w:rPr>
          <w:rFonts w:ascii="TH SarabunPSK" w:hAnsi="TH SarabunPSK" w:cs="TH SarabunPSK"/>
          <w:sz w:val="32"/>
          <w:szCs w:val="32"/>
        </w:rPr>
        <w:t xml:space="preserve">    </w:t>
      </w:r>
      <w:r w:rsidR="00EE1C7D" w:rsidRPr="00972807">
        <w:rPr>
          <w:rFonts w:ascii="TH SarabunPSK" w:hAnsi="TH SarabunPSK" w:cs="TH SarabunPSK"/>
          <w:sz w:val="32"/>
          <w:szCs w:val="32"/>
          <w:cs/>
        </w:rPr>
        <w:t xml:space="preserve">อาคารชินพงศ์ เลขที่ </w:t>
      </w:r>
      <w:r w:rsidR="00EE1C7D" w:rsidRPr="00972807">
        <w:rPr>
          <w:rFonts w:ascii="TH SarabunPSK" w:hAnsi="TH SarabunPSK" w:cs="TH SarabunPSK"/>
          <w:sz w:val="32"/>
          <w:szCs w:val="32"/>
        </w:rPr>
        <w:t xml:space="preserve">383 </w:t>
      </w:r>
      <w:r w:rsidR="00EE1C7D" w:rsidRPr="00972807">
        <w:rPr>
          <w:rFonts w:ascii="TH SarabunPSK" w:hAnsi="TH SarabunPSK" w:cs="TH SarabunPSK"/>
          <w:sz w:val="32"/>
          <w:szCs w:val="32"/>
          <w:cs/>
        </w:rPr>
        <w:t xml:space="preserve">ถนนลาดหญ้า แขวงสมเด็จเจ้าพระยา เขตคลองสาน กรุงเทพมหานคร </w:t>
      </w:r>
      <w:r w:rsidR="00EE1C7D" w:rsidRPr="00972807">
        <w:rPr>
          <w:rFonts w:ascii="TH SarabunPSK" w:hAnsi="TH SarabunPSK" w:cs="TH SarabunPSK"/>
          <w:sz w:val="32"/>
          <w:szCs w:val="32"/>
        </w:rPr>
        <w:t>10600</w:t>
      </w:r>
      <w:r w:rsidR="00EE1C7D" w:rsidRPr="0097280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โทรศัพท์: </w:t>
      </w:r>
      <w:r w:rsidR="00EE1C7D" w:rsidRPr="00972807">
        <w:rPr>
          <w:rFonts w:ascii="TH SarabunPSK" w:hAnsi="TH SarabunPSK" w:cs="TH SarabunPSK"/>
          <w:sz w:val="32"/>
          <w:szCs w:val="32"/>
        </w:rPr>
        <w:t xml:space="preserve">    </w:t>
      </w:r>
      <w:r w:rsidR="00EE1C7D" w:rsidRPr="00972807">
        <w:rPr>
          <w:rFonts w:ascii="TH SarabunPSK" w:hAnsi="TH SarabunPSK" w:cs="TH SarabunPSK"/>
          <w:sz w:val="32"/>
          <w:szCs w:val="32"/>
        </w:rPr>
        <w:t>+66(0) 2-861-4820 </w:t>
      </w:r>
    </w:p>
    <w:p w14:paraId="0FA30C3F" w14:textId="50EF9DC0" w:rsidR="001E2B71" w:rsidRPr="00972807" w:rsidRDefault="001E2B71" w:rsidP="001E2B71">
      <w:pPr>
        <w:spacing w:after="0"/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>โทรสาร:</w:t>
      </w:r>
      <w:r w:rsidR="00EE1C7D" w:rsidRPr="00972807">
        <w:rPr>
          <w:rFonts w:ascii="TH SarabunPSK" w:hAnsi="TH SarabunPSK" w:cs="TH SarabunPSK"/>
          <w:sz w:val="32"/>
          <w:szCs w:val="32"/>
        </w:rPr>
        <w:t xml:space="preserve">    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E1C7D" w:rsidRPr="00972807">
        <w:rPr>
          <w:rFonts w:ascii="TH SarabunPSK" w:hAnsi="TH SarabunPSK" w:cs="TH SarabunPSK"/>
          <w:sz w:val="32"/>
          <w:szCs w:val="32"/>
        </w:rPr>
        <w:t>+66 (0) 2-861-4400</w:t>
      </w:r>
    </w:p>
    <w:p w14:paraId="4CD88A65" w14:textId="23C2541A" w:rsidR="00D5366B" w:rsidRPr="00972807" w:rsidRDefault="001E2B71" w:rsidP="00EE1C7D">
      <w:pPr>
        <w:spacing w:after="0"/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 xml:space="preserve">อีเมล: </w:t>
      </w:r>
      <w:r w:rsidR="00EE1C7D" w:rsidRPr="00972807">
        <w:rPr>
          <w:rFonts w:ascii="TH SarabunPSK" w:hAnsi="TH SarabunPSK" w:cs="TH SarabunPSK"/>
          <w:sz w:val="32"/>
          <w:szCs w:val="32"/>
        </w:rPr>
        <w:fldChar w:fldCharType="begin"/>
      </w:r>
      <w:r w:rsidR="00EE1C7D" w:rsidRPr="00972807">
        <w:rPr>
          <w:rFonts w:ascii="TH SarabunPSK" w:hAnsi="TH SarabunPSK" w:cs="TH SarabunPSK"/>
          <w:sz w:val="32"/>
          <w:szCs w:val="32"/>
        </w:rPr>
        <w:instrText>HYPERLINK "mailto:</w:instrText>
      </w:r>
      <w:r w:rsidR="00EE1C7D" w:rsidRPr="00972807">
        <w:rPr>
          <w:rFonts w:ascii="TH SarabunPSK" w:hAnsi="TH SarabunPSK" w:cs="TH SarabunPSK"/>
          <w:sz w:val="32"/>
          <w:szCs w:val="32"/>
        </w:rPr>
        <w:instrText>marketing@wealth.co.th</w:instrText>
      </w:r>
      <w:r w:rsidR="00EE1C7D" w:rsidRPr="00972807">
        <w:rPr>
          <w:rFonts w:ascii="TH SarabunPSK" w:hAnsi="TH SarabunPSK" w:cs="TH SarabunPSK"/>
          <w:sz w:val="32"/>
          <w:szCs w:val="32"/>
        </w:rPr>
        <w:instrText>"</w:instrText>
      </w:r>
      <w:r w:rsidR="00EE1C7D" w:rsidRPr="00972807">
        <w:rPr>
          <w:rFonts w:ascii="TH SarabunPSK" w:hAnsi="TH SarabunPSK" w:cs="TH SarabunPSK"/>
          <w:sz w:val="32"/>
          <w:szCs w:val="32"/>
        </w:rPr>
        <w:fldChar w:fldCharType="separate"/>
      </w:r>
      <w:r w:rsidR="00EE1C7D" w:rsidRPr="00972807">
        <w:rPr>
          <w:rStyle w:val="Hyperlink"/>
          <w:rFonts w:ascii="TH SarabunPSK" w:hAnsi="TH SarabunPSK" w:cs="TH SarabunPSK"/>
          <w:color w:val="auto"/>
          <w:sz w:val="32"/>
          <w:szCs w:val="32"/>
        </w:rPr>
        <w:t>marketing@wealth.co.th</w:t>
      </w:r>
      <w:r w:rsidR="00EE1C7D" w:rsidRPr="00972807">
        <w:rPr>
          <w:rFonts w:ascii="TH SarabunPSK" w:hAnsi="TH SarabunPSK" w:cs="TH SarabunPSK"/>
          <w:sz w:val="32"/>
          <w:szCs w:val="32"/>
        </w:rPr>
        <w:fldChar w:fldCharType="end"/>
      </w:r>
    </w:p>
    <w:p w14:paraId="0E0230B2" w14:textId="77777777" w:rsidR="00EE1C7D" w:rsidRPr="00972807" w:rsidRDefault="00EE1C7D" w:rsidP="00EE1C7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21FECF2" w14:textId="658E603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4" w:name="_Toc221874906"/>
      <w:r w:rsidRPr="00972807">
        <w:rPr>
          <w:rFonts w:ascii="TH SarabunPSK" w:hAnsi="TH SarabunPSK" w:cs="TH SarabunPSK"/>
          <w:b/>
          <w:bCs/>
          <w:color w:val="auto"/>
          <w:szCs w:val="32"/>
        </w:rPr>
        <w:t xml:space="preserve">1.3 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>ลักษณะการประกอบการ</w:t>
      </w:r>
      <w:bookmarkEnd w:id="4"/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</w:t>
      </w:r>
    </w:p>
    <w:p w14:paraId="459A1914" w14:textId="77777777" w:rsidR="00D5366B" w:rsidRPr="00972807" w:rsidRDefault="00D5366B" w:rsidP="00D5366B">
      <w:pPr>
        <w:rPr>
          <w:rFonts w:ascii="TH SarabunPSK" w:hAnsi="TH SarabunPSK" w:cs="TH SarabunPSK"/>
          <w:sz w:val="32"/>
          <w:szCs w:val="32"/>
        </w:rPr>
      </w:pPr>
    </w:p>
    <w:p w14:paraId="5B6A1441" w14:textId="77777777" w:rsidR="00D5366B" w:rsidRPr="00972807" w:rsidRDefault="00D5366B" w:rsidP="00D5366B">
      <w:pPr>
        <w:rPr>
          <w:rFonts w:ascii="TH SarabunPSK" w:hAnsi="TH SarabunPSK" w:cs="TH SarabunPSK"/>
          <w:sz w:val="32"/>
          <w:szCs w:val="32"/>
          <w:cs/>
        </w:rPr>
      </w:pPr>
    </w:p>
    <w:p w14:paraId="4BF4D502" w14:textId="77777777" w:rsidR="00D5366B" w:rsidRPr="00972807" w:rsidRDefault="00D5366B" w:rsidP="00D5366B">
      <w:pPr>
        <w:rPr>
          <w:rFonts w:ascii="TH SarabunPSK" w:hAnsi="TH SarabunPSK" w:cs="TH SarabunPSK"/>
          <w:sz w:val="32"/>
          <w:szCs w:val="32"/>
        </w:rPr>
      </w:pPr>
    </w:p>
    <w:p w14:paraId="625A8EFC" w14:textId="614B76BE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5" w:name="_Toc221874907"/>
      <w:r w:rsidRPr="00972807">
        <w:rPr>
          <w:rFonts w:ascii="TH SarabunPSK" w:hAnsi="TH SarabunPSK" w:cs="TH SarabunPSK"/>
          <w:b/>
          <w:bCs/>
          <w:color w:val="auto"/>
          <w:szCs w:val="32"/>
        </w:rPr>
        <w:lastRenderedPageBreak/>
        <w:t xml:space="preserve">1.4 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>ภาพแบบการจัดองค์กร และการบริหารงานขององค์กร</w:t>
      </w:r>
      <w:bookmarkEnd w:id="5"/>
    </w:p>
    <w:p w14:paraId="654F37CA" w14:textId="77777777" w:rsidR="00BA1C34" w:rsidRPr="00972807" w:rsidRDefault="00BA1C34" w:rsidP="00D5366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0BC265A" w14:textId="045CD8D7" w:rsidR="00D5366B" w:rsidRPr="00972807" w:rsidRDefault="00BA1C34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6" w:name="_Toc221874908"/>
      <w:r w:rsidRPr="00972807">
        <w:rPr>
          <w:rFonts w:ascii="TH SarabunPSK" w:hAnsi="TH SarabunPSK" w:cs="TH SarabunPSK"/>
          <w:b/>
          <w:bCs/>
          <w:color w:val="auto"/>
          <w:szCs w:val="32"/>
        </w:rPr>
        <w:t xml:space="preserve">1.5 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>ตำแหน่ง และลักษณะงานที่นิสิตได้รับมอบหมายให้ดูแลรับผิดชอบ</w:t>
      </w:r>
      <w:bookmarkEnd w:id="6"/>
    </w:p>
    <w:p w14:paraId="645CF7DB" w14:textId="77777777" w:rsidR="00BA1C34" w:rsidRPr="00972807" w:rsidRDefault="00BA1C34" w:rsidP="00BA1C34">
      <w:pPr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</w:rPr>
        <w:tab/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ตำแหน่ง: นิสิตสหกิจศึกษา </w:t>
      </w:r>
    </w:p>
    <w:p w14:paraId="521D4581" w14:textId="13839F60" w:rsidR="00D5366B" w:rsidRDefault="00BA1C34" w:rsidP="00D5366B">
      <w:pPr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ab/>
        <w:t xml:space="preserve">ลักษณะงานที่ได้รับมอบหมาย: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 xml:space="preserve">ศึกษาการทำ </w:t>
      </w:r>
      <w:r w:rsidR="00C6475E" w:rsidRPr="00972807">
        <w:rPr>
          <w:rFonts w:ascii="TH SarabunPSK" w:hAnsi="TH SarabunPSK" w:cs="TH SarabunPSK"/>
          <w:sz w:val="32"/>
          <w:szCs w:val="32"/>
        </w:rPr>
        <w:t xml:space="preserve">Automated Testing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 xml:space="preserve">โดยใช้เครื่องมือทดสอบอัตโนมัติ เช่น </w:t>
      </w:r>
      <w:r w:rsidR="00C6475E" w:rsidRPr="00972807">
        <w:rPr>
          <w:rFonts w:ascii="TH SarabunPSK" w:hAnsi="TH SarabunPSK" w:cs="TH SarabunPSK"/>
          <w:sz w:val="32"/>
          <w:szCs w:val="32"/>
        </w:rPr>
        <w:t xml:space="preserve">Robot Framework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 xml:space="preserve">และเครื่องมือ </w:t>
      </w:r>
      <w:r w:rsidR="00C6475E" w:rsidRPr="00972807">
        <w:rPr>
          <w:rFonts w:ascii="TH SarabunPSK" w:hAnsi="TH SarabunPSK" w:cs="TH SarabunPSK"/>
          <w:sz w:val="32"/>
          <w:szCs w:val="32"/>
        </w:rPr>
        <w:t xml:space="preserve">Automation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 xml:space="preserve">อื่น ๆ เพื่อสร้าง </w:t>
      </w:r>
      <w:r w:rsidR="00C6475E" w:rsidRPr="00972807">
        <w:rPr>
          <w:rFonts w:ascii="TH SarabunPSK" w:hAnsi="TH SarabunPSK" w:cs="TH SarabunPSK"/>
          <w:sz w:val="32"/>
          <w:szCs w:val="32"/>
        </w:rPr>
        <w:t xml:space="preserve">Test Script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 xml:space="preserve">สำหรับทดสอบระบบ ซอฟต์แวร์ และแอปพลิเคชัน พร้อมทั้งปรับปรุง แก้ไข และตรวจสอบความถูกต้องของ </w:t>
      </w:r>
      <w:r w:rsidR="00C6475E" w:rsidRPr="00972807">
        <w:rPr>
          <w:rFonts w:ascii="TH SarabunPSK" w:hAnsi="TH SarabunPSK" w:cs="TH SarabunPSK"/>
          <w:sz w:val="32"/>
          <w:szCs w:val="32"/>
        </w:rPr>
        <w:t xml:space="preserve">Test Script </w:t>
      </w:r>
      <w:r w:rsidR="00C6475E" w:rsidRPr="00972807">
        <w:rPr>
          <w:rFonts w:ascii="TH SarabunPSK" w:hAnsi="TH SarabunPSK" w:cs="TH SarabunPSK"/>
          <w:sz w:val="32"/>
          <w:szCs w:val="32"/>
          <w:cs/>
        </w:rPr>
        <w:t>ให้สามารถทำงานได้อย่างมีประสิทธิภาพ</w:t>
      </w:r>
    </w:p>
    <w:p w14:paraId="63D348E3" w14:textId="77777777" w:rsidR="00972807" w:rsidRPr="00972807" w:rsidRDefault="00972807" w:rsidP="00D5366B">
      <w:pPr>
        <w:rPr>
          <w:rFonts w:ascii="TH SarabunPSK" w:hAnsi="TH SarabunPSK" w:cs="TH SarabunPSK" w:hint="cs"/>
          <w:sz w:val="32"/>
          <w:szCs w:val="32"/>
        </w:rPr>
      </w:pPr>
    </w:p>
    <w:p w14:paraId="647E2CAB" w14:textId="578483BF" w:rsidR="00C6475E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7" w:name="_Toc221874909"/>
      <w:r w:rsidRPr="00972807">
        <w:rPr>
          <w:rFonts w:ascii="TH SarabunPSK" w:hAnsi="TH SarabunPSK" w:cs="TH SarabunPSK"/>
          <w:b/>
          <w:bCs/>
          <w:color w:val="auto"/>
          <w:szCs w:val="32"/>
        </w:rPr>
        <w:t>1.6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พนักงานที่ปรึกษา และตำแหน่งของพนักงานที่ปรึกษา</w:t>
      </w:r>
      <w:bookmarkEnd w:id="7"/>
    </w:p>
    <w:p w14:paraId="6B11E4E7" w14:textId="00C30890" w:rsidR="00C6475E" w:rsidRPr="00972807" w:rsidRDefault="00C6475E" w:rsidP="00D5366B">
      <w:pPr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ab/>
      </w:r>
      <w:r w:rsidR="00A27AC1" w:rsidRPr="00972807">
        <w:rPr>
          <w:rFonts w:ascii="TH SarabunPSK" w:hAnsi="TH SarabunPSK" w:cs="TH SarabunPSK"/>
          <w:sz w:val="32"/>
          <w:szCs w:val="32"/>
          <w:cs/>
        </w:rPr>
        <w:t xml:space="preserve">นางสาวเจนจิรา </w:t>
      </w:r>
      <w:r w:rsidR="00EE1C7D" w:rsidRPr="00972807">
        <w:rPr>
          <w:rFonts w:ascii="TH SarabunPSK" w:hAnsi="TH SarabunPSK" w:cs="TH SarabunPSK" w:hint="cs"/>
          <w:sz w:val="32"/>
          <w:szCs w:val="32"/>
          <w:cs/>
        </w:rPr>
        <w:t>จัทร์สิทธิ์</w:t>
      </w:r>
    </w:p>
    <w:p w14:paraId="18CB05BC" w14:textId="77777777" w:rsidR="00EE1C7D" w:rsidRPr="00972807" w:rsidRDefault="00EE1C7D" w:rsidP="00D5366B">
      <w:pPr>
        <w:rPr>
          <w:rFonts w:ascii="TH SarabunPSK" w:hAnsi="TH SarabunPSK" w:cs="TH SarabunPSK" w:hint="cs"/>
          <w:sz w:val="32"/>
          <w:szCs w:val="32"/>
        </w:rPr>
      </w:pPr>
    </w:p>
    <w:p w14:paraId="00745306" w14:textId="7777777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8" w:name="_Toc221874910"/>
      <w:r w:rsidRPr="00972807">
        <w:rPr>
          <w:rFonts w:ascii="TH SarabunPSK" w:hAnsi="TH SarabunPSK" w:cs="TH SarabunPSK"/>
          <w:b/>
          <w:bCs/>
          <w:color w:val="auto"/>
          <w:szCs w:val="32"/>
        </w:rPr>
        <w:t>1.7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ระยะเวลาในการปฏิบัติงาน</w:t>
      </w:r>
      <w:bookmarkEnd w:id="8"/>
    </w:p>
    <w:p w14:paraId="3D1372CA" w14:textId="4AE5A9AF" w:rsidR="00D5366B" w:rsidRPr="00972807" w:rsidRDefault="00C6475E" w:rsidP="00D5366B">
      <w:pPr>
        <w:rPr>
          <w:rFonts w:ascii="TH SarabunPSK" w:hAnsi="TH SarabunPSK" w:cs="TH SarabunPSK"/>
          <w:sz w:val="32"/>
          <w:szCs w:val="32"/>
        </w:rPr>
      </w:pPr>
      <w:r w:rsidRPr="00972807">
        <w:rPr>
          <w:rFonts w:ascii="TH SarabunPSK" w:hAnsi="TH SarabunPSK" w:cs="TH SarabunPSK"/>
          <w:sz w:val="32"/>
          <w:szCs w:val="32"/>
          <w:cs/>
        </w:rPr>
        <w:tab/>
        <w:t xml:space="preserve">ระหว่างวันที่ </w:t>
      </w:r>
      <w:r w:rsidRPr="00972807">
        <w:rPr>
          <w:rFonts w:ascii="TH SarabunPSK" w:hAnsi="TH SarabunPSK" w:cs="TH SarabunPSK"/>
          <w:sz w:val="32"/>
          <w:szCs w:val="32"/>
        </w:rPr>
        <w:t>1</w:t>
      </w:r>
      <w:r w:rsidR="00A27AC1" w:rsidRPr="00972807">
        <w:rPr>
          <w:rFonts w:ascii="TH SarabunPSK" w:hAnsi="TH SarabunPSK" w:cs="TH SarabunPSK"/>
          <w:sz w:val="32"/>
          <w:szCs w:val="32"/>
        </w:rPr>
        <w:t>0</w:t>
      </w:r>
      <w:r w:rsidRPr="00972807">
        <w:rPr>
          <w:rFonts w:ascii="TH SarabunPSK" w:hAnsi="TH SarabunPSK" w:cs="TH SarabunPSK"/>
          <w:sz w:val="32"/>
          <w:szCs w:val="32"/>
        </w:rPr>
        <w:t xml:space="preserve">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พฤศจิกายน พ.ศ. </w:t>
      </w:r>
      <w:r w:rsidRPr="00972807">
        <w:rPr>
          <w:rFonts w:ascii="TH SarabunPSK" w:hAnsi="TH SarabunPSK" w:cs="TH SarabunPSK"/>
          <w:sz w:val="32"/>
          <w:szCs w:val="32"/>
        </w:rPr>
        <w:t xml:space="preserve">2568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972807">
        <w:rPr>
          <w:rFonts w:ascii="TH SarabunPSK" w:hAnsi="TH SarabunPSK" w:cs="TH SarabunPSK"/>
          <w:sz w:val="32"/>
          <w:szCs w:val="32"/>
        </w:rPr>
        <w:t>2</w:t>
      </w:r>
      <w:r w:rsidR="00A27AC1" w:rsidRPr="00972807">
        <w:rPr>
          <w:rFonts w:ascii="TH SarabunPSK" w:hAnsi="TH SarabunPSK" w:cs="TH SarabunPSK"/>
          <w:sz w:val="32"/>
          <w:szCs w:val="32"/>
        </w:rPr>
        <w:t>7</w:t>
      </w:r>
      <w:r w:rsidRPr="00972807">
        <w:rPr>
          <w:rFonts w:ascii="TH SarabunPSK" w:hAnsi="TH SarabunPSK" w:cs="TH SarabunPSK"/>
          <w:sz w:val="32"/>
          <w:szCs w:val="32"/>
        </w:rPr>
        <w:t xml:space="preserve">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กุมภาพันธ์ พ.ศ. </w:t>
      </w:r>
      <w:r w:rsidRPr="00972807">
        <w:rPr>
          <w:rFonts w:ascii="TH SarabunPSK" w:hAnsi="TH SarabunPSK" w:cs="TH SarabunPSK"/>
          <w:sz w:val="32"/>
          <w:szCs w:val="32"/>
        </w:rPr>
        <w:t xml:space="preserve">2569 </w:t>
      </w:r>
      <w:r w:rsidRPr="00972807">
        <w:rPr>
          <w:rFonts w:ascii="TH SarabunPSK" w:hAnsi="TH SarabunPSK" w:cs="TH SarabunPSK"/>
          <w:sz w:val="32"/>
          <w:szCs w:val="32"/>
          <w:cs/>
        </w:rPr>
        <w:t>ซึ่งปฏิบัติงาน</w:t>
      </w:r>
      <w:r w:rsidRPr="00972807">
        <w:rPr>
          <w:rFonts w:ascii="TH SarabunPSK" w:hAnsi="TH SarabunPSK" w:cs="TH SarabunPSK"/>
          <w:sz w:val="32"/>
          <w:szCs w:val="32"/>
        </w:rPr>
        <w:t xml:space="preserve">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ตั้งแต่ วันจันทร์-วันศุกร์ เริ่มเข้างาน </w:t>
      </w:r>
      <w:r w:rsidRPr="00972807">
        <w:rPr>
          <w:rFonts w:ascii="TH SarabunPSK" w:hAnsi="TH SarabunPSK" w:cs="TH SarabunPSK"/>
          <w:sz w:val="32"/>
          <w:szCs w:val="32"/>
        </w:rPr>
        <w:t>8:</w:t>
      </w:r>
      <w:r w:rsidR="00A27AC1" w:rsidRPr="00972807">
        <w:rPr>
          <w:rFonts w:ascii="TH SarabunPSK" w:hAnsi="TH SarabunPSK" w:cs="TH SarabunPSK"/>
          <w:sz w:val="32"/>
          <w:szCs w:val="32"/>
        </w:rPr>
        <w:t>0</w:t>
      </w:r>
      <w:r w:rsidRPr="00972807">
        <w:rPr>
          <w:rFonts w:ascii="TH SarabunPSK" w:hAnsi="TH SarabunPSK" w:cs="TH SarabunPSK"/>
          <w:sz w:val="32"/>
          <w:szCs w:val="32"/>
        </w:rPr>
        <w:t xml:space="preserve">0 </w:t>
      </w:r>
      <w:r w:rsidRPr="00972807">
        <w:rPr>
          <w:rFonts w:ascii="TH SarabunPSK" w:hAnsi="TH SarabunPSK" w:cs="TH SarabunPSK"/>
          <w:sz w:val="32"/>
          <w:szCs w:val="32"/>
          <w:cs/>
        </w:rPr>
        <w:t xml:space="preserve">น. ถึง </w:t>
      </w:r>
      <w:r w:rsidRPr="00972807">
        <w:rPr>
          <w:rFonts w:ascii="TH SarabunPSK" w:hAnsi="TH SarabunPSK" w:cs="TH SarabunPSK"/>
          <w:sz w:val="32"/>
          <w:szCs w:val="32"/>
        </w:rPr>
        <w:t>17:</w:t>
      </w:r>
      <w:r w:rsidR="00A27AC1" w:rsidRPr="00972807">
        <w:rPr>
          <w:rFonts w:ascii="TH SarabunPSK" w:hAnsi="TH SarabunPSK" w:cs="TH SarabunPSK"/>
          <w:sz w:val="32"/>
          <w:szCs w:val="32"/>
        </w:rPr>
        <w:t>0</w:t>
      </w:r>
      <w:r w:rsidRPr="00972807">
        <w:rPr>
          <w:rFonts w:ascii="TH SarabunPSK" w:hAnsi="TH SarabunPSK" w:cs="TH SarabunPSK"/>
          <w:sz w:val="32"/>
          <w:szCs w:val="32"/>
        </w:rPr>
        <w:t xml:space="preserve">0 </w:t>
      </w:r>
      <w:r w:rsidRPr="00972807">
        <w:rPr>
          <w:rFonts w:ascii="TH SarabunPSK" w:hAnsi="TH SarabunPSK" w:cs="TH SarabunPSK"/>
          <w:sz w:val="32"/>
          <w:szCs w:val="32"/>
          <w:cs/>
        </w:rPr>
        <w:t>น</w:t>
      </w:r>
    </w:p>
    <w:p w14:paraId="20EDFE85" w14:textId="77777777" w:rsidR="00C6475E" w:rsidRPr="00972807" w:rsidRDefault="00C6475E" w:rsidP="00D5366B">
      <w:pPr>
        <w:rPr>
          <w:rFonts w:ascii="TH SarabunPSK" w:hAnsi="TH SarabunPSK" w:cs="TH SarabunPSK"/>
          <w:sz w:val="32"/>
          <w:szCs w:val="32"/>
        </w:rPr>
      </w:pPr>
    </w:p>
    <w:p w14:paraId="19433A61" w14:textId="7777777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9" w:name="_Toc221874911"/>
      <w:r w:rsidRPr="00972807">
        <w:rPr>
          <w:rFonts w:ascii="TH SarabunPSK" w:hAnsi="TH SarabunPSK" w:cs="TH SarabunPSK"/>
          <w:b/>
          <w:bCs/>
          <w:color w:val="auto"/>
          <w:szCs w:val="32"/>
        </w:rPr>
        <w:t>1.8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ผลที่คาดว่าจะได้รับ</w:t>
      </w:r>
      <w:bookmarkEnd w:id="9"/>
    </w:p>
    <w:p w14:paraId="0F3A0A8A" w14:textId="67AB7005" w:rsidR="00C6475E" w:rsidRPr="00EE1C7D" w:rsidRDefault="00C6475E" w:rsidP="00C6475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  <w:t>ได้รับความรู้และประสบการณ์ด้านการทดสอบซอฟต์แวร์แบบอัตโนมัติ (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โดยเฉพาะการใช้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ร่วมกับเครื่องมือ </w:t>
      </w:r>
      <w:proofErr w:type="spellStart"/>
      <w:r w:rsidRPr="00EE1C7D">
        <w:rPr>
          <w:rFonts w:ascii="TH SarabunPSK" w:hAnsi="TH SarabunPSK" w:cs="TH SarabunPSK"/>
          <w:sz w:val="32"/>
          <w:szCs w:val="32"/>
        </w:rPr>
        <w:t>FlaUI</w:t>
      </w:r>
      <w:proofErr w:type="spellEnd"/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สำหรับการทดสอบระบบ </w:t>
      </w:r>
      <w:r w:rsidRPr="00EE1C7D">
        <w:rPr>
          <w:rFonts w:ascii="TH SarabunPSK" w:hAnsi="TH SarabunPSK" w:cs="TH SarabunPSK"/>
          <w:sz w:val="32"/>
          <w:szCs w:val="32"/>
        </w:rPr>
        <w:t xml:space="preserve">Desktop Application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สามารถออกแบบ พัฒนา และปรับปรุง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เพื่อเพิ่มประสิทธิภาพในการทดสอบซอฟต์แวร์ เข้าใจกระบวนการประกันคุณภาพซอฟต์แวร์ (</w:t>
      </w:r>
      <w:r w:rsidRPr="00EE1C7D">
        <w:rPr>
          <w:rFonts w:ascii="TH SarabunPSK" w:hAnsi="TH SarabunPSK" w:cs="TH SarabunPSK"/>
          <w:sz w:val="32"/>
          <w:szCs w:val="32"/>
        </w:rPr>
        <w:t xml:space="preserve">Software Quality Assurance: QA) </w:t>
      </w:r>
      <w:r w:rsidRPr="00EE1C7D">
        <w:rPr>
          <w:rFonts w:ascii="TH SarabunPSK" w:hAnsi="TH SarabunPSK" w:cs="TH SarabunPSK"/>
          <w:sz w:val="32"/>
          <w:szCs w:val="32"/>
          <w:cs/>
        </w:rPr>
        <w:t>ตั้งแต่การวางแผนการทดสอบ การดำเนินการทดสอบ การวิเคราะห์ข้อผิดพลาด รวมทั้งเสริมสร้างทักษะการทำงานร่วมกับทีมพัฒนา เพื่อช่วยยกระดับคุณภาพ ความถูกต้อง และความเสถียรของระบบซอฟต์แวร์ให้มีประสิทธิภาพมากยิ่งขึ้น</w:t>
      </w:r>
    </w:p>
    <w:p w14:paraId="62C88C0E" w14:textId="77777777" w:rsidR="00EE1C7D" w:rsidRPr="00EE1C7D" w:rsidRDefault="00EE1C7D" w:rsidP="00C6475E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5AAAE1E5" w14:textId="40B314B1" w:rsidR="00C6475E" w:rsidRPr="00EE1C7D" w:rsidRDefault="00C6475E" w:rsidP="00C6475E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lastRenderedPageBreak/>
        <w:t>1.8.1</w:t>
      </w: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 xml:space="preserve"> พัฒนาทักษะการแก้ไขปัญหา</w:t>
      </w:r>
    </w:p>
    <w:p w14:paraId="4261D87C" w14:textId="42B1E960" w:rsidR="00C6475E" w:rsidRPr="00EE1C7D" w:rsidRDefault="00C6475E" w:rsidP="00C6475E">
      <w:pPr>
        <w:jc w:val="thaiDistribute"/>
        <w:rPr>
          <w:rFonts w:ascii="TH SarabunPSK" w:hAnsi="TH SarabunPSK" w:cs="TH SarabunPSK" w:hint="cs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  <w:t>ศึกษา วิเคราะห์ และแก้ไขปัญหาที่เกิดขึ้นระหว่างการทดสอบซอฟต์แวร์ โดยเฉพาะการทดสอบแบบอัตโนมัติ (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EE1C7D">
        <w:rPr>
          <w:rFonts w:ascii="TH SarabunPSK" w:hAnsi="TH SarabunPSK" w:cs="TH SarabunPSK"/>
          <w:sz w:val="32"/>
          <w:szCs w:val="32"/>
        </w:rPr>
        <w:t>FlaUI</w:t>
      </w:r>
      <w:proofErr w:type="spellEnd"/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EE1C7D">
        <w:rPr>
          <w:rFonts w:ascii="TH SarabunPSK" w:hAnsi="TH SarabunPSK" w:cs="TH SarabunPSK"/>
          <w:sz w:val="32"/>
          <w:szCs w:val="32"/>
        </w:rPr>
        <w:t xml:space="preserve">Desktop Application </w:t>
      </w:r>
      <w:r w:rsidRPr="00EE1C7D">
        <w:rPr>
          <w:rFonts w:ascii="TH SarabunPSK" w:hAnsi="TH SarabunPSK" w:cs="TH SarabunPSK"/>
          <w:sz w:val="32"/>
          <w:szCs w:val="32"/>
          <w:cs/>
        </w:rPr>
        <w:t>รวมถึงการตรวจสอบข้อผิดพลาด (</w:t>
      </w:r>
      <w:r w:rsidRPr="00EE1C7D">
        <w:rPr>
          <w:rFonts w:ascii="TH SarabunPSK" w:hAnsi="TH SarabunPSK" w:cs="TH SarabunPSK"/>
          <w:sz w:val="32"/>
          <w:szCs w:val="32"/>
        </w:rPr>
        <w:t xml:space="preserve">Bug)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และปรับปรุง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ให้มีประสิทธิภาพมากยิ่งขึ้นเรียนรู้กระบวนการติดตั้งและตั้งค่าเครื่องมือสำหรับ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E1C7D">
        <w:rPr>
          <w:rFonts w:ascii="TH SarabunPSK" w:hAnsi="TH SarabunPSK" w:cs="TH SarabunPSK"/>
          <w:sz w:val="32"/>
          <w:szCs w:val="32"/>
          <w:cs/>
        </w:rPr>
        <w:t>การจัดการข้อมูลทดสอบ รวมถึงการวิเคราะห์ผลลัพธ์จากการทดสอบเพื่อสนับสนุนกระบวนการประกันคุณภาพซอฟต์แวร์</w:t>
      </w:r>
    </w:p>
    <w:p w14:paraId="7DA40658" w14:textId="77777777" w:rsidR="00A27AC1" w:rsidRPr="00EE1C7D" w:rsidRDefault="00A27AC1" w:rsidP="00C6475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84D5277" w14:textId="60DE11C2" w:rsidR="00C6475E" w:rsidRPr="00EE1C7D" w:rsidRDefault="00C6475E" w:rsidP="00C6475E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t>1.8.2</w:t>
      </w: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 xml:space="preserve"> เรียนรู้ทักษะการสื่อสารและการทำงานเป็นทีม</w:t>
      </w:r>
    </w:p>
    <w:p w14:paraId="0A1588BC" w14:textId="425C19C4" w:rsidR="00C6475E" w:rsidRPr="00EE1C7D" w:rsidRDefault="00C6475E" w:rsidP="00C6475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  <w:t>ฝึกการทำงานร่วมกับทีมพัฒนา (</w:t>
      </w:r>
      <w:r w:rsidRPr="00EE1C7D">
        <w:rPr>
          <w:rFonts w:ascii="TH SarabunPSK" w:hAnsi="TH SarabunPSK" w:cs="TH SarabunPSK"/>
          <w:sz w:val="32"/>
          <w:szCs w:val="32"/>
        </w:rPr>
        <w:t xml:space="preserve">Developer) </w:t>
      </w:r>
      <w:r w:rsidRPr="00EE1C7D">
        <w:rPr>
          <w:rFonts w:ascii="TH SarabunPSK" w:hAnsi="TH SarabunPSK" w:cs="TH SarabunPSK"/>
          <w:sz w:val="32"/>
          <w:szCs w:val="32"/>
          <w:cs/>
        </w:rPr>
        <w:t>และทีมประกันคุณภาพซอฟต์แวร์ (</w:t>
      </w:r>
      <w:r w:rsidRPr="00EE1C7D">
        <w:rPr>
          <w:rFonts w:ascii="TH SarabunPSK" w:hAnsi="TH SarabunPSK" w:cs="TH SarabunPSK"/>
          <w:sz w:val="32"/>
          <w:szCs w:val="32"/>
        </w:rPr>
        <w:t xml:space="preserve">QA) </w:t>
      </w:r>
      <w:r w:rsidRPr="00EE1C7D">
        <w:rPr>
          <w:rFonts w:ascii="TH SarabunPSK" w:hAnsi="TH SarabunPSK" w:cs="TH SarabunPSK"/>
          <w:sz w:val="32"/>
          <w:szCs w:val="32"/>
          <w:cs/>
        </w:rPr>
        <w:t>ในการวางแผนและดำเนินการทดสอบระบบ รวมถึงการสื่อสารเพื่อรายงานข้อผิดพลาด วิเคราะห์ปัญหา และเสนอแนวทางแก้ไข เพื่อให้ระบบซอฟต์แวร์มีคุณภาพและเสถียรภาพมากยิ่งขึ้น</w:t>
      </w:r>
    </w:p>
    <w:p w14:paraId="6DB8AD52" w14:textId="77777777" w:rsidR="00C6475E" w:rsidRPr="00EE1C7D" w:rsidRDefault="00C6475E" w:rsidP="00C6475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1BB109E" w14:textId="3B6FF1FD" w:rsidR="00C6475E" w:rsidRPr="00EE1C7D" w:rsidRDefault="00C6475E" w:rsidP="00C6475E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t>1.8.3</w:t>
      </w: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 xml:space="preserve"> เตรียมความพร้อมสู่การทำงานจริง</w:t>
      </w:r>
    </w:p>
    <w:p w14:paraId="6A6A1E7B" w14:textId="50A35000" w:rsidR="00C6475E" w:rsidRPr="00EE1C7D" w:rsidRDefault="00C6475E" w:rsidP="00C6475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  <w:t xml:space="preserve">เข้าใจกระบวนการพัฒนาซอฟต์แวร์และการประกันคุณภาพระบบในสภาพแวดล้อมการทำงานจริง โดยเฉพาะการนำ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มาประยุกต์ใช้กับระบบซอฟต์แวร์องค์กร เพื่อเพิ่มประสิทธิภาพในการทดสอบ ลดข้อผิดพลาด และสามารถนำความรู้และประสบการณ์ที่ได้รับไปต่อยอดในการประกอบอาชีพด้าน </w:t>
      </w:r>
      <w:r w:rsidRPr="00EE1C7D">
        <w:rPr>
          <w:rFonts w:ascii="TH SarabunPSK" w:hAnsi="TH SarabunPSK" w:cs="TH SarabunPSK"/>
          <w:sz w:val="32"/>
          <w:szCs w:val="32"/>
        </w:rPr>
        <w:t xml:space="preserve">Software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EE1C7D">
        <w:rPr>
          <w:rFonts w:ascii="TH SarabunPSK" w:hAnsi="TH SarabunPSK" w:cs="TH SarabunPSK"/>
          <w:sz w:val="32"/>
          <w:szCs w:val="32"/>
        </w:rPr>
        <w:t xml:space="preserve">QA Automation </w:t>
      </w:r>
      <w:r w:rsidRPr="00EE1C7D">
        <w:rPr>
          <w:rFonts w:ascii="TH SarabunPSK" w:hAnsi="TH SarabunPSK" w:cs="TH SarabunPSK"/>
          <w:sz w:val="32"/>
          <w:szCs w:val="32"/>
          <w:cs/>
        </w:rPr>
        <w:t>ในอนาคต</w:t>
      </w:r>
    </w:p>
    <w:p w14:paraId="64463E16" w14:textId="77777777" w:rsidR="00C6475E" w:rsidRPr="00EE1C7D" w:rsidRDefault="00C6475E" w:rsidP="00C6475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35A23AA" w14:textId="77777777" w:rsidR="00C6475E" w:rsidRPr="00EE1C7D" w:rsidRDefault="00C6475E" w:rsidP="00C6475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3E456E9" w14:textId="77777777" w:rsidR="00C6475E" w:rsidRPr="00EE1C7D" w:rsidRDefault="00C6475E" w:rsidP="00C6475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DC08CE" w14:textId="77777777" w:rsidR="00C6475E" w:rsidRPr="00EE1C7D" w:rsidRDefault="00C6475E" w:rsidP="00C6475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F6C093D" w14:textId="77777777" w:rsidR="00C6475E" w:rsidRPr="00EE1C7D" w:rsidRDefault="00C6475E" w:rsidP="00C6475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F4D16C9" w14:textId="77777777" w:rsidR="00C6475E" w:rsidRPr="00EE1C7D" w:rsidRDefault="00C6475E" w:rsidP="00C6475E">
      <w:pPr>
        <w:jc w:val="center"/>
        <w:rPr>
          <w:rFonts w:ascii="TH SarabunPSK" w:hAnsi="TH SarabunPSK" w:cs="TH SarabunPSK" w:hint="cs"/>
          <w:sz w:val="32"/>
          <w:szCs w:val="32"/>
        </w:rPr>
      </w:pPr>
    </w:p>
    <w:p w14:paraId="0411836B" w14:textId="67FEA6AD" w:rsidR="00D20938" w:rsidRPr="00972807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0" w:name="_Toc221874912"/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lastRenderedPageBreak/>
        <w:t xml:space="preserve">บทที่ </w:t>
      </w:r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</w:rPr>
        <w:t>2</w:t>
      </w:r>
      <w:bookmarkEnd w:id="10"/>
    </w:p>
    <w:p w14:paraId="2EEB5466" w14:textId="77777777" w:rsidR="00D20938" w:rsidRPr="00972807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1" w:name="_Toc221874913"/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การปฏิบัติงานและผลการปฏิบัติงาน</w:t>
      </w:r>
      <w:bookmarkEnd w:id="11"/>
    </w:p>
    <w:p w14:paraId="0DB3A64F" w14:textId="15118D32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12" w:name="_Toc221874914"/>
      <w:r w:rsidRPr="00972807">
        <w:rPr>
          <w:rFonts w:ascii="TH SarabunPSK" w:hAnsi="TH SarabunPSK" w:cs="TH SarabunPSK"/>
          <w:b/>
          <w:bCs/>
          <w:color w:val="auto"/>
          <w:szCs w:val="32"/>
        </w:rPr>
        <w:t xml:space="preserve">2.1 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>งานประจำที่ได้รับมอบหมาย</w:t>
      </w:r>
      <w:bookmarkEnd w:id="12"/>
    </w:p>
    <w:p w14:paraId="42AA4F3B" w14:textId="2FA2BF18" w:rsidR="00A27AC1" w:rsidRPr="00EE1C7D" w:rsidRDefault="00A27AC1" w:rsidP="00A27AC1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การออกแบบ จัดทำ และพัฒนา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>สำหรับการทดสอบระบบแบบอัตโนมัติ (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Testing)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โดยใช้เครื่องมือ เช่น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proofErr w:type="spellStart"/>
      <w:r w:rsidRPr="00EE1C7D">
        <w:rPr>
          <w:rFonts w:ascii="TH SarabunPSK" w:hAnsi="TH SarabunPSK" w:cs="TH SarabunPSK"/>
          <w:sz w:val="32"/>
          <w:szCs w:val="32"/>
        </w:rPr>
        <w:t>FlaUI</w:t>
      </w:r>
      <w:proofErr w:type="spellEnd"/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เพื่อใช้ทดสอบโปรแกรมประเภท </w:t>
      </w:r>
      <w:r w:rsidRPr="00EE1C7D">
        <w:rPr>
          <w:rFonts w:ascii="TH SarabunPSK" w:hAnsi="TH SarabunPSK" w:cs="TH SarabunPSK"/>
          <w:sz w:val="32"/>
          <w:szCs w:val="32"/>
        </w:rPr>
        <w:t xml:space="preserve">Desktop Application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ของบริษัท รวมถึงการสร้าง </w:t>
      </w:r>
      <w:r w:rsidRPr="00EE1C7D">
        <w:rPr>
          <w:rFonts w:ascii="TH SarabunPSK" w:hAnsi="TH SarabunPSK" w:cs="TH SarabunPSK"/>
          <w:sz w:val="32"/>
          <w:szCs w:val="32"/>
        </w:rPr>
        <w:t>Create Test Script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เพื่อรองรับฟังก์ชันที่พัฒนาขึ้นเพิ่มเติม ตลอดจนการปรับปรุงและแก้ไข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>เดิมให้สามารถทำงานได้อย่างถูกต้องและมีเสถียรภาพมากขึ้น</w:t>
      </w:r>
      <w:r w:rsidRPr="00EE1C7D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57026E25" w14:textId="3E6EC410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  <w:cs/>
        </w:rPr>
      </w:pPr>
      <w:bookmarkStart w:id="13" w:name="_Toc221874915"/>
      <w:r w:rsidRPr="00972807">
        <w:rPr>
          <w:rFonts w:ascii="TH SarabunPSK" w:hAnsi="TH SarabunPSK" w:cs="TH SarabunPSK"/>
          <w:b/>
          <w:bCs/>
          <w:color w:val="auto"/>
          <w:szCs w:val="32"/>
        </w:rPr>
        <w:t xml:space="preserve">2.2 </w:t>
      </w:r>
      <w:r w:rsidR="00A26760" w:rsidRPr="00972807">
        <w:rPr>
          <w:rFonts w:ascii="TH SarabunPSK" w:hAnsi="TH SarabunPSK" w:cs="TH SarabunPSK"/>
          <w:b/>
          <w:bCs/>
          <w:color w:val="auto"/>
          <w:szCs w:val="32"/>
          <w:cs/>
        </w:rPr>
        <w:t>โครงงาน</w:t>
      </w:r>
      <w:bookmarkEnd w:id="13"/>
    </w:p>
    <w:p w14:paraId="66BEBFC7" w14:textId="1920582E" w:rsidR="00D20938" w:rsidRPr="00256CE5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D20938" w:rsidRPr="00256CE5">
        <w:rPr>
          <w:rFonts w:ascii="TH SarabunPSK" w:hAnsi="TH SarabunPSK" w:cs="TH SarabunPSK"/>
          <w:b/>
          <w:bCs/>
          <w:sz w:val="32"/>
          <w:szCs w:val="32"/>
        </w:rPr>
        <w:t>2.2.1</w:t>
      </w:r>
      <w:r w:rsidR="00D20938" w:rsidRPr="00256CE5">
        <w:rPr>
          <w:rFonts w:ascii="TH SarabunPSK" w:hAnsi="TH SarabunPSK" w:cs="TH SarabunPSK"/>
          <w:b/>
          <w:bCs/>
          <w:sz w:val="32"/>
          <w:szCs w:val="32"/>
          <w:cs/>
        </w:rPr>
        <w:t xml:space="preserve"> ชื่อโครงงาน</w:t>
      </w:r>
    </w:p>
    <w:p w14:paraId="39C14A55" w14:textId="6D966D1F" w:rsidR="00A26760" w:rsidRPr="00EE1C7D" w:rsidRDefault="00A26760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การออกแบบและประเมินกระบวนการ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สำหรับเว็บแอปพลิเคชันบน </w:t>
      </w:r>
      <w:r w:rsidRPr="00EE1C7D">
        <w:rPr>
          <w:rFonts w:ascii="TH SarabunPSK" w:hAnsi="TH SarabunPSK" w:cs="TH SarabunPSK"/>
          <w:sz w:val="32"/>
          <w:szCs w:val="32"/>
        </w:rPr>
        <w:t>Docker</w:t>
      </w:r>
    </w:p>
    <w:p w14:paraId="500C4F93" w14:textId="08E3A34C" w:rsidR="00D20938" w:rsidRPr="00256CE5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D20938" w:rsidRPr="00256CE5">
        <w:rPr>
          <w:rFonts w:ascii="TH SarabunPSK" w:hAnsi="TH SarabunPSK" w:cs="TH SarabunPSK"/>
          <w:b/>
          <w:bCs/>
          <w:sz w:val="32"/>
          <w:szCs w:val="32"/>
        </w:rPr>
        <w:t>2.2.2</w:t>
      </w:r>
      <w:r w:rsidR="00D20938" w:rsidRPr="00256CE5">
        <w:rPr>
          <w:rFonts w:ascii="TH SarabunPSK" w:hAnsi="TH SarabunPSK" w:cs="TH SarabunPSK"/>
          <w:b/>
          <w:bCs/>
          <w:sz w:val="32"/>
          <w:szCs w:val="32"/>
          <w:cs/>
        </w:rPr>
        <w:t xml:space="preserve"> ที่มาและความสำคัญ</w:t>
      </w:r>
    </w:p>
    <w:p w14:paraId="4C979E53" w14:textId="3EE5224B" w:rsidR="00A26760" w:rsidRPr="00EE1C7D" w:rsidRDefault="00A26760" w:rsidP="00A26760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>ในปัจจุบันการพัฒนาเว็บแอปพลิเคชันมีความซับซ้อนและต้องการความรวดเร็วในการปรับปรุงระบบอย่างต่อเนื่อง ส่งผลให้กระบวนการทดสอบซอฟต์แวร์มีบทบาทสำคัญในการตรวจสอบความถูกต้อง เสถียรภาพ และประสิทธิภาพของระบบ โดยเฉพาะการทดสอบแบบอัตโนมัติ (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Testing) </w:t>
      </w:r>
      <w:r w:rsidRPr="00EE1C7D">
        <w:rPr>
          <w:rFonts w:ascii="TH SarabunPSK" w:hAnsi="TH SarabunPSK" w:cs="TH SarabunPSK"/>
          <w:sz w:val="32"/>
          <w:szCs w:val="32"/>
          <w:cs/>
        </w:rPr>
        <w:t>ซึ่งช่วยลดระยะเวลาในการทดสอบ ลดข้อผิดพลาดจากมนุษย์ และเพิ่มความแม่นยำในการตรวจสอบระบบเมื่อมีการเปลี่ยนแปลงหรืออัปเดตซอฟต์แวร์อยู่เสมอ</w:t>
      </w:r>
      <w:r w:rsidR="004E373D" w:rsidRPr="00EE1C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ขณะเดียวกัน เทคโนโลยี </w:t>
      </w:r>
      <w:r w:rsidRPr="00EE1C7D">
        <w:rPr>
          <w:rFonts w:ascii="TH SarabunPSK" w:hAnsi="TH SarabunPSK" w:cs="TH SarabunPSK"/>
          <w:sz w:val="32"/>
          <w:szCs w:val="32"/>
        </w:rPr>
        <w:t xml:space="preserve">Docker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ได้เข้ามามีบทบาทสำคัญในการพัฒนาและติดตั้งระบบซอฟต์แวร์ โดยช่วยสร้างสภาพแวดล้อมการทำงานที่มีความสม่ำเสมอ สามารถจัดการ </w:t>
      </w:r>
      <w:r w:rsidRPr="00EE1C7D">
        <w:rPr>
          <w:rFonts w:ascii="TH SarabunPSK" w:hAnsi="TH SarabunPSK" w:cs="TH SarabunPSK"/>
          <w:sz w:val="32"/>
          <w:szCs w:val="32"/>
        </w:rPr>
        <w:t xml:space="preserve">Dependency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ต่าง ๆ ได้อย่างมีประสิทธิภาพ และช่วยลดปัญหาความแตกต่างของสภาพแวดล้อมระหว่างการพัฒนา การทดสอบ และการใช้งานจริง ส่งผลให้การนำ </w:t>
      </w:r>
      <w:r w:rsidRPr="00EE1C7D">
        <w:rPr>
          <w:rFonts w:ascii="TH SarabunPSK" w:hAnsi="TH SarabunPSK" w:cs="TH SarabunPSK"/>
          <w:sz w:val="32"/>
          <w:szCs w:val="32"/>
        </w:rPr>
        <w:t xml:space="preserve">Docker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มาใช้ร่วมกับกระบวนการ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สำหรับเว็บแอปพลิเคชัน ช่วยเพิ่มความสะดวกในการทดสอบระบบ ลดความซับซ้อนในการติดตั้งเครื่องมือ และเพิ่มความสามารถในการทำ </w:t>
      </w:r>
      <w:r w:rsidRPr="00EE1C7D">
        <w:rPr>
          <w:rFonts w:ascii="TH SarabunPSK" w:hAnsi="TH SarabunPSK" w:cs="TH SarabunPSK"/>
          <w:sz w:val="32"/>
          <w:szCs w:val="32"/>
        </w:rPr>
        <w:t xml:space="preserve">Continuous Integration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1C7D">
        <w:rPr>
          <w:rFonts w:ascii="TH SarabunPSK" w:hAnsi="TH SarabunPSK" w:cs="TH SarabunPSK"/>
          <w:sz w:val="32"/>
          <w:szCs w:val="32"/>
        </w:rPr>
        <w:t xml:space="preserve">Continuous Deployment (CI/CD) </w:t>
      </w:r>
      <w:r w:rsidRPr="00EE1C7D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58D2FD4F" w14:textId="6D50CC49" w:rsidR="00A26760" w:rsidRDefault="004E373D" w:rsidP="00A26760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</w:p>
    <w:p w14:paraId="2F13EC21" w14:textId="77777777" w:rsidR="00256CE5" w:rsidRPr="00EE1C7D" w:rsidRDefault="00256CE5" w:rsidP="00A26760">
      <w:pPr>
        <w:rPr>
          <w:rFonts w:ascii="TH SarabunPSK" w:hAnsi="TH SarabunPSK" w:cs="TH SarabunPSK" w:hint="cs"/>
          <w:sz w:val="32"/>
          <w:szCs w:val="32"/>
        </w:rPr>
      </w:pPr>
    </w:p>
    <w:p w14:paraId="3338D24A" w14:textId="77777777" w:rsidR="00A26760" w:rsidRPr="00256CE5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D20938" w:rsidRPr="00256CE5">
        <w:rPr>
          <w:rFonts w:ascii="TH SarabunPSK" w:hAnsi="TH SarabunPSK" w:cs="TH SarabunPSK"/>
          <w:b/>
          <w:bCs/>
          <w:sz w:val="32"/>
          <w:szCs w:val="32"/>
        </w:rPr>
        <w:t xml:space="preserve">2.2.3 </w:t>
      </w:r>
      <w:r w:rsidR="00D20938" w:rsidRPr="00256CE5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ประโยชน์ที่ได้รับจากโครงการ</w:t>
      </w:r>
    </w:p>
    <w:p w14:paraId="58D9C01C" w14:textId="2A567360" w:rsidR="00A26760" w:rsidRPr="00EE1C7D" w:rsidRDefault="00A26760" w:rsidP="00A26760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โครงการการออกแบบและประเมินกระบวนการ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สำหรับเว็บแอปพลิเคชันบน </w:t>
      </w:r>
      <w:r w:rsidRPr="00EE1C7D">
        <w:rPr>
          <w:rFonts w:ascii="TH SarabunPSK" w:hAnsi="TH SarabunPSK" w:cs="TH SarabunPSK"/>
          <w:sz w:val="32"/>
          <w:szCs w:val="32"/>
        </w:rPr>
        <w:t xml:space="preserve">Docker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ทำให้ได้รับความรู้และประสบการณ์ในการพัฒนาระบบทดสอบซอฟต์แวร์แบบอัตโนมัติ โดยเฉพาะการใช้เครื่องมือ </w:t>
      </w:r>
      <w:r w:rsidRPr="00EE1C7D">
        <w:rPr>
          <w:rFonts w:ascii="TH SarabunPSK" w:hAnsi="TH SarabunPSK" w:cs="TH SarabunPSK"/>
          <w:sz w:val="32"/>
          <w:szCs w:val="32"/>
        </w:rPr>
        <w:t xml:space="preserve">Automation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ร่วมกับเทคโนโลยี </w:t>
      </w:r>
      <w:r w:rsidRPr="00EE1C7D">
        <w:rPr>
          <w:rFonts w:ascii="TH SarabunPSK" w:hAnsi="TH SarabunPSK" w:cs="TH SarabunPSK"/>
          <w:sz w:val="32"/>
          <w:szCs w:val="32"/>
        </w:rPr>
        <w:t xml:space="preserve">Container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Pr="00EE1C7D">
        <w:rPr>
          <w:rFonts w:ascii="TH SarabunPSK" w:hAnsi="TH SarabunPSK" w:cs="TH SarabunPSK"/>
          <w:sz w:val="32"/>
          <w:szCs w:val="32"/>
        </w:rPr>
        <w:t xml:space="preserve">Docker </w:t>
      </w:r>
      <w:r w:rsidRPr="00EE1C7D">
        <w:rPr>
          <w:rFonts w:ascii="TH SarabunPSK" w:hAnsi="TH SarabunPSK" w:cs="TH SarabunPSK"/>
          <w:sz w:val="32"/>
          <w:szCs w:val="32"/>
          <w:cs/>
        </w:rPr>
        <w:t>ซึ่งช่วยให้สามารถจำลองสภาพแวดล้อมการทดสอบได้อย่างมีประสิทธิภาพและลดความผิดพลาด</w:t>
      </w:r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นอกจากนี้ยังช่วยพัฒนาทักษะด้านการเขียน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การวิเคราะห์ปัญหาระบบ การแก้ไขข้อผิดพลาดของ </w:t>
      </w:r>
      <w:r w:rsidRPr="00EE1C7D">
        <w:rPr>
          <w:rFonts w:ascii="TH SarabunPSK" w:hAnsi="TH SarabunPSK" w:cs="TH SarabunPSK"/>
          <w:sz w:val="32"/>
          <w:szCs w:val="32"/>
        </w:rPr>
        <w:t xml:space="preserve">Test Case </w:t>
      </w:r>
    </w:p>
    <w:p w14:paraId="1D562308" w14:textId="040A6E30" w:rsidR="00E914C9" w:rsidRPr="00E914C9" w:rsidRDefault="00A26760" w:rsidP="00850B2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D20938" w:rsidRPr="00256CE5">
        <w:rPr>
          <w:rFonts w:ascii="TH SarabunPSK" w:hAnsi="TH SarabunPSK" w:cs="TH SarabunPSK"/>
          <w:b/>
          <w:bCs/>
          <w:sz w:val="32"/>
          <w:szCs w:val="32"/>
        </w:rPr>
        <w:t xml:space="preserve">2.2.4 </w:t>
      </w:r>
      <w:r w:rsidR="00D20938" w:rsidRPr="00256CE5">
        <w:rPr>
          <w:rFonts w:ascii="TH SarabunPSK" w:hAnsi="TH SarabunPSK" w:cs="TH SarabunPSK"/>
          <w:b/>
          <w:bCs/>
          <w:sz w:val="32"/>
          <w:szCs w:val="32"/>
          <w:cs/>
        </w:rPr>
        <w:t>เอกสารและงานวิจัยที่เกี่ยวข้อง</w:t>
      </w:r>
      <w:r w:rsidR="00E914C9" w:rsidRPr="00E914C9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68E68C23" w14:textId="593C55CA" w:rsidR="00E914C9" w:rsidRPr="00256CE5" w:rsidRDefault="00E914C9" w:rsidP="008516F4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256CE5">
        <w:rPr>
          <w:rFonts w:ascii="TH SarabunPSK" w:hAnsi="TH SarabunPSK" w:cs="TH SarabunPSK"/>
          <w:b/>
          <w:bCs/>
          <w:sz w:val="32"/>
          <w:szCs w:val="32"/>
          <w:cs/>
        </w:rPr>
        <w:t>แนวคิดเกี่ยวกับ</w:t>
      </w:r>
      <w:r w:rsidRPr="00E914C9">
        <w:rPr>
          <w:rFonts w:ascii="TH SarabunPSK" w:hAnsi="TH SarabunPSK" w:cs="TH SarabunPSK"/>
          <w:b/>
          <w:bCs/>
          <w:sz w:val="32"/>
          <w:szCs w:val="32"/>
          <w:cs/>
        </w:rPr>
        <w:t>การทดสอบซอฟต์แวร์แบบอัตโนมัติ (</w:t>
      </w:r>
      <w:r w:rsidRPr="00E914C9">
        <w:rPr>
          <w:rFonts w:ascii="TH SarabunPSK" w:hAnsi="TH SarabunPSK" w:cs="TH SarabunPSK"/>
          <w:b/>
          <w:bCs/>
          <w:sz w:val="32"/>
          <w:szCs w:val="32"/>
        </w:rPr>
        <w:t>Automated Software Testing)</w:t>
      </w:r>
    </w:p>
    <w:p w14:paraId="7C75ED36" w14:textId="3499D30B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914C9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914C9">
        <w:rPr>
          <w:rFonts w:ascii="TH SarabunPSK" w:hAnsi="TH SarabunPSK" w:cs="TH SarabunPSK"/>
          <w:sz w:val="32"/>
          <w:szCs w:val="32"/>
          <w:cs/>
        </w:rPr>
        <w:t>คือการใช้เครื่องมือหรือโปรแกรมช่วยทดสอบซอฟต์แวร์โดยอัตโนมัติ เพื่อลดการทำงานซ้ำของมนุษย์ เพิ่มความรวดเร็ว และลดความผิดพลาดที่เกิดจากผู้ทดสอบ</w:t>
      </w:r>
    </w:p>
    <w:p w14:paraId="531A3E15" w14:textId="1FAE4178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914C9">
        <w:rPr>
          <w:rFonts w:ascii="TH SarabunPSK" w:hAnsi="TH SarabunPSK" w:cs="TH SarabunPSK"/>
          <w:sz w:val="32"/>
          <w:szCs w:val="32"/>
          <w:cs/>
        </w:rPr>
        <w:t xml:space="preserve">ข้อดีของ </w:t>
      </w:r>
      <w:r w:rsidRPr="00E914C9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914C9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30CC8312" w14:textId="641A7728" w:rsidR="00E914C9" w:rsidRPr="00E914C9" w:rsidRDefault="008516F4" w:rsidP="008516F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1.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ลดเวลาในการทดสอบซ้ำ</w:t>
      </w:r>
    </w:p>
    <w:p w14:paraId="50832EDA" w14:textId="53A93F01" w:rsidR="008516F4" w:rsidRPr="00E914C9" w:rsidRDefault="008516F4" w:rsidP="008516F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2.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เพิ่มความแม่นยำในการตรวจสอบผลลัพธ์</w:t>
      </w:r>
    </w:p>
    <w:p w14:paraId="48ADB397" w14:textId="212AB69B" w:rsidR="00E914C9" w:rsidRPr="00E914C9" w:rsidRDefault="008516F4" w:rsidP="008516F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3.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Continuous Integration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E914C9" w:rsidRPr="00E914C9">
        <w:rPr>
          <w:rFonts w:ascii="TH SarabunPSK" w:hAnsi="TH SarabunPSK" w:cs="TH SarabunPSK"/>
          <w:sz w:val="32"/>
          <w:szCs w:val="32"/>
        </w:rPr>
        <w:t>Continuous Delivery</w:t>
      </w:r>
    </w:p>
    <w:p w14:paraId="3C239184" w14:textId="5EA36316" w:rsidR="00E914C9" w:rsidRDefault="008516F4" w:rsidP="008516F4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4.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สามารถทดสอบได้ตลอดวงจรการพัฒนา (</w:t>
      </w:r>
      <w:r w:rsidR="00E914C9" w:rsidRPr="00E914C9">
        <w:rPr>
          <w:rFonts w:ascii="TH SarabunPSK" w:hAnsi="TH SarabunPSK" w:cs="TH SarabunPSK"/>
          <w:sz w:val="32"/>
          <w:szCs w:val="32"/>
        </w:rPr>
        <w:t>SDLC)</w:t>
      </w:r>
    </w:p>
    <w:p w14:paraId="3BB92F9C" w14:textId="77777777" w:rsidR="00256CE5" w:rsidRPr="00EE1C7D" w:rsidRDefault="00256CE5" w:rsidP="008516F4">
      <w:pPr>
        <w:spacing w:after="0"/>
        <w:ind w:left="720"/>
        <w:rPr>
          <w:rFonts w:ascii="TH SarabunPSK" w:hAnsi="TH SarabunPSK" w:cs="TH SarabunPSK" w:hint="cs"/>
          <w:sz w:val="32"/>
          <w:szCs w:val="32"/>
        </w:rPr>
      </w:pPr>
    </w:p>
    <w:p w14:paraId="30FD8C06" w14:textId="412D5230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E914C9">
        <w:rPr>
          <w:rFonts w:ascii="TH SarabunPSK" w:hAnsi="TH SarabunPSK" w:cs="TH SarabunPSK"/>
          <w:b/>
          <w:bCs/>
          <w:sz w:val="32"/>
          <w:szCs w:val="32"/>
        </w:rPr>
        <w:t xml:space="preserve">Framework </w:t>
      </w:r>
      <w:r w:rsidRPr="00E914C9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 </w:t>
      </w:r>
      <w:r w:rsidRPr="00E914C9">
        <w:rPr>
          <w:rFonts w:ascii="TH SarabunPSK" w:hAnsi="TH SarabunPSK" w:cs="TH SarabunPSK"/>
          <w:b/>
          <w:bCs/>
          <w:sz w:val="32"/>
          <w:szCs w:val="32"/>
        </w:rPr>
        <w:t>Automated Testing</w:t>
      </w:r>
    </w:p>
    <w:p w14:paraId="4E34A898" w14:textId="769E5A54" w:rsidR="008516F4" w:rsidRDefault="00E914C9" w:rsidP="008516F4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914C9">
        <w:rPr>
          <w:rFonts w:ascii="TH SarabunPSK" w:hAnsi="TH SarabunPSK" w:cs="TH SarabunPSK"/>
          <w:sz w:val="32"/>
          <w:szCs w:val="32"/>
        </w:rPr>
        <w:t xml:space="preserve">Test Automation Framework </w:t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เป็นโครงสร้างหรือแนวทางที่ใช้ในการพัฒนา </w:t>
      </w:r>
      <w:r w:rsidRPr="00E914C9">
        <w:rPr>
          <w:rFonts w:ascii="TH SarabunPSK" w:hAnsi="TH SarabunPSK" w:cs="TH SarabunPSK"/>
          <w:sz w:val="32"/>
          <w:szCs w:val="32"/>
        </w:rPr>
        <w:t xml:space="preserve">Test Script </w:t>
      </w:r>
      <w:r w:rsidRPr="00E914C9">
        <w:rPr>
          <w:rFonts w:ascii="TH SarabunPSK" w:hAnsi="TH SarabunPSK" w:cs="TH SarabunPSK"/>
          <w:sz w:val="32"/>
          <w:szCs w:val="32"/>
          <w:cs/>
        </w:rPr>
        <w:t>เพื่อให้การทดสอบมีความเป็นระบบ ลดความซ้ำซ้อน และเพิ่มความสามารถในการดูแลรักษา</w:t>
      </w:r>
      <w:r w:rsidRPr="00EE1C7D">
        <w:rPr>
          <w:rFonts w:ascii="TH SarabunPSK" w:hAnsi="TH SarabunPSK" w:cs="TH SarabunPSK"/>
          <w:sz w:val="32"/>
          <w:szCs w:val="32"/>
        </w:rPr>
        <w:t xml:space="preserve"> </w:t>
      </w:r>
      <w:r w:rsidRPr="00E914C9">
        <w:rPr>
          <w:rFonts w:ascii="TH SarabunPSK" w:hAnsi="TH SarabunPSK" w:cs="TH SarabunPSK"/>
          <w:sz w:val="32"/>
          <w:szCs w:val="32"/>
        </w:rPr>
        <w:t xml:space="preserve">Framework </w:t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เหล่านี้ช่วยให้สามารถแยกส่วน </w:t>
      </w:r>
      <w:r w:rsidRPr="00E914C9">
        <w:rPr>
          <w:rFonts w:ascii="TH SarabunPSK" w:hAnsi="TH SarabunPSK" w:cs="TH SarabunPSK"/>
          <w:sz w:val="32"/>
          <w:szCs w:val="32"/>
        </w:rPr>
        <w:t xml:space="preserve">Test Case, Test Data </w:t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914C9">
        <w:rPr>
          <w:rFonts w:ascii="TH SarabunPSK" w:hAnsi="TH SarabunPSK" w:cs="TH SarabunPSK"/>
          <w:sz w:val="32"/>
          <w:szCs w:val="32"/>
        </w:rPr>
        <w:t xml:space="preserve">Test Logic </w:t>
      </w:r>
      <w:r w:rsidRPr="00E914C9">
        <w:rPr>
          <w:rFonts w:ascii="TH SarabunPSK" w:hAnsi="TH SarabunPSK" w:cs="TH SarabunPSK"/>
          <w:sz w:val="32"/>
          <w:szCs w:val="32"/>
          <w:cs/>
        </w:rPr>
        <w:t>ออกจากกัน ทำให้แก้ไขและพัฒนาระบบทดสอบได้ง่ายขึ้น</w:t>
      </w:r>
    </w:p>
    <w:p w14:paraId="4EAA829D" w14:textId="77777777" w:rsidR="00256CE5" w:rsidRPr="00E914C9" w:rsidRDefault="00256CE5" w:rsidP="008516F4">
      <w:pPr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55D50A1B" w14:textId="3E870D84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256CE5">
        <w:rPr>
          <w:rFonts w:ascii="TH SarabunPSK" w:hAnsi="TH SarabunPSK" w:cs="TH SarabunPSK"/>
          <w:sz w:val="32"/>
          <w:szCs w:val="32"/>
          <w:cs/>
        </w:rPr>
        <w:tab/>
      </w:r>
      <w:r w:rsidRPr="00E914C9">
        <w:rPr>
          <w:rFonts w:ascii="TH SarabunPSK" w:hAnsi="TH SarabunPSK" w:cs="TH SarabunPSK"/>
          <w:b/>
          <w:bCs/>
          <w:sz w:val="32"/>
          <w:szCs w:val="32"/>
          <w:cs/>
        </w:rPr>
        <w:t>การทดสอบเว็บแอปพลิเคชัน (</w:t>
      </w:r>
      <w:r w:rsidRPr="00E914C9">
        <w:rPr>
          <w:rFonts w:ascii="TH SarabunPSK" w:hAnsi="TH SarabunPSK" w:cs="TH SarabunPSK"/>
          <w:b/>
          <w:bCs/>
          <w:sz w:val="32"/>
          <w:szCs w:val="32"/>
        </w:rPr>
        <w:t>Web Application Testing)</w:t>
      </w:r>
    </w:p>
    <w:p w14:paraId="68F19342" w14:textId="7789F343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914C9">
        <w:rPr>
          <w:rFonts w:ascii="TH SarabunPSK" w:hAnsi="TH SarabunPSK" w:cs="TH SarabunPSK"/>
          <w:sz w:val="32"/>
          <w:szCs w:val="32"/>
          <w:cs/>
        </w:rPr>
        <w:t>เว็บแอปพลิเคชันเป็นระบบที่ใช้งานผ่านเว็บเบราว์เซอร์ การทดสอบจึงต้องตรวจสอบทั้งด้านฟังก์ชัน การใช้งาน และประสิทธิภาพ เช่น</w:t>
      </w:r>
    </w:p>
    <w:p w14:paraId="7346260E" w14:textId="59E4446B" w:rsidR="008516F4" w:rsidRPr="00EE1C7D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1.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การทดสอบ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Workflow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29E52146" w14:textId="25219DFB" w:rsidR="00E914C9" w:rsidRPr="00E914C9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2.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การทดสอบ </w:t>
      </w:r>
      <w:r w:rsidR="00E914C9" w:rsidRPr="00E914C9">
        <w:rPr>
          <w:rFonts w:ascii="TH SarabunPSK" w:hAnsi="TH SarabunPSK" w:cs="TH SarabunPSK"/>
          <w:sz w:val="32"/>
          <w:szCs w:val="32"/>
        </w:rPr>
        <w:t>Data Validation</w:t>
      </w:r>
    </w:p>
    <w:p w14:paraId="53DDDB72" w14:textId="77777777" w:rsidR="00256CE5" w:rsidRDefault="008516F4" w:rsidP="00256CE5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3.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การทดสอบ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UI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และการตอบสนองของระบบ</w:t>
      </w:r>
    </w:p>
    <w:p w14:paraId="5A1A3B1A" w14:textId="013887C6" w:rsidR="00E914C9" w:rsidRPr="00E914C9" w:rsidRDefault="00256CE5" w:rsidP="00256CE5">
      <w:pPr>
        <w:spacing w:after="0"/>
        <w:ind w:left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E914C9" w:rsidRPr="00E914C9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แนวคิด </w:t>
      </w:r>
      <w:r w:rsidR="00E914C9" w:rsidRPr="00E914C9">
        <w:rPr>
          <w:rFonts w:ascii="TH SarabunPSK" w:hAnsi="TH SarabunPSK" w:cs="TH SarabunPSK"/>
          <w:b/>
          <w:bCs/>
          <w:sz w:val="32"/>
          <w:szCs w:val="32"/>
        </w:rPr>
        <w:t xml:space="preserve">Containerization </w:t>
      </w:r>
      <w:r w:rsidR="00E914C9" w:rsidRPr="00E914C9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และการใช้ </w:t>
      </w:r>
      <w:r w:rsidR="00E914C9" w:rsidRPr="00E914C9">
        <w:rPr>
          <w:rFonts w:ascii="TH SarabunPSK" w:hAnsi="TH SarabunPSK" w:cs="TH SarabunPSK"/>
          <w:b/>
          <w:bCs/>
          <w:sz w:val="32"/>
          <w:szCs w:val="32"/>
        </w:rPr>
        <w:t>Docker</w:t>
      </w:r>
    </w:p>
    <w:p w14:paraId="1151CE4B" w14:textId="3D977C57" w:rsidR="00E914C9" w:rsidRPr="00E914C9" w:rsidRDefault="00E914C9" w:rsidP="008516F4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เทคโนโลยี </w:t>
      </w:r>
      <w:r w:rsidRPr="00E914C9">
        <w:rPr>
          <w:rFonts w:ascii="TH SarabunPSK" w:hAnsi="TH SarabunPSK" w:cs="TH SarabunPSK"/>
          <w:sz w:val="32"/>
          <w:szCs w:val="32"/>
        </w:rPr>
        <w:t xml:space="preserve">Containerization </w:t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เป็นแนวทางในการสร้าง </w:t>
      </w:r>
      <w:r w:rsidRPr="00E914C9">
        <w:rPr>
          <w:rFonts w:ascii="TH SarabunPSK" w:hAnsi="TH SarabunPSK" w:cs="TH SarabunPSK"/>
          <w:sz w:val="32"/>
          <w:szCs w:val="32"/>
        </w:rPr>
        <w:t xml:space="preserve">Environment </w:t>
      </w:r>
      <w:r w:rsidRPr="00E914C9">
        <w:rPr>
          <w:rFonts w:ascii="TH SarabunPSK" w:hAnsi="TH SarabunPSK" w:cs="TH SarabunPSK"/>
          <w:sz w:val="32"/>
          <w:szCs w:val="32"/>
          <w:cs/>
        </w:rPr>
        <w:t xml:space="preserve">สำหรับรันโปรแกรมให้มีความสม่ำเสมอ โดยใช้ </w:t>
      </w:r>
      <w:r w:rsidRPr="00E914C9">
        <w:rPr>
          <w:rFonts w:ascii="TH SarabunPSK" w:hAnsi="TH SarabunPSK" w:cs="TH SarabunPSK"/>
          <w:sz w:val="32"/>
          <w:szCs w:val="32"/>
        </w:rPr>
        <w:t xml:space="preserve">Container </w:t>
      </w:r>
      <w:r w:rsidRPr="00E914C9">
        <w:rPr>
          <w:rFonts w:ascii="TH SarabunPSK" w:hAnsi="TH SarabunPSK" w:cs="TH SarabunPSK"/>
          <w:sz w:val="32"/>
          <w:szCs w:val="32"/>
          <w:cs/>
        </w:rPr>
        <w:t>เป็นหน่วยแยกการทำงานของแอปพลิเคชันออกจากระบบหลักหนึ่งในเครื่องมือที่ได้รับความนิยมคือ</w:t>
      </w:r>
      <w:r w:rsidRPr="00E914C9">
        <w:rPr>
          <w:rFonts w:ascii="TH SarabunPSK" w:hAnsi="TH SarabunPSK" w:cs="TH SarabunPSK"/>
          <w:sz w:val="32"/>
          <w:szCs w:val="32"/>
        </w:rPr>
        <w:t xml:space="preserve"> Docker Inc. </w:t>
      </w:r>
      <w:r w:rsidRPr="00E914C9">
        <w:rPr>
          <w:rFonts w:ascii="TH SarabunPSK" w:hAnsi="TH SarabunPSK" w:cs="TH SarabunPSK"/>
          <w:sz w:val="32"/>
          <w:szCs w:val="32"/>
          <w:cs/>
        </w:rPr>
        <w:t>ซึ่งช่วยให้สามารถ</w:t>
      </w:r>
    </w:p>
    <w:p w14:paraId="0A63CDC5" w14:textId="428F6C14" w:rsidR="00E914C9" w:rsidRPr="00E914C9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1.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สร้าง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Environment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ที่เหมือนกันทุกครั้ง</w:t>
      </w:r>
    </w:p>
    <w:p w14:paraId="31D9ACB9" w14:textId="1332005A" w:rsidR="00E914C9" w:rsidRPr="00E914C9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2.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ลดปัญหา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Dependency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06C40ADB" w14:textId="0044424F" w:rsidR="00E914C9" w:rsidRPr="00E914C9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3.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รองรับการ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Deploy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Testing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แบบอัตโนมัติ</w:t>
      </w:r>
    </w:p>
    <w:p w14:paraId="29E11846" w14:textId="55B07A5C" w:rsidR="00E914C9" w:rsidRPr="00E914C9" w:rsidRDefault="008516F4" w:rsidP="008516F4">
      <w:pPr>
        <w:spacing w:after="0"/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4.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 xml:space="preserve">ใช้งานร่วมกับ </w:t>
      </w:r>
      <w:r w:rsidR="00E914C9" w:rsidRPr="00E914C9">
        <w:rPr>
          <w:rFonts w:ascii="TH SarabunPSK" w:hAnsi="TH SarabunPSK" w:cs="TH SarabunPSK"/>
          <w:sz w:val="32"/>
          <w:szCs w:val="32"/>
        </w:rPr>
        <w:t xml:space="preserve">CI/CD Pipeline </w:t>
      </w:r>
      <w:r w:rsidR="00E914C9" w:rsidRPr="00E914C9">
        <w:rPr>
          <w:rFonts w:ascii="TH SarabunPSK" w:hAnsi="TH SarabunPSK" w:cs="TH SarabunPSK"/>
          <w:sz w:val="32"/>
          <w:szCs w:val="32"/>
          <w:cs/>
        </w:rPr>
        <w:t>ได้ง่าย</w:t>
      </w:r>
    </w:p>
    <w:p w14:paraId="57333446" w14:textId="371AF830" w:rsidR="006141B0" w:rsidRPr="00EE1C7D" w:rsidRDefault="008516F4" w:rsidP="008516F4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6141B0" w:rsidRPr="00EE1C7D">
        <w:rPr>
          <w:rFonts w:ascii="TH SarabunPSK" w:hAnsi="TH SarabunPSK" w:cs="TH SarabunPSK"/>
          <w:sz w:val="32"/>
          <w:szCs w:val="32"/>
          <w:cs/>
        </w:rPr>
        <w:t xml:space="preserve">จากการศึกษาเอกสารและงานวิจัยที่เกี่ยวข้องพบว่า การนำ </w:t>
      </w:r>
      <w:r w:rsidR="006141B0"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="006141B0" w:rsidRPr="00EE1C7D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="006141B0" w:rsidRPr="00EE1C7D">
        <w:rPr>
          <w:rFonts w:ascii="TH SarabunPSK" w:hAnsi="TH SarabunPSK" w:cs="TH SarabunPSK"/>
          <w:sz w:val="32"/>
          <w:szCs w:val="32"/>
        </w:rPr>
        <w:t xml:space="preserve">Docker </w:t>
      </w:r>
      <w:r w:rsidR="006141B0"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141B0" w:rsidRPr="00EE1C7D">
        <w:rPr>
          <w:rFonts w:ascii="TH SarabunPSK" w:hAnsi="TH SarabunPSK" w:cs="TH SarabunPSK"/>
          <w:sz w:val="32"/>
          <w:szCs w:val="32"/>
        </w:rPr>
        <w:t xml:space="preserve">Automation Framework </w:t>
      </w:r>
      <w:r w:rsidR="006141B0" w:rsidRPr="00EE1C7D">
        <w:rPr>
          <w:rFonts w:ascii="TH SarabunPSK" w:hAnsi="TH SarabunPSK" w:cs="TH SarabunPSK"/>
          <w:sz w:val="32"/>
          <w:szCs w:val="32"/>
          <w:cs/>
        </w:rPr>
        <w:t xml:space="preserve">ต่าง ๆ มาใช้ จะช่วยเพิ่มคุณภาพซอฟต์แวร์ ลดต้นทุนการทดสอบ และสนับสนุนกระบวนการพัฒนาซอฟต์แวร์สมัยใหม่ได้อย่างมีประสิทธิภาพ ซึ่งเป็นแนวทางที่สอดคล้องกับโครงการการออกแบบและประเมินกระบวนการ </w:t>
      </w:r>
      <w:r w:rsidR="006141B0" w:rsidRPr="00EE1C7D">
        <w:rPr>
          <w:rFonts w:ascii="TH SarabunPSK" w:hAnsi="TH SarabunPSK" w:cs="TH SarabunPSK"/>
          <w:sz w:val="32"/>
          <w:szCs w:val="32"/>
        </w:rPr>
        <w:t xml:space="preserve">Automated Test </w:t>
      </w:r>
      <w:r w:rsidR="006141B0" w:rsidRPr="00EE1C7D">
        <w:rPr>
          <w:rFonts w:ascii="TH SarabunPSK" w:hAnsi="TH SarabunPSK" w:cs="TH SarabunPSK"/>
          <w:sz w:val="32"/>
          <w:szCs w:val="32"/>
          <w:cs/>
        </w:rPr>
        <w:t>สำหรับเว็บแอปพลิเคชันในครั้งนี้</w:t>
      </w:r>
    </w:p>
    <w:p w14:paraId="0FD21BDC" w14:textId="77777777" w:rsidR="00EE1C7D" w:rsidRPr="00EE1C7D" w:rsidRDefault="00A26760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</w:p>
    <w:p w14:paraId="6F7D1DED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35CAA4A0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212A6AE1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5359DB00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04B14D20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1206871A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1A7550AF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51367146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2EDDEEC6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7CC9EED8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5639AEDA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2BB9B2CE" w14:textId="69DCC9E1" w:rsidR="00D20938" w:rsidRPr="00DB1BD3" w:rsidRDefault="00D20938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DB1BD3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2.2.5 </w:t>
      </w:r>
      <w:r w:rsidRPr="00DB1BD3">
        <w:rPr>
          <w:rFonts w:ascii="TH SarabunPSK" w:hAnsi="TH SarabunPSK" w:cs="TH SarabunPSK"/>
          <w:b/>
          <w:bCs/>
          <w:sz w:val="32"/>
          <w:szCs w:val="32"/>
          <w:cs/>
        </w:rPr>
        <w:t>วิธีการศึกษา</w:t>
      </w:r>
    </w:p>
    <w:p w14:paraId="307DBE4C" w14:textId="1E3B79D6" w:rsidR="00D8285F" w:rsidRPr="00EE1C7D" w:rsidRDefault="00D8285F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ตาราง 1 แผนปฏิบัติงานสหกิจศึกษา</w:t>
      </w:r>
    </w:p>
    <w:tbl>
      <w:tblPr>
        <w:tblW w:w="8853" w:type="dxa"/>
        <w:tblLook w:val="04A0" w:firstRow="1" w:lastRow="0" w:firstColumn="1" w:lastColumn="0" w:noHBand="0" w:noVBand="1"/>
      </w:tblPr>
      <w:tblGrid>
        <w:gridCol w:w="5393"/>
        <w:gridCol w:w="865"/>
        <w:gridCol w:w="865"/>
        <w:gridCol w:w="865"/>
        <w:gridCol w:w="865"/>
      </w:tblGrid>
      <w:tr w:rsidR="007A4F69" w:rsidRPr="007A4F69" w14:paraId="2807B453" w14:textId="77777777" w:rsidTr="007A4F69">
        <w:trPr>
          <w:trHeight w:val="595"/>
        </w:trPr>
        <w:tc>
          <w:tcPr>
            <w:tcW w:w="5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80EAD" w14:textId="77777777" w:rsidR="007A4F69" w:rsidRPr="007A4F69" w:rsidRDefault="007A4F69" w:rsidP="007A4F69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หัวข้องาน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A7E228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พ.ย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68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9BF42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ธ.ค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68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2F514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ม.ค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69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B0E9D8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ก.พ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69</w:t>
            </w:r>
          </w:p>
        </w:tc>
      </w:tr>
      <w:tr w:rsidR="007A4F69" w:rsidRPr="007A4F69" w14:paraId="691C4078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981D" w14:textId="1CBBAD1A" w:rsidR="007A4F69" w:rsidRPr="007A4F69" w:rsidRDefault="000A2CB4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EE1C7D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1 </w:t>
            </w:r>
            <w:r w:rsidRPr="00EE1C7D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การศึกษาและวิเคราะห์เทคโนโลยีที่เกี่ยวข้อง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1AE160B6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7E73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E965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AE551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</w:tr>
      <w:tr w:rsidR="007A4F69" w:rsidRPr="007A4F69" w14:paraId="7A9658A2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23918" w14:textId="1D79455C" w:rsidR="007A4F69" w:rsidRPr="007A4F69" w:rsidRDefault="000A2CB4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EE1C7D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2 </w:t>
            </w:r>
            <w:r w:rsidRPr="00EE1C7D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การวิเคราะห์ระบบเว็บแอปพลิเคชัน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55770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37E83822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E3F06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4BEBE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</w:tr>
      <w:tr w:rsidR="007A4F69" w:rsidRPr="007A4F69" w14:paraId="2C352CF0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34858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3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การออกแบบ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Test Automation Framework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B3DC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40CE8F41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A89C7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476F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</w:tr>
      <w:tr w:rsidR="007A4F69" w:rsidRPr="007A4F69" w14:paraId="0DDDA333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BE0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4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การพัฒนา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Test Script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C7115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AF83D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06B20C30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778A409C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7A4F69" w:rsidRPr="007A4F69" w14:paraId="25DD88CC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A9F31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5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การ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Deploy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ระบบทดสอบบน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 Docker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9CF1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AEA0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7E117A6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7F922D37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7A4F69" w:rsidRPr="007A4F69" w14:paraId="618E2116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D5D0A7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6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การประเมินผลการทดสอบ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268A4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52A7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221B6E6D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116818D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7A4F69" w:rsidRPr="007A4F69" w14:paraId="3F05BE67" w14:textId="77777777" w:rsidTr="007A4F69">
        <w:trPr>
          <w:trHeight w:val="546"/>
        </w:trPr>
        <w:tc>
          <w:tcPr>
            <w:tcW w:w="53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98242F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 xml:space="preserve">7 </w:t>
            </w: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:cs/>
                <w14:ligatures w14:val="none"/>
              </w:rPr>
              <w:t>การสรุปผลและจัดทำรายงาน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0D4B8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D9925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5548F57C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6AFE761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7A4F69" w:rsidRPr="007A4F69" w14:paraId="1051BBA1" w14:textId="77777777" w:rsidTr="007A4F69">
        <w:trPr>
          <w:trHeight w:val="396"/>
        </w:trPr>
        <w:tc>
          <w:tcPr>
            <w:tcW w:w="539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66521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268A3BC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5E398B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D23F97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CDE899A" w14:textId="77777777" w:rsidR="007A4F69" w:rsidRPr="007A4F69" w:rsidRDefault="007A4F69" w:rsidP="007A4F69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</w:pPr>
            <w:r w:rsidRPr="007A4F69">
              <w:rPr>
                <w:rFonts w:ascii="TH SarabunPSK" w:eastAsia="Times New Roman" w:hAnsi="TH SarabunPSK" w:cs="TH SarabunPSK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</w:tbl>
    <w:p w14:paraId="391689CB" w14:textId="77777777" w:rsidR="008516F4" w:rsidRPr="00EE1C7D" w:rsidRDefault="007A4F69" w:rsidP="000A2CB4">
      <w:pPr>
        <w:spacing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tab/>
      </w:r>
    </w:p>
    <w:p w14:paraId="4FDC3354" w14:textId="30B10677" w:rsidR="00D8285F" w:rsidRPr="00EE1C7D" w:rsidRDefault="008516F4" w:rsidP="000A2CB4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tab/>
      </w:r>
      <w:r w:rsidR="007A4F69" w:rsidRPr="00EE1C7D">
        <w:rPr>
          <w:rFonts w:ascii="TH SarabunPSK" w:hAnsi="TH SarabunPSK" w:cs="TH SarabunPSK"/>
          <w:b/>
          <w:bCs/>
          <w:sz w:val="32"/>
          <w:szCs w:val="32"/>
          <w:cs/>
        </w:rPr>
        <w:t>วิธีการดำเนินงาน</w:t>
      </w:r>
    </w:p>
    <w:p w14:paraId="2450C655" w14:textId="692B0763" w:rsidR="008516F4" w:rsidRPr="008516F4" w:rsidRDefault="008516F4" w:rsidP="000A2CB4">
      <w:pPr>
        <w:spacing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>ศึกษาและวิเคราะห์ความต้องการระบบ</w:t>
      </w:r>
    </w:p>
    <w:p w14:paraId="0A8D3EED" w14:textId="791542D2" w:rsidR="008516F4" w:rsidRPr="00EE1C7D" w:rsidRDefault="008516F4" w:rsidP="000A2CB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sz w:val="32"/>
          <w:szCs w:val="32"/>
          <w:cs/>
        </w:rPr>
        <w:t>เริ่มจากการศึกษาลักษณะของเว็บแอปพลิเคชัน โครงสร้างระบบ และขั้นตอนการทำงานของผู้ใช้งาน เพื่อกำหนดขอบเขตการทดสอบ (</w:t>
      </w:r>
      <w:r w:rsidRPr="008516F4">
        <w:rPr>
          <w:rFonts w:ascii="TH SarabunPSK" w:hAnsi="TH SarabunPSK" w:cs="TH SarabunPSK"/>
          <w:sz w:val="32"/>
          <w:szCs w:val="32"/>
        </w:rPr>
        <w:t xml:space="preserve">Test Scope)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รวมถึงการวิเคราะห์ </w:t>
      </w:r>
      <w:r w:rsidRPr="008516F4">
        <w:rPr>
          <w:rFonts w:ascii="TH SarabunPSK" w:hAnsi="TH SarabunPSK" w:cs="TH SarabunPSK"/>
          <w:sz w:val="32"/>
          <w:szCs w:val="32"/>
        </w:rPr>
        <w:t xml:space="preserve">Requirement </w:t>
      </w:r>
      <w:r w:rsidRPr="008516F4">
        <w:rPr>
          <w:rFonts w:ascii="TH SarabunPSK" w:hAnsi="TH SarabunPSK" w:cs="TH SarabunPSK"/>
          <w:sz w:val="32"/>
          <w:szCs w:val="32"/>
          <w:cs/>
        </w:rPr>
        <w:t>เพื่อให้การทดสอบครอบคลุมการใช้งานจริง</w:t>
      </w:r>
    </w:p>
    <w:p w14:paraId="1BF01F72" w14:textId="67B3B4E1" w:rsidR="008516F4" w:rsidRPr="008516F4" w:rsidRDefault="008516F4" w:rsidP="000A2CB4">
      <w:pPr>
        <w:spacing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ออกแบบ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Test Case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>Test Script</w:t>
      </w:r>
    </w:p>
    <w:p w14:paraId="65F31840" w14:textId="4CAEF0F9" w:rsidR="008516F4" w:rsidRPr="00EE1C7D" w:rsidRDefault="008516F4" w:rsidP="000A2CB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ทำการออกแบบ </w:t>
      </w:r>
      <w:r w:rsidRPr="008516F4">
        <w:rPr>
          <w:rFonts w:ascii="TH SarabunPSK" w:hAnsi="TH SarabunPSK" w:cs="TH SarabunPSK"/>
          <w:sz w:val="32"/>
          <w:szCs w:val="32"/>
        </w:rPr>
        <w:t xml:space="preserve">Test Case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Pr="008516F4">
        <w:rPr>
          <w:rFonts w:ascii="TH SarabunPSK" w:hAnsi="TH SarabunPSK" w:cs="TH SarabunPSK"/>
          <w:sz w:val="32"/>
          <w:szCs w:val="32"/>
        </w:rPr>
        <w:t xml:space="preserve">Requirement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ที่กำหนด โดยจัดลำดับความสำคัญของการทดสอบ จากนั้นสร้าง </w:t>
      </w:r>
      <w:r w:rsidRPr="008516F4">
        <w:rPr>
          <w:rFonts w:ascii="TH SarabunPSK" w:hAnsi="TH SarabunPSK" w:cs="TH SarabunPSK"/>
          <w:sz w:val="32"/>
          <w:szCs w:val="32"/>
        </w:rPr>
        <w:t xml:space="preserve">Test Script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8516F4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โดยเน้นการเขียน </w:t>
      </w:r>
      <w:r w:rsidRPr="008516F4">
        <w:rPr>
          <w:rFonts w:ascii="TH SarabunPSK" w:hAnsi="TH SarabunPSK" w:cs="TH SarabunPSK"/>
          <w:sz w:val="32"/>
          <w:szCs w:val="32"/>
        </w:rPr>
        <w:t xml:space="preserve">Script </w:t>
      </w:r>
      <w:r w:rsidRPr="008516F4">
        <w:rPr>
          <w:rFonts w:ascii="TH SarabunPSK" w:hAnsi="TH SarabunPSK" w:cs="TH SarabunPSK"/>
          <w:sz w:val="32"/>
          <w:szCs w:val="32"/>
          <w:cs/>
        </w:rPr>
        <w:t>ที่สามารถนำกลับมาใช้ซ้ำ (</w:t>
      </w:r>
      <w:r w:rsidRPr="008516F4">
        <w:rPr>
          <w:rFonts w:ascii="TH SarabunPSK" w:hAnsi="TH SarabunPSK" w:cs="TH SarabunPSK"/>
          <w:sz w:val="32"/>
          <w:szCs w:val="32"/>
        </w:rPr>
        <w:t xml:space="preserve">Reusable) </w:t>
      </w:r>
      <w:r w:rsidRPr="008516F4">
        <w:rPr>
          <w:rFonts w:ascii="TH SarabunPSK" w:hAnsi="TH SarabunPSK" w:cs="TH SarabunPSK"/>
          <w:sz w:val="32"/>
          <w:szCs w:val="32"/>
          <w:cs/>
        </w:rPr>
        <w:t>และแก้ไขได้ง่าย ลดความซ้ำซ้อนของโค้ดทดสอบ</w:t>
      </w:r>
    </w:p>
    <w:p w14:paraId="44A45141" w14:textId="77777777" w:rsidR="000A2CB4" w:rsidRPr="00EE1C7D" w:rsidRDefault="000A2CB4" w:rsidP="008516F4">
      <w:p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CEBB933" w14:textId="77777777" w:rsidR="000A2CB4" w:rsidRPr="008516F4" w:rsidRDefault="000A2CB4" w:rsidP="008516F4">
      <w:p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9F64629" w14:textId="6E5F7006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lastRenderedPageBreak/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เตรียม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Environment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>Automated Testing</w:t>
      </w:r>
    </w:p>
    <w:p w14:paraId="37EE76DA" w14:textId="2AD482D7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ติดตั้งและตั้งค่าเครื่องมือ </w:t>
      </w:r>
      <w:r w:rsidRPr="008516F4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รวมถึงการสร้าง </w:t>
      </w:r>
      <w:r w:rsidRPr="008516F4">
        <w:rPr>
          <w:rFonts w:ascii="TH SarabunPSK" w:hAnsi="TH SarabunPSK" w:cs="TH SarabunPSK"/>
          <w:sz w:val="32"/>
          <w:szCs w:val="32"/>
        </w:rPr>
        <w:t xml:space="preserve">Container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สำหรับระบบทดสอบด้วย </w:t>
      </w:r>
      <w:r w:rsidRPr="008516F4">
        <w:rPr>
          <w:rFonts w:ascii="TH SarabunPSK" w:hAnsi="TH SarabunPSK" w:cs="TH SarabunPSK"/>
          <w:sz w:val="32"/>
          <w:szCs w:val="32"/>
        </w:rPr>
        <w:t xml:space="preserve">Docker </w:t>
      </w:r>
      <w:r w:rsidRPr="008516F4">
        <w:rPr>
          <w:rFonts w:ascii="TH SarabunPSK" w:hAnsi="TH SarabunPSK" w:cs="TH SarabunPSK"/>
          <w:sz w:val="32"/>
          <w:szCs w:val="32"/>
          <w:cs/>
        </w:rPr>
        <w:t>เพื่อให้สภาพแวดล้อมการทดสอบมีความเสถียร สามารถทำซ้ำได้ และลดปัญหาความแตกต่างของระบบในแต่ละเครื่อง</w:t>
      </w:r>
    </w:p>
    <w:p w14:paraId="52524882" w14:textId="35AC39E3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4.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พัฒนา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>Automated Test Script</w:t>
      </w:r>
    </w:p>
    <w:p w14:paraId="4C0C4AFF" w14:textId="1739E9A9" w:rsidR="008516F4" w:rsidRPr="00EE1C7D" w:rsidRDefault="008516F4" w:rsidP="00850B27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="009360B7" w:rsidRPr="00EE1C7D">
        <w:rPr>
          <w:rFonts w:ascii="TH SarabunPSK" w:hAnsi="TH SarabunPSK" w:cs="TH SarabunPSK"/>
          <w:sz w:val="32"/>
          <w:szCs w:val="32"/>
        </w:rPr>
        <w:t>1</w:t>
      </w:r>
      <w:r w:rsidRPr="00EE1C7D">
        <w:rPr>
          <w:rFonts w:ascii="TH SarabunPSK" w:hAnsi="TH SarabunPSK" w:cs="TH SarabunPSK"/>
          <w:sz w:val="32"/>
          <w:szCs w:val="32"/>
        </w:rPr>
        <w:t xml:space="preserve">.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การทดสอบ </w:t>
      </w:r>
      <w:r w:rsidRPr="00EE1C7D">
        <w:rPr>
          <w:rFonts w:ascii="TH SarabunPSK" w:hAnsi="TH SarabunPSK" w:cs="TH SarabunPSK"/>
          <w:sz w:val="32"/>
          <w:szCs w:val="32"/>
        </w:rPr>
        <w:t xml:space="preserve">Workflow </w:t>
      </w:r>
      <w:r w:rsidRPr="00EE1C7D">
        <w:rPr>
          <w:rFonts w:ascii="TH SarabunPSK" w:hAnsi="TH SarabunPSK" w:cs="TH SarabunPSK"/>
          <w:sz w:val="32"/>
          <w:szCs w:val="32"/>
          <w:cs/>
        </w:rPr>
        <w:t>หลักของระบบ</w:t>
      </w:r>
    </w:p>
    <w:p w14:paraId="0EA5F76D" w14:textId="496BE0A7" w:rsidR="008516F4" w:rsidRPr="00EE1C7D" w:rsidRDefault="008516F4" w:rsidP="000A2CB4">
      <w:pPr>
        <w:spacing w:line="276" w:lineRule="auto"/>
        <w:ind w:left="108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9360B7" w:rsidRPr="00EE1C7D">
        <w:rPr>
          <w:rFonts w:ascii="TH SarabunPSK" w:hAnsi="TH SarabunPSK" w:cs="TH SarabunPSK"/>
          <w:sz w:val="32"/>
          <w:szCs w:val="32"/>
        </w:rPr>
        <w:t>2</w:t>
      </w:r>
      <w:r w:rsidRPr="00EE1C7D">
        <w:rPr>
          <w:rFonts w:ascii="TH SarabunPSK" w:hAnsi="TH SarabunPSK" w:cs="TH SarabunPSK"/>
          <w:sz w:val="32"/>
          <w:szCs w:val="32"/>
        </w:rPr>
        <w:t xml:space="preserve">.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การตรวจสอบผลลัพธ์และ </w:t>
      </w:r>
      <w:r w:rsidRPr="00EE1C7D">
        <w:rPr>
          <w:rFonts w:ascii="TH SarabunPSK" w:hAnsi="TH SarabunPSK" w:cs="TH SarabunPSK"/>
          <w:sz w:val="32"/>
          <w:szCs w:val="32"/>
        </w:rPr>
        <w:t>Validation</w:t>
      </w:r>
    </w:p>
    <w:p w14:paraId="1011BB76" w14:textId="7ED14871" w:rsidR="008516F4" w:rsidRPr="00EE1C7D" w:rsidRDefault="008516F4" w:rsidP="000A2CB4">
      <w:pPr>
        <w:spacing w:line="276" w:lineRule="auto"/>
        <w:ind w:left="108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9360B7" w:rsidRPr="00EE1C7D">
        <w:rPr>
          <w:rFonts w:ascii="TH SarabunPSK" w:hAnsi="TH SarabunPSK" w:cs="TH SarabunPSK"/>
          <w:sz w:val="32"/>
          <w:szCs w:val="32"/>
        </w:rPr>
        <w:t>3</w:t>
      </w:r>
      <w:r w:rsidRPr="00EE1C7D">
        <w:rPr>
          <w:rFonts w:ascii="TH SarabunPSK" w:hAnsi="TH SarabunPSK" w:cs="TH SarabunPSK"/>
          <w:sz w:val="32"/>
          <w:szCs w:val="32"/>
        </w:rPr>
        <w:t xml:space="preserve">.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การจัดการ </w:t>
      </w:r>
      <w:r w:rsidRPr="00EE1C7D">
        <w:rPr>
          <w:rFonts w:ascii="TH SarabunPSK" w:hAnsi="TH SarabunPSK" w:cs="TH SarabunPSK"/>
          <w:sz w:val="32"/>
          <w:szCs w:val="32"/>
        </w:rPr>
        <w:t xml:space="preserve">Error Handling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1C7D">
        <w:rPr>
          <w:rFonts w:ascii="TH SarabunPSK" w:hAnsi="TH SarabunPSK" w:cs="TH SarabunPSK"/>
          <w:sz w:val="32"/>
          <w:szCs w:val="32"/>
        </w:rPr>
        <w:t>Retry Mechanism</w:t>
      </w:r>
    </w:p>
    <w:p w14:paraId="13514D73" w14:textId="23F40873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5.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ทดสอบและปรับปรุง 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>Test Script</w:t>
      </w:r>
    </w:p>
    <w:p w14:paraId="3CBCB681" w14:textId="2EB24A88" w:rsidR="000A2CB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ดำเนินการ </w:t>
      </w:r>
      <w:r w:rsidRPr="008516F4">
        <w:rPr>
          <w:rFonts w:ascii="TH SarabunPSK" w:hAnsi="TH SarabunPSK" w:cs="TH SarabunPSK"/>
          <w:sz w:val="32"/>
          <w:szCs w:val="32"/>
        </w:rPr>
        <w:t xml:space="preserve">Run Automated Test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เพื่อทดสอบความถูกต้องของ </w:t>
      </w:r>
      <w:r w:rsidRPr="008516F4">
        <w:rPr>
          <w:rFonts w:ascii="TH SarabunPSK" w:hAnsi="TH SarabunPSK" w:cs="TH SarabunPSK"/>
          <w:sz w:val="32"/>
          <w:szCs w:val="32"/>
        </w:rPr>
        <w:t xml:space="preserve">Script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หากพบข้อผิดพลาด จะทำการ </w:t>
      </w:r>
      <w:r w:rsidRPr="008516F4">
        <w:rPr>
          <w:rFonts w:ascii="TH SarabunPSK" w:hAnsi="TH SarabunPSK" w:cs="TH SarabunPSK"/>
          <w:sz w:val="32"/>
          <w:szCs w:val="32"/>
        </w:rPr>
        <w:t xml:space="preserve">Debug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และปรับปรุง </w:t>
      </w:r>
      <w:r w:rsidRPr="008516F4">
        <w:rPr>
          <w:rFonts w:ascii="TH SarabunPSK" w:hAnsi="TH SarabunPSK" w:cs="TH SarabunPSK"/>
          <w:sz w:val="32"/>
          <w:szCs w:val="32"/>
        </w:rPr>
        <w:t xml:space="preserve">Script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ให้มีความเสถียรมากขึ้น รวมถึงเพิ่ม </w:t>
      </w:r>
      <w:r w:rsidRPr="008516F4">
        <w:rPr>
          <w:rFonts w:ascii="TH SarabunPSK" w:hAnsi="TH SarabunPSK" w:cs="TH SarabunPSK"/>
          <w:sz w:val="32"/>
          <w:szCs w:val="32"/>
        </w:rPr>
        <w:t xml:space="preserve">Logging </w:t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516F4">
        <w:rPr>
          <w:rFonts w:ascii="TH SarabunPSK" w:hAnsi="TH SarabunPSK" w:cs="TH SarabunPSK"/>
          <w:sz w:val="32"/>
          <w:szCs w:val="32"/>
        </w:rPr>
        <w:t xml:space="preserve">Report </w:t>
      </w:r>
      <w:r w:rsidRPr="008516F4">
        <w:rPr>
          <w:rFonts w:ascii="TH SarabunPSK" w:hAnsi="TH SarabunPSK" w:cs="TH SarabunPSK"/>
          <w:sz w:val="32"/>
          <w:szCs w:val="32"/>
          <w:cs/>
        </w:rPr>
        <w:t>เพื่อใช้วิเคราะห์ผลการทดสอบ</w:t>
      </w:r>
    </w:p>
    <w:p w14:paraId="0C15E0A8" w14:textId="4081002D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 xml:space="preserve">6. </w:t>
      </w:r>
      <w:r w:rsidRPr="008516F4">
        <w:rPr>
          <w:rFonts w:ascii="TH SarabunPSK" w:hAnsi="TH SarabunPSK" w:cs="TH SarabunPSK"/>
          <w:b/>
          <w:bCs/>
          <w:sz w:val="32"/>
          <w:szCs w:val="32"/>
          <w:cs/>
        </w:rPr>
        <w:t>วิเคราะห์ผลการทดสอบ (</w:t>
      </w:r>
      <w:r w:rsidRPr="008516F4">
        <w:rPr>
          <w:rFonts w:ascii="TH SarabunPSK" w:hAnsi="TH SarabunPSK" w:cs="TH SarabunPSK"/>
          <w:b/>
          <w:bCs/>
          <w:sz w:val="32"/>
          <w:szCs w:val="32"/>
        </w:rPr>
        <w:t>Test Result Analysis)</w:t>
      </w:r>
    </w:p>
    <w:p w14:paraId="3E5847C7" w14:textId="39C3B55D" w:rsidR="008516F4" w:rsidRPr="008516F4" w:rsidRDefault="008516F4" w:rsidP="000A2CB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Pr="00EE1C7D">
        <w:rPr>
          <w:rFonts w:ascii="TH SarabunPSK" w:hAnsi="TH SarabunPSK" w:cs="TH SarabunPSK"/>
          <w:sz w:val="32"/>
          <w:szCs w:val="32"/>
        </w:rPr>
        <w:tab/>
      </w:r>
      <w:r w:rsidRPr="008516F4">
        <w:rPr>
          <w:rFonts w:ascii="TH SarabunPSK" w:hAnsi="TH SarabunPSK" w:cs="TH SarabunPSK"/>
          <w:sz w:val="32"/>
          <w:szCs w:val="32"/>
          <w:cs/>
        </w:rPr>
        <w:t xml:space="preserve">นำผลการทดสอบมาวิเคราะห์ เช่น อัตราการผ่าน/ไม่ผ่านของ </w:t>
      </w:r>
      <w:r w:rsidRPr="008516F4">
        <w:rPr>
          <w:rFonts w:ascii="TH SarabunPSK" w:hAnsi="TH SarabunPSK" w:cs="TH SarabunPSK"/>
          <w:sz w:val="32"/>
          <w:szCs w:val="32"/>
        </w:rPr>
        <w:t xml:space="preserve">Test Case </w:t>
      </w:r>
      <w:r w:rsidRPr="008516F4">
        <w:rPr>
          <w:rFonts w:ascii="TH SarabunPSK" w:hAnsi="TH SarabunPSK" w:cs="TH SarabunPSK"/>
          <w:sz w:val="32"/>
          <w:szCs w:val="32"/>
          <w:cs/>
        </w:rPr>
        <w:t>เวลาในการทดสอบ และความเสถียรของระบบ เพื่อนำข้อมูลไปปรับปรุงทั้งระบบแอปพลิเคชันและกระบวนการทดสอบ</w:t>
      </w:r>
    </w:p>
    <w:p w14:paraId="48E2E495" w14:textId="77777777" w:rsidR="008516F4" w:rsidRPr="00EE1C7D" w:rsidRDefault="008516F4" w:rsidP="00D5366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22952F3" w14:textId="77777777" w:rsidR="009360B7" w:rsidRPr="00EE1C7D" w:rsidRDefault="009360B7" w:rsidP="00D5366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F1B7A48" w14:textId="77777777" w:rsidR="009360B7" w:rsidRPr="00EE1C7D" w:rsidRDefault="009360B7" w:rsidP="00D5366B">
      <w:pPr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0A819DE2" w14:textId="77777777" w:rsidR="008516F4" w:rsidRPr="00EE1C7D" w:rsidRDefault="008516F4" w:rsidP="00D5366B">
      <w:pPr>
        <w:rPr>
          <w:rFonts w:ascii="TH SarabunPSK" w:hAnsi="TH SarabunPSK" w:cs="TH SarabunPSK"/>
          <w:sz w:val="32"/>
          <w:szCs w:val="32"/>
        </w:rPr>
      </w:pPr>
    </w:p>
    <w:p w14:paraId="04F45FA4" w14:textId="77777777" w:rsidR="000A2CB4" w:rsidRPr="00EE1C7D" w:rsidRDefault="000A2CB4" w:rsidP="00D5366B">
      <w:pPr>
        <w:rPr>
          <w:rFonts w:ascii="TH SarabunPSK" w:hAnsi="TH SarabunPSK" w:cs="TH SarabunPSK"/>
          <w:sz w:val="32"/>
          <w:szCs w:val="32"/>
        </w:rPr>
      </w:pPr>
    </w:p>
    <w:p w14:paraId="5AC10FA7" w14:textId="77777777" w:rsidR="00EE1C7D" w:rsidRPr="00EE1C7D" w:rsidRDefault="00EE1C7D" w:rsidP="00D5366B">
      <w:pPr>
        <w:rPr>
          <w:rFonts w:ascii="TH SarabunPSK" w:hAnsi="TH SarabunPSK" w:cs="TH SarabunPSK"/>
          <w:sz w:val="32"/>
          <w:szCs w:val="32"/>
        </w:rPr>
      </w:pPr>
    </w:p>
    <w:p w14:paraId="2E05D9B1" w14:textId="77777777" w:rsidR="000A2CB4" w:rsidRPr="00EE1C7D" w:rsidRDefault="000A2CB4" w:rsidP="00D5366B">
      <w:pPr>
        <w:rPr>
          <w:rFonts w:ascii="TH SarabunPSK" w:hAnsi="TH SarabunPSK" w:cs="TH SarabunPSK"/>
          <w:sz w:val="32"/>
          <w:szCs w:val="32"/>
        </w:rPr>
      </w:pPr>
    </w:p>
    <w:p w14:paraId="4C4FCA29" w14:textId="2956DCFB" w:rsidR="00D20938" w:rsidRPr="00DB1BD3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D20938" w:rsidRPr="00DB1BD3">
        <w:rPr>
          <w:rFonts w:ascii="TH SarabunPSK" w:hAnsi="TH SarabunPSK" w:cs="TH SarabunPSK"/>
          <w:b/>
          <w:bCs/>
          <w:sz w:val="32"/>
          <w:szCs w:val="32"/>
        </w:rPr>
        <w:t xml:space="preserve">2.2.6 </w:t>
      </w:r>
      <w:r w:rsidR="00D20938" w:rsidRPr="00DB1BD3">
        <w:rPr>
          <w:rFonts w:ascii="TH SarabunPSK" w:hAnsi="TH SarabunPSK" w:cs="TH SarabunPSK"/>
          <w:b/>
          <w:bCs/>
          <w:sz w:val="32"/>
          <w:szCs w:val="32"/>
          <w:cs/>
        </w:rPr>
        <w:t>ผลการศึกษา</w:t>
      </w:r>
    </w:p>
    <w:p w14:paraId="26C21FE7" w14:textId="29003A38" w:rsidR="00EF6721" w:rsidRPr="00EF6721" w:rsidRDefault="00EF6721" w:rsidP="00DB1BD3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จากการศึกษาและดำเนินโครงการการออกแบบกระบวนการทดสอบซอฟต์แวร์แบบอัตโนมัติสำหรับเว็บแอปพลิเคชันบน </w:t>
      </w:r>
      <w:r w:rsidRPr="00EF6721">
        <w:rPr>
          <w:rFonts w:ascii="TH SarabunPSK" w:hAnsi="TH SarabunPSK" w:cs="TH SarabunPSK"/>
          <w:sz w:val="32"/>
          <w:szCs w:val="32"/>
        </w:rPr>
        <w:t xml:space="preserve">Docker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พบว่าการนำระบบ </w:t>
      </w:r>
      <w:r w:rsidRPr="00EF6721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มาใช้ร่วมกับเทคโนโลยี </w:t>
      </w:r>
      <w:r w:rsidRPr="00EF6721">
        <w:rPr>
          <w:rFonts w:ascii="TH SarabunPSK" w:hAnsi="TH SarabunPSK" w:cs="TH SarabunPSK"/>
          <w:sz w:val="32"/>
          <w:szCs w:val="32"/>
        </w:rPr>
        <w:t xml:space="preserve">Container </w:t>
      </w:r>
      <w:r w:rsidRPr="00EF6721">
        <w:rPr>
          <w:rFonts w:ascii="TH SarabunPSK" w:hAnsi="TH SarabunPSK" w:cs="TH SarabunPSK"/>
          <w:sz w:val="32"/>
          <w:szCs w:val="32"/>
          <w:cs/>
        </w:rPr>
        <w:t>โดยเฉพาะการใช้งานแพลตฟอร์มของ</w:t>
      </w:r>
      <w:r w:rsidRPr="00EF6721">
        <w:rPr>
          <w:rFonts w:ascii="TH SarabunPSK" w:hAnsi="TH SarabunPSK" w:cs="TH SarabunPSK"/>
          <w:sz w:val="32"/>
          <w:szCs w:val="32"/>
        </w:rPr>
        <w:t xml:space="preserve"> Docker </w:t>
      </w:r>
      <w:r w:rsidRPr="00EF6721">
        <w:rPr>
          <w:rFonts w:ascii="TH SarabunPSK" w:hAnsi="TH SarabunPSK" w:cs="TH SarabunPSK"/>
          <w:sz w:val="32"/>
          <w:szCs w:val="32"/>
          <w:cs/>
        </w:rPr>
        <w:t>ช่วยเพิ่มประสิทธิภาพในการทดสอบซอฟต์แวร์ได้อย่างมีนัยสำคัญ ทั้งในด้านความรวดเร็ว ความถูกต้อง และความเสถียรของสภาพแวดล้อมการทดสอบ</w:t>
      </w:r>
    </w:p>
    <w:p w14:paraId="64FE1190" w14:textId="48380AB9" w:rsidR="00EF6721" w:rsidRPr="00EF6721" w:rsidRDefault="00EF6721" w:rsidP="00DB1BD3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F6721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EF6721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EF6721">
        <w:rPr>
          <w:rFonts w:ascii="TH SarabunPSK" w:hAnsi="TH SarabunPSK" w:cs="TH SarabunPSK"/>
          <w:sz w:val="32"/>
          <w:szCs w:val="32"/>
        </w:rPr>
        <w:t xml:space="preserve">Browser Library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ในการพัฒนา </w:t>
      </w:r>
      <w:r w:rsidRPr="00EF6721">
        <w:rPr>
          <w:rFonts w:ascii="TH SarabunPSK" w:hAnsi="TH SarabunPSK" w:cs="TH SarabunPSK"/>
          <w:sz w:val="32"/>
          <w:szCs w:val="32"/>
        </w:rPr>
        <w:t xml:space="preserve">Automated Test Script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สามารถจำลองพฤติกรรมผู้ใช้งานจริงบนเว็บเบราว์เซอร์ได้อย่างมีประสิทธิภาพ เช่น การเข้าสู่ระบบ การกรอกข้อมูล การตรวจสอบผลลัพธ์ และการทดสอบ </w:t>
      </w:r>
      <w:r w:rsidRPr="00EF6721">
        <w:rPr>
          <w:rFonts w:ascii="TH SarabunPSK" w:hAnsi="TH SarabunPSK" w:cs="TH SarabunPSK"/>
          <w:sz w:val="32"/>
          <w:szCs w:val="32"/>
        </w:rPr>
        <w:t xml:space="preserve">Workflow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ของระบบ ส่งผลให้สามารถตรวจสอบข้อผิดพลาดของระบบได้อย่างต่อเนื่อง นอกจากนี้ การนำ </w:t>
      </w:r>
      <w:r w:rsidRPr="00EF6721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ไปใช้งานบน </w:t>
      </w:r>
      <w:r w:rsidRPr="00EF6721">
        <w:rPr>
          <w:rFonts w:ascii="TH SarabunPSK" w:hAnsi="TH SarabunPSK" w:cs="TH SarabunPSK"/>
          <w:sz w:val="32"/>
          <w:szCs w:val="32"/>
        </w:rPr>
        <w:t xml:space="preserve">Docker Container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ยังช่วยให้ </w:t>
      </w:r>
      <w:r w:rsidRPr="00EF6721">
        <w:rPr>
          <w:rFonts w:ascii="TH SarabunPSK" w:hAnsi="TH SarabunPSK" w:cs="TH SarabunPSK"/>
          <w:sz w:val="32"/>
          <w:szCs w:val="32"/>
        </w:rPr>
        <w:t xml:space="preserve">Environment </w:t>
      </w:r>
      <w:r w:rsidRPr="00EF6721">
        <w:rPr>
          <w:rFonts w:ascii="TH SarabunPSK" w:hAnsi="TH SarabunPSK" w:cs="TH SarabunPSK"/>
          <w:sz w:val="32"/>
          <w:szCs w:val="32"/>
          <w:cs/>
        </w:rPr>
        <w:t>ในกาทดสอบมีความสม่ำเสมอ ลดปัญหาความแตกต่างของระบบ (</w:t>
      </w:r>
      <w:r w:rsidRPr="00EF6721">
        <w:rPr>
          <w:rFonts w:ascii="TH SarabunPSK" w:hAnsi="TH SarabunPSK" w:cs="TH SarabunPSK"/>
          <w:sz w:val="32"/>
          <w:szCs w:val="32"/>
        </w:rPr>
        <w:t xml:space="preserve">Environment Dependency)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และสามารถ </w:t>
      </w:r>
      <w:r w:rsidRPr="00EF6721">
        <w:rPr>
          <w:rFonts w:ascii="TH SarabunPSK" w:hAnsi="TH SarabunPSK" w:cs="TH SarabunPSK"/>
          <w:sz w:val="32"/>
          <w:szCs w:val="32"/>
        </w:rPr>
        <w:t xml:space="preserve">Deploy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หรือทดสอบซ้ำได้ง่าย ทำให้รองรับการพัฒนาแบบ </w:t>
      </w:r>
      <w:r w:rsidRPr="00EF6721">
        <w:rPr>
          <w:rFonts w:ascii="TH SarabunPSK" w:hAnsi="TH SarabunPSK" w:cs="TH SarabunPSK"/>
          <w:sz w:val="32"/>
          <w:szCs w:val="32"/>
        </w:rPr>
        <w:t xml:space="preserve">Continuous Integration </w:t>
      </w:r>
      <w:r w:rsidRPr="00EF67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F6721">
        <w:rPr>
          <w:rFonts w:ascii="TH SarabunPSK" w:hAnsi="TH SarabunPSK" w:cs="TH SarabunPSK"/>
          <w:sz w:val="32"/>
          <w:szCs w:val="32"/>
        </w:rPr>
        <w:t xml:space="preserve">Continuous Testing </w:t>
      </w:r>
      <w:r w:rsidRPr="00EF6721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ได้อย่างมีประสิทธิภาพมากขึ้น</w:t>
      </w:r>
    </w:p>
    <w:p w14:paraId="3CBF7CE0" w14:textId="77777777" w:rsidR="00EF6721" w:rsidRPr="00EE1C7D" w:rsidRDefault="00EF6721" w:rsidP="00D5366B">
      <w:pPr>
        <w:rPr>
          <w:rFonts w:ascii="TH SarabunPSK" w:hAnsi="TH SarabunPSK" w:cs="TH SarabunPSK"/>
          <w:sz w:val="32"/>
          <w:szCs w:val="32"/>
        </w:rPr>
      </w:pPr>
    </w:p>
    <w:p w14:paraId="60673CAA" w14:textId="04685697" w:rsidR="00D20938" w:rsidRPr="00DB1BD3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="00D20938" w:rsidRPr="00DB1BD3">
        <w:rPr>
          <w:rFonts w:ascii="TH SarabunPSK" w:hAnsi="TH SarabunPSK" w:cs="TH SarabunPSK"/>
          <w:b/>
          <w:bCs/>
          <w:sz w:val="32"/>
          <w:szCs w:val="32"/>
        </w:rPr>
        <w:t xml:space="preserve">2.2.7 </w:t>
      </w:r>
      <w:r w:rsidR="00D20938" w:rsidRPr="00DB1BD3">
        <w:rPr>
          <w:rFonts w:ascii="TH SarabunPSK" w:hAnsi="TH SarabunPSK" w:cs="TH SarabunPSK"/>
          <w:b/>
          <w:bCs/>
          <w:sz w:val="32"/>
          <w:szCs w:val="32"/>
          <w:cs/>
        </w:rPr>
        <w:t>อภิปรายและสรุปผลการศึกษา</w:t>
      </w:r>
    </w:p>
    <w:p w14:paraId="035873D0" w14:textId="6F7D977D" w:rsidR="00E962FA" w:rsidRPr="00E962FA" w:rsidRDefault="00E962FA" w:rsidP="00DB1BD3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จากการดำเนินโครงการเรื่องการออกแบบและประเมินกระบวนการ </w:t>
      </w:r>
      <w:r w:rsidRPr="00E962FA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สำหรับเว็บแอปพลิเคชันบน </w:t>
      </w:r>
      <w:r w:rsidRPr="00E962FA">
        <w:rPr>
          <w:rFonts w:ascii="TH SarabunPSK" w:hAnsi="TH SarabunPSK" w:cs="TH SarabunPSK"/>
          <w:sz w:val="32"/>
          <w:szCs w:val="32"/>
        </w:rPr>
        <w:t xml:space="preserve">Docker </w:t>
      </w:r>
      <w:r w:rsidRPr="00E962FA">
        <w:rPr>
          <w:rFonts w:ascii="TH SarabunPSK" w:hAnsi="TH SarabunPSK" w:cs="TH SarabunPSK"/>
          <w:sz w:val="32"/>
          <w:szCs w:val="32"/>
          <w:cs/>
        </w:rPr>
        <w:t>พบว่าการนำระบบทดสอบซอฟต์แวร์แบบอัตโนมัติมาประยุกต์ใช้สามารถช่วยเพิ่มประสิทธิภาพในการทดสอบได้อย่างชัดเจน ทั้งในด้านความรวดเร็ว ความถูกต้อง และความสม่ำเสมอของผลการทดสอบ</w:t>
      </w:r>
    </w:p>
    <w:p w14:paraId="34B15EFE" w14:textId="2F15B997" w:rsidR="00E962FA" w:rsidRPr="00E962FA" w:rsidRDefault="00E962FA" w:rsidP="00DB1BD3">
      <w:pPr>
        <w:spacing w:after="0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การพัฒนา </w:t>
      </w:r>
      <w:r w:rsidRPr="00E962FA">
        <w:rPr>
          <w:rFonts w:ascii="TH SarabunPSK" w:hAnsi="TH SarabunPSK" w:cs="TH SarabunPSK"/>
          <w:sz w:val="32"/>
          <w:szCs w:val="32"/>
        </w:rPr>
        <w:t xml:space="preserve">Test Script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E962FA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E962FA">
        <w:rPr>
          <w:rFonts w:ascii="TH SarabunPSK" w:hAnsi="TH SarabunPSK" w:cs="TH SarabunPSK"/>
          <w:sz w:val="32"/>
          <w:szCs w:val="32"/>
        </w:rPr>
        <w:t xml:space="preserve">Browser Library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ทำให้สามารถจำลองพฤติกรรมผู้ใช้งานบนเว็บแอปพลิเคชันได้ใกล้เคียงกับการใช้งานจริง นอกจากนี้ การนำระบบ </w:t>
      </w:r>
      <w:r w:rsidRPr="00E962FA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ไปใช้งานบน </w:t>
      </w:r>
      <w:r w:rsidRPr="00E962FA">
        <w:rPr>
          <w:rFonts w:ascii="TH SarabunPSK" w:hAnsi="TH SarabunPSK" w:cs="TH SarabunPSK"/>
          <w:sz w:val="32"/>
          <w:szCs w:val="32"/>
        </w:rPr>
        <w:t xml:space="preserve">Container </w:t>
      </w:r>
      <w:r w:rsidRPr="00E962FA">
        <w:rPr>
          <w:rFonts w:ascii="TH SarabunPSK" w:hAnsi="TH SarabunPSK" w:cs="TH SarabunPSK"/>
          <w:sz w:val="32"/>
          <w:szCs w:val="32"/>
          <w:cs/>
        </w:rPr>
        <w:t>ด้วยเทคโนโลยีของ</w:t>
      </w:r>
      <w:r w:rsidRPr="00E962FA">
        <w:rPr>
          <w:rFonts w:ascii="TH SarabunPSK" w:hAnsi="TH SarabunPSK" w:cs="TH SarabunPSK"/>
          <w:sz w:val="32"/>
          <w:szCs w:val="32"/>
        </w:rPr>
        <w:t xml:space="preserve"> Docker Inc.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ช่วยให้สภาพแวดล้อมในการทดสอบมีความสม่ำเสมอ ลดปัญหาความแตกต่างของ </w:t>
      </w:r>
      <w:r w:rsidRPr="00E962FA">
        <w:rPr>
          <w:rFonts w:ascii="TH SarabunPSK" w:hAnsi="TH SarabunPSK" w:cs="TH SarabunPSK"/>
          <w:sz w:val="32"/>
          <w:szCs w:val="32"/>
        </w:rPr>
        <w:t xml:space="preserve">Environment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ระหว่างเครื่องพัฒนา เครื่องทดสอบ และระบบจริง รวมทั้งช่วยให้การติดตั้งและ </w:t>
      </w:r>
      <w:r w:rsidRPr="00E962FA">
        <w:rPr>
          <w:rFonts w:ascii="TH SarabunPSK" w:hAnsi="TH SarabunPSK" w:cs="TH SarabunPSK"/>
          <w:sz w:val="32"/>
          <w:szCs w:val="32"/>
        </w:rPr>
        <w:t xml:space="preserve">Deploy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ระบบทดสอบทำได้สะดวกและรวดเร็วมากขึ้น ซึ่งเป็นประโยชน์ต่อกระบวนการพัฒนาแบบ </w:t>
      </w:r>
      <w:r w:rsidRPr="00E962FA">
        <w:rPr>
          <w:rFonts w:ascii="TH SarabunPSK" w:hAnsi="TH SarabunPSK" w:cs="TH SarabunPSK"/>
          <w:sz w:val="32"/>
          <w:szCs w:val="32"/>
        </w:rPr>
        <w:t xml:space="preserve">Continuous Integration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962FA">
        <w:rPr>
          <w:rFonts w:ascii="TH SarabunPSK" w:hAnsi="TH SarabunPSK" w:cs="TH SarabunPSK"/>
          <w:sz w:val="32"/>
          <w:szCs w:val="32"/>
        </w:rPr>
        <w:t xml:space="preserve">Continuous Testing </w:t>
      </w:r>
      <w:r w:rsidRPr="00E962FA">
        <w:rPr>
          <w:rFonts w:ascii="TH SarabunPSK" w:hAnsi="TH SarabunPSK" w:cs="TH SarabunPSK"/>
          <w:sz w:val="32"/>
          <w:szCs w:val="32"/>
          <w:cs/>
        </w:rPr>
        <w:t>ในองค์กรซอฟต์แวร์สมัยใหม่</w:t>
      </w:r>
    </w:p>
    <w:p w14:paraId="3D90326A" w14:textId="40299B1C" w:rsidR="00E962FA" w:rsidRPr="00EE1C7D" w:rsidRDefault="00E962FA" w:rsidP="00DB1BD3">
      <w:pPr>
        <w:spacing w:after="0"/>
        <w:rPr>
          <w:rFonts w:ascii="TH SarabunPSK" w:hAnsi="TH SarabunPSK" w:cs="TH SarabunPSK"/>
          <w:sz w:val="32"/>
          <w:szCs w:val="32"/>
        </w:rPr>
      </w:pPr>
      <w:r w:rsidRPr="00E962FA">
        <w:rPr>
          <w:rFonts w:ascii="TH SarabunPSK" w:hAnsi="TH SarabunPSK" w:cs="TH SarabunPSK"/>
          <w:sz w:val="32"/>
          <w:szCs w:val="32"/>
          <w:cs/>
        </w:rPr>
        <w:t xml:space="preserve">อย่างไรก็ตาม จากการศึกษาพบว่าการเริ่มต้นใช้งานระบบ </w:t>
      </w:r>
      <w:r w:rsidRPr="00E962FA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จำเป็นต้องใช้เวลาในการออกแบบ </w:t>
      </w:r>
      <w:r w:rsidRPr="00E962FA">
        <w:rPr>
          <w:rFonts w:ascii="TH SarabunPSK" w:hAnsi="TH SarabunPSK" w:cs="TH SarabunPSK"/>
          <w:sz w:val="32"/>
          <w:szCs w:val="32"/>
        </w:rPr>
        <w:t xml:space="preserve">Framework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และเตรียม </w:t>
      </w:r>
      <w:r w:rsidRPr="00E962FA">
        <w:rPr>
          <w:rFonts w:ascii="TH SarabunPSK" w:hAnsi="TH SarabunPSK" w:cs="TH SarabunPSK"/>
          <w:sz w:val="32"/>
          <w:szCs w:val="32"/>
        </w:rPr>
        <w:t xml:space="preserve">Environment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ในระยะแรก รวมถึงต้องมีการดูแลรักษา </w:t>
      </w:r>
      <w:r w:rsidRPr="00E962FA">
        <w:rPr>
          <w:rFonts w:ascii="TH SarabunPSK" w:hAnsi="TH SarabunPSK" w:cs="TH SarabunPSK"/>
          <w:sz w:val="32"/>
          <w:szCs w:val="32"/>
        </w:rPr>
        <w:t xml:space="preserve">Test Script </w:t>
      </w:r>
      <w:r w:rsidRPr="00E962FA">
        <w:rPr>
          <w:rFonts w:ascii="TH SarabunPSK" w:hAnsi="TH SarabunPSK" w:cs="TH SarabunPSK"/>
          <w:sz w:val="32"/>
          <w:szCs w:val="32"/>
          <w:cs/>
        </w:rPr>
        <w:t xml:space="preserve">อย่างต่อเนื่องเมื่อระบบมีการเปลี่ยนแปลง </w:t>
      </w:r>
    </w:p>
    <w:p w14:paraId="44F1358A" w14:textId="31CE8452" w:rsidR="00D20938" w:rsidRPr="00DB1BD3" w:rsidRDefault="00A26760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D20938" w:rsidRPr="00DB1BD3">
        <w:rPr>
          <w:rFonts w:ascii="TH SarabunPSK" w:hAnsi="TH SarabunPSK" w:cs="TH SarabunPSK"/>
          <w:b/>
          <w:bCs/>
          <w:sz w:val="32"/>
          <w:szCs w:val="32"/>
        </w:rPr>
        <w:t xml:space="preserve">2.2.8 </w:t>
      </w:r>
      <w:r w:rsidR="00D20938" w:rsidRPr="00DB1BD3">
        <w:rPr>
          <w:rFonts w:ascii="TH SarabunPSK" w:hAnsi="TH SarabunPSK" w:cs="TH SarabunPSK"/>
          <w:b/>
          <w:bCs/>
          <w:sz w:val="32"/>
          <w:szCs w:val="32"/>
          <w:cs/>
        </w:rPr>
        <w:t>เอกสารอ้างอิง</w:t>
      </w:r>
    </w:p>
    <w:p w14:paraId="2E5CBCE2" w14:textId="77777777" w:rsidR="00D20938" w:rsidRPr="00EE1C7D" w:rsidRDefault="00D20938" w:rsidP="00D5366B">
      <w:pPr>
        <w:rPr>
          <w:rFonts w:ascii="TH SarabunPSK" w:hAnsi="TH SarabunPSK" w:cs="TH SarabunPSK"/>
          <w:b/>
          <w:bCs/>
          <w:sz w:val="32"/>
          <w:szCs w:val="32"/>
        </w:rPr>
      </w:pPr>
      <w:r w:rsidRPr="00EE1C7D"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4BB99C17" w14:textId="77777777" w:rsidR="00D20938" w:rsidRPr="00972807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4" w:name="_Toc221874916"/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lastRenderedPageBreak/>
        <w:t xml:space="preserve">บทที่ </w:t>
      </w:r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</w:rPr>
        <w:t>3</w:t>
      </w:r>
      <w:bookmarkEnd w:id="14"/>
    </w:p>
    <w:p w14:paraId="2AA60888" w14:textId="77777777" w:rsidR="00D20938" w:rsidRPr="00972807" w:rsidRDefault="00D20938" w:rsidP="00972807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5" w:name="_Toc221874917"/>
      <w:r w:rsidRPr="00972807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บทสรุปและข้อเสนอแนะ</w:t>
      </w:r>
      <w:bookmarkEnd w:id="15"/>
    </w:p>
    <w:p w14:paraId="3EA20BA5" w14:textId="7777777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16" w:name="_Toc221874918"/>
      <w:r w:rsidRPr="00972807">
        <w:rPr>
          <w:rFonts w:ascii="TH SarabunPSK" w:hAnsi="TH SarabunPSK" w:cs="TH SarabunPSK"/>
          <w:b/>
          <w:bCs/>
          <w:color w:val="auto"/>
          <w:szCs w:val="32"/>
        </w:rPr>
        <w:t>3.1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บทสรุป</w:t>
      </w:r>
      <w:bookmarkEnd w:id="16"/>
    </w:p>
    <w:p w14:paraId="6CFCEDA1" w14:textId="1CA13D04" w:rsidR="00E962FA" w:rsidRPr="00EE1C7D" w:rsidRDefault="00E962FA" w:rsidP="00E962FA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ab/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การปฏิบัติสหกิจศึกษาที่บริษัท </w:t>
      </w:r>
      <w:r w:rsidRPr="00EE1C7D">
        <w:rPr>
          <w:rFonts w:ascii="TH SarabunPSK" w:hAnsi="TH SarabunPSK" w:cs="TH SarabunPSK"/>
          <w:sz w:val="32"/>
          <w:szCs w:val="32"/>
        </w:rPr>
        <w:t xml:space="preserve">Wealth Management System Limited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ทำให้นักศึกษาได้รับประสบการณ์การทำงานจริงด้าน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โดยได้พัฒนาทักษะการแก้ไขปัญหา การคิดเชิงตรรกะ และการทำงานร่วมกับทีมพัฒนา พร้อมทั้งเรียนรู้การสร้าง </w:t>
      </w:r>
      <w:r w:rsidRPr="00EE1C7D">
        <w:rPr>
          <w:rFonts w:ascii="TH SarabunPSK" w:hAnsi="TH SarabunPSK" w:cs="TH SarabunPSK"/>
          <w:sz w:val="32"/>
          <w:szCs w:val="32"/>
        </w:rPr>
        <w:t xml:space="preserve">Automated Test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EE1C7D">
        <w:rPr>
          <w:rFonts w:ascii="TH SarabunPSK" w:hAnsi="TH SarabunPSK" w:cs="TH SarabunPSK"/>
          <w:sz w:val="32"/>
          <w:szCs w:val="32"/>
        </w:rPr>
        <w:t xml:space="preserve">Robot Framework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เพื่อพัฒนา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ช่วยเพิ่มประสิทธิภาพการทดสอบ ลดขั้นตอนแบบ </w:t>
      </w:r>
      <w:r w:rsidRPr="00EE1C7D">
        <w:rPr>
          <w:rFonts w:ascii="TH SarabunPSK" w:hAnsi="TH SarabunPSK" w:cs="TH SarabunPSK"/>
          <w:sz w:val="32"/>
          <w:szCs w:val="32"/>
        </w:rPr>
        <w:t xml:space="preserve">Manual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และเพิ่มความแม่นยำในการตรวจสอบระบบ นอกจากนี้ยังมีส่วนร่วมในการวิเคราะห์และปรับปรุงกระบวนการทดสอบซอฟต์แวร์ ทำให้สามารถนำความรู้ทางวิชาการมาประยุกต์ใช้กับการทำงานจริง และเตรียมความพร้อมสำหรับการทำงานด้าน </w:t>
      </w:r>
      <w:r w:rsidRPr="00EE1C7D">
        <w:rPr>
          <w:rFonts w:ascii="TH SarabunPSK" w:hAnsi="TH SarabunPSK" w:cs="TH SarabunPSK"/>
          <w:sz w:val="32"/>
          <w:szCs w:val="32"/>
        </w:rPr>
        <w:t xml:space="preserve">Software Testing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1C7D">
        <w:rPr>
          <w:rFonts w:ascii="TH SarabunPSK" w:hAnsi="TH SarabunPSK" w:cs="TH SarabunPSK"/>
          <w:sz w:val="32"/>
          <w:szCs w:val="32"/>
        </w:rPr>
        <w:t xml:space="preserve">Quality Assurance </w:t>
      </w:r>
      <w:r w:rsidRPr="00EE1C7D">
        <w:rPr>
          <w:rFonts w:ascii="TH SarabunPSK" w:hAnsi="TH SarabunPSK" w:cs="TH SarabunPSK"/>
          <w:sz w:val="32"/>
          <w:szCs w:val="32"/>
          <w:cs/>
        </w:rPr>
        <w:t>ในอนาคตได้อย่างมีประสิทธิภาพ</w:t>
      </w:r>
    </w:p>
    <w:p w14:paraId="075854BC" w14:textId="7777777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17" w:name="_Toc221874919"/>
      <w:r w:rsidRPr="00972807">
        <w:rPr>
          <w:rFonts w:ascii="TH SarabunPSK" w:hAnsi="TH SarabunPSK" w:cs="TH SarabunPSK"/>
          <w:b/>
          <w:bCs/>
          <w:color w:val="auto"/>
          <w:szCs w:val="32"/>
        </w:rPr>
        <w:t>3.2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ปัญหาและอุปสรรค</w:t>
      </w:r>
      <w:bookmarkEnd w:id="17"/>
    </w:p>
    <w:p w14:paraId="6D34546F" w14:textId="411D9BA8" w:rsidR="00E962FA" w:rsidRPr="00EE1C7D" w:rsidRDefault="00E962FA" w:rsidP="00E962FA">
      <w:pPr>
        <w:pStyle w:val="NormalWeb"/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  <w:t xml:space="preserve">1. </w:t>
      </w:r>
      <w:r w:rsidRPr="00EE1C7D">
        <w:rPr>
          <w:rFonts w:ascii="TH SarabunPSK" w:hAnsi="TH SarabunPSK" w:cs="TH SarabunPSK"/>
          <w:sz w:val="32"/>
          <w:szCs w:val="32"/>
          <w:cs/>
        </w:rPr>
        <w:t>ระบบมีการปรับปรุงหรือเปลี่ยนแปลงอยู่บ่อย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ทำให้ต้องแก้ไข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>ให้สอดคล้องกับระบบใหม่</w:t>
      </w:r>
    </w:p>
    <w:p w14:paraId="1252B0C6" w14:textId="1D196EF3" w:rsidR="00E962FA" w:rsidRPr="00EE1C7D" w:rsidRDefault="00E962FA" w:rsidP="00E962FA">
      <w:pPr>
        <w:pStyle w:val="NormalWeb"/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850B27" w:rsidRPr="00EE1C7D">
        <w:rPr>
          <w:rFonts w:ascii="TH SarabunPSK" w:hAnsi="TH SarabunPSK" w:cs="TH SarabunPSK"/>
          <w:sz w:val="32"/>
          <w:szCs w:val="32"/>
        </w:rPr>
        <w:t>2</w:t>
      </w:r>
      <w:r w:rsidRPr="00EE1C7D">
        <w:rPr>
          <w:rFonts w:ascii="TH SarabunPSK" w:hAnsi="TH SarabunPSK" w:cs="TH SarabunPSK"/>
          <w:sz w:val="32"/>
          <w:szCs w:val="32"/>
        </w:rPr>
        <w:t xml:space="preserve">. </w:t>
      </w:r>
      <w:r w:rsidRPr="00EE1C7D">
        <w:rPr>
          <w:rFonts w:ascii="TH SarabunPSK" w:hAnsi="TH SarabunPSK" w:cs="TH SarabunPSK"/>
          <w:sz w:val="32"/>
          <w:szCs w:val="32"/>
          <w:cs/>
        </w:rPr>
        <w:t>การสร้าง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</w:rPr>
        <w:t xml:space="preserve">Test Script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ให้ครอบคลุมทุก </w:t>
      </w:r>
      <w:r w:rsidRPr="00EE1C7D">
        <w:rPr>
          <w:rFonts w:ascii="TH SarabunPSK" w:hAnsi="TH SarabunPSK" w:cs="TH SarabunPSK"/>
          <w:sz w:val="32"/>
          <w:szCs w:val="32"/>
        </w:rPr>
        <w:t xml:space="preserve">Test Case </w:t>
      </w:r>
      <w:r w:rsidRPr="00EE1C7D">
        <w:rPr>
          <w:rFonts w:ascii="TH SarabunPSK" w:hAnsi="TH SarabunPSK" w:cs="TH SarabunPSK"/>
          <w:sz w:val="32"/>
          <w:szCs w:val="32"/>
          <w:cs/>
        </w:rPr>
        <w:t>ใช้เวลาและต้องอาศัยความละเอียดสูง</w:t>
      </w:r>
    </w:p>
    <w:p w14:paraId="0954534E" w14:textId="77BEC1CF" w:rsidR="00E962FA" w:rsidRPr="00EE1C7D" w:rsidRDefault="00E962FA" w:rsidP="00E962FA">
      <w:pPr>
        <w:pStyle w:val="NormalWeb"/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ab/>
      </w:r>
      <w:r w:rsidR="00850B27" w:rsidRPr="00EE1C7D">
        <w:rPr>
          <w:rFonts w:ascii="TH SarabunPSK" w:hAnsi="TH SarabunPSK" w:cs="TH SarabunPSK"/>
          <w:sz w:val="32"/>
          <w:szCs w:val="32"/>
        </w:rPr>
        <w:t>3</w:t>
      </w:r>
      <w:r w:rsidRPr="00EE1C7D">
        <w:rPr>
          <w:rFonts w:ascii="TH SarabunPSK" w:hAnsi="TH SarabunPSK" w:cs="TH SarabunPSK"/>
          <w:sz w:val="32"/>
          <w:szCs w:val="32"/>
        </w:rPr>
        <w:t xml:space="preserve">. </w:t>
      </w:r>
      <w:r w:rsidRPr="00EE1C7D">
        <w:rPr>
          <w:rFonts w:ascii="TH SarabunPSK" w:hAnsi="TH SarabunPSK" w:cs="TH SarabunPSK"/>
          <w:sz w:val="32"/>
          <w:szCs w:val="32"/>
          <w:cs/>
        </w:rPr>
        <w:t>ความซับซ้อนของระบบส่งผลให้ต้องศึกษา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EE1C7D">
        <w:rPr>
          <w:rFonts w:ascii="TH SarabunPSK" w:hAnsi="TH SarabunPSK" w:cs="TH SarabunPSK"/>
          <w:sz w:val="32"/>
          <w:szCs w:val="32"/>
        </w:rPr>
        <w:t xml:space="preserve">Workflow 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E1C7D">
        <w:rPr>
          <w:rFonts w:ascii="TH SarabunPSK" w:hAnsi="TH SarabunPSK" w:cs="TH SarabunPSK"/>
          <w:sz w:val="32"/>
          <w:szCs w:val="32"/>
        </w:rPr>
        <w:t xml:space="preserve">Business Logic </w:t>
      </w:r>
      <w:r w:rsidRPr="00EE1C7D">
        <w:rPr>
          <w:rFonts w:ascii="TH SarabunPSK" w:hAnsi="TH SarabunPSK" w:cs="TH SarabunPSK"/>
          <w:sz w:val="32"/>
          <w:szCs w:val="32"/>
          <w:cs/>
        </w:rPr>
        <w:t>เพิ่มเติมก่อนทดสอบ</w:t>
      </w:r>
    </w:p>
    <w:p w14:paraId="3DD765FF" w14:textId="77777777" w:rsidR="00D20938" w:rsidRPr="00972807" w:rsidRDefault="00D20938" w:rsidP="00972807">
      <w:pPr>
        <w:pStyle w:val="Heading2"/>
        <w:rPr>
          <w:rFonts w:ascii="TH SarabunPSK" w:hAnsi="TH SarabunPSK" w:cs="TH SarabunPSK"/>
          <w:b/>
          <w:bCs/>
          <w:color w:val="auto"/>
          <w:szCs w:val="32"/>
        </w:rPr>
      </w:pPr>
      <w:bookmarkStart w:id="18" w:name="_Toc221874920"/>
      <w:r w:rsidRPr="00972807">
        <w:rPr>
          <w:rFonts w:ascii="TH SarabunPSK" w:hAnsi="TH SarabunPSK" w:cs="TH SarabunPSK"/>
          <w:b/>
          <w:bCs/>
          <w:color w:val="auto"/>
          <w:szCs w:val="32"/>
        </w:rPr>
        <w:t>3.3</w:t>
      </w:r>
      <w:r w:rsidRPr="00972807">
        <w:rPr>
          <w:rFonts w:ascii="TH SarabunPSK" w:hAnsi="TH SarabunPSK" w:cs="TH SarabunPSK"/>
          <w:b/>
          <w:bCs/>
          <w:color w:val="auto"/>
          <w:szCs w:val="32"/>
          <w:cs/>
        </w:rPr>
        <w:t xml:space="preserve"> ข้อเสนอแนะ</w:t>
      </w:r>
      <w:bookmarkEnd w:id="18"/>
    </w:p>
    <w:p w14:paraId="74EB3877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0957041A" w14:textId="65A6F10A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>บรรณานุกรม</w:t>
      </w:r>
    </w:p>
    <w:p w14:paraId="34CB5B59" w14:textId="77777777" w:rsidR="00256CE5" w:rsidRPr="00256CE5" w:rsidRDefault="00256CE5" w:rsidP="00256CE5">
      <w:pPr>
        <w:pStyle w:val="NormalWeb"/>
        <w:rPr>
          <w:rFonts w:ascii="TH SarabunPSK" w:hAnsi="TH SarabunPSK" w:cs="TH SarabunPSK"/>
          <w:sz w:val="32"/>
          <w:szCs w:val="32"/>
        </w:rPr>
      </w:pPr>
      <w:r w:rsidRPr="00256CE5">
        <w:rPr>
          <w:rFonts w:ascii="TH SarabunPSK" w:hAnsi="TH SarabunPSK" w:cs="TH SarabunPSK"/>
          <w:sz w:val="32"/>
          <w:szCs w:val="32"/>
        </w:rPr>
        <w:t xml:space="preserve">Humble, J., &amp; Farley, D. (2011). </w:t>
      </w:r>
      <w:r w:rsidRPr="00256CE5">
        <w:rPr>
          <w:rStyle w:val="Emphasis"/>
          <w:rFonts w:ascii="TH SarabunPSK" w:eastAsiaTheme="majorEastAsia" w:hAnsi="TH SarabunPSK" w:cs="TH SarabunPSK"/>
          <w:sz w:val="32"/>
          <w:szCs w:val="32"/>
        </w:rPr>
        <w:t>Continuous delivery: Reliable software releases through build, test, and deployment automation.</w:t>
      </w:r>
      <w:r w:rsidRPr="00256CE5">
        <w:rPr>
          <w:rFonts w:ascii="TH SarabunPSK" w:hAnsi="TH SarabunPSK" w:cs="TH SarabunPSK"/>
          <w:sz w:val="32"/>
          <w:szCs w:val="32"/>
        </w:rPr>
        <w:t xml:space="preserve"> Addison-Wesley.</w:t>
      </w:r>
    </w:p>
    <w:p w14:paraId="787C3FFE" w14:textId="77777777" w:rsidR="00256CE5" w:rsidRPr="00256CE5" w:rsidRDefault="00256CE5" w:rsidP="00256CE5">
      <w:pPr>
        <w:pStyle w:val="NormalWeb"/>
        <w:rPr>
          <w:rFonts w:ascii="TH SarabunPSK" w:hAnsi="TH SarabunPSK" w:cs="TH SarabunPSK"/>
          <w:sz w:val="32"/>
          <w:szCs w:val="32"/>
        </w:rPr>
      </w:pPr>
      <w:r w:rsidRPr="00256CE5">
        <w:rPr>
          <w:rFonts w:ascii="TH SarabunPSK" w:hAnsi="TH SarabunPSK" w:cs="TH SarabunPSK"/>
          <w:sz w:val="32"/>
          <w:szCs w:val="32"/>
        </w:rPr>
        <w:t xml:space="preserve">Merkel, D. (2014). Docker: Lightweight Linux containers for consistent development and deployment. </w:t>
      </w:r>
      <w:r w:rsidRPr="00256CE5">
        <w:rPr>
          <w:rStyle w:val="Emphasis"/>
          <w:rFonts w:ascii="TH SarabunPSK" w:eastAsiaTheme="majorEastAsia" w:hAnsi="TH SarabunPSK" w:cs="TH SarabunPSK"/>
          <w:sz w:val="32"/>
          <w:szCs w:val="32"/>
        </w:rPr>
        <w:t>Linux Journal, 2014</w:t>
      </w:r>
      <w:r w:rsidRPr="00256CE5">
        <w:rPr>
          <w:rFonts w:ascii="TH SarabunPSK" w:hAnsi="TH SarabunPSK" w:cs="TH SarabunPSK"/>
          <w:sz w:val="32"/>
          <w:szCs w:val="32"/>
        </w:rPr>
        <w:t>(239), 2.</w:t>
      </w:r>
    </w:p>
    <w:p w14:paraId="51AFEB3C" w14:textId="77777777" w:rsidR="00256CE5" w:rsidRPr="00256CE5" w:rsidRDefault="00256CE5" w:rsidP="00256CE5">
      <w:pPr>
        <w:pStyle w:val="NormalWeb"/>
        <w:rPr>
          <w:rFonts w:ascii="TH SarabunPSK" w:hAnsi="TH SarabunPSK" w:cs="TH SarabunPSK"/>
          <w:sz w:val="32"/>
          <w:szCs w:val="32"/>
        </w:rPr>
      </w:pPr>
      <w:proofErr w:type="spellStart"/>
      <w:r w:rsidRPr="00256CE5">
        <w:rPr>
          <w:rFonts w:ascii="TH SarabunPSK" w:hAnsi="TH SarabunPSK" w:cs="TH SarabunPSK"/>
          <w:sz w:val="32"/>
          <w:szCs w:val="32"/>
        </w:rPr>
        <w:t>Garousi</w:t>
      </w:r>
      <w:proofErr w:type="spellEnd"/>
      <w:r w:rsidRPr="00256CE5">
        <w:rPr>
          <w:rFonts w:ascii="TH SarabunPSK" w:hAnsi="TH SarabunPSK" w:cs="TH SarabunPSK"/>
          <w:sz w:val="32"/>
          <w:szCs w:val="32"/>
        </w:rPr>
        <w:t xml:space="preserve">, A., </w:t>
      </w:r>
      <w:proofErr w:type="spellStart"/>
      <w:r w:rsidRPr="00256CE5">
        <w:rPr>
          <w:rFonts w:ascii="TH SarabunPSK" w:hAnsi="TH SarabunPSK" w:cs="TH SarabunPSK"/>
          <w:sz w:val="32"/>
          <w:szCs w:val="32"/>
        </w:rPr>
        <w:t>Felderer</w:t>
      </w:r>
      <w:proofErr w:type="spellEnd"/>
      <w:r w:rsidRPr="00256CE5">
        <w:rPr>
          <w:rFonts w:ascii="TH SarabunPSK" w:hAnsi="TH SarabunPSK" w:cs="TH SarabunPSK"/>
          <w:sz w:val="32"/>
          <w:szCs w:val="32"/>
        </w:rPr>
        <w:t xml:space="preserve">, M., &amp; Mäntylä, M. V. (2018). The need for multivocal literature reviews in software engineering: Complementing systematic literature reviews with grey literature. </w:t>
      </w:r>
      <w:r w:rsidRPr="00256CE5">
        <w:rPr>
          <w:rStyle w:val="Emphasis"/>
          <w:rFonts w:ascii="TH SarabunPSK" w:eastAsiaTheme="majorEastAsia" w:hAnsi="TH SarabunPSK" w:cs="TH SarabunPSK"/>
          <w:sz w:val="32"/>
          <w:szCs w:val="32"/>
        </w:rPr>
        <w:t>Empirical Software Engineering, 24</w:t>
      </w:r>
      <w:r w:rsidRPr="00256CE5">
        <w:rPr>
          <w:rFonts w:ascii="TH SarabunPSK" w:hAnsi="TH SarabunPSK" w:cs="TH SarabunPSK"/>
          <w:sz w:val="32"/>
          <w:szCs w:val="32"/>
        </w:rPr>
        <w:t>(5), 1–46.</w:t>
      </w:r>
    </w:p>
    <w:p w14:paraId="18D8B5D0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6F3032D6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8EEDAA5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E999EBF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4CC9552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457B17C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54F66D2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E732C67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460143E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840EBF8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91F5BA5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47B75D9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902DC64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50737BB" w14:textId="3BF9126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ภาคผนวก</w:t>
      </w:r>
    </w:p>
    <w:p w14:paraId="7F545ACC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08B427BD" w14:textId="646D7BF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>ภาคผนวก อธิบายโค้ดระบบ</w:t>
      </w:r>
    </w:p>
    <w:p w14:paraId="558E2397" w14:textId="245B1BD6" w:rsidR="00EF6721" w:rsidRPr="00EE1C7D" w:rsidRDefault="00EF6721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 wp14:anchorId="56479E55" wp14:editId="7276955D">
            <wp:extent cx="5943600" cy="3545840"/>
            <wp:effectExtent l="0" t="0" r="0" b="0"/>
            <wp:docPr id="204886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60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D1A89" w14:textId="23CEF4A7" w:rsidR="00EF6721" w:rsidRPr="00EE1C7D" w:rsidRDefault="00EF6721" w:rsidP="00EF6721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 wp14:anchorId="558C6E67" wp14:editId="6646FFF4">
            <wp:extent cx="5943600" cy="1418590"/>
            <wp:effectExtent l="0" t="0" r="0" b="0"/>
            <wp:docPr id="138875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589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E5C1" w14:textId="0490B6A2" w:rsidR="00EF6721" w:rsidRPr="00EE1C7D" w:rsidRDefault="00EF6721" w:rsidP="00EF6721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 wp14:anchorId="3EBB04EC" wp14:editId="741459DF">
            <wp:extent cx="5943600" cy="2548890"/>
            <wp:effectExtent l="0" t="0" r="0" b="3810"/>
            <wp:docPr id="136050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6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89D3" w14:textId="4CD62B60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  <w:r w:rsidRPr="00EE1C7D">
        <w:rPr>
          <w:rFonts w:ascii="TH SarabunPSK" w:hAnsi="TH SarabunPSK" w:cs="TH SarabunPSK"/>
          <w:sz w:val="32"/>
          <w:szCs w:val="32"/>
          <w:cs/>
        </w:rPr>
        <w:lastRenderedPageBreak/>
        <w:t>ประวัติผู้วิจัย</w:t>
      </w:r>
    </w:p>
    <w:p w14:paraId="7BFC383E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ชื่อ – สกุล ปริญญา โพธิ์งาม</w:t>
      </w:r>
    </w:p>
    <w:p w14:paraId="1606A580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วัน เดือน ปีเกิด </w:t>
      </w:r>
      <w:r w:rsidRPr="00EE1C7D">
        <w:rPr>
          <w:rFonts w:ascii="TH SarabunPSK" w:hAnsi="TH SarabunPSK" w:cs="TH SarabunPSK"/>
          <w:sz w:val="32"/>
          <w:szCs w:val="32"/>
        </w:rPr>
        <w:t>22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มิถุนายน </w:t>
      </w:r>
      <w:r w:rsidRPr="00EE1C7D">
        <w:rPr>
          <w:rFonts w:ascii="TH SarabunPSK" w:hAnsi="TH SarabunPSK" w:cs="TH SarabunPSK"/>
          <w:sz w:val="32"/>
          <w:szCs w:val="32"/>
        </w:rPr>
        <w:t>2545</w:t>
      </w:r>
    </w:p>
    <w:p w14:paraId="1807E676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ที่อยู่ </w:t>
      </w:r>
      <w:r w:rsidRPr="00EE1C7D">
        <w:rPr>
          <w:rFonts w:ascii="TH SarabunPSK" w:hAnsi="TH SarabunPSK" w:cs="TH SarabunPSK"/>
          <w:sz w:val="32"/>
          <w:szCs w:val="32"/>
        </w:rPr>
        <w:t>94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หมู่ </w:t>
      </w:r>
      <w:r w:rsidRPr="00EE1C7D">
        <w:rPr>
          <w:rFonts w:ascii="TH SarabunPSK" w:hAnsi="TH SarabunPSK" w:cs="TH SarabunPSK"/>
          <w:sz w:val="32"/>
          <w:szCs w:val="32"/>
        </w:rPr>
        <w:t>21</w:t>
      </w:r>
      <w:r w:rsidRPr="00EE1C7D">
        <w:rPr>
          <w:rFonts w:ascii="TH SarabunPSK" w:hAnsi="TH SarabunPSK" w:cs="TH SarabunPSK"/>
          <w:sz w:val="32"/>
          <w:szCs w:val="32"/>
          <w:cs/>
        </w:rPr>
        <w:t xml:space="preserve"> อ.ในเมือง ต.ท่าพล จ.เพชรบรูณ์ </w:t>
      </w:r>
      <w:r w:rsidRPr="00EE1C7D">
        <w:rPr>
          <w:rFonts w:ascii="TH SarabunPSK" w:hAnsi="TH SarabunPSK" w:cs="TH SarabunPSK"/>
          <w:sz w:val="32"/>
          <w:szCs w:val="32"/>
        </w:rPr>
        <w:t>67250</w:t>
      </w:r>
    </w:p>
    <w:p w14:paraId="0220F0DF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ประวัติการศึกษา</w:t>
      </w:r>
    </w:p>
    <w:p w14:paraId="44C550BC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วิทยาศาสตร์บัณฑิต วท.บ.วิทยาการคอมพิวเตอร์ คณะวิทยาศาสตร์</w:t>
      </w:r>
    </w:p>
    <w:p w14:paraId="60B71F34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มหาวิทยาลัยนเรศวร</w:t>
      </w:r>
    </w:p>
    <w:p w14:paraId="6C34F5BD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โรงเรียนเพชรพิทยาคม ตําบลในเมือง อําเภอเมือง</w:t>
      </w:r>
    </w:p>
    <w:p w14:paraId="46C44A6C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เพชรบรูณ์ จังหวัดเพชรบรูณ์</w:t>
      </w:r>
    </w:p>
    <w:p w14:paraId="7367E753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ปีการศึกษา พ.ศ. </w:t>
      </w:r>
      <w:r w:rsidRPr="00EE1C7D">
        <w:rPr>
          <w:rFonts w:ascii="TH SarabunPSK" w:hAnsi="TH SarabunPSK" w:cs="TH SarabunPSK"/>
          <w:sz w:val="32"/>
          <w:szCs w:val="32"/>
        </w:rPr>
        <w:t>2561-2563</w:t>
      </w:r>
    </w:p>
    <w:p w14:paraId="7422500A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โรงเรียนเพชรพิทยาคม ตําบลในเมือง อําเภอเมือง</w:t>
      </w:r>
    </w:p>
    <w:p w14:paraId="63657742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>เพชรบรูณ์จังหวัดเพชรบรูณ์</w:t>
      </w:r>
    </w:p>
    <w:p w14:paraId="469D00E8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ปีการศึกษา พ.ศ. </w:t>
      </w:r>
      <w:r w:rsidRPr="00EE1C7D">
        <w:rPr>
          <w:rFonts w:ascii="TH SarabunPSK" w:hAnsi="TH SarabunPSK" w:cs="TH SarabunPSK"/>
          <w:sz w:val="32"/>
          <w:szCs w:val="32"/>
        </w:rPr>
        <w:t>2559-2561</w:t>
      </w:r>
    </w:p>
    <w:p w14:paraId="1038ADA2" w14:textId="77777777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  <w:cs/>
        </w:rPr>
        <w:t xml:space="preserve">โทรศัพท์ </w:t>
      </w:r>
      <w:r w:rsidRPr="00EE1C7D">
        <w:rPr>
          <w:rFonts w:ascii="TH SarabunPSK" w:hAnsi="TH SarabunPSK" w:cs="TH SarabunPSK"/>
          <w:sz w:val="32"/>
          <w:szCs w:val="32"/>
        </w:rPr>
        <w:t>098-0462628</w:t>
      </w:r>
    </w:p>
    <w:p w14:paraId="178383B2" w14:textId="6969E229" w:rsidR="00D20938" w:rsidRPr="00EE1C7D" w:rsidRDefault="00D20938" w:rsidP="00D5366B">
      <w:pPr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t>E-mail Address. Parinyap64@nu.ac.th</w:t>
      </w:r>
    </w:p>
    <w:p w14:paraId="4302CB05" w14:textId="5746F318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7E8D3C8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1CBB44B1" w14:textId="05E33A5D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942C897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2D8296E2" w14:textId="2F38F239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6B14CC0" w14:textId="77777777" w:rsidR="00D20938" w:rsidRPr="00EE1C7D" w:rsidRDefault="00D20938" w:rsidP="00D5366B">
      <w:pPr>
        <w:jc w:val="center"/>
        <w:rPr>
          <w:rFonts w:ascii="TH SarabunPSK" w:hAnsi="TH SarabunPSK" w:cs="TH SarabunPSK"/>
          <w:sz w:val="32"/>
          <w:szCs w:val="32"/>
        </w:rPr>
      </w:pPr>
      <w:r w:rsidRPr="00EE1C7D">
        <w:rPr>
          <w:rFonts w:ascii="TH SarabunPSK" w:hAnsi="TH SarabunPSK" w:cs="TH SarabunPSK"/>
          <w:sz w:val="32"/>
          <w:szCs w:val="32"/>
        </w:rPr>
        <w:br w:type="page"/>
      </w:r>
    </w:p>
    <w:p w14:paraId="79FB0D44" w14:textId="77777777" w:rsidR="00874D49" w:rsidRPr="00EE1C7D" w:rsidRDefault="00874D49" w:rsidP="00D5366B">
      <w:pPr>
        <w:jc w:val="center"/>
        <w:rPr>
          <w:rFonts w:ascii="TH SarabunPSK" w:hAnsi="TH SarabunPSK" w:cs="TH SarabunPSK"/>
          <w:sz w:val="32"/>
          <w:szCs w:val="32"/>
        </w:rPr>
      </w:pPr>
    </w:p>
    <w:sectPr w:rsidR="00874D49" w:rsidRPr="00EE1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01FE"/>
    <w:multiLevelType w:val="multilevel"/>
    <w:tmpl w:val="1A9C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B6B54"/>
    <w:multiLevelType w:val="multilevel"/>
    <w:tmpl w:val="DB60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735EE"/>
    <w:multiLevelType w:val="multilevel"/>
    <w:tmpl w:val="5348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D05D9"/>
    <w:multiLevelType w:val="multilevel"/>
    <w:tmpl w:val="016CF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31A75"/>
    <w:multiLevelType w:val="multilevel"/>
    <w:tmpl w:val="B9AC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F57DC"/>
    <w:multiLevelType w:val="multilevel"/>
    <w:tmpl w:val="CAE2E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3D20C2"/>
    <w:multiLevelType w:val="multilevel"/>
    <w:tmpl w:val="DFEE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E5317"/>
    <w:multiLevelType w:val="multilevel"/>
    <w:tmpl w:val="B9AC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5069D6"/>
    <w:multiLevelType w:val="multilevel"/>
    <w:tmpl w:val="EE9E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F30B2"/>
    <w:multiLevelType w:val="multilevel"/>
    <w:tmpl w:val="B95A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146071">
    <w:abstractNumId w:val="5"/>
  </w:num>
  <w:num w:numId="2" w16cid:durableId="21171710">
    <w:abstractNumId w:val="2"/>
  </w:num>
  <w:num w:numId="3" w16cid:durableId="1964385113">
    <w:abstractNumId w:val="0"/>
  </w:num>
  <w:num w:numId="4" w16cid:durableId="425465745">
    <w:abstractNumId w:val="6"/>
  </w:num>
  <w:num w:numId="5" w16cid:durableId="1871990895">
    <w:abstractNumId w:val="8"/>
  </w:num>
  <w:num w:numId="6" w16cid:durableId="2103603141">
    <w:abstractNumId w:val="9"/>
  </w:num>
  <w:num w:numId="7" w16cid:durableId="54594293">
    <w:abstractNumId w:val="3"/>
  </w:num>
  <w:num w:numId="8" w16cid:durableId="1999573108">
    <w:abstractNumId w:val="7"/>
  </w:num>
  <w:num w:numId="9" w16cid:durableId="1516069931">
    <w:abstractNumId w:val="4"/>
  </w:num>
  <w:num w:numId="10" w16cid:durableId="98627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396"/>
    <w:rsid w:val="00014299"/>
    <w:rsid w:val="000A2CB4"/>
    <w:rsid w:val="000A45B4"/>
    <w:rsid w:val="000C40E6"/>
    <w:rsid w:val="00166B2A"/>
    <w:rsid w:val="001A3490"/>
    <w:rsid w:val="001E2B71"/>
    <w:rsid w:val="0023372A"/>
    <w:rsid w:val="00256CE5"/>
    <w:rsid w:val="00370063"/>
    <w:rsid w:val="004E373D"/>
    <w:rsid w:val="005754BF"/>
    <w:rsid w:val="005A748A"/>
    <w:rsid w:val="005F2109"/>
    <w:rsid w:val="006113FB"/>
    <w:rsid w:val="006141B0"/>
    <w:rsid w:val="006152D5"/>
    <w:rsid w:val="00660BCD"/>
    <w:rsid w:val="006E01BB"/>
    <w:rsid w:val="00727088"/>
    <w:rsid w:val="007A4F69"/>
    <w:rsid w:val="00841156"/>
    <w:rsid w:val="00850B27"/>
    <w:rsid w:val="008516F4"/>
    <w:rsid w:val="0086234F"/>
    <w:rsid w:val="00874D49"/>
    <w:rsid w:val="0089793B"/>
    <w:rsid w:val="009360B7"/>
    <w:rsid w:val="00972807"/>
    <w:rsid w:val="009A67B6"/>
    <w:rsid w:val="009F089C"/>
    <w:rsid w:val="00A26760"/>
    <w:rsid w:val="00A27AC1"/>
    <w:rsid w:val="00B12396"/>
    <w:rsid w:val="00BA1C34"/>
    <w:rsid w:val="00C6475E"/>
    <w:rsid w:val="00D20938"/>
    <w:rsid w:val="00D5366B"/>
    <w:rsid w:val="00D75BAA"/>
    <w:rsid w:val="00D8285F"/>
    <w:rsid w:val="00DA3E6E"/>
    <w:rsid w:val="00DB1BD3"/>
    <w:rsid w:val="00DC0089"/>
    <w:rsid w:val="00DC5F97"/>
    <w:rsid w:val="00DE6F8A"/>
    <w:rsid w:val="00E34EFD"/>
    <w:rsid w:val="00E914C9"/>
    <w:rsid w:val="00E962FA"/>
    <w:rsid w:val="00EE1C7D"/>
    <w:rsid w:val="00EF6721"/>
    <w:rsid w:val="00F568C5"/>
    <w:rsid w:val="00F60485"/>
    <w:rsid w:val="00F66984"/>
    <w:rsid w:val="00F80FDA"/>
    <w:rsid w:val="00F85916"/>
    <w:rsid w:val="00FD5C99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5192D"/>
  <w15:chartTrackingRefBased/>
  <w15:docId w15:val="{CE806FE0-75E0-4C45-BBC0-F38949A84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2B71"/>
  </w:style>
  <w:style w:type="paragraph" w:styleId="Heading1">
    <w:name w:val="heading 1"/>
    <w:basedOn w:val="Normal"/>
    <w:next w:val="Normal"/>
    <w:link w:val="Heading1Char"/>
    <w:uiPriority w:val="9"/>
    <w:qFormat/>
    <w:rsid w:val="00B123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23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3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3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3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3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3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3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3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39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B1239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39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3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3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3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3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3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3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239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3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239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2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3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3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3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3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3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3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8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96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EE1C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1C7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256CE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841156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41156"/>
    <w:pPr>
      <w:spacing w:after="100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72807"/>
    <w:pPr>
      <w:tabs>
        <w:tab w:val="right" w:leader="dot" w:pos="9350"/>
      </w:tabs>
      <w:spacing w:after="100"/>
    </w:pPr>
    <w:rPr>
      <w:rFonts w:ascii="TH SarabunPSK" w:eastAsiaTheme="minorEastAsia" w:hAnsi="TH SarabunPSK" w:cs="TH SarabunPSK"/>
      <w:b/>
      <w:bCs/>
      <w:noProof/>
      <w:kern w:val="0"/>
      <w:sz w:val="32"/>
      <w:szCs w:val="32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41156"/>
    <w:pPr>
      <w:spacing w:after="100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22E4D1-AA9B-450C-A83A-2849EE681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1829</TotalTime>
  <Pages>26</Pages>
  <Words>2797</Words>
  <Characters>15944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Piyada Booraart</dc:creator>
  <cp:keywords/>
  <dc:description/>
  <cp:lastModifiedBy>PIYADA BOORAART</cp:lastModifiedBy>
  <cp:revision>18</cp:revision>
  <dcterms:created xsi:type="dcterms:W3CDTF">2026-02-09T01:05:00Z</dcterms:created>
  <dcterms:modified xsi:type="dcterms:W3CDTF">2026-02-13T08:30:00Z</dcterms:modified>
</cp:coreProperties>
</file>