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CEE" w:rsidRPr="001753A2" w:rsidRDefault="003D1CEE" w:rsidP="003D1CEE">
      <w:pPr>
        <w:jc w:val="center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>Population Dynamics</w:t>
      </w:r>
    </w:p>
    <w:p w:rsidR="00C652FF" w:rsidRPr="00F52580" w:rsidRDefault="004F79A3" w:rsidP="003D1CEE">
      <w:pPr>
        <w:rPr>
          <w:b/>
        </w:rPr>
      </w:pPr>
      <w:r w:rsidRPr="00F52580">
        <w:rPr>
          <w:b/>
        </w:rPr>
        <w:t>Population Characteristics</w:t>
      </w:r>
    </w:p>
    <w:p w:rsidR="004F79A3" w:rsidRDefault="004F79A3" w:rsidP="003D1CEE">
      <w:r>
        <w:t>Population Ecology: A sub-field of ecology that focuses on the dynamics of populations and how populations interact with their environment</w:t>
      </w:r>
    </w:p>
    <w:p w:rsidR="004F79A3" w:rsidRDefault="004F79A3" w:rsidP="003D1CEE">
      <w:r>
        <w:t>Geographic Range: The overall spatial boundaries within which a population lives</w:t>
      </w:r>
    </w:p>
    <w:p w:rsidR="004F79A3" w:rsidRDefault="00DA27FF" w:rsidP="003D1CEE">
      <w:r>
        <w:t>Population Size (N</w:t>
      </w:r>
      <w:r>
        <w:rPr>
          <w:vertAlign w:val="subscript"/>
        </w:rPr>
        <w:t>t</w:t>
      </w:r>
      <w:r>
        <w:t xml:space="preserve">): The number of individuals </w:t>
      </w:r>
      <w:r w:rsidR="00A91BC1">
        <w:t>of a specific species that occupies a given area/volume at a given time</w:t>
      </w:r>
    </w:p>
    <w:p w:rsidR="00753B94" w:rsidRDefault="00753B94" w:rsidP="003D1CEE">
      <w:r>
        <w:t>Habitat: The place where an organism usually lives</w:t>
      </w:r>
    </w:p>
    <w:p w:rsidR="00A91BC1" w:rsidRDefault="00A91BC1" w:rsidP="003D1CEE">
      <w:r>
        <w:t>Population Density (D): The number of individuals of the same species that occurs per unit area or volume</w:t>
      </w:r>
    </w:p>
    <w:p w:rsidR="00566F39" w:rsidRDefault="00566F39" w:rsidP="003D1CEE">
      <w:r>
        <w:t>Crude Density: Population density measured in terms of the number of organisms of the same species within the total area of the entire habitat</w:t>
      </w:r>
    </w:p>
    <w:p w:rsidR="007A1097" w:rsidRDefault="007608CB" w:rsidP="003D1CEE">
      <w:r>
        <w:t>Ecological Density: Population density measured in terms of the number of individuals of the same species per unit area or volume that is actually used by the individuals</w:t>
      </w:r>
    </w:p>
    <w:p w:rsidR="007608CB" w:rsidRDefault="0065273F" w:rsidP="003D1CEE">
      <w:r>
        <w:t>Dispersion: The pattern of distribution in which a population exists; may be clumped, random, or uniform</w:t>
      </w:r>
    </w:p>
    <w:p w:rsidR="0065273F" w:rsidRDefault="00857A15" w:rsidP="003D1CEE">
      <w:r>
        <w:t>Quadrat: A sampling frame that is used for estimating population size; the frame can be real or virtual</w:t>
      </w:r>
    </w:p>
    <w:p w:rsidR="00454A1A" w:rsidRDefault="00454A1A" w:rsidP="003D1CEE">
      <w:r>
        <w:t>Mark-recapture Method: A sampling technique for estimating population size and density by comparing the proportion of marked and unmarked animals that are captured in a given area; sometimes called the capture-recapture method.</w:t>
      </w:r>
    </w:p>
    <w:p w:rsidR="00EF1554" w:rsidRDefault="00EF1554" w:rsidP="003D1CEE">
      <w:r>
        <w:t>~Calculating Population Density: D=N/S</w:t>
      </w:r>
    </w:p>
    <w:p w:rsidR="007F1065" w:rsidRDefault="00EE308F" w:rsidP="003D1CEE">
      <w:r>
        <w:tab/>
        <w:t>~D=density, N</w:t>
      </w:r>
      <w:r w:rsidR="007F1065">
        <w:t>=Population Size, S=Size</w:t>
      </w:r>
    </w:p>
    <w:p w:rsidR="00D164B7" w:rsidRDefault="00D164B7" w:rsidP="003D1CEE">
      <w:r>
        <w:t>~Calculating Population Size: N=Mn/m</w:t>
      </w:r>
    </w:p>
    <w:p w:rsidR="00EE308F" w:rsidRDefault="00EE308F" w:rsidP="005918AA">
      <w:pPr>
        <w:ind w:left="720"/>
      </w:pPr>
      <w:r>
        <w:t xml:space="preserve">~N=Total Population, </w:t>
      </w:r>
      <w:r w:rsidR="000846F0">
        <w:t xml:space="preserve">M=Total number marked, </w:t>
      </w:r>
      <w:r w:rsidR="00F7550E">
        <w:t>m=Number of recaptures, n=</w:t>
      </w:r>
      <w:r w:rsidR="00CA6829">
        <w:t>S</w:t>
      </w:r>
      <w:bookmarkStart w:id="0" w:name="_GoBack"/>
      <w:bookmarkEnd w:id="0"/>
      <w:r w:rsidR="00F7550E">
        <w:t>ize of second sample</w:t>
      </w:r>
    </w:p>
    <w:p w:rsidR="00301BF1" w:rsidRDefault="00301BF1" w:rsidP="003D1CEE">
      <w:r>
        <w:t xml:space="preserve">~Clumped dispersion is a pattern in which individuals in a population are more </w:t>
      </w:r>
      <w:r w:rsidR="008B1633">
        <w:t>concentrated</w:t>
      </w:r>
      <w:r>
        <w:t xml:space="preserve"> in certain parts of the habitat</w:t>
      </w:r>
    </w:p>
    <w:p w:rsidR="008B1633" w:rsidRDefault="008B1633" w:rsidP="003D1CEE">
      <w:r>
        <w:t>~Random dispersion occurs when environmental conditions do not vary greatly within a habitat and individuals are neither attracted to nor repelled by others of their species</w:t>
      </w:r>
    </w:p>
    <w:p w:rsidR="00E60658" w:rsidRDefault="00E60658" w:rsidP="003D1CEE">
      <w:r>
        <w:t xml:space="preserve">Uniform dispersion occurs when individuals can be </w:t>
      </w:r>
      <w:r w:rsidR="00DF79C1">
        <w:t>equally</w:t>
      </w:r>
      <w:r>
        <w:t xml:space="preserve"> spaced throughout a habitat</w:t>
      </w:r>
    </w:p>
    <w:p w:rsidR="00F52580" w:rsidRPr="00CC4957" w:rsidRDefault="00F52580" w:rsidP="003D1CEE">
      <w:pPr>
        <w:rPr>
          <w:b/>
        </w:rPr>
      </w:pPr>
      <w:r w:rsidRPr="00CC4957">
        <w:rPr>
          <w:b/>
        </w:rPr>
        <w:t>Demography</w:t>
      </w:r>
    </w:p>
    <w:p w:rsidR="00F52580" w:rsidRDefault="00032F24" w:rsidP="003D1CEE">
      <w:r>
        <w:t>Demography: The study of the growth rate, age structure and other characteristics of population</w:t>
      </w:r>
    </w:p>
    <w:p w:rsidR="00352C9F" w:rsidRDefault="009634EF" w:rsidP="003D1CEE">
      <w:r>
        <w:lastRenderedPageBreak/>
        <w:t>Natality</w:t>
      </w:r>
      <w:r w:rsidR="00352C9F">
        <w:t>/Mortality</w:t>
      </w:r>
      <w:r>
        <w:t>: The birth rate in a population</w:t>
      </w:r>
      <w:r w:rsidR="00352C9F">
        <w:t>/</w:t>
      </w:r>
      <w:r w:rsidR="00AB753D">
        <w:t>the</w:t>
      </w:r>
      <w:r w:rsidR="00352C9F">
        <w:t xml:space="preserve"> death rate in a population</w:t>
      </w:r>
    </w:p>
    <w:p w:rsidR="00FB5F43" w:rsidRDefault="00FB5F43" w:rsidP="003D1CEE">
      <w:r>
        <w:t>Immigration: The movement of individuals into a population</w:t>
      </w:r>
    </w:p>
    <w:p w:rsidR="00FB5F43" w:rsidRDefault="00FB5F43" w:rsidP="003D1CEE">
      <w:r>
        <w:t>Emigration: The movement of individuals out of a population</w:t>
      </w:r>
    </w:p>
    <w:p w:rsidR="009634EF" w:rsidRDefault="001E090D" w:rsidP="003D1CEE">
      <w:r>
        <w:t>Life Table: A chart that summarizes the demographic characteristics of a population</w:t>
      </w:r>
    </w:p>
    <w:p w:rsidR="001E090D" w:rsidRDefault="001E090D" w:rsidP="003D1CEE">
      <w:r>
        <w:t>Cohort: A group of individuals of similar ages</w:t>
      </w:r>
    </w:p>
    <w:p w:rsidR="000C2535" w:rsidRDefault="00716797" w:rsidP="003D1CEE">
      <w:r>
        <w:t>Age-Specific Mortality: The proportion of individuals that were alive at the start of an age interval but died during the age interval</w:t>
      </w:r>
    </w:p>
    <w:p w:rsidR="00716797" w:rsidRDefault="00C45C52" w:rsidP="003D1CEE">
      <w:r>
        <w:t>Age-Specific Survivorship: The proportion of individuals that were alive at the start of an age interval and survived until the start of the next age interval</w:t>
      </w:r>
    </w:p>
    <w:p w:rsidR="00430D45" w:rsidRDefault="00646615" w:rsidP="003D1CEE">
      <w:r>
        <w:t>Survivorship Curve: A graphic display of the rate of survival of individuals over the lifespan of a species</w:t>
      </w:r>
    </w:p>
    <w:p w:rsidR="00C61EE6" w:rsidRDefault="00C61EE6" w:rsidP="003D1CEE">
      <w:r>
        <w:t>Fecundity: The potential for a species to produce offspring in a lifetime</w:t>
      </w:r>
    </w:p>
    <w:p w:rsidR="00FB2B08" w:rsidRDefault="00FB2B08" w:rsidP="003D1CEE">
      <w:r>
        <w:t>Generation Time: The average time between the birth of an organism and the birth of its offspring</w:t>
      </w:r>
    </w:p>
    <w:p w:rsidR="00FB2B08" w:rsidRDefault="00FB2B08" w:rsidP="003D1CEE">
      <w:r>
        <w:t>Sex Ratio: The relative proportion of males and females in a population</w:t>
      </w:r>
    </w:p>
    <w:p w:rsidR="00FB2B08" w:rsidRPr="00411F27" w:rsidRDefault="007953C6" w:rsidP="003D1CEE">
      <w:pPr>
        <w:rPr>
          <w:b/>
        </w:rPr>
      </w:pPr>
      <w:r w:rsidRPr="00411F27">
        <w:rPr>
          <w:b/>
        </w:rPr>
        <w:t>Factors That Affect Population Growth</w:t>
      </w:r>
    </w:p>
    <w:p w:rsidR="007953C6" w:rsidRDefault="007953C6" w:rsidP="003D1CEE">
      <w:r>
        <w:t>Limiting Factor: A factor that limits the growth of a population</w:t>
      </w:r>
    </w:p>
    <w:p w:rsidR="007953C6" w:rsidRDefault="007953C6" w:rsidP="003D1CEE">
      <w:r>
        <w:t>Density-Dependent Factor: A factor that is influenced by population density, having a greater impact as the population density increases</w:t>
      </w:r>
    </w:p>
    <w:p w:rsidR="007953C6" w:rsidRDefault="007953C6" w:rsidP="003D1CEE">
      <w:r>
        <w:t>Density-Independent Factor: A factor that influences population regulation, regardless of population density</w:t>
      </w:r>
    </w:p>
    <w:p w:rsidR="007953C6" w:rsidRDefault="00A73765" w:rsidP="003D1CEE">
      <w:r>
        <w:t>Competition: An interaction in which both competing populations lose access to some resources</w:t>
      </w:r>
    </w:p>
    <w:p w:rsidR="00A73765" w:rsidRDefault="00A73765" w:rsidP="003D1CEE">
      <w:r>
        <w:t>Interspecific Competition: Competition between members of the same population for resources</w:t>
      </w:r>
    </w:p>
    <w:p w:rsidR="00A73765" w:rsidRDefault="00A73765" w:rsidP="003D1CEE">
      <w:r>
        <w:t>Intraspecific Competition: Competition between members of different species</w:t>
      </w:r>
    </w:p>
    <w:p w:rsidR="00A73765" w:rsidRDefault="00324CCB" w:rsidP="003D1CEE">
      <w:r>
        <w:t>Allee Effect: A density-dependent phenomenon that occurs when a population cannot survive or fails to reproduce enough to offset mortality once the population density is too low</w:t>
      </w:r>
    </w:p>
    <w:p w:rsidR="00324CCB" w:rsidRDefault="005752C2" w:rsidP="003D1CEE">
      <w:r>
        <w:t>Minimum Viable Population Size: The smallest population size that is likely to survive both predictable and unpredi</w:t>
      </w:r>
      <w:r w:rsidR="00903157">
        <w:t>ctable environmental variation;</w:t>
      </w:r>
      <w:r>
        <w:t xml:space="preserve"> note that it is only a prediction</w:t>
      </w:r>
    </w:p>
    <w:p w:rsidR="00411F27" w:rsidRPr="00BC1CD5" w:rsidRDefault="00411F27" w:rsidP="003D1CEE">
      <w:pPr>
        <w:rPr>
          <w:b/>
        </w:rPr>
      </w:pPr>
      <w:r w:rsidRPr="00BC1CD5">
        <w:rPr>
          <w:b/>
        </w:rPr>
        <w:t>Interactions Between Individuals</w:t>
      </w:r>
    </w:p>
    <w:p w:rsidR="00411F27" w:rsidRDefault="00BC1CD5" w:rsidP="003D1CEE">
      <w:r>
        <w:t>Coevolution</w:t>
      </w:r>
      <w:r w:rsidR="00411F27">
        <w:t xml:space="preserve">: A process in which one species evolves in </w:t>
      </w:r>
      <w:r>
        <w:t>response</w:t>
      </w:r>
      <w:r w:rsidR="00411F27">
        <w:t xml:space="preserve"> to the evolution of another species</w:t>
      </w:r>
    </w:p>
    <w:p w:rsidR="00411F27" w:rsidRDefault="00411F27" w:rsidP="003D1CEE">
      <w:r>
        <w:t>Mutualism: An interaction in which both partners benefit</w:t>
      </w:r>
    </w:p>
    <w:p w:rsidR="00411F27" w:rsidRDefault="00411F27" w:rsidP="003D1CEE">
      <w:r>
        <w:t>Herbivory: The interaction between herbivorous animals and the plants that they eat</w:t>
      </w:r>
    </w:p>
    <w:p w:rsidR="00411F27" w:rsidRDefault="00411F27" w:rsidP="003D1CEE">
      <w:r>
        <w:t>Parasitism: An interaction in which</w:t>
      </w:r>
      <w:r w:rsidR="00BC1CD5">
        <w:t xml:space="preserve"> one species benefits and the o</w:t>
      </w:r>
      <w:r>
        <w:t>ther is harmed</w:t>
      </w:r>
    </w:p>
    <w:p w:rsidR="00411F27" w:rsidRDefault="00411F27" w:rsidP="003D1CEE">
      <w:r>
        <w:lastRenderedPageBreak/>
        <w:t xml:space="preserve">Commensalism: An </w:t>
      </w:r>
      <w:r w:rsidR="002467C4">
        <w:t>interaction</w:t>
      </w:r>
      <w:r>
        <w:t xml:space="preserve"> in which one species benefits and the other one is unaffected</w:t>
      </w:r>
    </w:p>
    <w:p w:rsidR="00BC1106" w:rsidRDefault="00BC1106" w:rsidP="003D1CEE">
      <w:r>
        <w:t>Mimicry: A form of defense in which one species evolves an appearance that resembles the appearance of another species</w:t>
      </w:r>
    </w:p>
    <w:p w:rsidR="00BC1106" w:rsidRDefault="00446318" w:rsidP="003D1CEE">
      <w:r>
        <w:t>Interference Competition: Competition in which all the individuals have equal access to resources; the fitness of some individuals is reduced by the presence of others</w:t>
      </w:r>
    </w:p>
    <w:p w:rsidR="00446318" w:rsidRDefault="00446318" w:rsidP="003D1CEE">
      <w:r>
        <w:t>Exploitative Competition: Competition in which all the individuals have equal access to resources; some have superior ability to gather resources</w:t>
      </w:r>
    </w:p>
    <w:p w:rsidR="00373762" w:rsidRDefault="00373762" w:rsidP="003D1CEE">
      <w:r>
        <w:t>Fundamental Niche: Range of conditions and resources that a population can possibly tolerate and use</w:t>
      </w:r>
    </w:p>
    <w:p w:rsidR="00373762" w:rsidRDefault="00373762" w:rsidP="003D1CEE">
      <w:r>
        <w:t>Realized Niche: The range of conditions and resources that a population actually uses in nature</w:t>
      </w:r>
    </w:p>
    <w:p w:rsidR="00373762" w:rsidRDefault="00373762" w:rsidP="003D1CEE">
      <w:r>
        <w:t>Resource Partitioning: A situation in which several species live in the same place use different resources or use the same resources in different ways</w:t>
      </w:r>
    </w:p>
    <w:p w:rsidR="00EF61CE" w:rsidRDefault="00EF61CE" w:rsidP="003D1CEE">
      <w:r>
        <w:t>Defense mechanisms: C</w:t>
      </w:r>
      <w:r w:rsidR="00E33191" w:rsidRPr="00E33191">
        <w:t>amouflage, chemical defense, mimicry</w:t>
      </w:r>
    </w:p>
    <w:p w:rsidR="00373762" w:rsidRPr="00DA27FF" w:rsidRDefault="00E33191" w:rsidP="003D1CEE">
      <w:r w:rsidRPr="00E33191">
        <w:t>Different ty</w:t>
      </w:r>
      <w:r w:rsidR="00EF61CE">
        <w:t>pes of symbiotic relationships: M</w:t>
      </w:r>
      <w:r w:rsidRPr="00E33191">
        <w:t>utualism, com</w:t>
      </w:r>
      <w:r w:rsidR="00EF61CE">
        <w:t>mensalism, parasitism</w:t>
      </w:r>
    </w:p>
    <w:sectPr w:rsidR="00373762" w:rsidRPr="00DA2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CEE" w:rsidRDefault="003D1CEE" w:rsidP="003D1CEE">
      <w:pPr>
        <w:spacing w:after="0" w:line="240" w:lineRule="auto"/>
      </w:pPr>
      <w:r>
        <w:separator/>
      </w:r>
    </w:p>
  </w:endnote>
  <w:endnote w:type="continuationSeparator" w:id="0">
    <w:p w:rsidR="003D1CEE" w:rsidRDefault="003D1CEE" w:rsidP="003D1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CEE" w:rsidRDefault="003D1CEE" w:rsidP="003D1CEE">
      <w:pPr>
        <w:spacing w:after="0" w:line="240" w:lineRule="auto"/>
      </w:pPr>
      <w:r>
        <w:separator/>
      </w:r>
    </w:p>
  </w:footnote>
  <w:footnote w:type="continuationSeparator" w:id="0">
    <w:p w:rsidR="003D1CEE" w:rsidRDefault="003D1CEE" w:rsidP="003D1C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B8A"/>
    <w:rsid w:val="00032F24"/>
    <w:rsid w:val="000846F0"/>
    <w:rsid w:val="0009211B"/>
    <w:rsid w:val="00095BCA"/>
    <w:rsid w:val="000C2535"/>
    <w:rsid w:val="000C7BC3"/>
    <w:rsid w:val="000F1B8A"/>
    <w:rsid w:val="001E090D"/>
    <w:rsid w:val="002455D6"/>
    <w:rsid w:val="002467C4"/>
    <w:rsid w:val="00260973"/>
    <w:rsid w:val="00301BF1"/>
    <w:rsid w:val="00324CCB"/>
    <w:rsid w:val="00352C9F"/>
    <w:rsid w:val="00373762"/>
    <w:rsid w:val="003D1CEE"/>
    <w:rsid w:val="00411F27"/>
    <w:rsid w:val="00422FDC"/>
    <w:rsid w:val="00430D45"/>
    <w:rsid w:val="00446318"/>
    <w:rsid w:val="004527CD"/>
    <w:rsid w:val="00454A1A"/>
    <w:rsid w:val="004F3714"/>
    <w:rsid w:val="004F79A3"/>
    <w:rsid w:val="00556BCC"/>
    <w:rsid w:val="00566F39"/>
    <w:rsid w:val="005752C2"/>
    <w:rsid w:val="005918AA"/>
    <w:rsid w:val="005A13A2"/>
    <w:rsid w:val="005A7D81"/>
    <w:rsid w:val="00646615"/>
    <w:rsid w:val="0065273F"/>
    <w:rsid w:val="006A131B"/>
    <w:rsid w:val="007024A8"/>
    <w:rsid w:val="00704841"/>
    <w:rsid w:val="00716797"/>
    <w:rsid w:val="00741C60"/>
    <w:rsid w:val="00753B94"/>
    <w:rsid w:val="007608CB"/>
    <w:rsid w:val="007953C6"/>
    <w:rsid w:val="007A1097"/>
    <w:rsid w:val="007F1065"/>
    <w:rsid w:val="0082310C"/>
    <w:rsid w:val="00857A15"/>
    <w:rsid w:val="00872194"/>
    <w:rsid w:val="008A6CCA"/>
    <w:rsid w:val="008B1633"/>
    <w:rsid w:val="00903157"/>
    <w:rsid w:val="00951AD4"/>
    <w:rsid w:val="009634EF"/>
    <w:rsid w:val="00A03CA9"/>
    <w:rsid w:val="00A73765"/>
    <w:rsid w:val="00A81284"/>
    <w:rsid w:val="00A91BC1"/>
    <w:rsid w:val="00AB753D"/>
    <w:rsid w:val="00AE3E70"/>
    <w:rsid w:val="00AF58A1"/>
    <w:rsid w:val="00BC1106"/>
    <w:rsid w:val="00BC1CD5"/>
    <w:rsid w:val="00C45C52"/>
    <w:rsid w:val="00C61EE6"/>
    <w:rsid w:val="00CA6829"/>
    <w:rsid w:val="00CC4957"/>
    <w:rsid w:val="00D164B7"/>
    <w:rsid w:val="00DA27FF"/>
    <w:rsid w:val="00DF79C1"/>
    <w:rsid w:val="00E0190B"/>
    <w:rsid w:val="00E168BD"/>
    <w:rsid w:val="00E33191"/>
    <w:rsid w:val="00E55112"/>
    <w:rsid w:val="00E60658"/>
    <w:rsid w:val="00EE308F"/>
    <w:rsid w:val="00EF1554"/>
    <w:rsid w:val="00EF61CE"/>
    <w:rsid w:val="00F52580"/>
    <w:rsid w:val="00F7550E"/>
    <w:rsid w:val="00F816DC"/>
    <w:rsid w:val="00FB2B08"/>
    <w:rsid w:val="00FB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06FB4-C0EF-4DB7-A15A-1A4E9FEC6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CEE"/>
  </w:style>
  <w:style w:type="paragraph" w:styleId="Footer">
    <w:name w:val="footer"/>
    <w:basedOn w:val="Normal"/>
    <w:link w:val="FooterChar"/>
    <w:uiPriority w:val="99"/>
    <w:unhideWhenUsed/>
    <w:rsid w:val="003D1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74</cp:revision>
  <dcterms:created xsi:type="dcterms:W3CDTF">2018-01-23T02:52:00Z</dcterms:created>
  <dcterms:modified xsi:type="dcterms:W3CDTF">2018-01-23T04:35:00Z</dcterms:modified>
</cp:coreProperties>
</file>