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CEE" w:rsidRPr="001753A2" w:rsidRDefault="003D1CEE" w:rsidP="003D1CEE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Population Dynamics</w:t>
      </w:r>
    </w:p>
    <w:p w:rsidR="00C141CB" w:rsidRPr="00411F27" w:rsidRDefault="00C141CB" w:rsidP="00C141CB">
      <w:pPr>
        <w:rPr>
          <w:b/>
        </w:rPr>
      </w:pPr>
      <w:r w:rsidRPr="00411F27">
        <w:rPr>
          <w:b/>
        </w:rPr>
        <w:t>Factors That Affect Population Growth</w:t>
      </w:r>
    </w:p>
    <w:p w:rsidR="00C141CB" w:rsidRDefault="00C141CB" w:rsidP="00C141CB">
      <w:r>
        <w:t>Limiting Factor: A factor that limits the growth of a population</w:t>
      </w:r>
    </w:p>
    <w:p w:rsidR="00C141CB" w:rsidRDefault="00C141CB" w:rsidP="00C141CB">
      <w:r>
        <w:t>Density-Dependent Factor: A factor that is influenced by population density, having a greater impact as the population density increases</w:t>
      </w:r>
    </w:p>
    <w:p w:rsidR="00C141CB" w:rsidRDefault="00C141CB" w:rsidP="00C141CB">
      <w:r>
        <w:t>Density-Independent Factor: A factor that influences population regulation, regardless of population density</w:t>
      </w:r>
    </w:p>
    <w:p w:rsidR="00C141CB" w:rsidRDefault="00C141CB" w:rsidP="00C141CB">
      <w:r>
        <w:t>Competition: An interaction in which both competing populations lose access to some resources</w:t>
      </w:r>
    </w:p>
    <w:p w:rsidR="00C141CB" w:rsidRDefault="00C141CB" w:rsidP="00C141CB">
      <w:r>
        <w:t>Interspecific Competition: Competition between members of the same population for resources</w:t>
      </w:r>
    </w:p>
    <w:p w:rsidR="00C141CB" w:rsidRDefault="00C141CB" w:rsidP="00C141CB">
      <w:r>
        <w:t>Intraspecific Competition: Competition between members of different species</w:t>
      </w:r>
    </w:p>
    <w:p w:rsidR="00C141CB" w:rsidRDefault="00C141CB" w:rsidP="00C141CB">
      <w:r>
        <w:t>Allee Effect: A density-dependent phenomenon that occurs when a population cannot survive or fails to reproduce enough to offset mortality once the population density is too low</w:t>
      </w:r>
    </w:p>
    <w:p w:rsidR="00C141CB" w:rsidRDefault="00C141CB" w:rsidP="00C141CB">
      <w:r>
        <w:t>Minimum Viable Population Size: The smallest population size that is likely to survive both predictable and unpredictable environmental variation; note that it is only a prediction</w:t>
      </w:r>
    </w:p>
    <w:p w:rsidR="00373762" w:rsidRPr="00DA27FF" w:rsidRDefault="00373762" w:rsidP="00C141CB">
      <w:bookmarkStart w:id="0" w:name="_GoBack"/>
      <w:bookmarkEnd w:id="0"/>
    </w:p>
    <w:sectPr w:rsidR="00373762" w:rsidRPr="00DA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C67" w:rsidRDefault="00C32C67" w:rsidP="003D1CEE">
      <w:pPr>
        <w:spacing w:after="0" w:line="240" w:lineRule="auto"/>
      </w:pPr>
      <w:r>
        <w:separator/>
      </w:r>
    </w:p>
  </w:endnote>
  <w:endnote w:type="continuationSeparator" w:id="0">
    <w:p w:rsidR="00C32C67" w:rsidRDefault="00C32C67" w:rsidP="003D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C67" w:rsidRDefault="00C32C67" w:rsidP="003D1CEE">
      <w:pPr>
        <w:spacing w:after="0" w:line="240" w:lineRule="auto"/>
      </w:pPr>
      <w:r>
        <w:separator/>
      </w:r>
    </w:p>
  </w:footnote>
  <w:footnote w:type="continuationSeparator" w:id="0">
    <w:p w:rsidR="00C32C67" w:rsidRDefault="00C32C67" w:rsidP="003D1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8A"/>
    <w:rsid w:val="00032F24"/>
    <w:rsid w:val="000846F0"/>
    <w:rsid w:val="0009211B"/>
    <w:rsid w:val="00095BCA"/>
    <w:rsid w:val="000C2535"/>
    <w:rsid w:val="000C7BC3"/>
    <w:rsid w:val="000F1B8A"/>
    <w:rsid w:val="001E090D"/>
    <w:rsid w:val="002455D6"/>
    <w:rsid w:val="002467C4"/>
    <w:rsid w:val="00260973"/>
    <w:rsid w:val="00301BF1"/>
    <w:rsid w:val="00324CCB"/>
    <w:rsid w:val="00352C9F"/>
    <w:rsid w:val="00373762"/>
    <w:rsid w:val="003D1CEE"/>
    <w:rsid w:val="00411F27"/>
    <w:rsid w:val="00422FDC"/>
    <w:rsid w:val="00430D45"/>
    <w:rsid w:val="00446318"/>
    <w:rsid w:val="004527CD"/>
    <w:rsid w:val="00454A1A"/>
    <w:rsid w:val="004F3714"/>
    <w:rsid w:val="004F79A3"/>
    <w:rsid w:val="00556BCC"/>
    <w:rsid w:val="00566F39"/>
    <w:rsid w:val="005752C2"/>
    <w:rsid w:val="005918AA"/>
    <w:rsid w:val="005A13A2"/>
    <w:rsid w:val="005A7D81"/>
    <w:rsid w:val="00646615"/>
    <w:rsid w:val="0065273F"/>
    <w:rsid w:val="006A131B"/>
    <w:rsid w:val="007024A8"/>
    <w:rsid w:val="00704841"/>
    <w:rsid w:val="00716797"/>
    <w:rsid w:val="00741C60"/>
    <w:rsid w:val="00753B94"/>
    <w:rsid w:val="007608CB"/>
    <w:rsid w:val="007953C6"/>
    <w:rsid w:val="007A1097"/>
    <w:rsid w:val="007F1065"/>
    <w:rsid w:val="0082310C"/>
    <w:rsid w:val="00857A15"/>
    <w:rsid w:val="00872194"/>
    <w:rsid w:val="008A6CCA"/>
    <w:rsid w:val="008B1633"/>
    <w:rsid w:val="00903157"/>
    <w:rsid w:val="00951AD4"/>
    <w:rsid w:val="009634EF"/>
    <w:rsid w:val="00A03CA9"/>
    <w:rsid w:val="00A73765"/>
    <w:rsid w:val="00A81284"/>
    <w:rsid w:val="00A91BC1"/>
    <w:rsid w:val="00AB753D"/>
    <w:rsid w:val="00AE3E70"/>
    <w:rsid w:val="00AF58A1"/>
    <w:rsid w:val="00BC1106"/>
    <w:rsid w:val="00BC1CD5"/>
    <w:rsid w:val="00C141CB"/>
    <w:rsid w:val="00C32C67"/>
    <w:rsid w:val="00C45C52"/>
    <w:rsid w:val="00C61EE6"/>
    <w:rsid w:val="00CA6829"/>
    <w:rsid w:val="00CC4957"/>
    <w:rsid w:val="00D164B7"/>
    <w:rsid w:val="00DA27FF"/>
    <w:rsid w:val="00DF79C1"/>
    <w:rsid w:val="00E0190B"/>
    <w:rsid w:val="00E168BD"/>
    <w:rsid w:val="00E33191"/>
    <w:rsid w:val="00E55112"/>
    <w:rsid w:val="00E60658"/>
    <w:rsid w:val="00EE308F"/>
    <w:rsid w:val="00EF1554"/>
    <w:rsid w:val="00EF61CE"/>
    <w:rsid w:val="00F52580"/>
    <w:rsid w:val="00F7550E"/>
    <w:rsid w:val="00F816DC"/>
    <w:rsid w:val="00FB2B08"/>
    <w:rsid w:val="00F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06FB4-C0EF-4DB7-A15A-1A4E9FEC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1CEE"/>
  </w:style>
  <w:style w:type="paragraph" w:styleId="Pieddepage">
    <w:name w:val="footer"/>
    <w:basedOn w:val="Normal"/>
    <w:link w:val="PieddepageCar"/>
    <w:uiPriority w:val="99"/>
    <w:unhideWhenUsed/>
    <w:rsid w:val="003D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 Chang</cp:lastModifiedBy>
  <cp:revision>75</cp:revision>
  <dcterms:created xsi:type="dcterms:W3CDTF">2018-01-23T02:52:00Z</dcterms:created>
  <dcterms:modified xsi:type="dcterms:W3CDTF">2020-11-08T01:26:00Z</dcterms:modified>
</cp:coreProperties>
</file>