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E046B" w14:textId="0E9186F7" w:rsidR="00E62D87" w:rsidRPr="00E62D87" w:rsidRDefault="00E62D87" w:rsidP="00E62D87">
      <w:pPr>
        <w:jc w:val="center"/>
        <w:rPr>
          <w:rStyle w:val="Heading1Char"/>
          <w:rFonts w:ascii="Californian FB" w:hAnsi="Californian FB"/>
          <w:color w:val="000000" w:themeColor="text1"/>
          <w:sz w:val="40"/>
          <w:szCs w:val="40"/>
        </w:rPr>
      </w:pPr>
      <w:r w:rsidRPr="00E62D87">
        <w:rPr>
          <w:rStyle w:val="Heading1Char"/>
          <w:rFonts w:ascii="Californian FB" w:hAnsi="Californian FB"/>
          <w:color w:val="000000" w:themeColor="text1"/>
          <w:sz w:val="40"/>
          <w:szCs w:val="40"/>
        </w:rPr>
        <w:t>Combined System Documentation</w:t>
      </w:r>
    </w:p>
    <w:p w14:paraId="3969FDD0" w14:textId="79B83FD2" w:rsidR="00E62D87" w:rsidRPr="00E62D87" w:rsidRDefault="00614865" w:rsidP="0028678E">
      <w:pPr>
        <w:pStyle w:val="Heading2"/>
        <w:rPr>
          <w:lang w:val="en-US"/>
        </w:rPr>
      </w:pPr>
      <w:r w:rsidRPr="00E62D87">
        <w:rPr>
          <w:rStyle w:val="Heading1Char"/>
          <w:rFonts w:ascii="Californian FB" w:hAnsi="Californian FB"/>
        </w:rPr>
        <w:t>1D Platform</w:t>
      </w:r>
      <w:r w:rsidR="00C56F36" w:rsidRPr="00E62D87">
        <w:rPr>
          <w:rStyle w:val="Heading1Char"/>
          <w:rFonts w:ascii="Californian FB" w:hAnsi="Californian FB"/>
        </w:rPr>
        <w:t xml:space="preserve"> </w:t>
      </w:r>
      <w:r w:rsidR="00A331E7" w:rsidRPr="00E62D87">
        <w:rPr>
          <w:rStyle w:val="Heading1Char"/>
          <w:rFonts w:ascii="Californian FB" w:hAnsi="Californian FB"/>
        </w:rPr>
        <w:t>pre-requirements</w:t>
      </w:r>
      <w:r w:rsidR="00A331E7" w:rsidRPr="00E62D87">
        <w:rPr>
          <w:lang w:val="en-US"/>
        </w:rPr>
        <w:t>:</w:t>
      </w:r>
    </w:p>
    <w:p w14:paraId="18D2B62F" w14:textId="127F0AF8" w:rsidR="001A2CC2" w:rsidRPr="007C179A" w:rsidRDefault="00C56F36" w:rsidP="00BD07C7">
      <w:r w:rsidRPr="00E62D87">
        <w:rPr>
          <w:rFonts w:ascii="Californian FB" w:hAnsi="Californian FB"/>
          <w:lang w:val="en-US"/>
        </w:rPr>
        <w:t xml:space="preserve"> </w:t>
      </w:r>
      <w:hyperlink r:id="rId10" w:history="1">
        <w:r w:rsidR="001A2CC2" w:rsidRPr="00A33A83">
          <w:rPr>
            <w:rStyle w:val="Hyperlink"/>
          </w:rPr>
          <w:t>https://github.com/Image-X-Institute/6-DoF-Robotic-Motion-Phantom/tree/11a27f635b2a17efd6fa9714bb2f995d4249ea14/1D%20Documentation%20%2B%20Arduino%20IDE%20Code</w:t>
        </w:r>
      </w:hyperlink>
    </w:p>
    <w:p w14:paraId="77521383" w14:textId="199FBB22" w:rsidR="00BD07C7" w:rsidRPr="00E62D87" w:rsidRDefault="00BD07C7" w:rsidP="00CB499D">
      <w:pPr>
        <w:pStyle w:val="ListParagraph"/>
        <w:numPr>
          <w:ilvl w:val="3"/>
          <w:numId w:val="3"/>
        </w:numPr>
        <w:ind w:left="360"/>
        <w:rPr>
          <w:rFonts w:ascii="Californian FB" w:hAnsi="Californian FB"/>
          <w:lang w:val="en-US"/>
        </w:rPr>
      </w:pPr>
      <w:r w:rsidRPr="00E62D87">
        <w:rPr>
          <w:rFonts w:ascii="Californian FB" w:hAnsi="Californian FB"/>
          <w:lang w:val="en-US"/>
        </w:rPr>
        <w:t>Install Visual Studio and install the necessary .NET packages for C#.</w:t>
      </w:r>
    </w:p>
    <w:p w14:paraId="3F58A877" w14:textId="15323A8A" w:rsidR="00BD07C7" w:rsidRPr="00E62D87" w:rsidRDefault="00BD07C7" w:rsidP="00CB499D">
      <w:pPr>
        <w:pStyle w:val="ListParagraph"/>
        <w:numPr>
          <w:ilvl w:val="3"/>
          <w:numId w:val="3"/>
        </w:numPr>
        <w:ind w:left="360"/>
        <w:rPr>
          <w:rFonts w:ascii="Californian FB" w:hAnsi="Californian FB"/>
          <w:lang w:val="en-US"/>
        </w:rPr>
      </w:pPr>
      <w:r w:rsidRPr="00E62D87">
        <w:rPr>
          <w:rFonts w:ascii="Californian FB" w:hAnsi="Californian FB"/>
          <w:lang w:val="en-US"/>
        </w:rPr>
        <w:t>Install Arduino IDE.</w:t>
      </w:r>
    </w:p>
    <w:p w14:paraId="02448162" w14:textId="34B82710" w:rsidR="00CB499D" w:rsidRPr="00E62D87" w:rsidRDefault="00CB499D" w:rsidP="00CB499D">
      <w:pPr>
        <w:pStyle w:val="ListParagraph"/>
        <w:numPr>
          <w:ilvl w:val="3"/>
          <w:numId w:val="3"/>
        </w:numPr>
        <w:ind w:left="360"/>
        <w:rPr>
          <w:rFonts w:ascii="Californian FB" w:hAnsi="Californian FB"/>
          <w:lang w:val="en-US"/>
        </w:rPr>
      </w:pPr>
      <w:r w:rsidRPr="00E62D87">
        <w:rPr>
          <w:rFonts w:ascii="Californian FB" w:hAnsi="Californian FB"/>
          <w:lang w:val="en-US"/>
        </w:rPr>
        <w:t>Use a USB-TypeB to USB-TypeA to connect the pc and the Arduino board. If the electrical circuit is correct, the LED will turn on</w:t>
      </w:r>
    </w:p>
    <w:tbl>
      <w:tblPr>
        <w:tblStyle w:val="TableGrid"/>
        <w:tblW w:w="0" w:type="auto"/>
        <w:tblInd w:w="360" w:type="dxa"/>
        <w:tblLook w:val="04A0" w:firstRow="1" w:lastRow="0" w:firstColumn="1" w:lastColumn="0" w:noHBand="0" w:noVBand="1"/>
      </w:tblPr>
      <w:tblGrid>
        <w:gridCol w:w="4328"/>
        <w:gridCol w:w="4328"/>
      </w:tblGrid>
      <w:tr w:rsidR="00A331E7" w:rsidRPr="00E62D87" w14:paraId="556A97A4" w14:textId="77777777" w:rsidTr="00976416">
        <w:tc>
          <w:tcPr>
            <w:tcW w:w="4328" w:type="dxa"/>
            <w:tcBorders>
              <w:top w:val="nil"/>
              <w:left w:val="nil"/>
              <w:bottom w:val="nil"/>
              <w:right w:val="nil"/>
            </w:tcBorders>
          </w:tcPr>
          <w:p w14:paraId="040F52C1" w14:textId="0F471F8C" w:rsidR="00A331E7" w:rsidRPr="00E62D87" w:rsidRDefault="00A331E7" w:rsidP="00A331E7">
            <w:pPr>
              <w:pStyle w:val="ListParagraph"/>
              <w:ind w:left="0"/>
              <w:jc w:val="center"/>
              <w:rPr>
                <w:rFonts w:ascii="Californian FB" w:hAnsi="Californian FB"/>
                <w:lang w:val="en-US"/>
              </w:rPr>
            </w:pPr>
            <w:r w:rsidRPr="00E62D87">
              <w:rPr>
                <w:rFonts w:ascii="Californian FB" w:hAnsi="Californian FB"/>
                <w:noProof/>
                <w:lang w:val="en-US"/>
              </w:rPr>
              <w:drawing>
                <wp:inline distT="0" distB="0" distL="0" distR="0" wp14:anchorId="3691EC04" wp14:editId="08AEC2FB">
                  <wp:extent cx="2294985" cy="3060065"/>
                  <wp:effectExtent l="0" t="0" r="0" b="6985"/>
                  <wp:docPr id="781383468" name="Picture 2" descr="A circuit board with wires and a yellow war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3468" name="Picture 2" descr="A circuit board with wires and a yellow warning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2353" cy="3069890"/>
                          </a:xfrm>
                          <a:prstGeom prst="rect">
                            <a:avLst/>
                          </a:prstGeom>
                        </pic:spPr>
                      </pic:pic>
                    </a:graphicData>
                  </a:graphic>
                </wp:inline>
              </w:drawing>
            </w:r>
          </w:p>
        </w:tc>
        <w:tc>
          <w:tcPr>
            <w:tcW w:w="4328" w:type="dxa"/>
            <w:tcBorders>
              <w:top w:val="nil"/>
              <w:left w:val="nil"/>
              <w:bottom w:val="nil"/>
              <w:right w:val="nil"/>
            </w:tcBorders>
          </w:tcPr>
          <w:p w14:paraId="5AE6702F" w14:textId="2C500E6C" w:rsidR="00A331E7" w:rsidRPr="00E62D87" w:rsidRDefault="00A331E7" w:rsidP="00A331E7">
            <w:pPr>
              <w:pStyle w:val="ListParagraph"/>
              <w:ind w:left="0"/>
              <w:jc w:val="center"/>
              <w:rPr>
                <w:rFonts w:ascii="Californian FB" w:hAnsi="Californian FB"/>
                <w:lang w:val="en-US"/>
              </w:rPr>
            </w:pPr>
            <w:r w:rsidRPr="00E62D87">
              <w:rPr>
                <w:rFonts w:ascii="Californian FB" w:hAnsi="Californian FB"/>
                <w:noProof/>
                <w:lang w:val="en-US"/>
              </w:rPr>
              <w:drawing>
                <wp:inline distT="0" distB="0" distL="0" distR="0" wp14:anchorId="66A01F59" wp14:editId="1BD65605">
                  <wp:extent cx="3072089" cy="2304003"/>
                  <wp:effectExtent l="2858" t="0" r="0" b="0"/>
                  <wp:docPr id="212836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63994" name="Picture 2128363994"/>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087706" cy="2315715"/>
                          </a:xfrm>
                          <a:prstGeom prst="rect">
                            <a:avLst/>
                          </a:prstGeom>
                        </pic:spPr>
                      </pic:pic>
                    </a:graphicData>
                  </a:graphic>
                </wp:inline>
              </w:drawing>
            </w:r>
          </w:p>
        </w:tc>
      </w:tr>
      <w:tr w:rsidR="00A331E7" w:rsidRPr="00E62D87" w14:paraId="6D199FCC" w14:textId="77777777" w:rsidTr="00A331E7">
        <w:tc>
          <w:tcPr>
            <w:tcW w:w="8656" w:type="dxa"/>
            <w:gridSpan w:val="2"/>
            <w:tcBorders>
              <w:top w:val="nil"/>
              <w:left w:val="nil"/>
              <w:bottom w:val="nil"/>
              <w:right w:val="nil"/>
            </w:tcBorders>
          </w:tcPr>
          <w:p w14:paraId="7530D2F3" w14:textId="385E0AE5" w:rsidR="00A331E7" w:rsidRPr="00E62D87" w:rsidRDefault="00A331E7" w:rsidP="00A331E7">
            <w:pPr>
              <w:pStyle w:val="ListParagraph"/>
              <w:ind w:left="0"/>
              <w:jc w:val="center"/>
              <w:rPr>
                <w:rFonts w:ascii="Californian FB" w:hAnsi="Californian FB"/>
                <w:lang w:val="en-US"/>
              </w:rPr>
            </w:pPr>
            <w:r w:rsidRPr="00E62D87">
              <w:rPr>
                <w:rFonts w:ascii="Californian FB" w:hAnsi="Californian FB"/>
                <w:lang w:val="en-US"/>
              </w:rPr>
              <w:t>Figure 1: Arduino board</w:t>
            </w:r>
          </w:p>
        </w:tc>
      </w:tr>
    </w:tbl>
    <w:p w14:paraId="012664CF" w14:textId="77777777" w:rsidR="00CB499D" w:rsidRPr="00E62D87" w:rsidRDefault="00CB499D" w:rsidP="00CB499D">
      <w:pPr>
        <w:pStyle w:val="ListParagraph"/>
        <w:ind w:left="360"/>
        <w:rPr>
          <w:rFonts w:ascii="Californian FB" w:hAnsi="Californian FB"/>
          <w:lang w:val="en-US"/>
        </w:rPr>
      </w:pPr>
    </w:p>
    <w:p w14:paraId="45CAAA33" w14:textId="5B789A3F" w:rsidR="00CB499D" w:rsidRPr="00E62D87" w:rsidRDefault="00CB499D" w:rsidP="00CB499D">
      <w:pPr>
        <w:pStyle w:val="ListParagraph"/>
        <w:numPr>
          <w:ilvl w:val="3"/>
          <w:numId w:val="3"/>
        </w:numPr>
        <w:ind w:left="360"/>
        <w:rPr>
          <w:rFonts w:ascii="Californian FB" w:hAnsi="Californian FB"/>
          <w:lang w:val="en-US"/>
        </w:rPr>
      </w:pPr>
      <w:r w:rsidRPr="00E62D87">
        <w:rPr>
          <w:rFonts w:ascii="Californian FB" w:hAnsi="Californian FB"/>
          <w:lang w:val="en-US"/>
        </w:rPr>
        <w:t>Select the correct COM port then d</w:t>
      </w:r>
      <w:r w:rsidR="00BD07C7" w:rsidRPr="00E62D87">
        <w:rPr>
          <w:rFonts w:ascii="Californian FB" w:hAnsi="Californian FB"/>
          <w:lang w:val="en-US"/>
        </w:rPr>
        <w:t>ownload an</w:t>
      </w:r>
      <w:r w:rsidR="4E72BA3E" w:rsidRPr="00E62D87">
        <w:rPr>
          <w:rFonts w:ascii="Californian FB" w:hAnsi="Californian FB"/>
          <w:lang w:val="en-US"/>
        </w:rPr>
        <w:t>d</w:t>
      </w:r>
      <w:r w:rsidR="00BD07C7" w:rsidRPr="00E62D87">
        <w:rPr>
          <w:rFonts w:ascii="Californian FB" w:hAnsi="Californian FB"/>
          <w:lang w:val="en-US"/>
        </w:rPr>
        <w:t xml:space="preserve"> upload </w:t>
      </w:r>
      <w:r w:rsidRPr="00E62D87">
        <w:rPr>
          <w:rFonts w:ascii="Californian FB" w:hAnsi="Californian FB"/>
          <w:lang w:val="en-US"/>
        </w:rPr>
        <w:t xml:space="preserve">from GitHub </w:t>
      </w:r>
      <w:r w:rsidR="00BD07C7" w:rsidRPr="00E62D87">
        <w:rPr>
          <w:rFonts w:ascii="Californian FB" w:hAnsi="Californian FB"/>
          <w:lang w:val="en-US"/>
        </w:rPr>
        <w:t>the Arduino</w:t>
      </w:r>
      <w:r w:rsidRPr="00E62D87">
        <w:rPr>
          <w:rFonts w:ascii="Californian FB" w:hAnsi="Californian FB"/>
          <w:lang w:val="en-US"/>
        </w:rPr>
        <w:t xml:space="preserve">_V3 </w:t>
      </w:r>
      <w:r w:rsidR="00BD07C7" w:rsidRPr="00E62D87">
        <w:rPr>
          <w:rFonts w:ascii="Californian FB" w:hAnsi="Californian FB"/>
          <w:lang w:val="en-US"/>
        </w:rPr>
        <w:t>code</w:t>
      </w:r>
      <w:r w:rsidR="00FF1F39" w:rsidRPr="00E62D87">
        <w:rPr>
          <w:rFonts w:ascii="Californian FB" w:hAnsi="Californian FB"/>
          <w:lang w:val="en-US"/>
        </w:rPr>
        <w:t>.</w:t>
      </w:r>
      <w:r w:rsidRPr="00E62D87">
        <w:rPr>
          <w:rFonts w:ascii="Californian FB" w:hAnsi="Californian FB"/>
          <w:lang w:val="en-US"/>
        </w:rPr>
        <w:t xml:space="preserve"> (Close the motion control software if opened)</w:t>
      </w:r>
    </w:p>
    <w:p w14:paraId="3B1FDA10" w14:textId="77777777" w:rsidR="00CB499D" w:rsidRPr="00E62D87" w:rsidRDefault="00CB499D" w:rsidP="00A331E7">
      <w:pPr>
        <w:pStyle w:val="ListParagraph"/>
        <w:ind w:left="360"/>
        <w:rPr>
          <w:rFonts w:ascii="Californian FB" w:hAnsi="Californian FB"/>
          <w:lang w:val="en-US"/>
        </w:rPr>
      </w:pPr>
    </w:p>
    <w:p w14:paraId="5979C3BC" w14:textId="0DBF6082" w:rsidR="00730A0A" w:rsidRDefault="00730A0A" w:rsidP="00730A0A">
      <w:pPr>
        <w:pStyle w:val="Heading2"/>
        <w:rPr>
          <w:lang w:val="en-US"/>
        </w:rPr>
      </w:pPr>
      <w:r>
        <w:rPr>
          <w:rStyle w:val="Heading1Char"/>
          <w:rFonts w:ascii="Californian FB" w:hAnsi="Californian FB"/>
        </w:rPr>
        <w:t>6</w:t>
      </w:r>
      <w:r w:rsidRPr="00E62D87">
        <w:rPr>
          <w:rStyle w:val="Heading1Char"/>
          <w:rFonts w:ascii="Californian FB" w:hAnsi="Californian FB"/>
        </w:rPr>
        <w:t>D</w:t>
      </w:r>
      <w:r>
        <w:rPr>
          <w:rStyle w:val="Heading1Char"/>
          <w:rFonts w:ascii="Californian FB" w:hAnsi="Californian FB"/>
        </w:rPr>
        <w:t>oF</w:t>
      </w:r>
      <w:r w:rsidRPr="00E62D87">
        <w:rPr>
          <w:rStyle w:val="Heading1Char"/>
          <w:rFonts w:ascii="Californian FB" w:hAnsi="Californian FB"/>
        </w:rPr>
        <w:t xml:space="preserve"> Platform pre-requirements</w:t>
      </w:r>
      <w:r w:rsidRPr="00E62D87">
        <w:rPr>
          <w:lang w:val="en-US"/>
        </w:rPr>
        <w:t>:</w:t>
      </w:r>
    </w:p>
    <w:p w14:paraId="62909BB3" w14:textId="77777777" w:rsidR="00A078C9" w:rsidRPr="00A078C9" w:rsidRDefault="00A078C9" w:rsidP="00A078C9">
      <w:pPr>
        <w:rPr>
          <w:lang w:val="en-US"/>
        </w:rPr>
      </w:pPr>
    </w:p>
    <w:p w14:paraId="4ABB4813" w14:textId="3E963D53" w:rsidR="00730A0A" w:rsidRDefault="00C227FD" w:rsidP="00730A0A">
      <w:hyperlink r:id="rId13" w:history="1">
        <w:r w:rsidRPr="00A33A83">
          <w:rPr>
            <w:rStyle w:val="Hyperlink"/>
          </w:rPr>
          <w:t>https://github.com/Image-X-Institute/6-DoF-Robotic-Motion-Phantom/tree/11a27f635b2a17efd6fa9714bb2f995d4249ea14/Documentation</w:t>
        </w:r>
      </w:hyperlink>
    </w:p>
    <w:p w14:paraId="7DC8DD6A" w14:textId="77777777" w:rsidR="00C227FD" w:rsidRPr="00C227FD" w:rsidRDefault="00C227FD" w:rsidP="00730A0A"/>
    <w:p w14:paraId="1FAAD0F5" w14:textId="0F05813E"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 xml:space="preserve">Remove any already installed plates on </w:t>
      </w:r>
      <w:r w:rsidR="00FF1F39" w:rsidRPr="00E62D87">
        <w:rPr>
          <w:rFonts w:ascii="Californian FB" w:hAnsi="Californian FB"/>
          <w:lang w:val="en-US"/>
        </w:rPr>
        <w:t>t</w:t>
      </w:r>
      <w:r w:rsidRPr="00E62D87">
        <w:rPr>
          <w:rFonts w:ascii="Californian FB" w:hAnsi="Californian FB"/>
          <w:lang w:val="en-US"/>
        </w:rPr>
        <w:t>he main platform.</w:t>
      </w:r>
    </w:p>
    <w:p w14:paraId="771F12E7" w14:textId="77777777"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Align the moveable screw holes to line up with UR3 base platform.</w:t>
      </w:r>
    </w:p>
    <w:p w14:paraId="7E252831" w14:textId="77777777"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Align the UR3 base platform in the desired position.</w:t>
      </w:r>
    </w:p>
    <w:p w14:paraId="7283DECD" w14:textId="77777777"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Get 4x ___ screws and place them in the screw holes.</w:t>
      </w:r>
    </w:p>
    <w:p w14:paraId="48075A2E" w14:textId="77777777"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Use a hex key to tighten all 4 screws.</w:t>
      </w:r>
    </w:p>
    <w:p w14:paraId="5D1B6C5A" w14:textId="77777777" w:rsidR="00614865" w:rsidRPr="00E62D87" w:rsidRDefault="00614865" w:rsidP="00614865">
      <w:pPr>
        <w:pStyle w:val="ListParagraph"/>
        <w:numPr>
          <w:ilvl w:val="0"/>
          <w:numId w:val="8"/>
        </w:numPr>
        <w:rPr>
          <w:rFonts w:ascii="Californian FB" w:hAnsi="Californian FB"/>
          <w:lang w:val="en-US"/>
        </w:rPr>
      </w:pPr>
      <w:r w:rsidRPr="00E62D87">
        <w:rPr>
          <w:rFonts w:ascii="Californian FB" w:hAnsi="Californian FB"/>
          <w:lang w:val="en-US"/>
        </w:rPr>
        <w:t xml:space="preserve">Apply pressure </w:t>
      </w:r>
      <w:r w:rsidR="23112E99" w:rsidRPr="00E62D87">
        <w:rPr>
          <w:rFonts w:ascii="Californian FB" w:hAnsi="Californian FB"/>
          <w:lang w:val="en-US"/>
        </w:rPr>
        <w:t>in</w:t>
      </w:r>
      <w:r w:rsidRPr="00E62D87">
        <w:rPr>
          <w:rFonts w:ascii="Californian FB" w:hAnsi="Californian FB"/>
          <w:lang w:val="en-US"/>
        </w:rPr>
        <w:t xml:space="preserve"> different directions</w:t>
      </w:r>
      <w:r w:rsidR="00FF1F39" w:rsidRPr="00E62D87">
        <w:rPr>
          <w:rFonts w:ascii="Californian FB" w:hAnsi="Californian FB"/>
          <w:lang w:val="en-US"/>
        </w:rPr>
        <w:t xml:space="preserve"> to ensure </w:t>
      </w:r>
      <w:r w:rsidR="06616AB0" w:rsidRPr="00E62D87">
        <w:rPr>
          <w:rFonts w:ascii="Californian FB" w:hAnsi="Californian FB"/>
          <w:lang w:val="en-US"/>
        </w:rPr>
        <w:t>the base</w:t>
      </w:r>
      <w:r w:rsidR="00FF1F39" w:rsidRPr="00E62D87">
        <w:rPr>
          <w:rFonts w:ascii="Californian FB" w:hAnsi="Californian FB"/>
          <w:lang w:val="en-US"/>
        </w:rPr>
        <w:t xml:space="preserve"> plate is correctly mounted.</w:t>
      </w:r>
    </w:p>
    <w:p w14:paraId="0018AA24"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Now unpack and place the UR3 6DOF robot into position, lining up the 4 screw holes with the holes in the base plate.</w:t>
      </w:r>
    </w:p>
    <w:p w14:paraId="4D43DAB4"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 xml:space="preserve">Get 4x ___ screws and </w:t>
      </w:r>
      <w:r w:rsidR="3899795F" w:rsidRPr="00E62D87">
        <w:rPr>
          <w:rFonts w:ascii="Californian FB" w:hAnsi="Californian FB"/>
          <w:lang w:val="en-US"/>
        </w:rPr>
        <w:t>place them</w:t>
      </w:r>
      <w:r w:rsidRPr="00E62D87">
        <w:rPr>
          <w:rFonts w:ascii="Californian FB" w:hAnsi="Californian FB"/>
          <w:lang w:val="en-US"/>
        </w:rPr>
        <w:t xml:space="preserve"> in each hole, tighten with a hex key.</w:t>
      </w:r>
    </w:p>
    <w:p w14:paraId="3F2A0B00"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lastRenderedPageBreak/>
        <w:t>Confirm stability of robot.</w:t>
      </w:r>
    </w:p>
    <w:p w14:paraId="4AF4DDC9"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Connect robot controller unit to power.</w:t>
      </w:r>
    </w:p>
    <w:p w14:paraId="2EED393E"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Connect UR3 Robot to the robot controller unit.</w:t>
      </w:r>
    </w:p>
    <w:p w14:paraId="5DB9D577"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 xml:space="preserve">Turn on </w:t>
      </w:r>
      <w:r w:rsidR="51213CC1" w:rsidRPr="00E62D87">
        <w:rPr>
          <w:rFonts w:ascii="Californian FB" w:hAnsi="Californian FB"/>
          <w:lang w:val="en-US"/>
        </w:rPr>
        <w:t>the Robot</w:t>
      </w:r>
      <w:r w:rsidRPr="00E62D87">
        <w:rPr>
          <w:rFonts w:ascii="Californian FB" w:hAnsi="Californian FB"/>
          <w:lang w:val="en-US"/>
        </w:rPr>
        <w:t xml:space="preserve"> controller unit and </w:t>
      </w:r>
      <w:bookmarkStart w:id="0" w:name="_Int_etrdH7P8"/>
      <w:r w:rsidRPr="00E62D87">
        <w:rPr>
          <w:rFonts w:ascii="Californian FB" w:hAnsi="Californian FB"/>
          <w:lang w:val="en-US"/>
        </w:rPr>
        <w:t>release</w:t>
      </w:r>
      <w:bookmarkEnd w:id="0"/>
      <w:r w:rsidRPr="00E62D87">
        <w:rPr>
          <w:rFonts w:ascii="Californian FB" w:hAnsi="Californian FB"/>
          <w:lang w:val="en-US"/>
        </w:rPr>
        <w:t xml:space="preserve"> the emergency stop button.</w:t>
      </w:r>
    </w:p>
    <w:p w14:paraId="3D3F1D2F"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Wait for software to initialize.</w:t>
      </w:r>
    </w:p>
    <w:p w14:paraId="394F5D94"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Once asked, go to the initialization screen and begin initialization.</w:t>
      </w:r>
    </w:p>
    <w:p w14:paraId="34C5D7E0"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Hold the black button at the top of the tablet, this will release the joint brakes on the robot which will allow for the free movement and adjustment of the robot arm.</w:t>
      </w:r>
    </w:p>
    <w:p w14:paraId="24F76F70"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Physically move the robot to the desired start position,</w:t>
      </w:r>
    </w:p>
    <w:p w14:paraId="437AE4F8" w14:textId="77777777" w:rsidR="00FF1F39" w:rsidRPr="00E62D87" w:rsidRDefault="00FF1F39" w:rsidP="00FF1F39">
      <w:pPr>
        <w:pStyle w:val="ListParagraph"/>
        <w:numPr>
          <w:ilvl w:val="0"/>
          <w:numId w:val="8"/>
        </w:numPr>
        <w:rPr>
          <w:rFonts w:ascii="Californian FB" w:hAnsi="Californian FB"/>
          <w:lang w:val="en-US"/>
        </w:rPr>
      </w:pPr>
      <w:r w:rsidRPr="00E62D87">
        <w:rPr>
          <w:rFonts w:ascii="Californian FB" w:hAnsi="Californian FB"/>
          <w:lang w:val="en-US"/>
        </w:rPr>
        <w:t>Connect the Robot controller to the host PC via a CAT5 to USB connection.</w:t>
      </w:r>
    </w:p>
    <w:p w14:paraId="367A1829" w14:textId="5195FB57" w:rsidR="00DD5CF9" w:rsidRDefault="00FE7D0C" w:rsidP="00DD5CF9">
      <w:pPr>
        <w:pStyle w:val="Heading2"/>
        <w:rPr>
          <w:lang w:val="en-US"/>
        </w:rPr>
      </w:pPr>
      <w:r>
        <w:rPr>
          <w:rStyle w:val="Heading1Char"/>
          <w:rFonts w:ascii="Californian FB" w:hAnsi="Californian FB"/>
        </w:rPr>
        <w:t>Motion platform software</w:t>
      </w:r>
      <w:r w:rsidR="00DD5CF9" w:rsidRPr="00E62D87">
        <w:rPr>
          <w:lang w:val="en-US"/>
        </w:rPr>
        <w:t>:</w:t>
      </w:r>
    </w:p>
    <w:p w14:paraId="5CAECA4B" w14:textId="31E6A586" w:rsidR="00FF1F39" w:rsidRDefault="00DC156C" w:rsidP="00FF1F39">
      <w:pPr>
        <w:rPr>
          <w:rFonts w:ascii="Californian FB" w:hAnsi="Californian FB"/>
          <w:lang w:val="en-US"/>
        </w:rPr>
      </w:pPr>
      <w:r w:rsidRPr="00DC156C">
        <w:rPr>
          <w:rStyle w:val="Hyperlink"/>
          <w:rFonts w:ascii="Californian FB" w:hAnsi="Californian FB"/>
          <w:lang w:val="en-US"/>
        </w:rPr>
        <w:t>https://github.com/Image-X-Institute/6-DoF-Robotic-Motion-Phantom/tree/11a27f635b2a17efd6fa9714bb2f995d4249ea14/Program%20Files</w:t>
      </w:r>
    </w:p>
    <w:p w14:paraId="38939509" w14:textId="77777777" w:rsidR="00FF1F39" w:rsidRPr="00E62D87"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 xml:space="preserve">If this is the first time or new connection to the PC, Go to Control Panel </w:t>
      </w:r>
      <w:r w:rsidRPr="00E62D87">
        <w:rPr>
          <w:rFonts w:ascii="Californian FB" w:eastAsia="Wingdings" w:hAnsi="Californian FB" w:cs="Wingdings"/>
          <w:lang w:val="en-US"/>
        </w:rPr>
        <w:t>à</w:t>
      </w:r>
      <w:r w:rsidRPr="00E62D87">
        <w:rPr>
          <w:rFonts w:ascii="Californian FB" w:hAnsi="Californian FB"/>
          <w:lang w:val="en-US"/>
        </w:rPr>
        <w:t xml:space="preserve"> Network and Internet </w:t>
      </w:r>
      <w:r w:rsidRPr="00E62D87">
        <w:rPr>
          <w:rFonts w:ascii="Californian FB" w:eastAsia="Wingdings" w:hAnsi="Californian FB" w:cs="Wingdings"/>
          <w:lang w:val="en-US"/>
        </w:rPr>
        <w:t>à</w:t>
      </w:r>
      <w:r w:rsidRPr="00E62D87">
        <w:rPr>
          <w:rFonts w:ascii="Californian FB" w:hAnsi="Californian FB"/>
          <w:lang w:val="en-US"/>
        </w:rPr>
        <w:t xml:space="preserve"> View network status and tasks </w:t>
      </w:r>
      <w:r w:rsidRPr="00E62D87">
        <w:rPr>
          <w:rFonts w:ascii="Californian FB" w:eastAsia="Wingdings" w:hAnsi="Californian FB" w:cs="Wingdings"/>
          <w:lang w:val="en-US"/>
        </w:rPr>
        <w:t>à</w:t>
      </w:r>
      <w:r w:rsidRPr="00E62D87">
        <w:rPr>
          <w:rFonts w:ascii="Californian FB" w:hAnsi="Californian FB"/>
          <w:lang w:val="en-US"/>
        </w:rPr>
        <w:t xml:space="preserve"> Click on the ethernet connection </w:t>
      </w:r>
      <w:r w:rsidRPr="00E62D87">
        <w:rPr>
          <w:rFonts w:ascii="Californian FB" w:eastAsia="Wingdings" w:hAnsi="Californian FB" w:cs="Wingdings"/>
          <w:lang w:val="en-US"/>
        </w:rPr>
        <w:t>à</w:t>
      </w:r>
      <w:r w:rsidRPr="00E62D87">
        <w:rPr>
          <w:rFonts w:ascii="Californian FB" w:hAnsi="Californian FB"/>
          <w:lang w:val="en-US"/>
        </w:rPr>
        <w:t xml:space="preserve"> Properties </w:t>
      </w:r>
      <w:r w:rsidRPr="00E62D87">
        <w:rPr>
          <w:rFonts w:ascii="Californian FB" w:eastAsia="Wingdings" w:hAnsi="Californian FB" w:cs="Wingdings"/>
          <w:lang w:val="en-US"/>
        </w:rPr>
        <w:t>à</w:t>
      </w:r>
      <w:r w:rsidRPr="00E62D87">
        <w:rPr>
          <w:rFonts w:ascii="Californian FB" w:hAnsi="Californian FB"/>
          <w:lang w:val="en-US"/>
        </w:rPr>
        <w:t xml:space="preserve"> Internet Protocol Version 4 (TCP/IPv4) </w:t>
      </w:r>
      <w:r w:rsidRPr="00E62D87">
        <w:rPr>
          <w:rFonts w:ascii="Californian FB" w:eastAsia="Wingdings" w:hAnsi="Californian FB" w:cs="Wingdings"/>
          <w:lang w:val="en-US"/>
        </w:rPr>
        <w:t>à</w:t>
      </w:r>
      <w:r w:rsidRPr="00E62D87">
        <w:rPr>
          <w:rFonts w:ascii="Californian FB" w:hAnsi="Californian FB"/>
          <w:lang w:val="en-US"/>
        </w:rPr>
        <w:t xml:space="preserve"> Use the following IP address, and set the IP address to ‘192.168.94.11’ or ’192.168.94.12’ if the former doesn’t work. NOTE if this IP doesn’t work then go into the Phantom Control program </w:t>
      </w:r>
      <w:r w:rsidRPr="00E62D87">
        <w:rPr>
          <w:rFonts w:ascii="Californian FB" w:eastAsia="Wingdings" w:hAnsi="Californian FB" w:cs="Wingdings"/>
          <w:lang w:val="en-US"/>
        </w:rPr>
        <w:t>à</w:t>
      </w:r>
      <w:r w:rsidRPr="00E62D87">
        <w:rPr>
          <w:rFonts w:ascii="Californian FB" w:hAnsi="Californian FB"/>
          <w:lang w:val="en-US"/>
        </w:rPr>
        <w:t xml:space="preserve"> Settings under 6D Motion and the IP address needed to establish connection to the robot is there.</w:t>
      </w:r>
    </w:p>
    <w:p w14:paraId="10C9426E" w14:textId="77777777" w:rsidR="00FF1F39" w:rsidRPr="00E62D87"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Click on the subnet mask field which should automatically set to ‘255.255.255.0’ then click OK.</w:t>
      </w:r>
    </w:p>
    <w:p w14:paraId="1406265E" w14:textId="77777777" w:rsidR="00FF1F39" w:rsidRPr="00E62D87"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Click OK again and exit out of this window.</w:t>
      </w:r>
    </w:p>
    <w:p w14:paraId="4AFAA4A9" w14:textId="184F0238" w:rsidR="00FF1F39" w:rsidRPr="00E62D87"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 xml:space="preserve">Now load out the Phantom Control Program and go into the </w:t>
      </w:r>
      <w:r w:rsidR="00FE7D0C">
        <w:rPr>
          <w:rFonts w:ascii="Californian FB" w:hAnsi="Californian FB"/>
          <w:lang w:val="en-US"/>
        </w:rPr>
        <w:t>Settings</w:t>
      </w:r>
      <w:r w:rsidRPr="00E62D87">
        <w:rPr>
          <w:rFonts w:ascii="Californian FB" w:hAnsi="Californian FB"/>
          <w:lang w:val="en-US"/>
        </w:rPr>
        <w:t xml:space="preserve"> tab </w:t>
      </w:r>
      <w:r w:rsidR="00FE7D0C">
        <w:rPr>
          <w:rFonts w:ascii="Californian FB" w:hAnsi="Californian FB"/>
          <w:lang w:val="en-US"/>
        </w:rPr>
        <w:t>and select Both under Robot Selection section</w:t>
      </w:r>
      <w:r w:rsidRPr="00E62D87">
        <w:rPr>
          <w:rFonts w:ascii="Californian FB" w:hAnsi="Californian FB"/>
          <w:lang w:val="en-US"/>
        </w:rPr>
        <w:t>.</w:t>
      </w:r>
    </w:p>
    <w:p w14:paraId="0C8BD04C" w14:textId="767F2D7C" w:rsidR="00FF1F39" w:rsidRPr="00E62D87" w:rsidRDefault="00FE7D0C" w:rsidP="00FF1F39">
      <w:pPr>
        <w:pStyle w:val="ListParagraph"/>
        <w:numPr>
          <w:ilvl w:val="0"/>
          <w:numId w:val="10"/>
        </w:numPr>
        <w:rPr>
          <w:rFonts w:ascii="Californian FB" w:hAnsi="Californian FB"/>
          <w:lang w:val="en-US"/>
        </w:rPr>
      </w:pPr>
      <w:r>
        <w:rPr>
          <w:rFonts w:ascii="Californian FB" w:hAnsi="Californian FB"/>
          <w:lang w:val="en-US"/>
        </w:rPr>
        <w:t>Go into the Motion Control tab and c</w:t>
      </w:r>
      <w:r w:rsidR="00FF1F39" w:rsidRPr="00E62D87">
        <w:rPr>
          <w:rFonts w:ascii="Californian FB" w:hAnsi="Californian FB"/>
          <w:lang w:val="en-US"/>
        </w:rPr>
        <w:t>lick on ‘Set Start Position’, the Home and Load Motion Traces button should go white.</w:t>
      </w:r>
    </w:p>
    <w:p w14:paraId="6AC2B279" w14:textId="77777777" w:rsidR="00FF1F39" w:rsidRPr="00E62D87"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Click on Home.</w:t>
      </w:r>
    </w:p>
    <w:p w14:paraId="4A45B502" w14:textId="715436D1" w:rsidR="00FF1F39" w:rsidRDefault="00FF1F39" w:rsidP="00FF1F39">
      <w:pPr>
        <w:pStyle w:val="ListParagraph"/>
        <w:numPr>
          <w:ilvl w:val="0"/>
          <w:numId w:val="10"/>
        </w:numPr>
        <w:rPr>
          <w:rFonts w:ascii="Californian FB" w:hAnsi="Californian FB"/>
          <w:lang w:val="en-US"/>
        </w:rPr>
      </w:pPr>
      <w:r w:rsidRPr="00E62D87">
        <w:rPr>
          <w:rFonts w:ascii="Californian FB" w:hAnsi="Californian FB"/>
          <w:lang w:val="en-US"/>
        </w:rPr>
        <w:t xml:space="preserve">Click on </w:t>
      </w:r>
      <w:r w:rsidR="00FE7D0C">
        <w:rPr>
          <w:rFonts w:ascii="Californian FB" w:hAnsi="Californian FB"/>
          <w:lang w:val="en-US"/>
        </w:rPr>
        <w:t>LOAD TRACE (6DOF) and select a 6DoF motion input file</w:t>
      </w:r>
      <w:r w:rsidRPr="00E62D87">
        <w:rPr>
          <w:rFonts w:ascii="Californian FB" w:hAnsi="Californian FB"/>
          <w:lang w:val="en-US"/>
        </w:rPr>
        <w:t xml:space="preserve">. The trace file should load up and you can see the plot on the </w:t>
      </w:r>
      <w:r w:rsidR="194D3381" w:rsidRPr="00E62D87">
        <w:rPr>
          <w:rFonts w:ascii="Californian FB" w:hAnsi="Californian FB"/>
          <w:lang w:val="en-US"/>
        </w:rPr>
        <w:t>right-hand</w:t>
      </w:r>
      <w:r w:rsidRPr="00E62D87">
        <w:rPr>
          <w:rFonts w:ascii="Californian FB" w:hAnsi="Californian FB"/>
          <w:lang w:val="en-US"/>
        </w:rPr>
        <w:t xml:space="preserve"> side</w:t>
      </w:r>
      <w:r w:rsidR="00FE7D0C">
        <w:rPr>
          <w:rFonts w:ascii="Californian FB" w:hAnsi="Californian FB"/>
          <w:lang w:val="en-US"/>
        </w:rPr>
        <w:t xml:space="preserve"> by clicking on “RESET ZOOM. </w:t>
      </w:r>
    </w:p>
    <w:p w14:paraId="7BA51E27" w14:textId="26E06B35" w:rsidR="00FE7D0C" w:rsidRPr="00E62D87" w:rsidRDefault="00FE7D0C" w:rsidP="00FF1F39">
      <w:pPr>
        <w:pStyle w:val="ListParagraph"/>
        <w:numPr>
          <w:ilvl w:val="0"/>
          <w:numId w:val="10"/>
        </w:numPr>
        <w:rPr>
          <w:rFonts w:ascii="Californian FB" w:hAnsi="Californian FB"/>
          <w:lang w:val="en-US"/>
        </w:rPr>
      </w:pPr>
      <w:r>
        <w:rPr>
          <w:rFonts w:ascii="Californian FB" w:hAnsi="Californian FB"/>
          <w:lang w:val="en-US"/>
        </w:rPr>
        <w:t xml:space="preserve">Click on LOAD TRACE (1DOF) and select a 1DoF motion input file. </w:t>
      </w:r>
    </w:p>
    <w:p w14:paraId="6F3DDA87" w14:textId="06709E1F" w:rsidR="00614865" w:rsidRDefault="00FF1F39" w:rsidP="00614865">
      <w:pPr>
        <w:pStyle w:val="ListParagraph"/>
        <w:numPr>
          <w:ilvl w:val="0"/>
          <w:numId w:val="10"/>
        </w:numPr>
        <w:rPr>
          <w:rFonts w:ascii="Californian FB" w:hAnsi="Californian FB"/>
          <w:lang w:val="en-US"/>
        </w:rPr>
      </w:pPr>
      <w:r w:rsidRPr="00E62D87">
        <w:rPr>
          <w:rFonts w:ascii="Californian FB" w:hAnsi="Californian FB"/>
          <w:lang w:val="en-US"/>
        </w:rPr>
        <w:t>Click on Play Motion, the status bar should start progressing</w:t>
      </w:r>
      <w:r w:rsidR="00D34F3C">
        <w:rPr>
          <w:rFonts w:ascii="Californian FB" w:hAnsi="Californian FB"/>
          <w:lang w:val="en-US"/>
        </w:rPr>
        <w:t>, the “Play Motion” button should turn to “Stop Motion”</w:t>
      </w:r>
      <w:r w:rsidRPr="00E62D87">
        <w:rPr>
          <w:rFonts w:ascii="Californian FB" w:hAnsi="Californian FB"/>
          <w:lang w:val="en-US"/>
        </w:rPr>
        <w:t xml:space="preserve"> and the plot</w:t>
      </w:r>
      <w:r w:rsidR="00ED7E5A" w:rsidRPr="00E62D87">
        <w:rPr>
          <w:rFonts w:ascii="Californian FB" w:hAnsi="Californian FB"/>
          <w:lang w:val="en-US"/>
        </w:rPr>
        <w:t xml:space="preserve"> should start moving/tracing.</w:t>
      </w:r>
    </w:p>
    <w:p w14:paraId="508D789F" w14:textId="649AC221" w:rsidR="00D34F3C" w:rsidRDefault="00D34F3C" w:rsidP="00614865">
      <w:pPr>
        <w:pStyle w:val="ListParagraph"/>
        <w:numPr>
          <w:ilvl w:val="0"/>
          <w:numId w:val="10"/>
        </w:numPr>
        <w:rPr>
          <w:rFonts w:ascii="Californian FB" w:hAnsi="Californian FB"/>
          <w:lang w:val="en-US"/>
        </w:rPr>
      </w:pPr>
      <w:r>
        <w:rPr>
          <w:rFonts w:ascii="Californian FB" w:hAnsi="Californian FB"/>
          <w:lang w:val="en-US"/>
        </w:rPr>
        <w:t>Once the motions are over, press “Stop Motion” (AND eventually “Stop</w:t>
      </w:r>
      <w:r w:rsidR="008B273C">
        <w:rPr>
          <w:rFonts w:ascii="Californian FB" w:hAnsi="Californian FB"/>
          <w:lang w:val="en-US"/>
        </w:rPr>
        <w:t xml:space="preserve"> 1D</w:t>
      </w:r>
      <w:r>
        <w:rPr>
          <w:rFonts w:ascii="Californian FB" w:hAnsi="Californian FB"/>
          <w:lang w:val="en-US"/>
        </w:rPr>
        <w:t xml:space="preserve"> motion”, depending on the version of the software). </w:t>
      </w:r>
    </w:p>
    <w:p w14:paraId="00924171" w14:textId="3C922875" w:rsidR="00D34F3C" w:rsidRPr="00E62D87" w:rsidRDefault="00D34F3C" w:rsidP="00614865">
      <w:pPr>
        <w:pStyle w:val="ListParagraph"/>
        <w:numPr>
          <w:ilvl w:val="0"/>
          <w:numId w:val="10"/>
        </w:numPr>
        <w:rPr>
          <w:rFonts w:ascii="Californian FB" w:hAnsi="Californian FB"/>
          <w:lang w:val="en-US"/>
        </w:rPr>
      </w:pPr>
      <w:r>
        <w:rPr>
          <w:rFonts w:ascii="Californian FB" w:hAnsi="Californian FB"/>
          <w:lang w:val="en-US"/>
        </w:rPr>
        <w:t>Press home.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76416" w14:paraId="2EF3712F" w14:textId="77777777" w:rsidTr="00976416">
        <w:tc>
          <w:tcPr>
            <w:tcW w:w="9016" w:type="dxa"/>
          </w:tcPr>
          <w:p w14:paraId="7BEF85F8" w14:textId="59E86263" w:rsidR="00976416" w:rsidRDefault="00976416" w:rsidP="228B2AAE">
            <w:pPr>
              <w:tabs>
                <w:tab w:val="left" w:pos="1860"/>
              </w:tabs>
              <w:rPr>
                <w:rFonts w:ascii="Californian FB" w:hAnsi="Californian FB"/>
                <w:lang w:val="en-US"/>
              </w:rPr>
            </w:pPr>
            <w:r w:rsidRPr="00976416">
              <w:rPr>
                <w:rFonts w:ascii="Californian FB" w:hAnsi="Californian FB"/>
                <w:noProof/>
                <w:lang w:val="en-US"/>
              </w:rPr>
              <w:lastRenderedPageBreak/>
              <w:drawing>
                <wp:inline distT="0" distB="0" distL="0" distR="0" wp14:anchorId="431350FF" wp14:editId="521E0DE6">
                  <wp:extent cx="5610809" cy="2981325"/>
                  <wp:effectExtent l="0" t="0" r="9525" b="0"/>
                  <wp:docPr id="148246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64618" name=""/>
                          <pic:cNvPicPr/>
                        </pic:nvPicPr>
                        <pic:blipFill>
                          <a:blip r:embed="rId14"/>
                          <a:stretch>
                            <a:fillRect/>
                          </a:stretch>
                        </pic:blipFill>
                        <pic:spPr>
                          <a:xfrm>
                            <a:off x="0" y="0"/>
                            <a:ext cx="5617066" cy="2984649"/>
                          </a:xfrm>
                          <a:prstGeom prst="rect">
                            <a:avLst/>
                          </a:prstGeom>
                        </pic:spPr>
                      </pic:pic>
                    </a:graphicData>
                  </a:graphic>
                </wp:inline>
              </w:drawing>
            </w:r>
          </w:p>
        </w:tc>
      </w:tr>
      <w:tr w:rsidR="00976416" w14:paraId="4799A04E" w14:textId="77777777" w:rsidTr="00976416">
        <w:tc>
          <w:tcPr>
            <w:tcW w:w="9016" w:type="dxa"/>
          </w:tcPr>
          <w:p w14:paraId="4C49D5BD" w14:textId="618759F8" w:rsidR="00976416" w:rsidRDefault="00976416" w:rsidP="00976416">
            <w:pPr>
              <w:tabs>
                <w:tab w:val="left" w:pos="1860"/>
              </w:tabs>
              <w:jc w:val="center"/>
              <w:rPr>
                <w:rFonts w:ascii="Californian FB" w:hAnsi="Californian FB"/>
                <w:lang w:val="en-US"/>
              </w:rPr>
            </w:pPr>
            <w:r w:rsidRPr="00E62D87">
              <w:rPr>
                <w:rFonts w:ascii="Californian FB" w:hAnsi="Californian FB"/>
                <w:lang w:val="en-US"/>
              </w:rPr>
              <w:t xml:space="preserve">Figure </w:t>
            </w:r>
            <w:r>
              <w:rPr>
                <w:rFonts w:ascii="Californian FB" w:hAnsi="Californian FB"/>
                <w:lang w:val="en-US"/>
              </w:rPr>
              <w:t>2</w:t>
            </w:r>
            <w:r w:rsidRPr="00E62D87">
              <w:rPr>
                <w:rFonts w:ascii="Californian FB" w:hAnsi="Californian FB"/>
                <w:lang w:val="en-US"/>
              </w:rPr>
              <w:t xml:space="preserve">: </w:t>
            </w:r>
            <w:r>
              <w:rPr>
                <w:rFonts w:ascii="Californian FB" w:hAnsi="Californian FB"/>
                <w:lang w:val="en-US"/>
              </w:rPr>
              <w:t>Motion control software</w:t>
            </w:r>
          </w:p>
        </w:tc>
      </w:tr>
    </w:tbl>
    <w:p w14:paraId="2C488558" w14:textId="77777777" w:rsidR="228B2AAE" w:rsidRPr="00E62D87" w:rsidRDefault="228B2AAE" w:rsidP="228B2AAE">
      <w:pPr>
        <w:tabs>
          <w:tab w:val="left" w:pos="1860"/>
        </w:tabs>
        <w:rPr>
          <w:rFonts w:ascii="Californian FB" w:hAnsi="Californian FB"/>
          <w:lang w:val="en-US"/>
        </w:rPr>
      </w:pPr>
    </w:p>
    <w:sectPr w:rsidR="228B2AAE" w:rsidRPr="00E62D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6E0E5" w14:textId="77777777" w:rsidR="0081623A" w:rsidRDefault="0081623A" w:rsidP="00D05732">
      <w:pPr>
        <w:spacing w:after="0" w:line="240" w:lineRule="auto"/>
      </w:pPr>
      <w:r>
        <w:separator/>
      </w:r>
    </w:p>
  </w:endnote>
  <w:endnote w:type="continuationSeparator" w:id="0">
    <w:p w14:paraId="2E8D6145" w14:textId="77777777" w:rsidR="0081623A" w:rsidRDefault="0081623A" w:rsidP="00D05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3C862" w14:textId="77777777" w:rsidR="0081623A" w:rsidRDefault="0081623A" w:rsidP="00D05732">
      <w:pPr>
        <w:spacing w:after="0" w:line="240" w:lineRule="auto"/>
      </w:pPr>
      <w:r>
        <w:separator/>
      </w:r>
    </w:p>
  </w:footnote>
  <w:footnote w:type="continuationSeparator" w:id="0">
    <w:p w14:paraId="6CEE72B5" w14:textId="77777777" w:rsidR="0081623A" w:rsidRDefault="0081623A" w:rsidP="00D0573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SgqGeWQ2c9CDsj" int2:id="1CVMqBjS">
      <int2:state int2:value="Rejected" int2:type="AugLoop_Text_Critique"/>
    </int2:textHash>
    <int2:textHash int2:hashCode="bP9uptFTEnoty4" int2:id="EMRHg4Gj">
      <int2:state int2:value="Rejected" int2:type="AugLoop_Text_Critique"/>
    </int2:textHash>
    <int2:textHash int2:hashCode="Scikd+SwelKhf1" int2:id="fMmPrWEb">
      <int2:state int2:value="Rejected" int2:type="AugLoop_Text_Critique"/>
    </int2:textHash>
    <int2:textHash int2:hashCode="BhcMLN0VbwQiL3" int2:id="R8tDOMrU">
      <int2:state int2:value="Rejected" int2:type="AugLoop_Text_Critique"/>
    </int2:textHash>
    <int2:textHash int2:hashCode="EGiahDsQ9+KykQ" int2:id="ITeMVcEk">
      <int2:state int2:value="Rejected" int2:type="AugLoop_Text_Critique"/>
    </int2:textHash>
    <int2:textHash int2:hashCode="juYyiFGd6El7U2" int2:id="wRWiCeiC">
      <int2:state int2:value="Rejected" int2:type="AugLoop_Text_Critique"/>
    </int2:textHash>
    <int2:textHash int2:hashCode="glrbQoOHwrCtrV" int2:id="JHK5Aec3">
      <int2:state int2:value="Rejected" int2:type="AugLoop_Text_Critique"/>
    </int2:textHash>
    <int2:bookmark int2:bookmarkName="_Int_etrdH7P8" int2:invalidationBookmarkName="" int2:hashCode="AfVhrEqxXWojpX" int2:id="uVensgG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9E6"/>
    <w:multiLevelType w:val="hybridMultilevel"/>
    <w:tmpl w:val="920A03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 w15:restartNumberingAfterBreak="0">
    <w:nsid w:val="220B2CB3"/>
    <w:multiLevelType w:val="hybridMultilevel"/>
    <w:tmpl w:val="25048526"/>
    <w:lvl w:ilvl="0" w:tplc="23DC2A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774616B"/>
    <w:multiLevelType w:val="hybridMultilevel"/>
    <w:tmpl w:val="F0A206F0"/>
    <w:lvl w:ilvl="0" w:tplc="68ACF7E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896544"/>
    <w:multiLevelType w:val="hybridMultilevel"/>
    <w:tmpl w:val="82DA49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8C388D"/>
    <w:multiLevelType w:val="hybridMultilevel"/>
    <w:tmpl w:val="DAC65D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A2489A"/>
    <w:multiLevelType w:val="hybridMultilevel"/>
    <w:tmpl w:val="215E66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870875"/>
    <w:multiLevelType w:val="hybridMultilevel"/>
    <w:tmpl w:val="D004BC9A"/>
    <w:lvl w:ilvl="0" w:tplc="9C2E35A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8B250D4"/>
    <w:multiLevelType w:val="hybridMultilevel"/>
    <w:tmpl w:val="2EACD7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E73A12"/>
    <w:multiLevelType w:val="hybridMultilevel"/>
    <w:tmpl w:val="FFE6B714"/>
    <w:lvl w:ilvl="0" w:tplc="0C09000F">
      <w:start w:val="1"/>
      <w:numFmt w:val="decimal"/>
      <w:lvlText w:val="%1."/>
      <w:lvlJc w:val="left"/>
      <w:pPr>
        <w:ind w:left="1485" w:hanging="360"/>
      </w:p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abstractNum w:abstractNumId="9" w15:restartNumberingAfterBreak="0">
    <w:nsid w:val="718E1B3C"/>
    <w:multiLevelType w:val="hybridMultilevel"/>
    <w:tmpl w:val="031218BA"/>
    <w:lvl w:ilvl="0" w:tplc="0C09000F">
      <w:start w:val="1"/>
      <w:numFmt w:val="decimal"/>
      <w:lvlText w:val="%1."/>
      <w:lvlJc w:val="left"/>
      <w:pPr>
        <w:ind w:left="1485" w:hanging="360"/>
      </w:p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num w:numId="1" w16cid:durableId="1733962852">
    <w:abstractNumId w:val="2"/>
  </w:num>
  <w:num w:numId="2" w16cid:durableId="1446582282">
    <w:abstractNumId w:val="8"/>
  </w:num>
  <w:num w:numId="3" w16cid:durableId="346059793">
    <w:abstractNumId w:val="9"/>
  </w:num>
  <w:num w:numId="4" w16cid:durableId="1476216486">
    <w:abstractNumId w:val="1"/>
  </w:num>
  <w:num w:numId="5" w16cid:durableId="198857452">
    <w:abstractNumId w:val="7"/>
  </w:num>
  <w:num w:numId="6" w16cid:durableId="301929956">
    <w:abstractNumId w:val="0"/>
  </w:num>
  <w:num w:numId="7" w16cid:durableId="932395070">
    <w:abstractNumId w:val="4"/>
  </w:num>
  <w:num w:numId="8" w16cid:durableId="864051985">
    <w:abstractNumId w:val="3"/>
  </w:num>
  <w:num w:numId="9" w16cid:durableId="1274632219">
    <w:abstractNumId w:val="6"/>
  </w:num>
  <w:num w:numId="10" w16cid:durableId="235559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72"/>
    <w:rsid w:val="000519C8"/>
    <w:rsid w:val="000B7014"/>
    <w:rsid w:val="000E569F"/>
    <w:rsid w:val="00111C7B"/>
    <w:rsid w:val="001424F4"/>
    <w:rsid w:val="00145F27"/>
    <w:rsid w:val="001A2CC2"/>
    <w:rsid w:val="001F6A73"/>
    <w:rsid w:val="0028678E"/>
    <w:rsid w:val="002E30D2"/>
    <w:rsid w:val="002F3629"/>
    <w:rsid w:val="003218EE"/>
    <w:rsid w:val="004A5864"/>
    <w:rsid w:val="004B1D69"/>
    <w:rsid w:val="005340DE"/>
    <w:rsid w:val="0055593A"/>
    <w:rsid w:val="005A4876"/>
    <w:rsid w:val="00614865"/>
    <w:rsid w:val="006531DA"/>
    <w:rsid w:val="0067629A"/>
    <w:rsid w:val="006A6A49"/>
    <w:rsid w:val="00705AED"/>
    <w:rsid w:val="00730A0A"/>
    <w:rsid w:val="00797672"/>
    <w:rsid w:val="007A1238"/>
    <w:rsid w:val="007C179A"/>
    <w:rsid w:val="007D5161"/>
    <w:rsid w:val="0081623A"/>
    <w:rsid w:val="00862EF1"/>
    <w:rsid w:val="008749FF"/>
    <w:rsid w:val="008B273C"/>
    <w:rsid w:val="009024E9"/>
    <w:rsid w:val="00925BF1"/>
    <w:rsid w:val="00961A1B"/>
    <w:rsid w:val="00976416"/>
    <w:rsid w:val="009A51CF"/>
    <w:rsid w:val="00A078C9"/>
    <w:rsid w:val="00A331E7"/>
    <w:rsid w:val="00BD07C7"/>
    <w:rsid w:val="00C13ADA"/>
    <w:rsid w:val="00C227FD"/>
    <w:rsid w:val="00C56F36"/>
    <w:rsid w:val="00CB499D"/>
    <w:rsid w:val="00D001E8"/>
    <w:rsid w:val="00D05732"/>
    <w:rsid w:val="00D34F3C"/>
    <w:rsid w:val="00D51DC0"/>
    <w:rsid w:val="00DC156C"/>
    <w:rsid w:val="00DD5CF9"/>
    <w:rsid w:val="00E3289D"/>
    <w:rsid w:val="00E62D87"/>
    <w:rsid w:val="00EA09F5"/>
    <w:rsid w:val="00EA43CB"/>
    <w:rsid w:val="00ED7E5A"/>
    <w:rsid w:val="00F621B2"/>
    <w:rsid w:val="00F72F3B"/>
    <w:rsid w:val="00FA78AD"/>
    <w:rsid w:val="00FE7D0C"/>
    <w:rsid w:val="00FF1F39"/>
    <w:rsid w:val="00FF22D8"/>
    <w:rsid w:val="024FAFA3"/>
    <w:rsid w:val="06616AB0"/>
    <w:rsid w:val="07BF83E2"/>
    <w:rsid w:val="0859BAD6"/>
    <w:rsid w:val="09104E6E"/>
    <w:rsid w:val="092976CB"/>
    <w:rsid w:val="09C04962"/>
    <w:rsid w:val="0CAEED58"/>
    <w:rsid w:val="0CD1EF7D"/>
    <w:rsid w:val="0DE3BF91"/>
    <w:rsid w:val="0F0420D6"/>
    <w:rsid w:val="0F747F74"/>
    <w:rsid w:val="11234DD9"/>
    <w:rsid w:val="112F6849"/>
    <w:rsid w:val="12B730B4"/>
    <w:rsid w:val="14203770"/>
    <w:rsid w:val="145AEE9B"/>
    <w:rsid w:val="1463DF95"/>
    <w:rsid w:val="1873B5DC"/>
    <w:rsid w:val="1891D548"/>
    <w:rsid w:val="19153761"/>
    <w:rsid w:val="194D3381"/>
    <w:rsid w:val="1BC9760A"/>
    <w:rsid w:val="1C660080"/>
    <w:rsid w:val="1F9DA142"/>
    <w:rsid w:val="1FD3405B"/>
    <w:rsid w:val="228B2AAE"/>
    <w:rsid w:val="22E949FA"/>
    <w:rsid w:val="23112E99"/>
    <w:rsid w:val="25B6DBAC"/>
    <w:rsid w:val="27EED876"/>
    <w:rsid w:val="28EDBB02"/>
    <w:rsid w:val="2C17E931"/>
    <w:rsid w:val="308C366D"/>
    <w:rsid w:val="30BA21D1"/>
    <w:rsid w:val="31366D10"/>
    <w:rsid w:val="315126B1"/>
    <w:rsid w:val="31963B5A"/>
    <w:rsid w:val="33B4D809"/>
    <w:rsid w:val="3899795F"/>
    <w:rsid w:val="3AAAC609"/>
    <w:rsid w:val="3D53BA4D"/>
    <w:rsid w:val="3E2724EC"/>
    <w:rsid w:val="3EEF8AAE"/>
    <w:rsid w:val="408BD895"/>
    <w:rsid w:val="455ECC32"/>
    <w:rsid w:val="45CD2A11"/>
    <w:rsid w:val="45F13B13"/>
    <w:rsid w:val="4697323C"/>
    <w:rsid w:val="4ADF866B"/>
    <w:rsid w:val="4BD5FB3C"/>
    <w:rsid w:val="4BE8C757"/>
    <w:rsid w:val="4E72BA3E"/>
    <w:rsid w:val="4FD0630D"/>
    <w:rsid w:val="51213CC1"/>
    <w:rsid w:val="53EC6C68"/>
    <w:rsid w:val="54580673"/>
    <w:rsid w:val="54F06B56"/>
    <w:rsid w:val="59CED0AA"/>
    <w:rsid w:val="5A372648"/>
    <w:rsid w:val="5B3F0200"/>
    <w:rsid w:val="5B49DCD7"/>
    <w:rsid w:val="5C1E79CE"/>
    <w:rsid w:val="5D093869"/>
    <w:rsid w:val="5D9BF75D"/>
    <w:rsid w:val="6121591E"/>
    <w:rsid w:val="612F9238"/>
    <w:rsid w:val="619A2ABF"/>
    <w:rsid w:val="63E5C7D5"/>
    <w:rsid w:val="6569C976"/>
    <w:rsid w:val="6836051E"/>
    <w:rsid w:val="6B6DA5E0"/>
    <w:rsid w:val="6BC9781B"/>
    <w:rsid w:val="6C31CED2"/>
    <w:rsid w:val="6C98B41F"/>
    <w:rsid w:val="70414227"/>
    <w:rsid w:val="721C2036"/>
    <w:rsid w:val="7683BFAC"/>
    <w:rsid w:val="795E0ECA"/>
    <w:rsid w:val="7A92D644"/>
    <w:rsid w:val="7DFA34A1"/>
    <w:rsid w:val="7E309E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D011"/>
  <w15:docId w15:val="{2CF98BC1-6016-4741-9BC1-3DC115AC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672"/>
    <w:pPr>
      <w:ind w:left="720"/>
      <w:contextualSpacing/>
    </w:pPr>
  </w:style>
  <w:style w:type="character" w:styleId="Hyperlink">
    <w:name w:val="Hyperlink"/>
    <w:basedOn w:val="DefaultParagraphFont"/>
    <w:uiPriority w:val="99"/>
    <w:unhideWhenUsed/>
    <w:rsid w:val="000519C8"/>
    <w:rPr>
      <w:color w:val="0563C1" w:themeColor="hyperlink"/>
      <w:u w:val="single"/>
    </w:rPr>
  </w:style>
  <w:style w:type="character" w:styleId="UnresolvedMention">
    <w:name w:val="Unresolved Mention"/>
    <w:basedOn w:val="DefaultParagraphFont"/>
    <w:uiPriority w:val="99"/>
    <w:semiHidden/>
    <w:unhideWhenUsed/>
    <w:rsid w:val="000519C8"/>
    <w:rPr>
      <w:color w:val="605E5C"/>
      <w:shd w:val="clear" w:color="auto" w:fill="E1DFDD"/>
    </w:rPr>
  </w:style>
  <w:style w:type="character" w:customStyle="1" w:styleId="Heading1Char">
    <w:name w:val="Heading 1 Char"/>
    <w:basedOn w:val="DefaultParagraphFont"/>
    <w:link w:val="Heading1"/>
    <w:uiPriority w:val="9"/>
    <w:rsid w:val="00145F2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05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732"/>
  </w:style>
  <w:style w:type="paragraph" w:styleId="Footer">
    <w:name w:val="footer"/>
    <w:basedOn w:val="Normal"/>
    <w:link w:val="FooterChar"/>
    <w:uiPriority w:val="99"/>
    <w:unhideWhenUsed/>
    <w:rsid w:val="00D05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732"/>
  </w:style>
  <w:style w:type="table" w:styleId="TableGrid">
    <w:name w:val="Table Grid"/>
    <w:basedOn w:val="TableNormal"/>
    <w:uiPriority w:val="39"/>
    <w:rsid w:val="00CB4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62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D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2D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001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mage-X-Institute/6-DoF-Robotic-Motion-Phantom/tree/11a27f635b2a17efd6fa9714bb2f995d4249ea14/Document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Image-X-Institute/6-DoF-Robotic-Motion-Phantom/tree/11a27f635b2a17efd6fa9714bb2f995d4249ea14/1D%20Documentation%20%2B%20Arduino%20IDE%20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34D7AC55572246B48DC94D166E5574" ma:contentTypeVersion="18" ma:contentTypeDescription="Create a new document." ma:contentTypeScope="" ma:versionID="03101f7b4479353d7596367c123d58a9">
  <xsd:schema xmlns:xsd="http://www.w3.org/2001/XMLSchema" xmlns:xs="http://www.w3.org/2001/XMLSchema" xmlns:p="http://schemas.microsoft.com/office/2006/metadata/properties" xmlns:ns2="0d8c62ce-8f14-4912-9c34-78e1f1c61ac0" xmlns:ns3="ad642fd4-43f1-4cfe-b300-4fc5851faf75" targetNamespace="http://schemas.microsoft.com/office/2006/metadata/properties" ma:root="true" ma:fieldsID="ff652d4a31050ac6decfb1e6ee32f036" ns2:_="" ns3:_="">
    <xsd:import namespace="0d8c62ce-8f14-4912-9c34-78e1f1c61ac0"/>
    <xsd:import namespace="ad642fd4-43f1-4cfe-b300-4fc5851faf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62ce-8f14-4912-9c34-78e1f1c61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b492977-2dea-498c-99b4-1555f3d0d9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642fd4-43f1-4cfe-b300-4fc5851faf7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f74b2ee-a89d-4959-955c-909f4f03396e}" ma:internalName="TaxCatchAll" ma:showField="CatchAllData" ma:web="ad642fd4-43f1-4cfe-b300-4fc5851faf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8c62ce-8f14-4912-9c34-78e1f1c61ac0">
      <Terms xmlns="http://schemas.microsoft.com/office/infopath/2007/PartnerControls"/>
    </lcf76f155ced4ddcb4097134ff3c332f>
    <TaxCatchAll xmlns="ad642fd4-43f1-4cfe-b300-4fc5851faf75" xsi:nil="true"/>
  </documentManagement>
</p:properties>
</file>

<file path=customXml/itemProps1.xml><?xml version="1.0" encoding="utf-8"?>
<ds:datastoreItem xmlns:ds="http://schemas.openxmlformats.org/officeDocument/2006/customXml" ds:itemID="{0D3082BF-BC0F-4853-896B-32C9E257E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c62ce-8f14-4912-9c34-78e1f1c61ac0"/>
    <ds:schemaRef ds:uri="ad642fd4-43f1-4cfe-b300-4fc5851fa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824DC-C0AC-4628-8208-3FDE5FDCEE14}">
  <ds:schemaRefs>
    <ds:schemaRef ds:uri="http://schemas.microsoft.com/sharepoint/v3/contenttype/forms"/>
  </ds:schemaRefs>
</ds:datastoreItem>
</file>

<file path=customXml/itemProps3.xml><?xml version="1.0" encoding="utf-8"?>
<ds:datastoreItem xmlns:ds="http://schemas.openxmlformats.org/officeDocument/2006/customXml" ds:itemID="{F62FC09D-7548-4DB6-A365-08886402E49D}">
  <ds:schemaRefs>
    <ds:schemaRef ds:uri="http://schemas.microsoft.com/office/2006/metadata/properties"/>
    <ds:schemaRef ds:uri="http://schemas.microsoft.com/office/infopath/2007/PartnerControls"/>
    <ds:schemaRef ds:uri="0d8c62ce-8f14-4912-9c34-78e1f1c61ac0"/>
    <ds:schemaRef ds:uri="ad642fd4-43f1-4cfe-b300-4fc5851faf75"/>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Chandrima Sengupta</dc:creator>
  <cp:keywords/>
  <dc:description/>
  <cp:lastModifiedBy>Chris Kuban</cp:lastModifiedBy>
  <cp:revision>27</cp:revision>
  <dcterms:created xsi:type="dcterms:W3CDTF">2023-11-15T04:41:00Z</dcterms:created>
  <dcterms:modified xsi:type="dcterms:W3CDTF">2024-06-26T04:15:00Z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0x0101005834D7AC55572246B48DC94D166E5574</vt:lpwstr>
  </property>
  <property fmtid="{D5CDD505-2E9C-101B-9397-08002B2CF9AE}" pid="3" name="MediaServiceImageTags">
    <vt:lpwstr/>
  </property>
</Properties>
</file>