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26" w:rsidRDefault="002F2144">
      <w:r>
        <w:t>Thesis!</w:t>
      </w:r>
    </w:p>
    <w:p w:rsidR="00CF7C0C" w:rsidRDefault="00CF7C0C"/>
    <w:p w:rsidR="00CF7C0C" w:rsidRDefault="00CF7C0C">
      <w:r>
        <w:t>This is some more text that I’m adding</w:t>
      </w:r>
    </w:p>
    <w:p w:rsidR="00CF7C0C" w:rsidRDefault="00CF7C0C"/>
    <w:p w:rsidR="00CF7C0C" w:rsidRDefault="00CF7C0C">
      <w:r>
        <w:t>123</w:t>
      </w:r>
      <w:bookmarkStart w:id="0" w:name="_GoBack"/>
      <w:bookmarkEnd w:id="0"/>
    </w:p>
    <w:sectPr w:rsidR="00CF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44"/>
    <w:rsid w:val="002F2144"/>
    <w:rsid w:val="008C1226"/>
    <w:rsid w:val="00C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NIH/ORS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 Library</dc:creator>
  <cp:lastModifiedBy>NIH Library</cp:lastModifiedBy>
  <cp:revision>2</cp:revision>
  <dcterms:created xsi:type="dcterms:W3CDTF">2015-01-09T14:59:00Z</dcterms:created>
  <dcterms:modified xsi:type="dcterms:W3CDTF">2015-01-09T15:08:00Z</dcterms:modified>
</cp:coreProperties>
</file>