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9CA10" w14:textId="77777777" w:rsidR="006C670F" w:rsidRPr="00211CCE" w:rsidRDefault="00C6227E">
      <w:pPr>
        <w:rPr>
          <w:sz w:val="24"/>
          <w:szCs w:val="24"/>
          <w:u w:val="single"/>
        </w:rPr>
      </w:pPr>
      <w:r w:rsidRPr="00211CCE">
        <w:rPr>
          <w:b/>
          <w:sz w:val="24"/>
          <w:szCs w:val="24"/>
          <w:u w:val="single"/>
        </w:rPr>
        <w:t>Ex</w:t>
      </w:r>
      <w:r w:rsidRPr="00211CCE">
        <w:rPr>
          <w:sz w:val="24"/>
          <w:szCs w:val="24"/>
          <w:u w:val="single"/>
        </w:rPr>
        <w:t xml:space="preserve">pert </w:t>
      </w:r>
      <w:r w:rsidRPr="00211CCE">
        <w:rPr>
          <w:b/>
          <w:sz w:val="24"/>
          <w:szCs w:val="24"/>
          <w:u w:val="single"/>
        </w:rPr>
        <w:t>G</w:t>
      </w:r>
      <w:r w:rsidRPr="00211CCE">
        <w:rPr>
          <w:sz w:val="24"/>
          <w:szCs w:val="24"/>
          <w:u w:val="single"/>
        </w:rPr>
        <w:t xml:space="preserve">uided Data </w:t>
      </w:r>
      <w:r w:rsidRPr="00211CCE">
        <w:rPr>
          <w:b/>
          <w:sz w:val="24"/>
          <w:szCs w:val="24"/>
          <w:u w:val="single"/>
        </w:rPr>
        <w:t>C</w:t>
      </w:r>
      <w:r w:rsidRPr="00211CCE">
        <w:rPr>
          <w:sz w:val="24"/>
          <w:szCs w:val="24"/>
          <w:u w:val="single"/>
        </w:rPr>
        <w:t xml:space="preserve">leaning and </w:t>
      </w:r>
      <w:r w:rsidRPr="00211CCE">
        <w:rPr>
          <w:b/>
          <w:sz w:val="24"/>
          <w:szCs w:val="24"/>
          <w:u w:val="single"/>
        </w:rPr>
        <w:t>R</w:t>
      </w:r>
      <w:r w:rsidRPr="00211CCE">
        <w:rPr>
          <w:sz w:val="24"/>
          <w:szCs w:val="24"/>
          <w:u w:val="single"/>
        </w:rPr>
        <w:t>econstructio</w:t>
      </w:r>
      <w:r w:rsidRPr="00211CCE">
        <w:rPr>
          <w:b/>
          <w:sz w:val="24"/>
          <w:szCs w:val="24"/>
          <w:u w:val="single"/>
        </w:rPr>
        <w:t xml:space="preserve">n </w:t>
      </w:r>
      <w:r w:rsidRPr="00211CCE">
        <w:rPr>
          <w:sz w:val="24"/>
          <w:szCs w:val="24"/>
          <w:u w:val="single"/>
        </w:rPr>
        <w:t>(</w:t>
      </w:r>
      <w:proofErr w:type="spellStart"/>
      <w:r w:rsidRPr="00211CCE">
        <w:rPr>
          <w:b/>
          <w:sz w:val="24"/>
          <w:szCs w:val="24"/>
          <w:u w:val="single"/>
        </w:rPr>
        <w:t>ExGCRn</w:t>
      </w:r>
      <w:proofErr w:type="spellEnd"/>
      <w:r w:rsidRPr="00211CCE">
        <w:rPr>
          <w:sz w:val="24"/>
          <w:szCs w:val="24"/>
          <w:u w:val="single"/>
        </w:rPr>
        <w:t>) procedure</w:t>
      </w:r>
    </w:p>
    <w:p w14:paraId="42F998A9" w14:textId="77777777" w:rsidR="00C6227E" w:rsidRPr="00311C99" w:rsidRDefault="00C6227E">
      <w:pPr>
        <w:rPr>
          <w:b/>
          <w:i/>
        </w:rPr>
      </w:pPr>
      <w:r w:rsidRPr="00311C99">
        <w:rPr>
          <w:b/>
          <w:i/>
        </w:rPr>
        <w:t>Expert input</w:t>
      </w:r>
      <w:r w:rsidR="00CA694B" w:rsidRPr="00311C99">
        <w:rPr>
          <w:b/>
          <w:i/>
        </w:rPr>
        <w:t>:</w:t>
      </w:r>
    </w:p>
    <w:p w14:paraId="7C6264DB" w14:textId="77777777" w:rsidR="00CA694B" w:rsidRPr="00211CCE" w:rsidRDefault="00CA694B">
      <w:pPr>
        <w:rPr>
          <w:sz w:val="18"/>
          <w:szCs w:val="18"/>
        </w:rPr>
      </w:pPr>
      <w:r>
        <w:tab/>
      </w:r>
      <w:r w:rsidR="00785FEB" w:rsidRPr="00211CCE">
        <w:rPr>
          <w:sz w:val="18"/>
          <w:szCs w:val="18"/>
        </w:rPr>
        <w:t xml:space="preserve">Param1: </w:t>
      </w:r>
      <w:r w:rsidR="00754847" w:rsidRPr="00211CCE">
        <w:rPr>
          <w:sz w:val="18"/>
          <w:szCs w:val="18"/>
        </w:rPr>
        <w:t>Threshold for aneuploidy D.I.</w:t>
      </w:r>
    </w:p>
    <w:p w14:paraId="65C4211D" w14:textId="77777777" w:rsidR="00CA694B" w:rsidRPr="00211CCE" w:rsidRDefault="00CA694B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785FEB" w:rsidRPr="00211CCE">
        <w:rPr>
          <w:sz w:val="18"/>
          <w:szCs w:val="18"/>
        </w:rPr>
        <w:t xml:space="preserve">Param2: </w:t>
      </w:r>
      <w:r w:rsidRPr="00211CCE">
        <w:rPr>
          <w:sz w:val="18"/>
          <w:szCs w:val="18"/>
        </w:rPr>
        <w:t>Mean D.I. value for mitotic cell population</w:t>
      </w:r>
    </w:p>
    <w:p w14:paraId="3037439B" w14:textId="77777777" w:rsidR="00CA694B" w:rsidRPr="00211CCE" w:rsidRDefault="00CA694B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785FEB" w:rsidRPr="00211CCE">
        <w:rPr>
          <w:sz w:val="18"/>
          <w:szCs w:val="18"/>
        </w:rPr>
        <w:t xml:space="preserve">Param3: </w:t>
      </w:r>
      <w:r w:rsidRPr="00211CCE">
        <w:rPr>
          <w:sz w:val="18"/>
          <w:szCs w:val="18"/>
        </w:rPr>
        <w:t>Standard deviation for mitotic and aneuploidy cell populations</w:t>
      </w:r>
    </w:p>
    <w:p w14:paraId="532964A1" w14:textId="77777777" w:rsidR="00CA694B" w:rsidRPr="00211CCE" w:rsidRDefault="00CA694B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785FEB" w:rsidRPr="00211CCE">
        <w:rPr>
          <w:sz w:val="18"/>
          <w:szCs w:val="18"/>
        </w:rPr>
        <w:t xml:space="preserve">Param4: </w:t>
      </w:r>
      <w:r w:rsidR="003F790C" w:rsidRPr="00211CCE">
        <w:rPr>
          <w:sz w:val="18"/>
          <w:szCs w:val="18"/>
        </w:rPr>
        <w:t>Ratio of normal cell (both normal and mitotic) vs. aneuploidy when three pop</w:t>
      </w:r>
      <w:bookmarkStart w:id="0" w:name="_GoBack"/>
      <w:bookmarkEnd w:id="0"/>
      <w:r w:rsidR="003F790C" w:rsidRPr="00211CCE">
        <w:rPr>
          <w:sz w:val="18"/>
          <w:szCs w:val="18"/>
        </w:rPr>
        <w:t>ulations observed</w:t>
      </w:r>
    </w:p>
    <w:p w14:paraId="76064DBA" w14:textId="77777777" w:rsidR="003F790C" w:rsidRPr="00211CCE" w:rsidRDefault="003F790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785FEB" w:rsidRPr="00211CCE">
        <w:rPr>
          <w:sz w:val="18"/>
          <w:szCs w:val="18"/>
        </w:rPr>
        <w:t xml:space="preserve">Param5: </w:t>
      </w:r>
      <w:r w:rsidRPr="00211CCE">
        <w:rPr>
          <w:sz w:val="18"/>
          <w:szCs w:val="18"/>
        </w:rPr>
        <w:t>Ratio of normal cell (both normal and mitotic) vs. aneuploidy when no aneuploidy population observed</w:t>
      </w:r>
    </w:p>
    <w:p w14:paraId="6AE0BF38" w14:textId="77777777" w:rsidR="003F790C" w:rsidRPr="00211CCE" w:rsidRDefault="003F790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785FEB" w:rsidRPr="00211CCE">
        <w:rPr>
          <w:sz w:val="18"/>
          <w:szCs w:val="18"/>
        </w:rPr>
        <w:t xml:space="preserve">Param6: </w:t>
      </w:r>
      <w:r w:rsidRPr="00211CCE">
        <w:rPr>
          <w:sz w:val="18"/>
          <w:szCs w:val="18"/>
        </w:rPr>
        <w:t>Ratio of normal cell vs</w:t>
      </w:r>
      <w:r w:rsidR="0070400A" w:rsidRPr="00211CCE">
        <w:rPr>
          <w:sz w:val="18"/>
          <w:szCs w:val="18"/>
        </w:rPr>
        <w:t>.</w:t>
      </w:r>
      <w:r w:rsidRPr="00211CCE">
        <w:rPr>
          <w:sz w:val="18"/>
          <w:szCs w:val="18"/>
        </w:rPr>
        <w:t xml:space="preserve"> mitotic population when no aneuploidy population observed</w:t>
      </w:r>
    </w:p>
    <w:p w14:paraId="4B14C1DA" w14:textId="77777777" w:rsidR="0070400A" w:rsidRPr="00311C99" w:rsidRDefault="0070400A" w:rsidP="0070400A">
      <w:pPr>
        <w:rPr>
          <w:b/>
          <w:i/>
        </w:rPr>
      </w:pPr>
      <w:r w:rsidRPr="00311C99">
        <w:rPr>
          <w:b/>
          <w:i/>
        </w:rPr>
        <w:t>Preparation phase</w:t>
      </w:r>
    </w:p>
    <w:p w14:paraId="765DA16F" w14:textId="77777777" w:rsidR="00785FEB" w:rsidRPr="00211CCE" w:rsidRDefault="00785FEB" w:rsidP="0070400A">
      <w:pPr>
        <w:rPr>
          <w:sz w:val="18"/>
          <w:szCs w:val="18"/>
        </w:rPr>
      </w:pPr>
      <w:r>
        <w:tab/>
      </w:r>
      <w:r w:rsidRPr="00211CCE">
        <w:rPr>
          <w:sz w:val="18"/>
          <w:szCs w:val="18"/>
        </w:rPr>
        <w:t>Read in raw DNA index values (D.I. value)</w:t>
      </w:r>
    </w:p>
    <w:p w14:paraId="010705FB" w14:textId="77777777" w:rsidR="0070400A" w:rsidRPr="00211CCE" w:rsidRDefault="0070400A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Determine how many cell populations exist in the exfoliated cell population</w:t>
      </w:r>
    </w:p>
    <w:p w14:paraId="057D1BF8" w14:textId="77777777" w:rsidR="0070400A" w:rsidRPr="00211CCE" w:rsidRDefault="0070400A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b/>
          <w:sz w:val="18"/>
          <w:szCs w:val="18"/>
        </w:rPr>
        <w:t>If</w:t>
      </w:r>
      <w:r w:rsidRPr="00211CCE">
        <w:rPr>
          <w:sz w:val="18"/>
          <w:szCs w:val="18"/>
        </w:rPr>
        <w:t xml:space="preserve"> three population</w:t>
      </w:r>
      <w:r w:rsidR="00785FEB" w:rsidRPr="00211CCE">
        <w:rPr>
          <w:sz w:val="18"/>
          <w:szCs w:val="18"/>
        </w:rPr>
        <w:t>s determined</w:t>
      </w:r>
      <w:r w:rsidR="00785FEB" w:rsidRPr="00211CCE">
        <w:rPr>
          <w:sz w:val="18"/>
          <w:szCs w:val="18"/>
        </w:rPr>
        <w:tab/>
      </w:r>
    </w:p>
    <w:p w14:paraId="2BA6ABE6" w14:textId="77777777" w:rsidR="00B1126C" w:rsidRPr="00211CCE" w:rsidRDefault="00785FEB" w:rsidP="00B1126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="00B1126C" w:rsidRPr="00211CCE">
        <w:rPr>
          <w:sz w:val="18"/>
          <w:szCs w:val="18"/>
        </w:rPr>
        <w:tab/>
        <w:t>Use expert guided parameter set (param4)</w:t>
      </w:r>
    </w:p>
    <w:p w14:paraId="341D5B5F" w14:textId="77777777" w:rsidR="00B1126C" w:rsidRPr="00211CCE" w:rsidRDefault="00B1126C" w:rsidP="00B1126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b/>
          <w:sz w:val="18"/>
          <w:szCs w:val="18"/>
        </w:rPr>
        <w:t xml:space="preserve">Else </w:t>
      </w:r>
      <w:r w:rsidR="00311C99" w:rsidRPr="00211CCE">
        <w:rPr>
          <w:b/>
          <w:sz w:val="18"/>
          <w:szCs w:val="18"/>
        </w:rPr>
        <w:t xml:space="preserve">If </w:t>
      </w:r>
      <w:r w:rsidR="00311C99" w:rsidRPr="00211CCE">
        <w:rPr>
          <w:sz w:val="18"/>
          <w:szCs w:val="18"/>
        </w:rPr>
        <w:t>no aneuploidy population observed</w:t>
      </w:r>
    </w:p>
    <w:p w14:paraId="65472AA2" w14:textId="77777777" w:rsidR="00B1126C" w:rsidRPr="00211CCE" w:rsidRDefault="00B1126C" w:rsidP="00B1126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</w:r>
      <w:r w:rsidRPr="00211CCE">
        <w:rPr>
          <w:b/>
          <w:sz w:val="18"/>
          <w:szCs w:val="18"/>
        </w:rPr>
        <w:t>If</w:t>
      </w:r>
      <w:r w:rsidRPr="00211CCE">
        <w:rPr>
          <w:sz w:val="18"/>
          <w:szCs w:val="18"/>
        </w:rPr>
        <w:t xml:space="preserve"> no mitotic population observed </w:t>
      </w:r>
    </w:p>
    <w:p w14:paraId="763B663F" w14:textId="77777777" w:rsidR="00B1126C" w:rsidRPr="00211CCE" w:rsidRDefault="00B1126C" w:rsidP="00B1126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  <w:t>Use expert guided parameter set (param2, param3, param6)</w:t>
      </w:r>
    </w:p>
    <w:p w14:paraId="5FCE7BDE" w14:textId="77777777" w:rsidR="00011792" w:rsidRPr="00211CCE" w:rsidRDefault="00B1126C" w:rsidP="00B1126C">
      <w:pPr>
        <w:rPr>
          <w:b/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</w:r>
      <w:r w:rsidRPr="00211CCE">
        <w:rPr>
          <w:b/>
          <w:sz w:val="18"/>
          <w:szCs w:val="18"/>
        </w:rPr>
        <w:t xml:space="preserve">Else </w:t>
      </w:r>
    </w:p>
    <w:p w14:paraId="0F72CC97" w14:textId="77777777" w:rsidR="00B1126C" w:rsidRPr="00211CCE" w:rsidRDefault="00B1126C" w:rsidP="00B1126C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  <w:t>Use expert guided parameter set (param2, param3, param5)</w:t>
      </w:r>
    </w:p>
    <w:p w14:paraId="421F87A2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Stripping the normal population</w:t>
      </w:r>
    </w:p>
    <w:p w14:paraId="4EA33654" w14:textId="4A886542" w:rsidR="00754847" w:rsidRPr="00211CCE" w:rsidRDefault="00754847">
      <w:pPr>
        <w:rPr>
          <w:sz w:val="18"/>
          <w:szCs w:val="18"/>
        </w:rPr>
      </w:pPr>
      <w:r>
        <w:tab/>
      </w:r>
      <w:r w:rsidRPr="00211CCE">
        <w:rPr>
          <w:sz w:val="18"/>
          <w:szCs w:val="18"/>
        </w:rPr>
        <w:t>Step 1</w:t>
      </w:r>
      <w:r w:rsidR="00C7175B" w:rsidRPr="00211CCE">
        <w:rPr>
          <w:sz w:val="18"/>
          <w:szCs w:val="18"/>
        </w:rPr>
        <w:tab/>
      </w:r>
      <w:r w:rsidR="003B3A76" w:rsidRPr="00211CCE">
        <w:rPr>
          <w:sz w:val="18"/>
          <w:szCs w:val="18"/>
        </w:rPr>
        <w:t>D</w:t>
      </w:r>
      <w:r w:rsidR="003B3A76" w:rsidRPr="00211CCE">
        <w:rPr>
          <w:sz w:val="18"/>
          <w:szCs w:val="18"/>
        </w:rPr>
        <w:t>erive the probability density function</w:t>
      </w:r>
      <w:r w:rsidR="003B3A76" w:rsidRPr="00211CCE">
        <w:rPr>
          <w:sz w:val="18"/>
          <w:szCs w:val="18"/>
        </w:rPr>
        <w:t xml:space="preserve"> w</w:t>
      </w:r>
      <w:r w:rsidR="00C7175B" w:rsidRPr="00211CCE">
        <w:rPr>
          <w:sz w:val="18"/>
          <w:szCs w:val="18"/>
        </w:rPr>
        <w:t xml:space="preserve">ith kernel density estimation smoothing </w:t>
      </w:r>
    </w:p>
    <w:p w14:paraId="6668249B" w14:textId="29532F0D" w:rsidR="00754847" w:rsidRPr="00211CCE" w:rsidRDefault="00754847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2</w:t>
      </w:r>
      <w:r w:rsidR="00C7175B" w:rsidRPr="00211CCE">
        <w:rPr>
          <w:sz w:val="18"/>
          <w:szCs w:val="18"/>
        </w:rPr>
        <w:tab/>
        <w:t xml:space="preserve">Determine the mode of the normal cell population </w:t>
      </w:r>
    </w:p>
    <w:p w14:paraId="6204AE48" w14:textId="77777777" w:rsidR="00F745E1" w:rsidRPr="00211CCE" w:rsidRDefault="00C7175B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3</w:t>
      </w:r>
      <w:r w:rsidRPr="00211CCE">
        <w:rPr>
          <w:sz w:val="18"/>
          <w:szCs w:val="18"/>
        </w:rPr>
        <w:tab/>
      </w:r>
      <w:r w:rsidR="00F745E1" w:rsidRPr="00211CCE">
        <w:rPr>
          <w:sz w:val="18"/>
          <w:szCs w:val="18"/>
        </w:rPr>
        <w:t xml:space="preserve">(a) </w:t>
      </w:r>
      <w:r w:rsidRPr="00211CCE">
        <w:rPr>
          <w:sz w:val="18"/>
          <w:szCs w:val="18"/>
        </w:rPr>
        <w:t>Use the data t</w:t>
      </w:r>
      <w:r w:rsidR="00F745E1" w:rsidRPr="00211CCE">
        <w:rPr>
          <w:sz w:val="18"/>
          <w:szCs w:val="18"/>
        </w:rPr>
        <w:t>o the left side of the mode</w:t>
      </w:r>
    </w:p>
    <w:p w14:paraId="44514452" w14:textId="02EEE9ED" w:rsidR="00C7175B" w:rsidRPr="00211CCE" w:rsidRDefault="00F745E1" w:rsidP="00F745E1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(b) E</w:t>
      </w:r>
      <w:r w:rsidR="00C7175B" w:rsidRPr="00211CCE">
        <w:rPr>
          <w:sz w:val="18"/>
          <w:szCs w:val="18"/>
        </w:rPr>
        <w:t>stimate the mean and standard deviation of the normal population</w:t>
      </w:r>
    </w:p>
    <w:p w14:paraId="7CB6DAD9" w14:textId="77777777" w:rsidR="00C7175B" w:rsidRPr="00211CCE" w:rsidRDefault="00C7175B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4</w:t>
      </w:r>
      <w:r w:rsidRPr="00211CCE">
        <w:rPr>
          <w:sz w:val="18"/>
          <w:szCs w:val="18"/>
        </w:rPr>
        <w:tab/>
        <w:t>Remove the data point to the left the mode</w:t>
      </w:r>
    </w:p>
    <w:p w14:paraId="5205224E" w14:textId="77777777" w:rsidR="008B691C" w:rsidRPr="00211CCE" w:rsidRDefault="00C7175B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5</w:t>
      </w:r>
      <w:r w:rsidRPr="00211CCE">
        <w:rPr>
          <w:sz w:val="18"/>
          <w:szCs w:val="18"/>
        </w:rPr>
        <w:tab/>
      </w:r>
      <w:r w:rsidR="008B691C" w:rsidRPr="00211CCE">
        <w:rPr>
          <w:sz w:val="18"/>
          <w:szCs w:val="18"/>
        </w:rPr>
        <w:t xml:space="preserve">(a) </w:t>
      </w:r>
      <w:r w:rsidR="00772E1F" w:rsidRPr="00211CCE">
        <w:rPr>
          <w:sz w:val="18"/>
          <w:szCs w:val="18"/>
        </w:rPr>
        <w:t xml:space="preserve">Find the symmetric subset of the data </w:t>
      </w:r>
      <w:r w:rsidRPr="00211CCE">
        <w:rPr>
          <w:sz w:val="18"/>
          <w:szCs w:val="18"/>
        </w:rPr>
        <w:t>o</w:t>
      </w:r>
      <w:r w:rsidR="00772E1F" w:rsidRPr="00211CCE">
        <w:rPr>
          <w:sz w:val="18"/>
          <w:szCs w:val="18"/>
        </w:rPr>
        <w:t>n</w:t>
      </w:r>
      <w:r w:rsidRPr="00211CCE">
        <w:rPr>
          <w:sz w:val="18"/>
          <w:szCs w:val="18"/>
        </w:rPr>
        <w:t xml:space="preserve"> the right of the mode</w:t>
      </w:r>
    </w:p>
    <w:p w14:paraId="4A8880A8" w14:textId="678B4B25" w:rsidR="00C7175B" w:rsidRPr="00211CCE" w:rsidRDefault="008B691C" w:rsidP="008B691C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(b) B</w:t>
      </w:r>
      <w:r w:rsidR="00772E1F" w:rsidRPr="00211CCE">
        <w:rPr>
          <w:sz w:val="18"/>
          <w:szCs w:val="18"/>
        </w:rPr>
        <w:t xml:space="preserve">reak the data on the right into equal </w:t>
      </w:r>
      <w:r w:rsidRPr="00211CCE">
        <w:rPr>
          <w:b/>
          <w:sz w:val="18"/>
          <w:szCs w:val="18"/>
        </w:rPr>
        <w:t>n</w:t>
      </w:r>
      <w:r w:rsidR="00772E1F" w:rsidRPr="00211CCE">
        <w:rPr>
          <w:sz w:val="18"/>
          <w:szCs w:val="18"/>
        </w:rPr>
        <w:t xml:space="preserve"> parts according to the KDE density</w:t>
      </w:r>
    </w:p>
    <w:p w14:paraId="0D0A01F1" w14:textId="2640E19C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proofErr w:type="spellStart"/>
      <w:r w:rsidRPr="00211CCE">
        <w:rPr>
          <w:b/>
          <w:i/>
          <w:sz w:val="18"/>
          <w:szCs w:val="18"/>
        </w:rPr>
        <w:t>Foreach</w:t>
      </w:r>
      <w:proofErr w:type="spellEnd"/>
      <w:r w:rsidRPr="00211CCE">
        <w:rPr>
          <w:sz w:val="18"/>
          <w:szCs w:val="18"/>
        </w:rPr>
        <w:t xml:space="preserve"> interval </w:t>
      </w:r>
    </w:p>
    <w:p w14:paraId="6B10F355" w14:textId="297866D3" w:rsidR="00772E1F" w:rsidRPr="00211CCE" w:rsidRDefault="00772E1F">
      <w:pPr>
        <w:rPr>
          <w:sz w:val="18"/>
          <w:szCs w:val="18"/>
        </w:rPr>
      </w:pPr>
      <w:r>
        <w:tab/>
      </w:r>
      <w:r>
        <w:tab/>
      </w:r>
      <w:r w:rsidR="00C310F3" w:rsidRPr="00211CCE">
        <w:rPr>
          <w:sz w:val="18"/>
          <w:szCs w:val="18"/>
        </w:rPr>
        <w:t>Derive the</w:t>
      </w:r>
      <w:r w:rsidRPr="00211CCE">
        <w:rPr>
          <w:sz w:val="18"/>
          <w:szCs w:val="18"/>
        </w:rPr>
        <w:t xml:space="preserve"> theoretical number of data points</w:t>
      </w:r>
    </w:p>
    <w:p w14:paraId="59397FCA" w14:textId="77777777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lastRenderedPageBreak/>
        <w:tab/>
      </w:r>
      <w:r w:rsidRPr="00211CCE">
        <w:rPr>
          <w:sz w:val="18"/>
          <w:szCs w:val="18"/>
        </w:rPr>
        <w:tab/>
        <w:t>Randomly select candidate data points to be filtered</w:t>
      </w:r>
    </w:p>
    <w:p w14:paraId="0487D1D6" w14:textId="27AA8ED1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</w:r>
      <w:r w:rsidR="00A84481" w:rsidRPr="00211CCE">
        <w:rPr>
          <w:sz w:val="18"/>
          <w:szCs w:val="18"/>
        </w:rPr>
        <w:t>Recover</w:t>
      </w:r>
      <w:r w:rsidRPr="00211CCE">
        <w:rPr>
          <w:sz w:val="18"/>
          <w:szCs w:val="18"/>
        </w:rPr>
        <w:t xml:space="preserve"> missing data points due to rounding errors</w:t>
      </w:r>
    </w:p>
    <w:p w14:paraId="221BD80B" w14:textId="77777777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End of</w:t>
      </w:r>
      <w:r w:rsidRPr="00211CCE">
        <w:rPr>
          <w:b/>
          <w:i/>
          <w:sz w:val="18"/>
          <w:szCs w:val="18"/>
        </w:rPr>
        <w:t xml:space="preserve"> </w:t>
      </w:r>
      <w:proofErr w:type="spellStart"/>
      <w:r w:rsidRPr="00211CCE">
        <w:rPr>
          <w:b/>
          <w:i/>
          <w:sz w:val="18"/>
          <w:szCs w:val="18"/>
        </w:rPr>
        <w:t>foreach</w:t>
      </w:r>
      <w:proofErr w:type="spellEnd"/>
      <w:r w:rsidRPr="00211CCE">
        <w:rPr>
          <w:sz w:val="18"/>
          <w:szCs w:val="18"/>
        </w:rPr>
        <w:t xml:space="preserve"> loop</w:t>
      </w:r>
    </w:p>
    <w:p w14:paraId="76F52F37" w14:textId="6E588E13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6   --&gt; go back to step 1 and evaluate the stripping efficiency</w:t>
      </w:r>
    </w:p>
    <w:p w14:paraId="411F71AB" w14:textId="1AE0B310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b/>
          <w:i/>
          <w:sz w:val="18"/>
          <w:szCs w:val="18"/>
        </w:rPr>
        <w:t>If</w:t>
      </w:r>
      <w:r w:rsidRPr="00211CCE">
        <w:rPr>
          <w:i/>
          <w:sz w:val="18"/>
          <w:szCs w:val="18"/>
        </w:rPr>
        <w:t xml:space="preserve"> </w:t>
      </w:r>
      <w:r w:rsidRPr="00211CCE">
        <w:rPr>
          <w:sz w:val="18"/>
          <w:szCs w:val="18"/>
        </w:rPr>
        <w:t xml:space="preserve">the first left most </w:t>
      </w:r>
      <w:proofErr w:type="gramStart"/>
      <w:r w:rsidRPr="00211CCE">
        <w:rPr>
          <w:sz w:val="18"/>
          <w:szCs w:val="18"/>
        </w:rPr>
        <w:t>mode</w:t>
      </w:r>
      <w:proofErr w:type="gramEnd"/>
      <w:r w:rsidRPr="00211CCE">
        <w:rPr>
          <w:sz w:val="18"/>
          <w:szCs w:val="18"/>
        </w:rPr>
        <w:t xml:space="preserve"> is less than the threshold</w:t>
      </w:r>
    </w:p>
    <w:p w14:paraId="229DCD7B" w14:textId="4789151E" w:rsidR="00772E1F" w:rsidRPr="00211CCE" w:rsidRDefault="00772E1F">
      <w:pPr>
        <w:rPr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sz w:val="18"/>
          <w:szCs w:val="18"/>
        </w:rPr>
        <w:tab/>
        <w:t>Redo step 2 – step 6</w:t>
      </w:r>
    </w:p>
    <w:p w14:paraId="4CA52C81" w14:textId="77777777" w:rsidR="00461C3A" w:rsidRPr="00211CCE" w:rsidRDefault="00772E1F">
      <w:pPr>
        <w:rPr>
          <w:b/>
          <w:i/>
          <w:sz w:val="18"/>
          <w:szCs w:val="18"/>
        </w:rPr>
      </w:pPr>
      <w:r w:rsidRPr="00211CCE">
        <w:rPr>
          <w:sz w:val="18"/>
          <w:szCs w:val="18"/>
        </w:rPr>
        <w:tab/>
      </w:r>
      <w:r w:rsidRPr="00211CCE">
        <w:rPr>
          <w:b/>
          <w:i/>
          <w:sz w:val="18"/>
          <w:szCs w:val="18"/>
        </w:rPr>
        <w:t xml:space="preserve">Else </w:t>
      </w:r>
    </w:p>
    <w:p w14:paraId="042CD8E2" w14:textId="3F7DA2B9" w:rsidR="00772E1F" w:rsidRPr="00211CCE" w:rsidRDefault="00461C3A" w:rsidP="00461C3A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Finish stripping the normal population</w:t>
      </w:r>
    </w:p>
    <w:p w14:paraId="51D85F7C" w14:textId="0CA8768E" w:rsidR="00461C3A" w:rsidRPr="00211CCE" w:rsidRDefault="00461C3A" w:rsidP="00461C3A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Compute the mean and standard deviation from the stripped first population only</w:t>
      </w:r>
    </w:p>
    <w:p w14:paraId="1DACE3B6" w14:textId="7D33AAC1" w:rsidR="00461C3A" w:rsidRPr="00211CCE" w:rsidRDefault="00461C3A" w:rsidP="00461C3A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 xml:space="preserve">Store </w:t>
      </w:r>
      <w:r w:rsidR="00B27452" w:rsidRPr="00211CCE">
        <w:rPr>
          <w:sz w:val="18"/>
          <w:szCs w:val="18"/>
        </w:rPr>
        <w:t xml:space="preserve">number of </w:t>
      </w:r>
      <w:r w:rsidRPr="00211CCE">
        <w:rPr>
          <w:sz w:val="18"/>
          <w:szCs w:val="18"/>
        </w:rPr>
        <w:t>data points filtered</w:t>
      </w:r>
    </w:p>
    <w:p w14:paraId="71BC9255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Stri</w:t>
      </w:r>
      <w:r w:rsidR="0070400A" w:rsidRPr="00657E3D">
        <w:rPr>
          <w:b/>
          <w:i/>
        </w:rPr>
        <w:t>pp</w:t>
      </w:r>
      <w:r w:rsidRPr="00657E3D">
        <w:rPr>
          <w:b/>
          <w:i/>
        </w:rPr>
        <w:t>ing the mitotic population</w:t>
      </w:r>
    </w:p>
    <w:p w14:paraId="6A46B6E5" w14:textId="1176FE79" w:rsidR="000B6605" w:rsidRPr="00211CCE" w:rsidRDefault="000B6605">
      <w:pPr>
        <w:rPr>
          <w:sz w:val="18"/>
          <w:szCs w:val="18"/>
        </w:rPr>
      </w:pPr>
      <w:r>
        <w:tab/>
      </w:r>
      <w:r w:rsidRPr="00211CCE">
        <w:rPr>
          <w:sz w:val="18"/>
          <w:szCs w:val="18"/>
        </w:rPr>
        <w:t>Step 1</w:t>
      </w:r>
      <w:r w:rsidR="00181A30" w:rsidRPr="00211CCE">
        <w:rPr>
          <w:sz w:val="18"/>
          <w:szCs w:val="18"/>
        </w:rPr>
        <w:tab/>
        <w:t xml:space="preserve">Follow the same “step 1 – step 6” from the stripping the normal population </w:t>
      </w:r>
    </w:p>
    <w:p w14:paraId="35E35E50" w14:textId="380E151C" w:rsidR="000B6605" w:rsidRPr="00211CCE" w:rsidRDefault="000B6605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2</w:t>
      </w:r>
      <w:r w:rsidR="00181A30" w:rsidRPr="00211CCE">
        <w:rPr>
          <w:sz w:val="18"/>
          <w:szCs w:val="18"/>
        </w:rPr>
        <w:tab/>
        <w:t xml:space="preserve">Stop the cleaning </w:t>
      </w:r>
      <w:r w:rsidR="00181A30" w:rsidRPr="00211CCE">
        <w:rPr>
          <w:b/>
          <w:i/>
          <w:sz w:val="18"/>
          <w:szCs w:val="18"/>
        </w:rPr>
        <w:t>if</w:t>
      </w:r>
      <w:r w:rsidR="00181A30" w:rsidRPr="00211CCE">
        <w:rPr>
          <w:sz w:val="18"/>
          <w:szCs w:val="18"/>
        </w:rPr>
        <w:t xml:space="preserve"> (1) the first left most </w:t>
      </w:r>
      <w:proofErr w:type="gramStart"/>
      <w:r w:rsidR="00181A30" w:rsidRPr="00211CCE">
        <w:rPr>
          <w:sz w:val="18"/>
          <w:szCs w:val="18"/>
        </w:rPr>
        <w:t>mode</w:t>
      </w:r>
      <w:proofErr w:type="gramEnd"/>
      <w:r w:rsidR="00181A30" w:rsidRPr="00211CCE">
        <w:rPr>
          <w:sz w:val="18"/>
          <w:szCs w:val="18"/>
        </w:rPr>
        <w:t xml:space="preserve"> is less than the threshold </w:t>
      </w:r>
      <w:r w:rsidR="00181A30" w:rsidRPr="00211CCE">
        <w:rPr>
          <w:b/>
          <w:i/>
          <w:sz w:val="18"/>
          <w:szCs w:val="18"/>
        </w:rPr>
        <w:t>or</w:t>
      </w:r>
      <w:r w:rsidR="001048A5" w:rsidRPr="00211CCE">
        <w:rPr>
          <w:sz w:val="18"/>
          <w:szCs w:val="18"/>
        </w:rPr>
        <w:t xml:space="preserve"> (2) three rounds have been reached</w:t>
      </w:r>
    </w:p>
    <w:p w14:paraId="1D0D2A45" w14:textId="535065A3" w:rsidR="00181A30" w:rsidRPr="00211CCE" w:rsidRDefault="00181A30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3</w:t>
      </w:r>
      <w:r w:rsidRPr="00211CCE">
        <w:rPr>
          <w:sz w:val="18"/>
          <w:szCs w:val="18"/>
        </w:rPr>
        <w:tab/>
      </w:r>
    </w:p>
    <w:p w14:paraId="12D20A16" w14:textId="1037F99A" w:rsidR="00181A30" w:rsidRPr="00211CCE" w:rsidRDefault="00181A30" w:rsidP="00181A30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Finish stripping the mitotic population</w:t>
      </w:r>
    </w:p>
    <w:p w14:paraId="1ED9981B" w14:textId="1D0BE5CC" w:rsidR="00181A30" w:rsidRPr="00211CCE" w:rsidRDefault="00181A30" w:rsidP="00181A30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Compute the mean and standard deviation from the stripped second population only</w:t>
      </w:r>
    </w:p>
    <w:p w14:paraId="283BA267" w14:textId="3298E3F4" w:rsidR="00181A30" w:rsidRPr="00211CCE" w:rsidRDefault="00FC33B0" w:rsidP="00181A30">
      <w:pPr>
        <w:ind w:left="720" w:firstLine="720"/>
        <w:rPr>
          <w:sz w:val="18"/>
          <w:szCs w:val="18"/>
        </w:rPr>
      </w:pPr>
      <w:r w:rsidRPr="00211CCE">
        <w:rPr>
          <w:sz w:val="18"/>
          <w:szCs w:val="18"/>
        </w:rPr>
        <w:t>Store number of</w:t>
      </w:r>
      <w:r w:rsidR="00181A30" w:rsidRPr="00211CCE">
        <w:rPr>
          <w:sz w:val="18"/>
          <w:szCs w:val="18"/>
        </w:rPr>
        <w:t xml:space="preserve"> data points filtered</w:t>
      </w:r>
    </w:p>
    <w:p w14:paraId="6EA5E4D9" w14:textId="77777777" w:rsidR="00C6227E" w:rsidRPr="00657E3D" w:rsidRDefault="00C6227E">
      <w:pPr>
        <w:rPr>
          <w:b/>
          <w:i/>
        </w:rPr>
      </w:pPr>
      <w:r w:rsidRPr="00657E3D">
        <w:rPr>
          <w:b/>
          <w:i/>
        </w:rPr>
        <w:t>Data reconstruction</w:t>
      </w:r>
    </w:p>
    <w:p w14:paraId="06BBED7B" w14:textId="7BED106F" w:rsidR="00F06B0C" w:rsidRPr="00211CCE" w:rsidRDefault="000B6605">
      <w:pPr>
        <w:rPr>
          <w:sz w:val="18"/>
          <w:szCs w:val="18"/>
        </w:rPr>
      </w:pPr>
      <w:r>
        <w:tab/>
      </w:r>
      <w:r w:rsidR="00F06B0C" w:rsidRPr="00211CCE">
        <w:rPr>
          <w:sz w:val="18"/>
          <w:szCs w:val="18"/>
        </w:rPr>
        <w:t xml:space="preserve">The reconstruction was handled according to </w:t>
      </w:r>
      <w:r w:rsidR="00F06B0C" w:rsidRPr="00211CCE">
        <w:rPr>
          <w:sz w:val="18"/>
          <w:szCs w:val="18"/>
        </w:rPr>
        <w:t>the number of populations</w:t>
      </w:r>
      <w:r w:rsidR="00F06B0C" w:rsidRPr="00211CCE">
        <w:rPr>
          <w:sz w:val="18"/>
          <w:szCs w:val="18"/>
        </w:rPr>
        <w:t xml:space="preserve"> determined in the cleaning steps</w:t>
      </w:r>
    </w:p>
    <w:p w14:paraId="6D49451A" w14:textId="2B7DB9B8" w:rsidR="000B6605" w:rsidRPr="00211CCE" w:rsidRDefault="005E3F6A" w:rsidP="00F06B0C">
      <w:pPr>
        <w:ind w:firstLine="720"/>
        <w:rPr>
          <w:sz w:val="18"/>
          <w:szCs w:val="18"/>
        </w:rPr>
      </w:pPr>
      <w:proofErr w:type="gramStart"/>
      <w:r w:rsidRPr="00211CCE">
        <w:rPr>
          <w:sz w:val="18"/>
          <w:szCs w:val="18"/>
        </w:rPr>
        <w:t>Step</w:t>
      </w:r>
      <w:proofErr w:type="gramEnd"/>
      <w:r w:rsidRPr="00211CCE">
        <w:rPr>
          <w:sz w:val="18"/>
          <w:szCs w:val="18"/>
        </w:rPr>
        <w:t xml:space="preserve"> 1</w:t>
      </w:r>
      <w:r w:rsidRPr="00211CCE">
        <w:rPr>
          <w:sz w:val="18"/>
          <w:szCs w:val="18"/>
        </w:rPr>
        <w:tab/>
        <w:t>If three populations were determined, a cap of “8” was applied for the D.I. values</w:t>
      </w:r>
    </w:p>
    <w:p w14:paraId="2EECE26B" w14:textId="2717D67D" w:rsidR="000B6605" w:rsidRPr="00211CCE" w:rsidRDefault="000B6605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2</w:t>
      </w:r>
      <w:r w:rsidR="005E3F6A" w:rsidRPr="00211CCE">
        <w:rPr>
          <w:sz w:val="18"/>
          <w:szCs w:val="18"/>
        </w:rPr>
        <w:tab/>
        <w:t xml:space="preserve">Parameters either from the </w:t>
      </w:r>
      <w:r w:rsidR="005E3F6A" w:rsidRPr="00211CCE">
        <w:rPr>
          <w:b/>
          <w:sz w:val="18"/>
          <w:szCs w:val="18"/>
        </w:rPr>
        <w:t>expert input</w:t>
      </w:r>
      <w:r w:rsidR="005E3F6A" w:rsidRPr="00211CCE">
        <w:rPr>
          <w:sz w:val="18"/>
          <w:szCs w:val="18"/>
        </w:rPr>
        <w:t xml:space="preserve"> or derived from the data itself were used</w:t>
      </w:r>
    </w:p>
    <w:p w14:paraId="588C471C" w14:textId="4EB995E9" w:rsidR="005E3F6A" w:rsidRPr="00211CCE" w:rsidRDefault="005E3F6A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3</w:t>
      </w:r>
      <w:r w:rsidRPr="00211CCE">
        <w:rPr>
          <w:sz w:val="18"/>
          <w:szCs w:val="18"/>
        </w:rPr>
        <w:tab/>
        <w:t>A heuristic cumulated density function was derived and used to guide the “random sampling” of the data points</w:t>
      </w:r>
    </w:p>
    <w:p w14:paraId="4AFFB46D" w14:textId="36ACE3C5" w:rsidR="005E3F6A" w:rsidRPr="00211CCE" w:rsidRDefault="005E3F6A">
      <w:pPr>
        <w:rPr>
          <w:sz w:val="18"/>
          <w:szCs w:val="18"/>
        </w:rPr>
      </w:pPr>
      <w:r w:rsidRPr="00211CCE">
        <w:rPr>
          <w:sz w:val="18"/>
          <w:szCs w:val="18"/>
        </w:rPr>
        <w:tab/>
        <w:t>Step 4</w:t>
      </w:r>
      <w:r w:rsidRPr="00211CCE">
        <w:rPr>
          <w:sz w:val="18"/>
          <w:szCs w:val="18"/>
        </w:rPr>
        <w:tab/>
      </w:r>
      <w:r w:rsidR="009968AD" w:rsidRPr="00211CCE">
        <w:rPr>
          <w:sz w:val="18"/>
          <w:szCs w:val="18"/>
        </w:rPr>
        <w:t>The dataset was stretched/binned between [0, 8] on the D.I. axis. The density within each bin will be recorded as the measurement of that “variable”. Any missing values were replaced with 0.00001</w:t>
      </w:r>
    </w:p>
    <w:sectPr w:rsidR="005E3F6A" w:rsidRPr="0021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7E"/>
    <w:rsid w:val="00011792"/>
    <w:rsid w:val="000A2442"/>
    <w:rsid w:val="000B6605"/>
    <w:rsid w:val="001048A5"/>
    <w:rsid w:val="00181A30"/>
    <w:rsid w:val="00211CCE"/>
    <w:rsid w:val="002F592E"/>
    <w:rsid w:val="00311C99"/>
    <w:rsid w:val="00332944"/>
    <w:rsid w:val="003B3A76"/>
    <w:rsid w:val="003F790C"/>
    <w:rsid w:val="00461C3A"/>
    <w:rsid w:val="005E3F6A"/>
    <w:rsid w:val="00657E3D"/>
    <w:rsid w:val="0068658B"/>
    <w:rsid w:val="006C670F"/>
    <w:rsid w:val="0070400A"/>
    <w:rsid w:val="00754847"/>
    <w:rsid w:val="00772E1F"/>
    <w:rsid w:val="00785FEB"/>
    <w:rsid w:val="00813619"/>
    <w:rsid w:val="008B691C"/>
    <w:rsid w:val="009968AD"/>
    <w:rsid w:val="00A84481"/>
    <w:rsid w:val="00B1126C"/>
    <w:rsid w:val="00B27452"/>
    <w:rsid w:val="00C310F3"/>
    <w:rsid w:val="00C6227E"/>
    <w:rsid w:val="00C7175B"/>
    <w:rsid w:val="00CA694B"/>
    <w:rsid w:val="00F06B0C"/>
    <w:rsid w:val="00F745E1"/>
    <w:rsid w:val="00F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3F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28</cp:revision>
  <dcterms:created xsi:type="dcterms:W3CDTF">2014-04-24T17:40:00Z</dcterms:created>
  <dcterms:modified xsi:type="dcterms:W3CDTF">2014-04-25T16:01:00Z</dcterms:modified>
</cp:coreProperties>
</file>