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2255EB95" w:rsidR="003919A6" w:rsidRPr="00133701" w:rsidRDefault="0013370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33701">
        <w:rPr>
          <w:rFonts w:ascii="宋体" w:eastAsia="宋体" w:hAnsi="宋体"/>
          <w:b/>
          <w:bCs/>
          <w:sz w:val="24"/>
          <w:szCs w:val="24"/>
        </w:rPr>
        <w:t xml:space="preserve">Manual do </w:t>
      </w:r>
      <w:proofErr w:type="spellStart"/>
      <w:r w:rsidRPr="00133701">
        <w:rPr>
          <w:rFonts w:ascii="宋体" w:eastAsia="宋体" w:hAnsi="宋体"/>
          <w:b/>
          <w:bCs/>
          <w:sz w:val="24"/>
          <w:szCs w:val="24"/>
        </w:rPr>
        <w:t>utilizador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75DDA662" w14:textId="77777777" w:rsidTr="00890BFC">
        <w:tc>
          <w:tcPr>
            <w:tcW w:w="3986" w:type="dxa"/>
          </w:tcPr>
          <w:p w14:paraId="11BC9794" w14:textId="24C65363" w:rsidR="003919A6" w:rsidRPr="005255FF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ReadPNM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310" w:type="dxa"/>
          </w:tcPr>
          <w:p w14:paraId="02D5A44E" w14:textId="77777777" w:rsidR="00133701" w:rsidRPr="005255FF" w:rsidRDefault="00133701" w:rsidP="00133701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Leia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PNM,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PBM, PGM e PPM.</w:t>
            </w:r>
          </w:p>
          <w:p w14:paraId="419AB2A1" w14:textId="590D0140" w:rsidR="003919A6" w:rsidRPr="005255FF" w:rsidRDefault="00133701" w:rsidP="00133701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É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necessário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introduzir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seguintes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estruturas</w:t>
            </w:r>
            <w:proofErr w:type="spellEnd"/>
            <w:r w:rsidR="003919A6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C39018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77BDF1A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62AE859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7207A92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40AFD84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4AC9FEC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D7FFAF3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1CB0A6E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055BE2C0" w14:textId="6B8A6D01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="00133701" w:rsidRPr="005255FF">
              <w:rPr>
                <w:rFonts w:ascii="宋体" w:eastAsia="宋体" w:hAnsi="宋体"/>
                <w:sz w:val="24"/>
                <w:szCs w:val="24"/>
              </w:rPr>
              <w:t xml:space="preserve">Tons de </w:t>
            </w:r>
            <w:proofErr w:type="spellStart"/>
            <w:r w:rsidR="00133701" w:rsidRPr="005255FF">
              <w:rPr>
                <w:rFonts w:ascii="宋体" w:eastAsia="宋体" w:hAnsi="宋体"/>
                <w:sz w:val="24"/>
                <w:szCs w:val="24"/>
              </w:rPr>
              <w:t>Cinzento</w:t>
            </w:r>
            <w:proofErr w:type="spellEnd"/>
          </w:p>
          <w:p w14:paraId="3116897C" w14:textId="0880B422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="00133701" w:rsidRPr="005255FF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="00133701" w:rsidRPr="005255FF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="00133701"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48A53A8E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5C431A1" w14:textId="7777777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2B0B15F" w14:textId="74CAAA5D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="00133701" w:rsidRPr="005255FF">
              <w:rPr>
                <w:rFonts w:ascii="宋体" w:eastAsia="宋体" w:hAnsi="宋体"/>
                <w:sz w:val="24"/>
                <w:szCs w:val="24"/>
              </w:rPr>
              <w:t>largo</w:t>
            </w:r>
          </w:p>
          <w:p w14:paraId="5F917914" w14:textId="7CB43FD3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proofErr w:type="spellStart"/>
            <w:r w:rsidR="00133701" w:rsidRPr="005255FF">
              <w:rPr>
                <w:rFonts w:ascii="宋体" w:eastAsia="宋体" w:hAnsi="宋体"/>
                <w:sz w:val="24"/>
                <w:szCs w:val="24"/>
              </w:rPr>
              <w:t>alta</w:t>
            </w:r>
            <w:proofErr w:type="spellEnd"/>
          </w:p>
          <w:p w14:paraId="6ADEDFDC" w14:textId="00625234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 //</w:t>
            </w:r>
            <w:proofErr w:type="spellStart"/>
            <w:r w:rsidR="00133701" w:rsidRPr="005255FF">
              <w:rPr>
                <w:rFonts w:ascii="宋体" w:eastAsia="宋体" w:hAnsi="宋体"/>
                <w:sz w:val="24"/>
                <w:szCs w:val="24"/>
              </w:rPr>
              <w:t>Categoria</w:t>
            </w:r>
            <w:proofErr w:type="spellEnd"/>
            <w:r w:rsidR="00133701"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033EF4D6" w14:textId="10F6998B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="00133701"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="00133701" w:rsidRPr="005255FF">
              <w:rPr>
                <w:rFonts w:ascii="宋体" w:eastAsia="宋体" w:hAnsi="宋体"/>
                <w:sz w:val="24"/>
                <w:szCs w:val="24"/>
              </w:rPr>
              <w:t xml:space="preserve"> de paletas de cores</w:t>
            </w:r>
          </w:p>
          <w:p w14:paraId="2143573D" w14:textId="6B57A7F6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="00133701" w:rsidRPr="005255FF">
              <w:rPr>
                <w:rFonts w:ascii="宋体" w:eastAsia="宋体" w:hAnsi="宋体"/>
                <w:sz w:val="24"/>
                <w:szCs w:val="24"/>
              </w:rPr>
              <w:t>Apontador</w:t>
            </w:r>
            <w:proofErr w:type="spellEnd"/>
            <w:r w:rsidR="00133701" w:rsidRPr="005255FF">
              <w:rPr>
                <w:rFonts w:ascii="宋体" w:eastAsia="宋体" w:hAnsi="宋体"/>
                <w:sz w:val="24"/>
                <w:szCs w:val="24"/>
              </w:rPr>
              <w:t xml:space="preserve"> para a paleta</w:t>
            </w:r>
          </w:p>
          <w:p w14:paraId="2F767A0F" w14:textId="3E673657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**map;       //</w:t>
            </w:r>
            <w:r w:rsidR="00133701" w:rsidRPr="005255FF">
              <w:rPr>
                <w:rFonts w:ascii="宋体" w:eastAsia="宋体" w:hAnsi="宋体"/>
                <w:sz w:val="24"/>
                <w:szCs w:val="24"/>
              </w:rPr>
              <w:t xml:space="preserve">dados da </w:t>
            </w:r>
            <w:proofErr w:type="spellStart"/>
            <w:r w:rsidR="00133701"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</w:p>
          <w:p w14:paraId="0B0FBD4B" w14:textId="6F355315" w:rsidR="003919A6" w:rsidRPr="005255FF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5078965A" w14:textId="77777777" w:rsidTr="00890BFC">
        <w:tc>
          <w:tcPr>
            <w:tcW w:w="3986" w:type="dxa"/>
          </w:tcPr>
          <w:p w14:paraId="5344EA06" w14:textId="78B539C2" w:rsidR="003919A6" w:rsidRPr="005255FF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WritePNM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type)</w:t>
            </w:r>
          </w:p>
        </w:tc>
        <w:tc>
          <w:tcPr>
            <w:tcW w:w="4310" w:type="dxa"/>
          </w:tcPr>
          <w:p w14:paraId="78B67D28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PNM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salvos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PBM, PGM e PPM. Tipo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formato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PNM,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tipo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=1, 2, 3, 4, 5 e 6.</w:t>
            </w:r>
          </w:p>
          <w:p w14:paraId="7C984AB0" w14:textId="0BEC5AD9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É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necessário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introduzir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seguintes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estruturas</w:t>
            </w:r>
            <w:proofErr w:type="spellEnd"/>
            <w:r w:rsidR="003919A6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DBD80EC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4A07D6D1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29C8FE2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ECAB2B3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61364E0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7B5C2394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8CDD815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BE7661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67442644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//Tons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Cinzento</w:t>
            </w:r>
            <w:proofErr w:type="spellEnd"/>
          </w:p>
          <w:p w14:paraId="3C7CFB7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uint8_t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21C7A1E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29AF21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0D450CCF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width;       //largo</w:t>
            </w:r>
          </w:p>
          <w:p w14:paraId="2D090F22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alta</w:t>
            </w:r>
            <w:proofErr w:type="spellEnd"/>
          </w:p>
          <w:p w14:paraId="4F966315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Categoria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5764021E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paletas de cores</w:t>
            </w:r>
          </w:p>
          <w:p w14:paraId="32B22732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Apontador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a paleta</w:t>
            </w:r>
          </w:p>
          <w:p w14:paraId="77966B0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**map;       //dados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</w:p>
          <w:p w14:paraId="15D2BBBA" w14:textId="6094B86B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4BCE0CC9" w14:textId="77777777" w:rsidTr="00890BFC">
        <w:tc>
          <w:tcPr>
            <w:tcW w:w="3986" w:type="dxa"/>
          </w:tcPr>
          <w:p w14:paraId="3D2CD4FC" w14:textId="35830F9A" w:rsidR="003919A6" w:rsidRPr="005255FF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ReadBMP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(char* input)</w:t>
            </w:r>
          </w:p>
        </w:tc>
        <w:tc>
          <w:tcPr>
            <w:tcW w:w="4310" w:type="dxa"/>
          </w:tcPr>
          <w:p w14:paraId="00346FB5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Leia imagens BMP.</w:t>
            </w:r>
          </w:p>
          <w:p w14:paraId="1E554109" w14:textId="76AE21BB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É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necessário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introduzir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seguintes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estruturas</w:t>
            </w:r>
            <w:proofErr w:type="spellEnd"/>
            <w:r w:rsidR="003919A6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8EB117A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D0A473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E5AF74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32CD20A8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026A99FD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EA220ED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CD60FC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B27EA14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454C089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//Tons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Cinzento</w:t>
            </w:r>
            <w:proofErr w:type="spellEnd"/>
          </w:p>
          <w:p w14:paraId="10F23E22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38465773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D9599FC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F41562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width;       //largo</w:t>
            </w:r>
          </w:p>
          <w:p w14:paraId="3891F3F3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alta</w:t>
            </w:r>
            <w:proofErr w:type="spellEnd"/>
          </w:p>
          <w:p w14:paraId="5248818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Categoria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429DE02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paletas de cores</w:t>
            </w:r>
          </w:p>
          <w:p w14:paraId="3DABFB6D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Apontador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a paleta</w:t>
            </w:r>
          </w:p>
          <w:p w14:paraId="09D9493C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**map;       //dados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</w:p>
          <w:p w14:paraId="7BF39CA9" w14:textId="6FDB44F5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4ABB4F2A" w14:textId="77777777" w:rsidTr="00890BFC">
        <w:tc>
          <w:tcPr>
            <w:tcW w:w="3986" w:type="dxa"/>
          </w:tcPr>
          <w:p w14:paraId="3ACD4B91" w14:textId="7FFA4AAD" w:rsidR="003919A6" w:rsidRPr="005255FF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WriteBMP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compress)</w:t>
            </w:r>
          </w:p>
        </w:tc>
        <w:tc>
          <w:tcPr>
            <w:tcW w:w="4310" w:type="dxa"/>
          </w:tcPr>
          <w:p w14:paraId="5FE0CC32" w14:textId="4CBD1681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BMP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salvos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e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compressão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RLE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executada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quando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compress=1.</w:t>
            </w:r>
          </w:p>
          <w:p w14:paraId="50C74F37" w14:textId="4E0676DA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É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necessário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introduzir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seguintes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estruturas</w:t>
            </w:r>
            <w:proofErr w:type="spellEnd"/>
            <w:r w:rsidR="003919A6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A26EA8E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52012273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10937FF4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05A075E2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77D7021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0E7825E4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2526748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1E510BA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2637C421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//Tons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Cinzento</w:t>
            </w:r>
            <w:proofErr w:type="spellEnd"/>
          </w:p>
          <w:p w14:paraId="446BF902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7D3CA574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AA44A4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BC25871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width;       //largo</w:t>
            </w:r>
          </w:p>
          <w:p w14:paraId="59C7A7F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alta</w:t>
            </w:r>
            <w:proofErr w:type="spellEnd"/>
          </w:p>
          <w:p w14:paraId="5B82879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Categoria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3997964D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paletas de cores</w:t>
            </w:r>
          </w:p>
          <w:p w14:paraId="076DCC89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Apontador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a paleta</w:t>
            </w:r>
          </w:p>
          <w:p w14:paraId="1A4C5EF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**map;       //dados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</w:p>
          <w:p w14:paraId="70D8DDA1" w14:textId="7EE3F03C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7E0B162A" w14:textId="77777777" w:rsidTr="00890BFC">
        <w:tc>
          <w:tcPr>
            <w:tcW w:w="3986" w:type="dxa"/>
          </w:tcPr>
          <w:p w14:paraId="0ED8EAD5" w14:textId="400FD6D8" w:rsidR="003919A6" w:rsidRPr="005255FF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WriteBMP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310" w:type="dxa"/>
          </w:tcPr>
          <w:p w14:paraId="6926279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BMP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salvos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749647A5" w14:textId="77C9AFA8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É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necessário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introduzir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seguintes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estruturas</w:t>
            </w:r>
            <w:proofErr w:type="spellEnd"/>
            <w:r w:rsidR="003919A6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E756CB8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9D88923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3311E9B2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513F0D4E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7AEE59A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24F24039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C969B8D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38DA700D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2F097811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//Tons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Cinzento</w:t>
            </w:r>
            <w:proofErr w:type="spellEnd"/>
          </w:p>
          <w:p w14:paraId="194FF9BF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2C2CD88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F7A5E3F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247E761F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width;       //largo</w:t>
            </w:r>
          </w:p>
          <w:p w14:paraId="228657EF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alta</w:t>
            </w:r>
            <w:proofErr w:type="spellEnd"/>
          </w:p>
          <w:p w14:paraId="16E8290B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; 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Categoria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637B4DD5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paletas de cores</w:t>
            </w:r>
          </w:p>
          <w:p w14:paraId="0C65BF1F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Apontador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a paleta</w:t>
            </w:r>
          </w:p>
          <w:p w14:paraId="3661BA7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**map;       //dados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</w:p>
          <w:p w14:paraId="32B5A86C" w14:textId="5E3B3587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2B82AFEA" w14:textId="77777777" w:rsidTr="00890BFC">
        <w:tc>
          <w:tcPr>
            <w:tcW w:w="3986" w:type="dxa"/>
          </w:tcPr>
          <w:p w14:paraId="3EADCDAC" w14:textId="566B9B94" w:rsidR="003919A6" w:rsidRPr="005255FF" w:rsidRDefault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WriteBMP</w:t>
            </w:r>
            <w:r w:rsidR="00714C74" w:rsidRPr="005255F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compress)</w:t>
            </w:r>
          </w:p>
        </w:tc>
        <w:tc>
          <w:tcPr>
            <w:tcW w:w="4310" w:type="dxa"/>
          </w:tcPr>
          <w:p w14:paraId="585CD4BE" w14:textId="77FAC44B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BMP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salvos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e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compressão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RLE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executada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quando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compress=1.</w:t>
            </w:r>
          </w:p>
          <w:p w14:paraId="3562BA6D" w14:textId="7C5A5A75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É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necessário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introduzir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seguintes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estruturas</w:t>
            </w:r>
            <w:proofErr w:type="spellEnd"/>
            <w:r w:rsidR="003919A6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1773AD9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61951B9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44611D91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5CB82B26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205C4B17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0FB9759E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8E1F415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union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6F5DA09E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c; //RGBA</w:t>
            </w:r>
          </w:p>
          <w:p w14:paraId="75E7C92D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g; //Tons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Cinzento</w:t>
            </w:r>
            <w:proofErr w:type="spellEnd"/>
          </w:p>
          <w:p w14:paraId="581DC63F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uint8_t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Í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ndice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094B4551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7AEF384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typedef struct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{</w:t>
            </w:r>
          </w:p>
          <w:p w14:paraId="7DC0E68A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width;       //largo</w:t>
            </w:r>
          </w:p>
          <w:p w14:paraId="6C59494C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alta</w:t>
            </w:r>
            <w:proofErr w:type="spellEnd"/>
          </w:p>
          <w:p w14:paraId="385DCA8B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color_type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Categoria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cores</w:t>
            </w:r>
          </w:p>
          <w:p w14:paraId="012FF990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uint16_t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palette_num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paletas de cores</w:t>
            </w:r>
          </w:p>
          <w:p w14:paraId="2885AC3B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color_t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*palette;     //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Apontador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a paleta</w:t>
            </w:r>
          </w:p>
          <w:p w14:paraId="2B2D1FA3" w14:textId="77777777" w:rsidR="000929AC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pixcel_t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**map;       //dados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</w:p>
          <w:p w14:paraId="2CB80ACA" w14:textId="7D238B23" w:rsidR="003919A6" w:rsidRPr="005255FF" w:rsidRDefault="000929AC" w:rsidP="000929A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}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image_t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block_height,int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block_width,double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threshold)</w:t>
            </w:r>
          </w:p>
        </w:tc>
        <w:tc>
          <w:tcPr>
            <w:tcW w:w="4310" w:type="dxa"/>
          </w:tcPr>
          <w:p w14:paraId="544CB41B" w14:textId="1BA7A931" w:rsidR="003919A6" w:rsidRPr="005255FF" w:rsidRDefault="00BB6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 multi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foco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8 bits. 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lock_height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=8,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block_width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=8, threshold=1,75.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MaskImage,char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dx[],int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[],int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b1,int DX1,int DY1,double EPS)</w:t>
            </w:r>
          </w:p>
        </w:tc>
        <w:tc>
          <w:tcPr>
            <w:tcW w:w="4310" w:type="dxa"/>
          </w:tcPr>
          <w:p w14:paraId="7364EA0A" w14:textId="3C1B6D9D" w:rsidR="00DC363F" w:rsidRPr="005255FF" w:rsidRDefault="000A7942" w:rsidP="00DC363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input2="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</w:t>
            </w:r>
            <w:proofErr w:type="spellStart"/>
            <w:r w:rsidR="00DC363F" w:rsidRPr="005255FF">
              <w:rPr>
                <w:rFonts w:ascii="宋体" w:eastAsia="宋体" w:hAnsi="宋体"/>
                <w:sz w:val="24"/>
                <w:szCs w:val="24"/>
              </w:rPr>
              <w:t>MaskImage</w:t>
            </w:r>
            <w:proofErr w:type="spellEnd"/>
            <w:r w:rsidR="00DC363F" w:rsidRPr="005255FF">
              <w:rPr>
                <w:rFonts w:ascii="宋体" w:eastAsia="宋体" w:hAnsi="宋体"/>
                <w:sz w:val="24"/>
                <w:szCs w:val="24"/>
              </w:rPr>
              <w:t>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Máscara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474482AF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PNG.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：input1=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2.png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Uniqe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inputUniqe,char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output,double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R,double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G,double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B)</w:t>
            </w:r>
          </w:p>
        </w:tc>
        <w:tc>
          <w:tcPr>
            <w:tcW w:w="4310" w:type="dxa"/>
          </w:tcPr>
          <w:p w14:paraId="6E3D3D88" w14:textId="69327F81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PNG.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：input=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FA055F" w:rsidRPr="005255FF">
              <w:rPr>
                <w:rFonts w:ascii="宋体" w:eastAsia="宋体" w:hAnsi="宋体"/>
                <w:sz w:val="24"/>
                <w:szCs w:val="24"/>
              </w:rPr>
              <w:t>inputUniqe</w:t>
            </w:r>
            <w:proofErr w:type="spellEnd"/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 w:rsidRPr="005255F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Screenshot1(HWND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5F4975A9" w14:textId="79D1D7F3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Função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ecrã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alça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janela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ser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="002D1114" w:rsidRPr="005255FF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="002D1114" w:rsidRPr="005255FF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="002D1114" w:rsidRPr="005255FF">
              <w:rPr>
                <w:rFonts w:ascii="宋体" w:eastAsia="宋体" w:hAnsi="宋体"/>
                <w:sz w:val="24"/>
                <w:szCs w:val="24"/>
              </w:rPr>
              <w:t>()</w:t>
            </w:r>
            <w:r w:rsidR="002D1114"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Screenshot2(HWND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hWnd,LPCWSTR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43D843B4" w14:textId="31284BF2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Função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ecrã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alça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janela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ser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Screenshot3(HWND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06E9F37C" w14:textId="0FF2D096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Função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ecrã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alça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janela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ser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captura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tela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AESencrypt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05D18294" w14:textId="2E78D76F" w:rsidR="003919A6" w:rsidRPr="005255FF" w:rsidRDefault="0083220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Função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criptografia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AES,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onde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originais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chave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tamanho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Devolve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encriptados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AESdecrypt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6DF8CDEB" w14:textId="08A5728C" w:rsidR="003919A6" w:rsidRPr="005255FF" w:rsidRDefault="00AC20D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Função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descriptografia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AES,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onde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criptografados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chave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tamanho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Devolve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dados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descriptografia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DES_Encrypt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*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CB6741D" w14:textId="68730782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Função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encriptação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DES,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vários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ficheiros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PlainFile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original, Key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caractere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chave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criptografado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DES_Decrypt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E25199E" w14:textId="1A59EAA4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DES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função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descriptografia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suportando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vários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criptografado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Key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caractere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chave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descriptografado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5BDE9941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desvio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similaridade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amplitude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comparada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for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igual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 c,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passado. Input1 e input2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duas imagens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serem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comparadas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limiar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286EB2F0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desvio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similaridade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amplitude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comparada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for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maior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que c,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passado. Input1 e input2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duas imagens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serem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comparadas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limiar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LessThan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(char* input1,char* input2,double c)</w:t>
            </w:r>
          </w:p>
        </w:tc>
        <w:tc>
          <w:tcPr>
            <w:tcW w:w="4310" w:type="dxa"/>
          </w:tcPr>
          <w:p w14:paraId="5BD9C379" w14:textId="72B6307B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desvio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similaridade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amplitude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comparada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for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menor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que c,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passado. Input1 e input2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duas imagens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serem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comparadas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limiar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7698139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Encontre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 valor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desvio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similaridade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gradiente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entre duas imagens 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retorne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nput1 e input2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duas imagens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serem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comparadas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FileWrite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5099D6BB" w14:textId="2CF1D8E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Escreva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esteganografia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escreva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32 bits. BMP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 ser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escrita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e TXT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 ser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escrita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FileWriteOut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7FFC36B6" w14:textId="2E8C10D7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Escreva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esteganografia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extraia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32 bits. BMP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 ser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escrito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e TXT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texto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onde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informações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salvas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após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gravação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G,unsigned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310" w:type="dxa"/>
          </w:tcPr>
          <w:p w14:paraId="00110166" w14:textId="7BB5D84E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algoritmo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divisor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águas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anotada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entrada. R=230, G=0, B=0, r=1.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EcrireImage1(char*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4779DF14" w14:textId="2FB81586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00AEE6C" w14:textId="291389AF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F85A520" w14:textId="2845F010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0E71D1AA" w14:textId="67D02225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algoritmo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divisor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águas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anotada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entrada.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EcrireImage3(char*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output,uint16_t rayon)</w:t>
            </w:r>
          </w:p>
        </w:tc>
        <w:tc>
          <w:tcPr>
            <w:tcW w:w="4310" w:type="dxa"/>
          </w:tcPr>
          <w:p w14:paraId="2320C919" w14:textId="62135004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EcrireImageCouleursAleatoires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output,uint8_t r,uint8_t g,uint8_t b,uint16_t rayon)</w:t>
            </w:r>
          </w:p>
        </w:tc>
        <w:tc>
          <w:tcPr>
            <w:tcW w:w="4310" w:type="dxa"/>
          </w:tcPr>
          <w:p w14:paraId="6B4EC4B8" w14:textId="31B4D18B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ayon=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Watershed(char*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* output,uint8_t r,uint8_t g,uint8_t b,uint8_t a,uint16_t rayon)</w:t>
            </w:r>
          </w:p>
        </w:tc>
        <w:tc>
          <w:tcPr>
            <w:tcW w:w="4310" w:type="dxa"/>
          </w:tcPr>
          <w:p w14:paraId="182BDA2E" w14:textId="4FACA0C7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algoritmo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divisor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águas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imagens. </w:t>
            </w: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anotada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entrada. A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geralmente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255, e rayon=1.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 de 24 bits.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double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CharacterRecognition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540B3F6A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Correspondência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BMP, e o valor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sequência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modelo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correspondente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à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destino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Se o valor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2,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indica que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corresponde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modelo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com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sequência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2 (a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partir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zero).</w:t>
            </w:r>
          </w:p>
          <w:p w14:paraId="25A5DF7A" w14:textId="4E8CAA96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double CharacterRecognition1(char*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36C78A30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Correspondência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BMP, e o valor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sequência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modelo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correspondente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à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destino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Se o valor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retorno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2,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ele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indica que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corresponde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modelo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com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sequência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2 (a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partir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zero).</w:t>
            </w:r>
          </w:p>
          <w:p w14:paraId="5C180186" w14:textId="200D1C32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proofErr w:type="spellEnd"/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input, string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Infinite, double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)</w:t>
            </w:r>
          </w:p>
        </w:tc>
        <w:tc>
          <w:tcPr>
            <w:tcW w:w="4310" w:type="dxa"/>
          </w:tcPr>
          <w:p w14:paraId="032E7720" w14:textId="77777777" w:rsidR="006D08FD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BMP.</w:t>
            </w:r>
          </w:p>
          <w:p w14:paraId="56CBD1EB" w14:textId="5D3389DF" w:rsidR="003919A6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pasta para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saída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resultados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"output".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formato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saída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resultados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é: X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canto superior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esquerdo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- Y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canto superior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esquerdo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- X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canto inferior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direito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- Y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coordenada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canto inferior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direito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YHistogramValleyMaxPixelNumber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vale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direção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vale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direção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porcentagem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subgrafo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que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considerado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largura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preenchimento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borda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uma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única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Infinito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considerado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infinito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uma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única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digital que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excede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todas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imagens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digitais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BinaryGap,int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Infinite,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242BC74C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Segmentação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caracteres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Suporta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imagens BMP.</w:t>
            </w:r>
          </w:p>
          <w:p w14:paraId="69E26D4B" w14:textId="1DED1DD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limite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global para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binarização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imagens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=135，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distância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que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todas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bordas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estão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definidas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para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branco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=7，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Infinito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considerado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infinito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largura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preenchimento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borda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uma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única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=5，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vale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direção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mínimo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no vale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histograma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direção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porcentagem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subgrafo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que é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considerado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um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número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pixels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pretos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uma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única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digital que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excede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todas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as imagens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digitais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62DB604B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proofErr w:type="spellEnd"/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CodeEncoding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(std::string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height, int margin,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comp,int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7FC27845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Codificação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QR. Entrada é a string a ser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codificada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, 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saída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gerada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QR.</w:t>
            </w:r>
          </w:p>
          <w:p w14:paraId="628CE527" w14:textId="127C8494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argem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: 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margem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torno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barras</w:t>
            </w:r>
          </w:p>
          <w:p w14:paraId="657C918C" w14:textId="12D9427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ecc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: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Nível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correcção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erros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532D3078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proofErr w:type="spellEnd"/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margin=10，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=-1，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=0，comp=1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std::string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CodeDecoding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req_comp,int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2273B29F" w14:textId="77777777" w:rsidR="0081686F" w:rsidRPr="005255FF" w:rsidRDefault="0081686F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Descodificação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QR. Entrada é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nome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arquivo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da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imagem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código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QR de entrada 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retorna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o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resultado</w:t>
            </w:r>
            <w:proofErr w:type="spellEnd"/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de </w:t>
            </w:r>
            <w:proofErr w:type="spellStart"/>
            <w:r w:rsidRPr="005255FF">
              <w:rPr>
                <w:rFonts w:ascii="宋体" w:eastAsia="宋体" w:hAnsi="宋体"/>
                <w:sz w:val="24"/>
                <w:szCs w:val="24"/>
              </w:rPr>
              <w:t>decodificação.</w:t>
            </w:r>
            <w:proofErr w:type="spellEnd"/>
          </w:p>
          <w:p w14:paraId="6AB0A91B" w14:textId="75503E51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2585654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proofErr w:type="spellEnd"/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req_comp</w:t>
            </w:r>
            <w:proofErr w:type="spellEnd"/>
            <w:r w:rsidR="00890BFC" w:rsidRPr="005255FF">
              <w:rPr>
                <w:rFonts w:ascii="宋体" w:eastAsia="宋体" w:hAnsi="宋体"/>
                <w:sz w:val="24"/>
                <w:szCs w:val="24"/>
              </w:rPr>
              <w:t>=4，a=4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929AC"/>
    <w:rsid w:val="000A7942"/>
    <w:rsid w:val="00133701"/>
    <w:rsid w:val="002D1114"/>
    <w:rsid w:val="003919A6"/>
    <w:rsid w:val="003A2152"/>
    <w:rsid w:val="004A621B"/>
    <w:rsid w:val="005162B2"/>
    <w:rsid w:val="005255FF"/>
    <w:rsid w:val="00565EC9"/>
    <w:rsid w:val="0058238F"/>
    <w:rsid w:val="005F624E"/>
    <w:rsid w:val="006D08FD"/>
    <w:rsid w:val="006D27DE"/>
    <w:rsid w:val="00714C74"/>
    <w:rsid w:val="0074488E"/>
    <w:rsid w:val="0081686F"/>
    <w:rsid w:val="00832200"/>
    <w:rsid w:val="00890BFC"/>
    <w:rsid w:val="00922B67"/>
    <w:rsid w:val="009C2D73"/>
    <w:rsid w:val="00A34009"/>
    <w:rsid w:val="00AC20D6"/>
    <w:rsid w:val="00B34D52"/>
    <w:rsid w:val="00BB6BFC"/>
    <w:rsid w:val="00BD0D82"/>
    <w:rsid w:val="00C737DB"/>
    <w:rsid w:val="00D2132E"/>
    <w:rsid w:val="00DC363F"/>
    <w:rsid w:val="00E25F1F"/>
    <w:rsid w:val="00F87D5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2157</Words>
  <Characters>12300</Characters>
  <Application>Microsoft Office Word</Application>
  <DocSecurity>0</DocSecurity>
  <Lines>102</Lines>
  <Paragraphs>28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27</cp:revision>
  <dcterms:created xsi:type="dcterms:W3CDTF">2024-03-15T16:39:00Z</dcterms:created>
  <dcterms:modified xsi:type="dcterms:W3CDTF">2024-03-20T14:28:00Z</dcterms:modified>
</cp:coreProperties>
</file>