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2255EB95" w:rsidR="003919A6" w:rsidRPr="00133701" w:rsidRDefault="00133701" w:rsidP="003919A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133701">
        <w:rPr>
          <w:rFonts w:ascii="宋体" w:eastAsia="宋体" w:hAnsi="宋体"/>
          <w:b/>
          <w:bCs/>
          <w:sz w:val="24"/>
          <w:szCs w:val="24"/>
        </w:rPr>
        <w:t>Manual do utilizador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Pr="005255FF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ImageFusion(char* input1,char* input2,char* MaskImage,char* output,int dx[],int dy[],int a,double b1,int DX1,int DY1,double EPS)</w:t>
            </w:r>
          </w:p>
        </w:tc>
        <w:tc>
          <w:tcPr>
            <w:tcW w:w="4310" w:type="dxa"/>
          </w:tcPr>
          <w:p w14:paraId="7364EA0A" w14:textId="3C1B6D9D" w:rsidR="00DC363F" w:rsidRPr="005255FF" w:rsidRDefault="000A7942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Fusão de imagens. referência</w:t>
            </w:r>
            <w:r w:rsidR="00DC363F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a=3，b1=4，DX1=-68，DY1=-99，EPS=1，input1="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Fusão de imagens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1.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"，input2="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Fusão de imagens 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2.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"，MaskImage="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Máscara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 w:rsidRPr="005255FF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5255FF">
              <w:rPr>
                <w:rFonts w:ascii="宋体" w:eastAsia="宋体" w:hAnsi="宋体"/>
                <w:sz w:val="24"/>
                <w:szCs w:val="24"/>
              </w:rPr>
              <w:t>"</w:t>
            </w:r>
            <w:r w:rsidR="00DC363F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5255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Pr="005255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310" w:type="dxa"/>
          </w:tcPr>
          <w:p w14:paraId="5F4975A9" w14:textId="79D1D7F3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captura de ecrã.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Wnd é a alça da janela para ser captura de tela, como</w:t>
            </w:r>
            <w:r w:rsidR="002D1114" w:rsidRPr="005255FF">
              <w:rPr>
                <w:rFonts w:ascii="宋体" w:eastAsia="宋体" w:hAnsi="宋体"/>
                <w:sz w:val="24"/>
                <w:szCs w:val="24"/>
              </w:rPr>
              <w:t>：GetDesktopWindow()</w:t>
            </w:r>
            <w:r w:rsidR="002D1114" w:rsidRPr="005255FF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OutputImage é o nome da captura de tela. 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310" w:type="dxa"/>
          </w:tcPr>
          <w:p w14:paraId="43D843B4" w14:textId="31284BF2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captura de ecrã.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Wnd é a alça da janela para ser captura de tela, como：GetDesktopWindow()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OutputImage é o nome da captura de tela.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310" w:type="dxa"/>
          </w:tcPr>
          <w:p w14:paraId="06E9F37C" w14:textId="0FF2D096" w:rsidR="003919A6" w:rsidRPr="005255FF" w:rsidRDefault="000A794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captura de ecrã.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Wnd é a alça da janela para ser captura de tela, como：GetDesktopWindow()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OutputImage é o nome da captura de tela.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uint8_t* AESencrypt(uint8_t* input,uint8_t* key,int size)</w:t>
            </w:r>
          </w:p>
        </w:tc>
        <w:tc>
          <w:tcPr>
            <w:tcW w:w="4310" w:type="dxa"/>
          </w:tcPr>
          <w:p w14:paraId="05D18294" w14:textId="2E78D76F" w:rsidR="003919A6" w:rsidRPr="005255FF" w:rsidRDefault="00832200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criptografia AES, onde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os dados originais,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key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chave 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size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tamanho 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 Devolve os dados encriptados do resultado.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uint8_t* AESdecrypt(uint8_t* input,uint8_t* key,int size)</w:t>
            </w:r>
          </w:p>
        </w:tc>
        <w:tc>
          <w:tcPr>
            <w:tcW w:w="4310" w:type="dxa"/>
          </w:tcPr>
          <w:p w14:paraId="6DF8CDEB" w14:textId="08A5728C" w:rsidR="003919A6" w:rsidRPr="005255FF" w:rsidRDefault="00AC20D6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Função de descriptografia AES, onde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os dados criptografados,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key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a chave, 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size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tamanho de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input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 Devolve os dados do resultado da descriptografia.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310" w:type="dxa"/>
          </w:tcPr>
          <w:p w14:paraId="7CB6741D" w14:textId="68730782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Função de encriptação DES, suportando vários ficheiros. PlainFile é o nome do arquivo original, Key é o caractere chave e CipherFile é o nome do arquivo criptografado.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310" w:type="dxa"/>
          </w:tcPr>
          <w:p w14:paraId="7E25199E" w14:textId="1A59EAA4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DES função de descriptografia, suportando vários arquivos. CipherFile é o nome do arquivo criptografado, Key é o caractere de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chave e PlainFile é o nome do arquivo descriptografado.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int Equal(char* input1,char* input2,double c)</w:t>
            </w:r>
          </w:p>
        </w:tc>
        <w:tc>
          <w:tcPr>
            <w:tcW w:w="4310" w:type="dxa"/>
          </w:tcPr>
          <w:p w14:paraId="181CD87D" w14:textId="5BDE9941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 o valor do desvio de similaridade da amplitude do gradiente da imagem comparada for igual a c, ele é passado. Input1 e input2 são duas imagens a serem comparadas.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limiar de referência. Suporta imagens BMP de 24 bits.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310" w:type="dxa"/>
          </w:tcPr>
          <w:p w14:paraId="175D8490" w14:textId="286EB2F0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 o valor do desvio de similaridade da amplitude do gradiente da imagem comparada for maior que c, ele é passado. Input1 e input2 são duas imagens a serem comparadas.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limiar de referência. Suporta imagens BMP de 24 bits.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310" w:type="dxa"/>
          </w:tcPr>
          <w:p w14:paraId="5BD9C379" w14:textId="72B6307B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 o valor do desvio de similaridade da amplitude do gradiente da imagem comparada for menor que c, ele é passado. Input1 e input2 são duas imagens a serem comparadas.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 é o limiar de referência. Suporta imagens BMP de 24 bits.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310" w:type="dxa"/>
          </w:tcPr>
          <w:p w14:paraId="149DBC1F" w14:textId="76981396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Encontre o valor de desvio de similaridade gradiente entre duas imagens e retorne o resultado.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nput1 e input2 são duas imagens a serem comparadas. Suporta imagens BMP de 24 bits.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4310" w:type="dxa"/>
          </w:tcPr>
          <w:p w14:paraId="5099D6BB" w14:textId="2CF1D8E6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Escreva o arquivo de esteganografia da imagem e escreva o arquivo de texto na imagem. Suporta imagens BMP de 32 bits. BMP é o nome do arquivo da imagem a ser escrita, e TXT é o nome do arquivo de texto da imagem a ser escrita.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Pr="005255FF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310" w:type="dxa"/>
          </w:tcPr>
          <w:p w14:paraId="7FFC36B6" w14:textId="2E8C10D7" w:rsidR="003919A6" w:rsidRPr="005255FF" w:rsidRDefault="004A621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Escreva o arquivo de esteganografia da imagem e extraia o arquivo de texto da imagem. Suporta imagens BMP de 32 bits. BMP é o nome do arquivo de imagem a ser escrito, e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TXT é o nome do arquivo de texto onde as informações são salvas após a gravação da imagem.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void Watershed2(char* input,char* inputMarqueurs,char* output,int r,unsigned char R,unsigned char G,unsigned char B)</w:t>
            </w:r>
          </w:p>
        </w:tc>
        <w:tc>
          <w:tcPr>
            <w:tcW w:w="4310" w:type="dxa"/>
          </w:tcPr>
          <w:p w14:paraId="00110166" w14:textId="7BB5D84E" w:rsidR="003919A6" w:rsidRPr="005255FF" w:rsidRDefault="009C2D73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 algoritmo divisor de águas para 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nputMarqueurs é a imagem anotada da imagem de entrada. R=230, G=0, B=0, r=1. Suporta imagens BMP de 24 bits.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EcrireImage1(char* input,char* output,uint32_t rayon)</w:t>
            </w:r>
          </w:p>
        </w:tc>
        <w:tc>
          <w:tcPr>
            <w:tcW w:w="4310" w:type="dxa"/>
          </w:tcPr>
          <w:p w14:paraId="4779DF14" w14:textId="18C5993A" w:rsidR="003919A6" w:rsidRPr="005255FF" w:rsidRDefault="009C2D73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ayon=5. Suporta imagens </w:t>
            </w:r>
            <w:r w:rsidR="00376F5F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4310" w:type="dxa"/>
          </w:tcPr>
          <w:p w14:paraId="300AEE6C" w14:textId="75A52A87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ayon=5. Suporta imagens </w:t>
            </w:r>
            <w:r w:rsidR="00376F5F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4310" w:type="dxa"/>
          </w:tcPr>
          <w:p w14:paraId="3F85A520" w14:textId="74FAD01B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ayon=5. Suporta imagens </w:t>
            </w:r>
            <w:r w:rsidR="00376F5F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Pr="005255FF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Watershed1(char* input,char* inputMarqueurs,char* output,uint32_t rayon)</w:t>
            </w:r>
          </w:p>
        </w:tc>
        <w:tc>
          <w:tcPr>
            <w:tcW w:w="4310" w:type="dxa"/>
          </w:tcPr>
          <w:p w14:paraId="0E71D1AA" w14:textId="71CAB44D" w:rsidR="003919A6" w:rsidRPr="005255FF" w:rsidRDefault="00F87D5B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O algoritmo divisor de águas para segmentação de imagens.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nputMarqueurs é a imagem anotada da imagem de entrada. 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ayon=5. Suporta imagens </w:t>
            </w:r>
            <w:r w:rsidR="00376F5F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  <w:tr w:rsidR="008503A7" w14:paraId="423A1DD4" w14:textId="77777777" w:rsidTr="00890BFC">
        <w:tc>
          <w:tcPr>
            <w:tcW w:w="3986" w:type="dxa"/>
          </w:tcPr>
          <w:p w14:paraId="36F864BE" w14:textId="75D5B7AB" w:rsidR="008503A7" w:rsidRPr="005255FF" w:rsidRDefault="008503A7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>void EcrireImage3(char* input,char* inputMarqueurs,char* output,uint16_t rayon)</w:t>
            </w:r>
          </w:p>
        </w:tc>
        <w:tc>
          <w:tcPr>
            <w:tcW w:w="4310" w:type="dxa"/>
          </w:tcPr>
          <w:p w14:paraId="723DA6EF" w14:textId="04AB0699" w:rsidR="008503A7" w:rsidRPr="005255FF" w:rsidRDefault="00376F5F">
            <w:pPr>
              <w:rPr>
                <w:rFonts w:ascii="宋体" w:eastAsia="宋体" w:hAnsi="宋体"/>
                <w:sz w:val="24"/>
                <w:szCs w:val="24"/>
              </w:rPr>
            </w:pPr>
            <w:r w:rsidRPr="00376F5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376F5F">
              <w:rPr>
                <w:rFonts w:ascii="宋体" w:eastAsia="宋体" w:hAnsi="宋体"/>
                <w:sz w:val="24"/>
                <w:szCs w:val="24"/>
              </w:rPr>
              <w:t>ayon=1. Suporta imagens PNG.</w:t>
            </w:r>
          </w:p>
        </w:tc>
      </w:tr>
      <w:tr w:rsidR="008503A7" w14:paraId="4FBBE616" w14:textId="77777777" w:rsidTr="00890BFC">
        <w:tc>
          <w:tcPr>
            <w:tcW w:w="3986" w:type="dxa"/>
          </w:tcPr>
          <w:p w14:paraId="06767FFD" w14:textId="3AF25B28" w:rsidR="008503A7" w:rsidRPr="005255FF" w:rsidRDefault="008503A7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>void EcrireImageCouleursAleatoires(char* input,char* inputMarqueurs,char* output,uint8_t r,uint8_t g,uint8_t b,uint16_t rayon)</w:t>
            </w:r>
          </w:p>
        </w:tc>
        <w:tc>
          <w:tcPr>
            <w:tcW w:w="4310" w:type="dxa"/>
          </w:tcPr>
          <w:p w14:paraId="0B18C14A" w14:textId="79B42EA6" w:rsidR="008503A7" w:rsidRPr="005255FF" w:rsidRDefault="00376F5F">
            <w:pPr>
              <w:rPr>
                <w:rFonts w:ascii="宋体" w:eastAsia="宋体" w:hAnsi="宋体"/>
                <w:sz w:val="24"/>
                <w:szCs w:val="24"/>
              </w:rPr>
            </w:pPr>
            <w:r w:rsidRPr="00376F5F">
              <w:rPr>
                <w:rFonts w:ascii="宋体" w:eastAsia="宋体" w:hAnsi="宋体"/>
                <w:sz w:val="24"/>
                <w:szCs w:val="24"/>
              </w:rPr>
              <w:t xml:space="preserve">Segmentação de imagens.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376F5F">
              <w:rPr>
                <w:rFonts w:ascii="宋体" w:eastAsia="宋体" w:hAnsi="宋体"/>
                <w:sz w:val="24"/>
                <w:szCs w:val="24"/>
              </w:rPr>
              <w:t>ayon=1. Suporta imagens PNG.</w:t>
            </w:r>
          </w:p>
        </w:tc>
      </w:tr>
      <w:tr w:rsidR="008503A7" w14:paraId="39F27B5A" w14:textId="77777777" w:rsidTr="00890BFC">
        <w:tc>
          <w:tcPr>
            <w:tcW w:w="3986" w:type="dxa"/>
          </w:tcPr>
          <w:p w14:paraId="29D3B563" w14:textId="4EB09CB6" w:rsidR="008503A7" w:rsidRPr="005255FF" w:rsidRDefault="008503A7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>void Watershed(char* input,char* inputMarqueurs,char* output,uint8_t r,uint8_t g,uint8_t b,uint8_t a,uint16_t rayon)</w:t>
            </w:r>
          </w:p>
        </w:tc>
        <w:tc>
          <w:tcPr>
            <w:tcW w:w="4310" w:type="dxa"/>
          </w:tcPr>
          <w:p w14:paraId="39E24EB6" w14:textId="41E05AD0" w:rsidR="008503A7" w:rsidRPr="005255FF" w:rsidRDefault="00376F5F">
            <w:pPr>
              <w:rPr>
                <w:rFonts w:ascii="宋体" w:eastAsia="宋体" w:hAnsi="宋体"/>
                <w:sz w:val="24"/>
                <w:szCs w:val="24"/>
              </w:rPr>
            </w:pPr>
            <w:r w:rsidRPr="00376F5F">
              <w:rPr>
                <w:rFonts w:ascii="宋体" w:eastAsia="宋体" w:hAnsi="宋体"/>
                <w:sz w:val="24"/>
                <w:szCs w:val="24"/>
              </w:rPr>
              <w:t xml:space="preserve">O algoritmo divisor de águas para segmentação de imagens. InputMarqueurs é a imagem anotada da imagem de entrada.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376F5F">
              <w:rPr>
                <w:rFonts w:ascii="宋体" w:eastAsia="宋体" w:hAnsi="宋体"/>
                <w:sz w:val="24"/>
                <w:szCs w:val="24"/>
              </w:rPr>
              <w:t xml:space="preserve"> é geralmente 255, e rayon=1. Suporta imagens PNG.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 xml:space="preserve">double CharacterRecognition(char* TargetImage,char*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TemplateFileGroup[])</w:t>
            </w:r>
          </w:p>
        </w:tc>
        <w:tc>
          <w:tcPr>
            <w:tcW w:w="4310" w:type="dxa"/>
          </w:tcPr>
          <w:p w14:paraId="540B3F6A" w14:textId="77777777" w:rsidR="0058238F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Correspondência de caracteres, suporta imagens BMP, e o valor de retorno é o número de sequência do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arquivo de modelo correspondente à imagem de destino. Se o valor de retorno é 2, ele indica que a imagem corresponde ao modelo com o número de sequência 2 (a partir de zero).</w:t>
            </w:r>
          </w:p>
          <w:p w14:paraId="25A5DF7A" w14:textId="4E8CAA96" w:rsidR="003919A6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double CharacterRecognition1(char* TargetImage,char* TemplateFileGroup[])</w:t>
            </w:r>
          </w:p>
        </w:tc>
        <w:tc>
          <w:tcPr>
            <w:tcW w:w="4310" w:type="dxa"/>
          </w:tcPr>
          <w:p w14:paraId="36C78A30" w14:textId="77777777" w:rsidR="0058238F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Correspondência de caracteres, suporta imagens BMP, e o valor de retorno é o número de sequência do arquivo de modelo correspondente à imagem de destino. Se o valor de retorno é 2, ele indica que a imagem corresponde ao modelo com o número de sequência 2 (a partir de zero).</w:t>
            </w:r>
          </w:p>
          <w:p w14:paraId="5C180186" w14:textId="200D1C32" w:rsidR="003919A6" w:rsidRPr="005255FF" w:rsidRDefault="0058238F" w:rsidP="0058238F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referência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void CharacterSegmentation(char* input, string OutputFolder, int YHistogramValleyMaxPixelNumber, int XHistogramValleyMaxPixelNumber, double SubImgBlackPixelPercentage, int SingleNumberImgBoundary, int Infinite, double NumberImageBlackPixelPercentage)</w:t>
            </w:r>
          </w:p>
        </w:tc>
        <w:tc>
          <w:tcPr>
            <w:tcW w:w="4310" w:type="dxa"/>
          </w:tcPr>
          <w:p w14:paraId="032E7720" w14:textId="77777777" w:rsidR="006D08FD" w:rsidRPr="005255FF" w:rsidRDefault="006D08FD" w:rsidP="006D08FD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Segmentação de caracteres. Suporta imagens BMP.</w:t>
            </w:r>
          </w:p>
          <w:p w14:paraId="56CBD1EB" w14:textId="5D3389DF" w:rsidR="003919A6" w:rsidRPr="005255FF" w:rsidRDefault="006D08FD" w:rsidP="006D08FD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OutputFolder é a pasta para a saída de resultados, como "output". O formato do nome do arquivo para a saída de resultados é: X coordenada no canto superior esquerdo - Y coordenada no canto superior esquerdo - X coordenada no canto inferior direito - Y coordenada no canto inferior direito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YHistogramValleyMaxPixelNumber é o número mínimo de pixels pretos no vale do histograma de direção Y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XHistogramValleyMaxPixelNumber é o número mínimo de pixels pretos no vale do histograma de direção X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SubImgBlackPixelPercentage é a porcentagem de pixels pretos em um subgrafo que é considerado um número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SingleNumberImgBoundary é a largura de preenchimento de borda de uma única imagem digital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Infinito é considerado infinito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NumberImageBlackPixelPercentage é o número de pixels pretos em uma única imagem digital que excede todas as imagens digitais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void CharacterSegmentation(char* input,char* output, int BoundaryRemoveGap, int BinaryGap,int YHistogramValleyMaxPixelNumber, double SubImgBlackPixelPercentage, int Infinite, int XHistogramValleyMaxPixelNumber, double NumberImageBlackPixelPercentage, int SingleNumberImgBoundary)</w:t>
            </w:r>
          </w:p>
        </w:tc>
        <w:tc>
          <w:tcPr>
            <w:tcW w:w="4310" w:type="dxa"/>
          </w:tcPr>
          <w:p w14:paraId="242BC74C" w14:textId="77777777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Segmentação de caracteres. Suporta imagens BMP.</w:t>
            </w:r>
          </w:p>
          <w:p w14:paraId="69E26D4B" w14:textId="1DED1DDE" w:rsidR="00890BFC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BinaryGap é o limite global para binarização de imagens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，BinaryGap=135，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BoundaryRemoveGap</w:t>
            </w:r>
            <w:r w:rsidRPr="005255F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é a distância em que todas as bordas estão definidas para branco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，BoundaryRemoveGap=7，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Infinito é considerado infinito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SingleNumberImgBoundary é a largura de preenchimento de borda de uma única imagem digital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YHistogramValleyMaxPixelNumber é o número mínimo de pixels pretos no vale do histograma de direção Y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XHistogramValleyMaxPixelNumber é o número mínimo de pixels pretos no vale do histograma de direção X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SubImgBlackPixelPercentage é a porcentagem de pixels pretos em um subgrafo que é considerado um número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NumberImageBlackPixelPercentage é o número de pixels pretos em uma única imagem digital que excede todas as imagens digitais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62DB604B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output="output"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void CodeEncoding(std::string input,char* output, int width,int height, int margin, int eccLevel, int stride_bytes, int comp,int a)</w:t>
            </w:r>
          </w:p>
        </w:tc>
        <w:tc>
          <w:tcPr>
            <w:tcW w:w="4310" w:type="dxa"/>
          </w:tcPr>
          <w:p w14:paraId="7FC27845" w14:textId="77777777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Codificação de código QR. Entrada é a string a ser codificada, e saída é o nome do arquivo da imagem gerada do código QR.</w:t>
            </w:r>
          </w:p>
          <w:p w14:paraId="628CE527" w14:textId="127C8494" w:rsidR="00BD0D82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argem: A margem em torno do código de barras</w:t>
            </w:r>
          </w:p>
          <w:p w14:paraId="657C918C" w14:textId="12D9427E" w:rsidR="00890BFC" w:rsidRPr="005255FF" w:rsidRDefault="00BD0D82" w:rsidP="00BD0D82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ecc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: Nível de correcção de erros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，[0-8]</w:t>
            </w:r>
          </w:p>
          <w:p w14:paraId="76E8902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532D3078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Pr="005255FF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std::string CodeDecoding(char* input,int req_comp,int a)</w:t>
            </w:r>
          </w:p>
        </w:tc>
        <w:tc>
          <w:tcPr>
            <w:tcW w:w="4310" w:type="dxa"/>
          </w:tcPr>
          <w:p w14:paraId="2273B29F" w14:textId="77777777" w:rsidR="0081686F" w:rsidRPr="005255FF" w:rsidRDefault="0081686F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Descodificação de código QR. Entrada é o nome do arquivo da imagem de código QR de entrada e retorna o resultado de decodificação.</w:t>
            </w:r>
          </w:p>
          <w:p w14:paraId="6AB0A91B" w14:textId="75503E51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lastRenderedPageBreak/>
              <w:t>a=6：BGRX</w:t>
            </w:r>
          </w:p>
          <w:p w14:paraId="3BADE66E" w14:textId="77777777" w:rsidR="00890BFC" w:rsidRPr="005255FF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02585654" w:rsidR="003919A6" w:rsidRPr="005255FF" w:rsidRDefault="00BD0D82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5255FF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255FF">
              <w:rPr>
                <w:rFonts w:ascii="宋体" w:eastAsia="宋体" w:hAnsi="宋体"/>
                <w:sz w:val="24"/>
                <w:szCs w:val="24"/>
              </w:rPr>
              <w:t>eferência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5255FF">
              <w:rPr>
                <w:rFonts w:ascii="宋体" w:eastAsia="宋体" w:hAnsi="宋体"/>
                <w:sz w:val="24"/>
                <w:szCs w:val="24"/>
              </w:rPr>
              <w:t>req_comp=4，a=4</w:t>
            </w:r>
            <w:r w:rsidR="00890BFC" w:rsidRPr="005255F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047D9E"/>
    <w:rsid w:val="000929AC"/>
    <w:rsid w:val="000A7942"/>
    <w:rsid w:val="00133701"/>
    <w:rsid w:val="002D1114"/>
    <w:rsid w:val="00376F5F"/>
    <w:rsid w:val="003919A6"/>
    <w:rsid w:val="003A2152"/>
    <w:rsid w:val="004A621B"/>
    <w:rsid w:val="005162B2"/>
    <w:rsid w:val="005255FF"/>
    <w:rsid w:val="00565EC9"/>
    <w:rsid w:val="0058238F"/>
    <w:rsid w:val="005F624E"/>
    <w:rsid w:val="006254EF"/>
    <w:rsid w:val="006D08FD"/>
    <w:rsid w:val="006D27DE"/>
    <w:rsid w:val="00714C74"/>
    <w:rsid w:val="0074488E"/>
    <w:rsid w:val="0081686F"/>
    <w:rsid w:val="00832200"/>
    <w:rsid w:val="008503A7"/>
    <w:rsid w:val="00890BFC"/>
    <w:rsid w:val="00922B67"/>
    <w:rsid w:val="009C2D73"/>
    <w:rsid w:val="00A34009"/>
    <w:rsid w:val="00AC20D6"/>
    <w:rsid w:val="00B34D52"/>
    <w:rsid w:val="00BB6BFC"/>
    <w:rsid w:val="00BD0D82"/>
    <w:rsid w:val="00C737DB"/>
    <w:rsid w:val="00D2132E"/>
    <w:rsid w:val="00DC363F"/>
    <w:rsid w:val="00E25F1F"/>
    <w:rsid w:val="00F361D1"/>
    <w:rsid w:val="00F87D5B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1401</Words>
  <Characters>7991</Characters>
  <Application>Microsoft Office Word</Application>
  <DocSecurity>0</DocSecurity>
  <Lines>66</Lines>
  <Paragraphs>18</Paragraphs>
  <ScaleCrop>false</ScaleCrop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32</cp:revision>
  <dcterms:created xsi:type="dcterms:W3CDTF">2024-03-15T16:39:00Z</dcterms:created>
  <dcterms:modified xsi:type="dcterms:W3CDTF">2024-03-30T05:30:00Z</dcterms:modified>
</cp:coreProperties>
</file>