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9334" w14:textId="2255EB95" w:rsidR="003919A6" w:rsidRPr="00133701" w:rsidRDefault="00133701" w:rsidP="003919A6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133701">
        <w:rPr>
          <w:rFonts w:ascii="宋体" w:eastAsia="宋体" w:hAnsi="宋体"/>
          <w:b/>
          <w:bCs/>
          <w:sz w:val="24"/>
          <w:szCs w:val="24"/>
        </w:rPr>
        <w:t>Manual do utilizador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86"/>
        <w:gridCol w:w="4310"/>
      </w:tblGrid>
      <w:tr w:rsidR="003919A6" w14:paraId="1DA63F9C" w14:textId="77777777" w:rsidTr="00890BFC">
        <w:tc>
          <w:tcPr>
            <w:tcW w:w="3986" w:type="dxa"/>
          </w:tcPr>
          <w:p w14:paraId="5C340FBD" w14:textId="1A90E752" w:rsidR="003919A6" w:rsidRPr="005255FF" w:rsidRDefault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ImageFusion(char* input1,char* input2,char* output,int block_height,int block_width,double threshold)</w:t>
            </w:r>
          </w:p>
        </w:tc>
        <w:tc>
          <w:tcPr>
            <w:tcW w:w="4310" w:type="dxa"/>
          </w:tcPr>
          <w:p w14:paraId="544CB41B" w14:textId="1BA7A931" w:rsidR="003919A6" w:rsidRPr="005255FF" w:rsidRDefault="00BB6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Fusão de imagens multi foco, suportando imagens BMP de 8 bits.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lock_height=8, block_width=8, threshold=1,75.</w:t>
            </w:r>
          </w:p>
        </w:tc>
      </w:tr>
      <w:tr w:rsidR="003919A6" w14:paraId="4073257E" w14:textId="77777777" w:rsidTr="00890BFC">
        <w:tc>
          <w:tcPr>
            <w:tcW w:w="3986" w:type="dxa"/>
          </w:tcPr>
          <w:p w14:paraId="616BF6FC" w14:textId="4406F441" w:rsidR="003919A6" w:rsidRPr="005255FF" w:rsidRDefault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ImageFusion(char* input1,char* input2,char* MaskImage,char* output,int dx[],int dy[],int a,double b1,int DX1,int DY1,double EPS)</w:t>
            </w:r>
          </w:p>
        </w:tc>
        <w:tc>
          <w:tcPr>
            <w:tcW w:w="4310" w:type="dxa"/>
          </w:tcPr>
          <w:p w14:paraId="7364EA0A" w14:textId="3C1B6D9D" w:rsidR="00DC363F" w:rsidRPr="005255FF" w:rsidRDefault="000A7942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Fusão de imagens. referência</w:t>
            </w:r>
            <w:r w:rsidR="00DC363F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a=3，b1=4，DX1=-68，DY1=-99，EPS=1，input1="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Fusão de imagens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1.</w:t>
            </w:r>
            <w:r w:rsidR="00922B67" w:rsidRPr="005255FF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"，input2="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Fusão de imagens 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2.</w:t>
            </w:r>
            <w:r w:rsidR="00922B67" w:rsidRPr="005255FF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"，MaskImage="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Máscara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.</w:t>
            </w:r>
            <w:r w:rsidR="00922B67" w:rsidRPr="005255FF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"，output="output.</w:t>
            </w:r>
            <w:r w:rsidR="00922B67" w:rsidRPr="005255FF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"</w:t>
            </w:r>
            <w:r w:rsidR="00DC363F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737866" w14:textId="77777777" w:rsidR="00DC363F" w:rsidRPr="005255FF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int dx[] = {0,0,-1,1};</w:t>
            </w:r>
          </w:p>
          <w:p w14:paraId="05EF17DD" w14:textId="45DE90C9" w:rsidR="003919A6" w:rsidRPr="005255FF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int dy[] = {-1,1,0,0};</w:t>
            </w:r>
          </w:p>
        </w:tc>
      </w:tr>
      <w:tr w:rsidR="003919A6" w14:paraId="3CEE0BCD" w14:textId="77777777" w:rsidTr="00890BFC">
        <w:tc>
          <w:tcPr>
            <w:tcW w:w="3986" w:type="dxa"/>
          </w:tcPr>
          <w:p w14:paraId="51044107" w14:textId="6A7982A0" w:rsidR="003919A6" w:rsidRPr="005255FF" w:rsidRDefault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ImageFusion(char* input1,char* input2,char* inputUniqe1,char* inputUniqe2,char* output)</w:t>
            </w:r>
          </w:p>
        </w:tc>
        <w:tc>
          <w:tcPr>
            <w:tcW w:w="4310" w:type="dxa"/>
          </w:tcPr>
          <w:p w14:paraId="2B3F7812" w14:textId="474482AF" w:rsidR="003919A6" w:rsidRPr="005255FF" w:rsidRDefault="000A794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Fusão de imagens, suportando imagens PNG. referência</w:t>
            </w:r>
            <w:r w:rsidR="00B34D52" w:rsidRPr="005255FF">
              <w:rPr>
                <w:rFonts w:ascii="宋体" w:eastAsia="宋体" w:hAnsi="宋体" w:hint="eastAsia"/>
                <w:sz w:val="24"/>
                <w:szCs w:val="24"/>
              </w:rPr>
              <w:t>：input1=</w:t>
            </w:r>
            <w:r w:rsidR="00B34D52" w:rsidRPr="005255FF">
              <w:rPr>
                <w:rFonts w:ascii="宋体" w:eastAsia="宋体" w:hAnsi="宋体"/>
                <w:sz w:val="24"/>
                <w:szCs w:val="24"/>
              </w:rPr>
              <w:t>”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Fusão de imagens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B34D52" w:rsidRPr="005255FF">
              <w:rPr>
                <w:rFonts w:ascii="宋体" w:eastAsia="宋体" w:hAnsi="宋体" w:hint="eastAsia"/>
                <w:sz w:val="24"/>
                <w:szCs w:val="24"/>
              </w:rPr>
              <w:t>1.png</w:t>
            </w:r>
            <w:r w:rsidR="00B34D52" w:rsidRPr="005255FF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 w:rsidRPr="005255FF">
              <w:rPr>
                <w:rFonts w:ascii="宋体" w:eastAsia="宋体" w:hAnsi="宋体" w:hint="eastAsia"/>
                <w:sz w:val="24"/>
                <w:szCs w:val="24"/>
              </w:rPr>
              <w:t>，input2=</w:t>
            </w:r>
            <w:r w:rsidR="00B34D52" w:rsidRPr="005255FF">
              <w:rPr>
                <w:rFonts w:ascii="宋体" w:eastAsia="宋体" w:hAnsi="宋体"/>
                <w:sz w:val="24"/>
                <w:szCs w:val="24"/>
              </w:rPr>
              <w:t>”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Fusão de imagens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B34D52" w:rsidRPr="005255FF">
              <w:rPr>
                <w:rFonts w:ascii="宋体" w:eastAsia="宋体" w:hAnsi="宋体" w:hint="eastAsia"/>
                <w:sz w:val="24"/>
                <w:szCs w:val="24"/>
              </w:rPr>
              <w:t>2.png</w:t>
            </w:r>
            <w:r w:rsidR="00B34D52" w:rsidRPr="005255FF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 w:rsidRPr="005255F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B34D52" w:rsidRPr="005255FF">
              <w:rPr>
                <w:rFonts w:ascii="宋体" w:eastAsia="宋体" w:hAnsi="宋体"/>
                <w:sz w:val="24"/>
                <w:szCs w:val="24"/>
              </w:rPr>
              <w:t xml:space="preserve"> inputUniqe1</w:t>
            </w:r>
            <w:r w:rsidR="00B34D52" w:rsidRPr="005255FF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 w:rsidR="00B34D52" w:rsidRPr="005255FF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 w:rsidRPr="005255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Fusão de imagens </w:t>
            </w:r>
            <w:r w:rsidR="00B34D52" w:rsidRPr="005255FF">
              <w:rPr>
                <w:rFonts w:ascii="宋体" w:eastAsia="宋体" w:hAnsi="宋体"/>
                <w:sz w:val="24"/>
                <w:szCs w:val="24"/>
              </w:rPr>
              <w:t>1_unique</w:t>
            </w:r>
            <w:r w:rsidR="00B34D52" w:rsidRPr="005255FF">
              <w:rPr>
                <w:rFonts w:ascii="宋体" w:eastAsia="宋体" w:hAnsi="宋体" w:hint="eastAsia"/>
                <w:sz w:val="24"/>
                <w:szCs w:val="24"/>
              </w:rPr>
              <w:t>.txt</w:t>
            </w:r>
            <w:r w:rsidR="00B34D52" w:rsidRPr="005255FF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 w:rsidRPr="005255F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B34D52" w:rsidRPr="005255FF">
              <w:rPr>
                <w:rFonts w:ascii="宋体" w:eastAsia="宋体" w:hAnsi="宋体"/>
                <w:sz w:val="24"/>
                <w:szCs w:val="24"/>
              </w:rPr>
              <w:t xml:space="preserve"> inputUniqe2</w:t>
            </w:r>
            <w:r w:rsidR="00B34D52" w:rsidRPr="005255FF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 w:rsidR="00B34D52" w:rsidRPr="005255FF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 w:rsidRPr="005255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Fusão de imagens </w:t>
            </w:r>
            <w:r w:rsidR="00B34D52" w:rsidRPr="005255FF">
              <w:rPr>
                <w:rFonts w:ascii="宋体" w:eastAsia="宋体" w:hAnsi="宋体"/>
                <w:sz w:val="24"/>
                <w:szCs w:val="24"/>
              </w:rPr>
              <w:t>2_unique</w:t>
            </w:r>
            <w:r w:rsidR="00B34D52" w:rsidRPr="005255FF">
              <w:rPr>
                <w:rFonts w:ascii="宋体" w:eastAsia="宋体" w:hAnsi="宋体" w:hint="eastAsia"/>
                <w:sz w:val="24"/>
                <w:szCs w:val="24"/>
              </w:rPr>
              <w:t>.txt</w:t>
            </w:r>
            <w:r w:rsidR="00B34D52" w:rsidRPr="005255FF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3E6E8D02" w14:textId="77777777" w:rsidTr="00890BFC">
        <w:tc>
          <w:tcPr>
            <w:tcW w:w="3986" w:type="dxa"/>
          </w:tcPr>
          <w:p w14:paraId="16EBC6FB" w14:textId="2F99A02E" w:rsidR="003919A6" w:rsidRPr="005255FF" w:rsidRDefault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Uniqe(char* input,char* inputUniqe,char* output,double R,double G,double B)</w:t>
            </w:r>
          </w:p>
        </w:tc>
        <w:tc>
          <w:tcPr>
            <w:tcW w:w="4310" w:type="dxa"/>
          </w:tcPr>
          <w:p w14:paraId="6E3D3D88" w14:textId="69327F81" w:rsidR="003919A6" w:rsidRPr="005255FF" w:rsidRDefault="000A794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Fusão de imagens, suportando imagens PNG. referência</w:t>
            </w:r>
            <w:r w:rsidR="00FA055F" w:rsidRPr="005255FF">
              <w:rPr>
                <w:rFonts w:ascii="宋体" w:eastAsia="宋体" w:hAnsi="宋体" w:hint="eastAsia"/>
                <w:sz w:val="24"/>
                <w:szCs w:val="24"/>
              </w:rPr>
              <w:t>：input=</w:t>
            </w:r>
            <w:r w:rsidR="00FA055F" w:rsidRPr="005255FF">
              <w:rPr>
                <w:rFonts w:ascii="宋体" w:eastAsia="宋体" w:hAnsi="宋体"/>
                <w:sz w:val="24"/>
                <w:szCs w:val="24"/>
              </w:rPr>
              <w:t>”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Fusão de imagens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FA055F" w:rsidRPr="005255FF">
              <w:rPr>
                <w:rFonts w:ascii="宋体" w:eastAsia="宋体" w:hAnsi="宋体" w:hint="eastAsia"/>
                <w:sz w:val="24"/>
                <w:szCs w:val="24"/>
              </w:rPr>
              <w:t>1.png</w:t>
            </w:r>
            <w:r w:rsidR="00FA055F" w:rsidRPr="005255FF">
              <w:rPr>
                <w:rFonts w:ascii="宋体" w:eastAsia="宋体" w:hAnsi="宋体"/>
                <w:sz w:val="24"/>
                <w:szCs w:val="24"/>
              </w:rPr>
              <w:t>”</w:t>
            </w:r>
            <w:r w:rsidR="00FA055F" w:rsidRPr="005255F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FA055F" w:rsidRPr="005255FF">
              <w:rPr>
                <w:rFonts w:ascii="宋体" w:eastAsia="宋体" w:hAnsi="宋体"/>
                <w:sz w:val="24"/>
                <w:szCs w:val="24"/>
              </w:rPr>
              <w:t xml:space="preserve"> inputUniqe</w:t>
            </w:r>
            <w:r w:rsidR="00FA055F" w:rsidRPr="005255FF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 w:rsidR="00FA055F" w:rsidRPr="005255FF">
              <w:rPr>
                <w:rFonts w:ascii="宋体" w:eastAsia="宋体" w:hAnsi="宋体"/>
                <w:sz w:val="24"/>
                <w:szCs w:val="24"/>
              </w:rPr>
              <w:t>”</w:t>
            </w:r>
            <w:r w:rsidR="00FA055F" w:rsidRPr="005255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Fusão de imagens </w:t>
            </w:r>
            <w:r w:rsidR="00FA055F" w:rsidRPr="005255FF">
              <w:rPr>
                <w:rFonts w:ascii="宋体" w:eastAsia="宋体" w:hAnsi="宋体"/>
                <w:sz w:val="24"/>
                <w:szCs w:val="24"/>
              </w:rPr>
              <w:t>1_unique</w:t>
            </w:r>
            <w:r w:rsidR="00FA055F" w:rsidRPr="005255FF">
              <w:rPr>
                <w:rFonts w:ascii="宋体" w:eastAsia="宋体" w:hAnsi="宋体" w:hint="eastAsia"/>
                <w:sz w:val="24"/>
                <w:szCs w:val="24"/>
              </w:rPr>
              <w:t>.txt</w:t>
            </w:r>
            <w:r w:rsidR="00FA055F" w:rsidRPr="005255FF">
              <w:rPr>
                <w:rFonts w:ascii="宋体" w:eastAsia="宋体" w:hAnsi="宋体"/>
                <w:sz w:val="24"/>
                <w:szCs w:val="24"/>
              </w:rPr>
              <w:t>”</w:t>
            </w:r>
            <w:r w:rsidR="00FA055F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R=255，G=0，B=0</w:t>
            </w:r>
            <w:r w:rsidR="00DC363F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033C769" w14:textId="77777777" w:rsidTr="00890BFC">
        <w:tc>
          <w:tcPr>
            <w:tcW w:w="3986" w:type="dxa"/>
          </w:tcPr>
          <w:p w14:paraId="49FF3963" w14:textId="27B81006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Screenshot1(HWND hWnd, LPCWSTR OutputImage)</w:t>
            </w:r>
          </w:p>
        </w:tc>
        <w:tc>
          <w:tcPr>
            <w:tcW w:w="4310" w:type="dxa"/>
          </w:tcPr>
          <w:p w14:paraId="5F4975A9" w14:textId="79D1D7F3" w:rsidR="003919A6" w:rsidRPr="005255FF" w:rsidRDefault="000A794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Função de captura de ecrã.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Wnd é a alça da janela para ser captura de tela, como</w:t>
            </w:r>
            <w:r w:rsidR="002D1114" w:rsidRPr="005255FF">
              <w:rPr>
                <w:rFonts w:ascii="宋体" w:eastAsia="宋体" w:hAnsi="宋体"/>
                <w:sz w:val="24"/>
                <w:szCs w:val="24"/>
              </w:rPr>
              <w:t>：GetDesktopWindow()</w:t>
            </w:r>
            <w:r w:rsidR="002D1114" w:rsidRPr="005255FF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OutputImage é o nome da captura de tela. </w:t>
            </w:r>
          </w:p>
        </w:tc>
      </w:tr>
      <w:tr w:rsidR="003919A6" w14:paraId="5AAA2B34" w14:textId="77777777" w:rsidTr="00890BFC">
        <w:tc>
          <w:tcPr>
            <w:tcW w:w="3986" w:type="dxa"/>
          </w:tcPr>
          <w:p w14:paraId="1949EB65" w14:textId="36229C7D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Screenshot2(HWND hWnd,LPCWSTR OutputImage)</w:t>
            </w:r>
          </w:p>
        </w:tc>
        <w:tc>
          <w:tcPr>
            <w:tcW w:w="4310" w:type="dxa"/>
          </w:tcPr>
          <w:p w14:paraId="43D843B4" w14:textId="31284BF2" w:rsidR="003919A6" w:rsidRPr="005255FF" w:rsidRDefault="000A794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Função de captura de ecrã.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Wnd é a alça da janela para ser captura de tela, como：GetDesktopWindow()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OutputImage é o nome da captura de tela.</w:t>
            </w:r>
          </w:p>
        </w:tc>
      </w:tr>
      <w:tr w:rsidR="003919A6" w14:paraId="582E7E96" w14:textId="77777777" w:rsidTr="00890BFC">
        <w:tc>
          <w:tcPr>
            <w:tcW w:w="3986" w:type="dxa"/>
          </w:tcPr>
          <w:p w14:paraId="3CB500BC" w14:textId="1D4DCFE6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Screenshot3(HWND hWnd, LPCWSTR OutputImage)</w:t>
            </w:r>
          </w:p>
        </w:tc>
        <w:tc>
          <w:tcPr>
            <w:tcW w:w="4310" w:type="dxa"/>
          </w:tcPr>
          <w:p w14:paraId="06E9F37C" w14:textId="0FF2D096" w:rsidR="003919A6" w:rsidRPr="005255FF" w:rsidRDefault="000A794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Função de captura de ecrã.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Wnd é a alça da janela para ser captura de tela, como：GetDesktopWindow()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OutputImage é o nome da captura de tela.</w:t>
            </w:r>
          </w:p>
        </w:tc>
      </w:tr>
      <w:tr w:rsidR="003919A6" w14:paraId="518B0E47" w14:textId="77777777" w:rsidTr="00890BFC">
        <w:tc>
          <w:tcPr>
            <w:tcW w:w="3986" w:type="dxa"/>
          </w:tcPr>
          <w:p w14:paraId="6A9F8C2D" w14:textId="01A8A8FF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uint8_t* AESencrypt(uint8_t* input,uint8_t* key,int size)</w:t>
            </w:r>
          </w:p>
        </w:tc>
        <w:tc>
          <w:tcPr>
            <w:tcW w:w="4310" w:type="dxa"/>
          </w:tcPr>
          <w:p w14:paraId="05D18294" w14:textId="2E78D76F" w:rsidR="003919A6" w:rsidRPr="005255FF" w:rsidRDefault="00832200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Função de criptografia AES, onde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input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os dados originais,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key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a chave e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size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tamanho de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input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. Devolve os dados encriptados do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resultado.</w:t>
            </w:r>
          </w:p>
        </w:tc>
      </w:tr>
      <w:tr w:rsidR="003919A6" w14:paraId="7D00AF12" w14:textId="77777777" w:rsidTr="00890BFC">
        <w:tc>
          <w:tcPr>
            <w:tcW w:w="3986" w:type="dxa"/>
          </w:tcPr>
          <w:p w14:paraId="79668B3E" w14:textId="60E88DD2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uint8_t* AESdecrypt(uint8_t* input,uint8_t* key,int size)</w:t>
            </w:r>
          </w:p>
        </w:tc>
        <w:tc>
          <w:tcPr>
            <w:tcW w:w="4310" w:type="dxa"/>
          </w:tcPr>
          <w:p w14:paraId="6DF8CDEB" w14:textId="08A5728C" w:rsidR="003919A6" w:rsidRPr="005255FF" w:rsidRDefault="00AC20D6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Função de descriptografia AES, onde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input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os dados criptografados,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key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a chave, e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size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tamanho de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input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. Devolve os dados do resultado da descriptografia.</w:t>
            </w:r>
          </w:p>
        </w:tc>
      </w:tr>
      <w:tr w:rsidR="003919A6" w14:paraId="7E9181FB" w14:textId="77777777" w:rsidTr="00890BFC">
        <w:tc>
          <w:tcPr>
            <w:tcW w:w="3986" w:type="dxa"/>
          </w:tcPr>
          <w:p w14:paraId="153A680D" w14:textId="1A21926E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DES_Encrypt(char *PlainFile, char *Key,char *CipherFile)</w:t>
            </w:r>
          </w:p>
        </w:tc>
        <w:tc>
          <w:tcPr>
            <w:tcW w:w="4310" w:type="dxa"/>
          </w:tcPr>
          <w:p w14:paraId="7CB6741D" w14:textId="68730782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Função de encriptação DES, suportando vários ficheiros. PlainFile é o nome do arquivo original, Key é o caractere chave e CipherFile é o nome do arquivo criptografado.</w:t>
            </w:r>
          </w:p>
        </w:tc>
      </w:tr>
      <w:tr w:rsidR="003919A6" w14:paraId="7054AD05" w14:textId="77777777" w:rsidTr="00890BFC">
        <w:tc>
          <w:tcPr>
            <w:tcW w:w="3986" w:type="dxa"/>
          </w:tcPr>
          <w:p w14:paraId="15B93B50" w14:textId="1E7EF60F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DES_Decrypt(char *CipherFile, char *Key,char *PlainFile)</w:t>
            </w:r>
          </w:p>
        </w:tc>
        <w:tc>
          <w:tcPr>
            <w:tcW w:w="4310" w:type="dxa"/>
          </w:tcPr>
          <w:p w14:paraId="7E25199E" w14:textId="1A59EAA4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DES função de descriptografia, suportando vários arquivos. CipherFile é o nome do arquivo criptografado, Key é o caractere de chave e PlainFile é o nome do arquivo descriptografado.</w:t>
            </w:r>
          </w:p>
        </w:tc>
      </w:tr>
      <w:tr w:rsidR="003919A6" w14:paraId="25A9E8D6" w14:textId="77777777" w:rsidTr="00890BFC">
        <w:tc>
          <w:tcPr>
            <w:tcW w:w="3986" w:type="dxa"/>
          </w:tcPr>
          <w:p w14:paraId="584632EF" w14:textId="67AC18C5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int Equal(char* input1,char* input2,double c)</w:t>
            </w:r>
          </w:p>
        </w:tc>
        <w:tc>
          <w:tcPr>
            <w:tcW w:w="4310" w:type="dxa"/>
          </w:tcPr>
          <w:p w14:paraId="181CD87D" w14:textId="5BDE9941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Se o valor do desvio de similaridade da amplitude do gradiente da imagem comparada for igual a c, ele é passado. Input1 e input2 são duas imagens a serem comparadas.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limiar de referência. Suporta imagens BMP de 24 bits.</w:t>
            </w:r>
          </w:p>
        </w:tc>
      </w:tr>
      <w:tr w:rsidR="003919A6" w14:paraId="79B35808" w14:textId="77777777" w:rsidTr="00890BFC">
        <w:tc>
          <w:tcPr>
            <w:tcW w:w="3986" w:type="dxa"/>
          </w:tcPr>
          <w:p w14:paraId="11EB9FC8" w14:textId="690DE4A3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int GreaterThan(char* input1,char* input2,double c)</w:t>
            </w:r>
          </w:p>
        </w:tc>
        <w:tc>
          <w:tcPr>
            <w:tcW w:w="4310" w:type="dxa"/>
          </w:tcPr>
          <w:p w14:paraId="175D8490" w14:textId="286EB2F0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Se o valor do desvio de similaridade da amplitude do gradiente da imagem comparada for maior que c, ele é passado. Input1 e input2 são duas imagens a serem comparadas.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limiar de referência. Suporta imagens BMP de 24 bits.</w:t>
            </w:r>
          </w:p>
        </w:tc>
      </w:tr>
      <w:tr w:rsidR="003919A6" w14:paraId="4C2CE0E2" w14:textId="77777777" w:rsidTr="00890BFC">
        <w:tc>
          <w:tcPr>
            <w:tcW w:w="3986" w:type="dxa"/>
          </w:tcPr>
          <w:p w14:paraId="12D6F74B" w14:textId="2A290DB9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int LessThan(char* input1,char* input2,double c)</w:t>
            </w:r>
          </w:p>
        </w:tc>
        <w:tc>
          <w:tcPr>
            <w:tcW w:w="4310" w:type="dxa"/>
          </w:tcPr>
          <w:p w14:paraId="5BD9C379" w14:textId="72B6307B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Se o valor do desvio de similaridade da amplitude do gradiente da imagem comparada for menor que c, ele é passado. Input1 e input2 são duas imagens a serem comparadas.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limiar de referência. Suporta imagens BMP de 24 bits.</w:t>
            </w:r>
          </w:p>
        </w:tc>
      </w:tr>
      <w:tr w:rsidR="003919A6" w14:paraId="0246B84C" w14:textId="77777777" w:rsidTr="00890BFC">
        <w:tc>
          <w:tcPr>
            <w:tcW w:w="3986" w:type="dxa"/>
          </w:tcPr>
          <w:p w14:paraId="2305125A" w14:textId="66F05213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double GMSD(char* input1, char* input2)</w:t>
            </w:r>
          </w:p>
        </w:tc>
        <w:tc>
          <w:tcPr>
            <w:tcW w:w="4310" w:type="dxa"/>
          </w:tcPr>
          <w:p w14:paraId="149DBC1F" w14:textId="76981396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Encontre o valor de desvio de similaridade gradiente entre duas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imagens e retorne o resultado.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nput1 e input2 são duas imagens a serem comparadas. Suporta imagens BMP de 24 bits.</w:t>
            </w:r>
          </w:p>
        </w:tc>
      </w:tr>
      <w:tr w:rsidR="003919A6" w14:paraId="38CFB035" w14:textId="77777777" w:rsidTr="00890BFC">
        <w:tc>
          <w:tcPr>
            <w:tcW w:w="3986" w:type="dxa"/>
          </w:tcPr>
          <w:p w14:paraId="69CBF599" w14:textId="27007984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void FileWrite(char* BMP,char* TXT)</w:t>
            </w:r>
          </w:p>
        </w:tc>
        <w:tc>
          <w:tcPr>
            <w:tcW w:w="4310" w:type="dxa"/>
          </w:tcPr>
          <w:p w14:paraId="5099D6BB" w14:textId="2CF1D8E6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Escreva o arquivo de esteganografia da imagem e escreva o arquivo de texto na imagem. Suporta imagens BMP de 32 bits. BMP é o nome do arquivo da imagem a ser escrita, e TXT é o nome do arquivo de texto da imagem a ser escrita.</w:t>
            </w:r>
          </w:p>
        </w:tc>
      </w:tr>
      <w:tr w:rsidR="003919A6" w14:paraId="09CBDC61" w14:textId="77777777" w:rsidTr="00890BFC">
        <w:tc>
          <w:tcPr>
            <w:tcW w:w="3986" w:type="dxa"/>
          </w:tcPr>
          <w:p w14:paraId="669F152C" w14:textId="24596FD1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FileWriteOut(char* BMP,char* TXT)</w:t>
            </w:r>
          </w:p>
        </w:tc>
        <w:tc>
          <w:tcPr>
            <w:tcW w:w="4310" w:type="dxa"/>
          </w:tcPr>
          <w:p w14:paraId="7FFC36B6" w14:textId="2E8C10D7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Escreva o arquivo de esteganografia da imagem e extraia o arquivo de texto da imagem. Suporta imagens BMP de 32 bits. BMP é o nome do arquivo de imagem a ser escrito, e TXT é o nome do arquivo de texto onde as informações são salvas após a gravação da imagem.</w:t>
            </w:r>
          </w:p>
        </w:tc>
      </w:tr>
      <w:tr w:rsidR="003919A6" w14:paraId="276F65E5" w14:textId="77777777" w:rsidTr="00890BFC">
        <w:tc>
          <w:tcPr>
            <w:tcW w:w="3986" w:type="dxa"/>
          </w:tcPr>
          <w:p w14:paraId="33D150AE" w14:textId="25277336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Watershed2(char* input,char* inputMarqueurs,char* output,int r,unsigned char R,unsigned char G,unsigned char B)</w:t>
            </w:r>
          </w:p>
        </w:tc>
        <w:tc>
          <w:tcPr>
            <w:tcW w:w="4310" w:type="dxa"/>
          </w:tcPr>
          <w:p w14:paraId="00110166" w14:textId="7BB5D84E" w:rsidR="003919A6" w:rsidRPr="005255FF" w:rsidRDefault="009C2D73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O algoritmo divisor de águas para segmentação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nputMarqueurs é a imagem anotada da imagem de entrada. R=230, G=0, B=0, r=1. Suporta imagens BMP de 24 bits.</w:t>
            </w:r>
          </w:p>
        </w:tc>
      </w:tr>
      <w:tr w:rsidR="003919A6" w14:paraId="296FCA93" w14:textId="77777777" w:rsidTr="00890BFC">
        <w:tc>
          <w:tcPr>
            <w:tcW w:w="3986" w:type="dxa"/>
          </w:tcPr>
          <w:p w14:paraId="57FE07B0" w14:textId="03F5E10C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EcrireImage1(char* input,char* output,uint32_t rayon)</w:t>
            </w:r>
          </w:p>
        </w:tc>
        <w:tc>
          <w:tcPr>
            <w:tcW w:w="4310" w:type="dxa"/>
          </w:tcPr>
          <w:p w14:paraId="4779DF14" w14:textId="2FB81586" w:rsidR="003919A6" w:rsidRPr="005255FF" w:rsidRDefault="009C2D73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Segmentação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ayon=5. Suporta imagens BMP de 24 bits.</w:t>
            </w:r>
          </w:p>
        </w:tc>
      </w:tr>
      <w:tr w:rsidR="003919A6" w14:paraId="2E69824C" w14:textId="77777777" w:rsidTr="00890BFC">
        <w:tc>
          <w:tcPr>
            <w:tcW w:w="3986" w:type="dxa"/>
          </w:tcPr>
          <w:p w14:paraId="35CA617E" w14:textId="0D9CA55F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EcrireImage2(char* input,char* inputMarqueurs,char* output,uint32_t rayon)</w:t>
            </w:r>
          </w:p>
        </w:tc>
        <w:tc>
          <w:tcPr>
            <w:tcW w:w="4310" w:type="dxa"/>
          </w:tcPr>
          <w:p w14:paraId="300AEE6C" w14:textId="291389AF" w:rsidR="003919A6" w:rsidRPr="005255FF" w:rsidRDefault="00F87D5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Segmentação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ayon=5. Suporta imagens BMP de 24 bits.</w:t>
            </w:r>
          </w:p>
        </w:tc>
      </w:tr>
      <w:tr w:rsidR="003919A6" w14:paraId="051C9592" w14:textId="77777777" w:rsidTr="00890BFC">
        <w:tc>
          <w:tcPr>
            <w:tcW w:w="3986" w:type="dxa"/>
          </w:tcPr>
          <w:p w14:paraId="5825DC6A" w14:textId="74CF5A16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EcrireLPECouleur1(char* input,char* inputMarqueurs,char* output,uint32_t rayon)</w:t>
            </w:r>
          </w:p>
        </w:tc>
        <w:tc>
          <w:tcPr>
            <w:tcW w:w="4310" w:type="dxa"/>
          </w:tcPr>
          <w:p w14:paraId="3F85A520" w14:textId="2845F010" w:rsidR="003919A6" w:rsidRPr="005255FF" w:rsidRDefault="00F87D5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Segmentação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ayon=5. Suporta imagens BMP de 24 bits.</w:t>
            </w:r>
          </w:p>
        </w:tc>
      </w:tr>
      <w:tr w:rsidR="003919A6" w14:paraId="3F851956" w14:textId="77777777" w:rsidTr="00890BFC">
        <w:tc>
          <w:tcPr>
            <w:tcW w:w="3986" w:type="dxa"/>
          </w:tcPr>
          <w:p w14:paraId="5207C087" w14:textId="675090BD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Watershed1(char* input,char* inputMarqueurs,char* output,uint32_t rayon)</w:t>
            </w:r>
          </w:p>
        </w:tc>
        <w:tc>
          <w:tcPr>
            <w:tcW w:w="4310" w:type="dxa"/>
          </w:tcPr>
          <w:p w14:paraId="0E71D1AA" w14:textId="67D02225" w:rsidR="003919A6" w:rsidRPr="005255FF" w:rsidRDefault="00F87D5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O algoritmo divisor de águas para segmentação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nputMarqueurs é a imagem anotada da imagem de entrada.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ayon=5. Suporta imagens BMP de 24 bits.</w:t>
            </w:r>
          </w:p>
        </w:tc>
      </w:tr>
      <w:tr w:rsidR="003919A6" w14:paraId="3BCF8605" w14:textId="77777777" w:rsidTr="00890BFC">
        <w:tc>
          <w:tcPr>
            <w:tcW w:w="3986" w:type="dxa"/>
          </w:tcPr>
          <w:p w14:paraId="473A5020" w14:textId="63AFFD26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void EcrireImage3(char* input,char* inputMarqueurs,char*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output,uint16_t rayon)</w:t>
            </w:r>
          </w:p>
        </w:tc>
        <w:tc>
          <w:tcPr>
            <w:tcW w:w="4310" w:type="dxa"/>
          </w:tcPr>
          <w:p w14:paraId="2320C919" w14:textId="62135004" w:rsidR="003919A6" w:rsidRPr="005255FF" w:rsidRDefault="00F87D5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Segmentação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ayon=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. Suporta imagens BMP de 24 bits.</w:t>
            </w:r>
          </w:p>
        </w:tc>
      </w:tr>
      <w:tr w:rsidR="003919A6" w14:paraId="47DDB464" w14:textId="77777777" w:rsidTr="00890BFC">
        <w:tc>
          <w:tcPr>
            <w:tcW w:w="3986" w:type="dxa"/>
          </w:tcPr>
          <w:p w14:paraId="328D2199" w14:textId="103958CD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EcrireImageCouleursAleatoires(char* input,char* inputMarqueurs,char* output,uint8_t r,uint8_t g,uint8_t b,uint16_t rayon)</w:t>
            </w:r>
          </w:p>
        </w:tc>
        <w:tc>
          <w:tcPr>
            <w:tcW w:w="4310" w:type="dxa"/>
          </w:tcPr>
          <w:p w14:paraId="6B4EC4B8" w14:textId="31B4D18B" w:rsidR="003919A6" w:rsidRPr="005255FF" w:rsidRDefault="00F87D5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Segmentação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ayon=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. Suporta imagens BMP de 24 bits.</w:t>
            </w:r>
          </w:p>
        </w:tc>
      </w:tr>
      <w:tr w:rsidR="003919A6" w14:paraId="655DD13A" w14:textId="77777777" w:rsidTr="00890BFC">
        <w:tc>
          <w:tcPr>
            <w:tcW w:w="3986" w:type="dxa"/>
          </w:tcPr>
          <w:p w14:paraId="11CD9DCF" w14:textId="502546C8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Watershed(char* input,char* inputMarqueurs,char* output,uint8_t r,uint8_t g,uint8_t b,uint8_t a,uint16_t rayon)</w:t>
            </w:r>
          </w:p>
        </w:tc>
        <w:tc>
          <w:tcPr>
            <w:tcW w:w="4310" w:type="dxa"/>
          </w:tcPr>
          <w:p w14:paraId="182BDA2E" w14:textId="4FACA0C7" w:rsidR="003919A6" w:rsidRPr="005255FF" w:rsidRDefault="00F87D5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O algoritmo divisor de águas para segmentação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nputMarqueurs é a imagem anotada da imagem de entrada. A é geralmente 255, e rayon=1. Suporta imagens BMP de 24 bits.</w:t>
            </w:r>
          </w:p>
        </w:tc>
      </w:tr>
      <w:tr w:rsidR="003919A6" w14:paraId="677B0DA1" w14:textId="77777777" w:rsidTr="00890BFC">
        <w:tc>
          <w:tcPr>
            <w:tcW w:w="3986" w:type="dxa"/>
          </w:tcPr>
          <w:p w14:paraId="62FD2CA0" w14:textId="0A2313DF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double CharacterRecognition(char* TargetImage,char* TemplateFileGroup[])</w:t>
            </w:r>
          </w:p>
        </w:tc>
        <w:tc>
          <w:tcPr>
            <w:tcW w:w="4310" w:type="dxa"/>
          </w:tcPr>
          <w:p w14:paraId="540B3F6A" w14:textId="77777777" w:rsidR="0058238F" w:rsidRPr="005255FF" w:rsidRDefault="0058238F" w:rsidP="0058238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Correspondência de caracteres, suporta imagens BMP, e o valor de retorno é o número de sequência do arquivo de modelo correspondente à imagem de destino. Se o valor de retorno é 2, ele indica que a imagem corresponde ao modelo com o número de sequência 2 (a partir de zero).</w:t>
            </w:r>
          </w:p>
          <w:p w14:paraId="25A5DF7A" w14:textId="4E8CAA96" w:rsidR="003919A6" w:rsidRPr="005255FF" w:rsidRDefault="0058238F" w:rsidP="0058238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referência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1FFF5723" w14:textId="77777777" w:rsidTr="00890BFC">
        <w:tc>
          <w:tcPr>
            <w:tcW w:w="3986" w:type="dxa"/>
          </w:tcPr>
          <w:p w14:paraId="41FE83ED" w14:textId="595A7F09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double CharacterRecognition1(char* TargetImage,char* TemplateFileGroup[])</w:t>
            </w:r>
          </w:p>
        </w:tc>
        <w:tc>
          <w:tcPr>
            <w:tcW w:w="4310" w:type="dxa"/>
          </w:tcPr>
          <w:p w14:paraId="36C78A30" w14:textId="77777777" w:rsidR="0058238F" w:rsidRPr="005255FF" w:rsidRDefault="0058238F" w:rsidP="0058238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Correspondência de caracteres, suporta imagens BMP, e o valor de retorno é o número de sequência do arquivo de modelo correspondente à imagem de destino. Se o valor de retorno é 2, ele indica que a imagem corresponde ao modelo com o número de sequência 2 (a partir de zero).</w:t>
            </w:r>
          </w:p>
          <w:p w14:paraId="5C180186" w14:textId="200D1C32" w:rsidR="003919A6" w:rsidRPr="005255FF" w:rsidRDefault="0058238F" w:rsidP="0058238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referência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6441106A" w14:textId="77777777" w:rsidTr="00890BFC">
        <w:tc>
          <w:tcPr>
            <w:tcW w:w="3986" w:type="dxa"/>
          </w:tcPr>
          <w:p w14:paraId="692BF7BC" w14:textId="4DC71E8F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void CharacterSegmentation(char* input, string OutputFolder, int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YHistogramValleyMaxPixelNumber, int XHistogramValleyMaxPixelNumber, double SubImgBlackPixelPercentage, int SingleNumberImgBoundary, int Infinite, double NumberImageBlackPixelPercentage)</w:t>
            </w:r>
          </w:p>
        </w:tc>
        <w:tc>
          <w:tcPr>
            <w:tcW w:w="4310" w:type="dxa"/>
          </w:tcPr>
          <w:p w14:paraId="032E7720" w14:textId="77777777" w:rsidR="006D08FD" w:rsidRPr="005255FF" w:rsidRDefault="006D08FD" w:rsidP="006D08FD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Segmentação de caracteres. Suporta imagens BMP.</w:t>
            </w:r>
          </w:p>
          <w:p w14:paraId="56CBD1EB" w14:textId="5D3389DF" w:rsidR="003919A6" w:rsidRPr="005255FF" w:rsidRDefault="006D08FD" w:rsidP="006D08FD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OutputFolder é a pasta para a saída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de resultados, como "output". O formato do nome do arquivo para a saída de resultados é: X coordenada no canto superior esquerdo - Y coordenada no canto superior esquerdo - X coordenada no canto inferior direito - Y coordenada no canto inferior direito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YHistogramValleyMaxPixelNumber é o número mínimo de pixels pretos no vale do histograma de direção Y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，YHistogramValleyMaxPixelNumber=0，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XHistogramValleyMaxPixelNumber é o número mínimo de pixels pretos no vale do histograma de direção X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，XHistogramValleyMaxPixelNumber=4，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SubImgBlackPixelPercentage é a porcentagem de pixels pretos em um subgrafo que é considerado um número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，SubImgBlackPixelPercentage=0.001，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SingleNumberImgBoundary é a largura de preenchimento de borda de uma única imagem digital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，SingleNumberImgBoundary=5，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Infinito é considerado infinito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，Infinite=249480，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NumberImageBlackPixelPercentage é o número de pixels pretos em uma única imagem digital que excede todas as imagens digitais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，NumberImageBlackPixelPercentage=0.35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65E59B96" w14:textId="77777777" w:rsidTr="00890BFC">
        <w:tc>
          <w:tcPr>
            <w:tcW w:w="3986" w:type="dxa"/>
          </w:tcPr>
          <w:p w14:paraId="0B530682" w14:textId="43B6A2D0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CharacterSegmentation(char* input,char* output, int BoundaryRemoveGap, int BinaryGap,int YHistogramValleyMaxPixelNumber, double SubImgBlackPixelPercentage, int Infinite, int XHistogramValleyMaxPixelNumber, double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NumberImageBlackPixelPercentage, int SingleNumberImgBoundary)</w:t>
            </w:r>
          </w:p>
        </w:tc>
        <w:tc>
          <w:tcPr>
            <w:tcW w:w="4310" w:type="dxa"/>
          </w:tcPr>
          <w:p w14:paraId="242BC74C" w14:textId="77777777" w:rsidR="00BD0D82" w:rsidRPr="005255FF" w:rsidRDefault="00BD0D82" w:rsidP="00BD0D8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Segmentação de caracteres. Suporta imagens BMP.</w:t>
            </w:r>
          </w:p>
          <w:p w14:paraId="69E26D4B" w14:textId="1DED1DDE" w:rsidR="00890BFC" w:rsidRPr="005255FF" w:rsidRDefault="00BD0D82" w:rsidP="00BD0D8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BinaryGap é o limite global para binarização de imagens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，BinaryGap=135，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BoundaryRemoveGap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é a distância em que todas as bordas estão definidas para branco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，BoundaryRemoveGap=7，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Infinito é considerado infinito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，Infinite=249480，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SingleNumberImgBoundary é a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largura de preenchimento de borda de uma única imagem digital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，SingleNumberImgBoundary=5，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YHistogramValleyMaxPixelNumber é o número mínimo de pixels pretos no vale do histograma de direção Y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，YHistogramValleyMaxPixelNumber=0，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XHistogramValleyMaxPixelNumber é o número mínimo de pixels pretos no vale do histograma de direção X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，XHistogramValleyMaxPixelNumber=4，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SubImgBlackPixelPercentage é a porcentagem de pixels pretos em um subgrafo que é considerado um número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，SubImgBlackPixelPercentage=0.001，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NumberImageBlackPixelPercentage é o número de pixels pretos em uma única imagem digital que excede todas as imagens digitais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，NumberImageBlackPixelPercentage=0.35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B2D5A15" w14:textId="62DB604B" w:rsidR="003919A6" w:rsidRPr="005255FF" w:rsidRDefault="00BD0D82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eferência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output="output"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A94FE4A" w14:textId="77777777" w:rsidTr="00890BFC">
        <w:tc>
          <w:tcPr>
            <w:tcW w:w="3986" w:type="dxa"/>
          </w:tcPr>
          <w:p w14:paraId="0FE33CC7" w14:textId="32714C9E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void CodeEncoding(std::string input,char* output, int width,int height, int margin, int eccLevel, int stride_bytes, int comp,int a)</w:t>
            </w:r>
          </w:p>
        </w:tc>
        <w:tc>
          <w:tcPr>
            <w:tcW w:w="4310" w:type="dxa"/>
          </w:tcPr>
          <w:p w14:paraId="7FC27845" w14:textId="77777777" w:rsidR="00BD0D82" w:rsidRPr="005255FF" w:rsidRDefault="00BD0D82" w:rsidP="00BD0D8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Codificação de código QR. Entrada é a string a ser codificada, e saída é o nome do arquivo da imagem gerada do código QR.</w:t>
            </w:r>
          </w:p>
          <w:p w14:paraId="628CE527" w14:textId="127C8494" w:rsidR="00BD0D82" w:rsidRPr="005255FF" w:rsidRDefault="00BD0D82" w:rsidP="00BD0D8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argem: A margem em torno do código de barras</w:t>
            </w:r>
          </w:p>
          <w:p w14:paraId="657C918C" w14:textId="12D9427E" w:rsidR="00890BFC" w:rsidRPr="005255FF" w:rsidRDefault="00BD0D82" w:rsidP="00BD0D8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ecc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: Nível de correcção de erros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，[0-8]</w:t>
            </w:r>
          </w:p>
          <w:p w14:paraId="76E89028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a=1：AZTEC</w:t>
            </w:r>
          </w:p>
          <w:p w14:paraId="52EF48BD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a=2：CODABAR</w:t>
            </w:r>
          </w:p>
          <w:p w14:paraId="40C65E64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a=3：CODE_39</w:t>
            </w:r>
          </w:p>
          <w:p w14:paraId="151FF31B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a=4：CODE_93</w:t>
            </w:r>
          </w:p>
          <w:p w14:paraId="05BDFEF2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a=5：CODE_128</w:t>
            </w:r>
          </w:p>
          <w:p w14:paraId="64EA3CDD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a=6：DATA_MATRIX</w:t>
            </w:r>
          </w:p>
          <w:p w14:paraId="092DD7E9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a=7：EAN_8</w:t>
            </w:r>
          </w:p>
          <w:p w14:paraId="3EC0AF28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a=8：EAN_13</w:t>
            </w:r>
          </w:p>
          <w:p w14:paraId="010C5D23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a=9：ITF</w:t>
            </w:r>
          </w:p>
          <w:p w14:paraId="525DC5C1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a=10：MAXICODE</w:t>
            </w:r>
          </w:p>
          <w:p w14:paraId="7278663C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a=11：PDF_417</w:t>
            </w:r>
          </w:p>
          <w:p w14:paraId="0FF71166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a=12：QR_CODE</w:t>
            </w:r>
          </w:p>
          <w:p w14:paraId="14632470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a=13：RSS_14</w:t>
            </w:r>
          </w:p>
          <w:p w14:paraId="3A79A0DF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a=14：RSS_EXPANDED</w:t>
            </w:r>
          </w:p>
          <w:p w14:paraId="671D7017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a=15：UPC_A</w:t>
            </w:r>
          </w:p>
          <w:p w14:paraId="6F61FD77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a=16：UPC_E</w:t>
            </w:r>
          </w:p>
          <w:p w14:paraId="1D45B9A4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a=17：UPC_EAN_EXTENSION</w:t>
            </w:r>
          </w:p>
          <w:p w14:paraId="1B9F5538" w14:textId="532D3078" w:rsidR="003919A6" w:rsidRPr="005255FF" w:rsidRDefault="00BD0D82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eferência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margin=10，eccLevel=-1，stride_bytes=0，comp=1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98C8E4B" w14:textId="77777777" w:rsidTr="00890BFC">
        <w:tc>
          <w:tcPr>
            <w:tcW w:w="3986" w:type="dxa"/>
          </w:tcPr>
          <w:p w14:paraId="38FA10A3" w14:textId="3A4BC2FF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std::string CodeDecoding(char* input,int req_comp,int a)</w:t>
            </w:r>
          </w:p>
        </w:tc>
        <w:tc>
          <w:tcPr>
            <w:tcW w:w="4310" w:type="dxa"/>
          </w:tcPr>
          <w:p w14:paraId="2273B29F" w14:textId="77777777" w:rsidR="0081686F" w:rsidRPr="005255FF" w:rsidRDefault="0081686F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Descodificação de código QR. Entrada é o nome do arquivo da imagem de código QR de entrada e retorna o resultado de decodificação.</w:t>
            </w:r>
          </w:p>
          <w:p w14:paraId="6AB0A91B" w14:textId="75503E51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a=1：Lum</w:t>
            </w:r>
          </w:p>
          <w:p w14:paraId="16546147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a=2：RGB</w:t>
            </w:r>
          </w:p>
          <w:p w14:paraId="3E24ACEC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a=3：BGR</w:t>
            </w:r>
          </w:p>
          <w:p w14:paraId="200AA231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a=4：RGBX</w:t>
            </w:r>
          </w:p>
          <w:p w14:paraId="52FCFE14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a=5：XRGB</w:t>
            </w:r>
          </w:p>
          <w:p w14:paraId="4EAC1BA8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a=6：BGRX</w:t>
            </w:r>
          </w:p>
          <w:p w14:paraId="3BADE66E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a=7：XBGR</w:t>
            </w:r>
          </w:p>
          <w:p w14:paraId="6C5D121B" w14:textId="02585654" w:rsidR="003919A6" w:rsidRPr="005255FF" w:rsidRDefault="00BD0D82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eferência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req_comp=4，a=4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43E58A61" w14:textId="77777777" w:rsidR="00D2132E" w:rsidRDefault="00D2132E"/>
    <w:sectPr w:rsidR="00D2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A6"/>
    <w:rsid w:val="000929AC"/>
    <w:rsid w:val="000A7942"/>
    <w:rsid w:val="00133701"/>
    <w:rsid w:val="002D1114"/>
    <w:rsid w:val="003919A6"/>
    <w:rsid w:val="003A2152"/>
    <w:rsid w:val="004A621B"/>
    <w:rsid w:val="005162B2"/>
    <w:rsid w:val="005255FF"/>
    <w:rsid w:val="00565EC9"/>
    <w:rsid w:val="0058238F"/>
    <w:rsid w:val="005F624E"/>
    <w:rsid w:val="006D08FD"/>
    <w:rsid w:val="006D27DE"/>
    <w:rsid w:val="00714C74"/>
    <w:rsid w:val="0074488E"/>
    <w:rsid w:val="0081686F"/>
    <w:rsid w:val="00832200"/>
    <w:rsid w:val="00890BFC"/>
    <w:rsid w:val="00922B67"/>
    <w:rsid w:val="009C2D73"/>
    <w:rsid w:val="00A34009"/>
    <w:rsid w:val="00AC20D6"/>
    <w:rsid w:val="00B34D52"/>
    <w:rsid w:val="00BB6BFC"/>
    <w:rsid w:val="00BD0D82"/>
    <w:rsid w:val="00C737DB"/>
    <w:rsid w:val="00D2132E"/>
    <w:rsid w:val="00DC363F"/>
    <w:rsid w:val="00E25F1F"/>
    <w:rsid w:val="00F361D1"/>
    <w:rsid w:val="00F87D5B"/>
    <w:rsid w:val="00FA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8C72"/>
  <w15:chartTrackingRefBased/>
  <w15:docId w15:val="{72AB43D5-89C1-4337-9BD4-BB242CBC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1525</Words>
  <Characters>8695</Characters>
  <Application>Microsoft Office Word</Application>
  <DocSecurity>0</DocSecurity>
  <Lines>72</Lines>
  <Paragraphs>20</Paragraphs>
  <ScaleCrop>false</ScaleCrop>
  <Company/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28</cp:revision>
  <dcterms:created xsi:type="dcterms:W3CDTF">2024-03-15T16:39:00Z</dcterms:created>
  <dcterms:modified xsi:type="dcterms:W3CDTF">2024-03-24T06:31:00Z</dcterms:modified>
</cp:coreProperties>
</file>