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9334" w14:textId="1E8BBE58" w:rsidR="003919A6" w:rsidRPr="008B349B" w:rsidRDefault="008B349B" w:rsidP="003919A6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8B349B">
        <w:rPr>
          <w:rFonts w:ascii="宋体" w:eastAsia="宋体" w:hAnsi="宋体" w:hint="eastAsia"/>
          <w:b/>
          <w:bCs/>
          <w:sz w:val="24"/>
          <w:szCs w:val="24"/>
        </w:rPr>
        <w:t>取扱説明書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11"/>
        <w:gridCol w:w="4485"/>
      </w:tblGrid>
      <w:tr w:rsidR="003919A6" w14:paraId="4073257E" w14:textId="77777777" w:rsidTr="00890BFC">
        <w:tc>
          <w:tcPr>
            <w:tcW w:w="3986" w:type="dxa"/>
          </w:tcPr>
          <w:p w14:paraId="616BF6FC" w14:textId="4406F441" w:rsidR="003919A6" w:rsidRPr="0046371A" w:rsidRDefault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ImageFusion(char* input1,char* input2,char* MaskImage,char* output,int dx[],int dy[],int a,double b1,int DX1,int DY1,double EPS)</w:t>
            </w:r>
          </w:p>
        </w:tc>
        <w:tc>
          <w:tcPr>
            <w:tcW w:w="4310" w:type="dxa"/>
          </w:tcPr>
          <w:p w14:paraId="7364EA0A" w14:textId="694516A4" w:rsidR="00DC363F" w:rsidRPr="0046371A" w:rsidRDefault="006D7180" w:rsidP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画像融合。リファレンス</w:t>
            </w:r>
            <w:r w:rsidR="00DC363F" w:rsidRPr="0046371A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DC363F" w:rsidRPr="0046371A">
              <w:rPr>
                <w:rFonts w:ascii="宋体" w:eastAsia="宋体" w:hAnsi="宋体"/>
                <w:sz w:val="24"/>
                <w:szCs w:val="24"/>
              </w:rPr>
              <w:t>a=3，b1=4，DX1=-68，DY1=-99，EPS=1，input1="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画像融合</w:t>
            </w:r>
            <w:r w:rsidR="00DC363F" w:rsidRPr="0046371A">
              <w:rPr>
                <w:rFonts w:ascii="宋体" w:eastAsia="宋体" w:hAnsi="宋体"/>
                <w:sz w:val="24"/>
                <w:szCs w:val="24"/>
              </w:rPr>
              <w:t>1.</w:t>
            </w:r>
            <w:r w:rsidR="00922B67" w:rsidRPr="0046371A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="00DC363F" w:rsidRPr="0046371A">
              <w:rPr>
                <w:rFonts w:ascii="宋体" w:eastAsia="宋体" w:hAnsi="宋体"/>
                <w:sz w:val="24"/>
                <w:szCs w:val="24"/>
              </w:rPr>
              <w:t>"，input2="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画像融合</w:t>
            </w:r>
            <w:r w:rsidR="00DC363F" w:rsidRPr="0046371A">
              <w:rPr>
                <w:rFonts w:ascii="宋体" w:eastAsia="宋体" w:hAnsi="宋体"/>
                <w:sz w:val="24"/>
                <w:szCs w:val="24"/>
              </w:rPr>
              <w:t>2.</w:t>
            </w:r>
            <w:r w:rsidR="00922B67" w:rsidRPr="0046371A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="00DC363F" w:rsidRPr="0046371A">
              <w:rPr>
                <w:rFonts w:ascii="宋体" w:eastAsia="宋体" w:hAnsi="宋体"/>
                <w:sz w:val="24"/>
                <w:szCs w:val="24"/>
              </w:rPr>
              <w:t>"，MaskImage="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マスク</w:t>
            </w:r>
            <w:r w:rsidR="00DC363F" w:rsidRPr="0046371A">
              <w:rPr>
                <w:rFonts w:ascii="宋体" w:eastAsia="宋体" w:hAnsi="宋体"/>
                <w:sz w:val="24"/>
                <w:szCs w:val="24"/>
              </w:rPr>
              <w:t>.</w:t>
            </w:r>
            <w:r w:rsidR="00922B67" w:rsidRPr="0046371A"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="00DC363F" w:rsidRPr="0046371A">
              <w:rPr>
                <w:rFonts w:ascii="宋体" w:eastAsia="宋体" w:hAnsi="宋体"/>
                <w:sz w:val="24"/>
                <w:szCs w:val="24"/>
              </w:rPr>
              <w:t>"，output="output.</w:t>
            </w:r>
            <w:r w:rsidR="00922B67" w:rsidRPr="0046371A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="00DC363F" w:rsidRPr="0046371A">
              <w:rPr>
                <w:rFonts w:ascii="宋体" w:eastAsia="宋体" w:hAnsi="宋体"/>
                <w:sz w:val="24"/>
                <w:szCs w:val="24"/>
              </w:rPr>
              <w:t>"</w:t>
            </w:r>
            <w:r w:rsidR="00DC363F" w:rsidRPr="0046371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1737866" w14:textId="77777777" w:rsidR="00DC363F" w:rsidRPr="0046371A" w:rsidRDefault="00DC363F" w:rsidP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int dx[] = {0,0,-1,1};</w:t>
            </w:r>
          </w:p>
          <w:p w14:paraId="05EF17DD" w14:textId="45DE90C9" w:rsidR="003919A6" w:rsidRPr="0046371A" w:rsidRDefault="00DC363F" w:rsidP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int dy[] = {-1,1,0,0};</w:t>
            </w:r>
          </w:p>
        </w:tc>
      </w:tr>
      <w:tr w:rsidR="003919A6" w14:paraId="2033C769" w14:textId="77777777" w:rsidTr="00890BFC">
        <w:tc>
          <w:tcPr>
            <w:tcW w:w="3986" w:type="dxa"/>
          </w:tcPr>
          <w:p w14:paraId="49FF3963" w14:textId="27B81006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Screenshot1(HWND hWnd, LPCWSTR OutputImage)</w:t>
            </w:r>
          </w:p>
        </w:tc>
        <w:tc>
          <w:tcPr>
            <w:tcW w:w="4310" w:type="dxa"/>
          </w:tcPr>
          <w:p w14:paraId="5F4975A9" w14:textId="24976778" w:rsidR="003919A6" w:rsidRPr="0046371A" w:rsidRDefault="00E91041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スクリーン関数。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hWndは、スクリーンショットするウィンドウハンドルです。たとえば、次のようになります</w:t>
            </w:r>
            <w:r w:rsidR="002D1114" w:rsidRPr="0046371A">
              <w:rPr>
                <w:rFonts w:ascii="宋体" w:eastAsia="宋体" w:hAnsi="宋体"/>
                <w:sz w:val="24"/>
                <w:szCs w:val="24"/>
              </w:rPr>
              <w:t>：GetDesktopWindow()</w:t>
            </w:r>
            <w:r w:rsidR="002D1114" w:rsidRPr="0046371A"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OutputImageはスクリーンショット名です</w:t>
            </w:r>
            <w:r w:rsidR="002D1114" w:rsidRPr="0046371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5AAA2B34" w14:textId="77777777" w:rsidTr="00890BFC">
        <w:tc>
          <w:tcPr>
            <w:tcW w:w="3986" w:type="dxa"/>
          </w:tcPr>
          <w:p w14:paraId="1949EB65" w14:textId="36229C7D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Screenshot2(HWND hWnd,LPCWSTR OutputImage)</w:t>
            </w:r>
          </w:p>
        </w:tc>
        <w:tc>
          <w:tcPr>
            <w:tcW w:w="4310" w:type="dxa"/>
          </w:tcPr>
          <w:p w14:paraId="43D843B4" w14:textId="24E3CD33" w:rsidR="003919A6" w:rsidRPr="0046371A" w:rsidRDefault="00E91041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スクリーン関数。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hWndは、スクリーンショットするウィンドウハンドルです。たとえば、次のようになります：GetDesktopWindow()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OutputImageはスクリーンショット名です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582E7E96" w14:textId="77777777" w:rsidTr="00890BFC">
        <w:tc>
          <w:tcPr>
            <w:tcW w:w="3986" w:type="dxa"/>
          </w:tcPr>
          <w:p w14:paraId="3CB500BC" w14:textId="1D4DCFE6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Screenshot3(HWND hWnd, LPCWSTR OutputImage)</w:t>
            </w:r>
          </w:p>
        </w:tc>
        <w:tc>
          <w:tcPr>
            <w:tcW w:w="4310" w:type="dxa"/>
          </w:tcPr>
          <w:p w14:paraId="06E9F37C" w14:textId="101D4BE0" w:rsidR="003919A6" w:rsidRPr="0046371A" w:rsidRDefault="00E91041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スクリーン関数。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hWndは、スクリーンショットするウィンドウハンドルです。たとえば、次のようになります：GetDesktopWindow()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OutputImageはスクリーンショット名です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518B0E47" w14:textId="77777777" w:rsidTr="00890BFC">
        <w:tc>
          <w:tcPr>
            <w:tcW w:w="3986" w:type="dxa"/>
          </w:tcPr>
          <w:p w14:paraId="6A9F8C2D" w14:textId="01A8A8FF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uint8_t* AESencrypt(uint8_t* input,uint8_t* key,int size)</w:t>
            </w:r>
          </w:p>
        </w:tc>
        <w:tc>
          <w:tcPr>
            <w:tcW w:w="4310" w:type="dxa"/>
          </w:tcPr>
          <w:p w14:paraId="05D18294" w14:textId="710F401C" w:rsidR="003919A6" w:rsidRPr="0046371A" w:rsidRDefault="00E91041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AES暗号化関数、inputは元データ、keyは鍵、sizeはinputのサイズです。暗号化結果データを返します。</w:t>
            </w:r>
          </w:p>
        </w:tc>
      </w:tr>
      <w:tr w:rsidR="003919A6" w14:paraId="7D00AF12" w14:textId="77777777" w:rsidTr="00890BFC">
        <w:tc>
          <w:tcPr>
            <w:tcW w:w="3986" w:type="dxa"/>
          </w:tcPr>
          <w:p w14:paraId="79668B3E" w14:textId="60E88DD2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uint8_t* AESdecrypt(uint8_t* input,uint8_t* key,int size)</w:t>
            </w:r>
          </w:p>
        </w:tc>
        <w:tc>
          <w:tcPr>
            <w:tcW w:w="4310" w:type="dxa"/>
          </w:tcPr>
          <w:p w14:paraId="6DF8CDEB" w14:textId="29658336" w:rsidR="003919A6" w:rsidRPr="0046371A" w:rsidRDefault="00E91041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AES復号関数、inputは暗号化されたデータ、keyは鍵、sizeはinputのサイズです。復号結果データを返します。</w:t>
            </w:r>
          </w:p>
        </w:tc>
      </w:tr>
      <w:tr w:rsidR="003919A6" w14:paraId="7E9181FB" w14:textId="77777777" w:rsidTr="00890BFC">
        <w:tc>
          <w:tcPr>
            <w:tcW w:w="3986" w:type="dxa"/>
          </w:tcPr>
          <w:p w14:paraId="153A680D" w14:textId="1A21926E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DES_Encrypt(char *PlainFile, char *Key,char *CipherFile)</w:t>
            </w:r>
          </w:p>
        </w:tc>
        <w:tc>
          <w:tcPr>
            <w:tcW w:w="4310" w:type="dxa"/>
          </w:tcPr>
          <w:p w14:paraId="7CB6741D" w14:textId="442FCD7F" w:rsidR="003919A6" w:rsidRPr="0046371A" w:rsidRDefault="00E91041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DES暗号化関数で、複数のファイルをサポートします。PlainFileは元のファイルのファイル名、Keyはキー文字、CipherFileは暗号化されたファイル名です。</w:t>
            </w:r>
          </w:p>
        </w:tc>
      </w:tr>
      <w:tr w:rsidR="003919A6" w14:paraId="7054AD05" w14:textId="77777777" w:rsidTr="00890BFC">
        <w:tc>
          <w:tcPr>
            <w:tcW w:w="3986" w:type="dxa"/>
          </w:tcPr>
          <w:p w14:paraId="15B93B50" w14:textId="1E7EF60F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DES_Decrypt(char *CipherFile, char *Key,char *PlainFile)</w:t>
            </w:r>
          </w:p>
        </w:tc>
        <w:tc>
          <w:tcPr>
            <w:tcW w:w="4310" w:type="dxa"/>
          </w:tcPr>
          <w:p w14:paraId="7E25199E" w14:textId="5A510346" w:rsidR="003919A6" w:rsidRPr="0046371A" w:rsidRDefault="00E91041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DES復号関数は、複数のファイルをサポートします。CipherFileは暗号化されたファイルのファイル名、Keyはキー文字、PlainFileは復号後のファイル名です。</w:t>
            </w:r>
          </w:p>
        </w:tc>
      </w:tr>
      <w:tr w:rsidR="003919A6" w14:paraId="25A9E8D6" w14:textId="77777777" w:rsidTr="00890BFC">
        <w:tc>
          <w:tcPr>
            <w:tcW w:w="3986" w:type="dxa"/>
          </w:tcPr>
          <w:p w14:paraId="584632EF" w14:textId="67AC18C5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int Equal(char* input1,char* input2,double c)</w:t>
            </w:r>
          </w:p>
        </w:tc>
        <w:tc>
          <w:tcPr>
            <w:tcW w:w="4310" w:type="dxa"/>
          </w:tcPr>
          <w:p w14:paraId="181CD87D" w14:textId="6239C8E3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比画像の勾配振幅類似性偏差値が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cに等しければ通過する。input 1とinput 2は比較対象の2つの画像である。cは参照の閾値である。24ビットBMP画像をサポートしています。</w:t>
            </w:r>
          </w:p>
        </w:tc>
      </w:tr>
      <w:tr w:rsidR="003919A6" w14:paraId="79B35808" w14:textId="77777777" w:rsidTr="00890BFC">
        <w:tc>
          <w:tcPr>
            <w:tcW w:w="3986" w:type="dxa"/>
          </w:tcPr>
          <w:p w14:paraId="11EB9FC8" w14:textId="690DE4A3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int GreaterThan(char* 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input1,char* input2,double c)</w:t>
            </w:r>
          </w:p>
        </w:tc>
        <w:tc>
          <w:tcPr>
            <w:tcW w:w="4310" w:type="dxa"/>
          </w:tcPr>
          <w:p w14:paraId="175D8490" w14:textId="322ACBE3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比画像の勾配振幅類似性偏差値が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cより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大きければ通過する。input 1とinput 2は比較対象の2つの画像である。cは参照の閾値である。24ビットBMP画像をサポートしています。</w:t>
            </w:r>
          </w:p>
        </w:tc>
      </w:tr>
      <w:tr w:rsidR="003919A6" w14:paraId="4C2CE0E2" w14:textId="77777777" w:rsidTr="00890BFC">
        <w:tc>
          <w:tcPr>
            <w:tcW w:w="3986" w:type="dxa"/>
          </w:tcPr>
          <w:p w14:paraId="12D6F74B" w14:textId="2A290DB9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int LessThan(char* input1,char* input2,double c)</w:t>
            </w:r>
          </w:p>
        </w:tc>
        <w:tc>
          <w:tcPr>
            <w:tcW w:w="4310" w:type="dxa"/>
          </w:tcPr>
          <w:p w14:paraId="5BD9C379" w14:textId="4314C1C6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比画像の勾配振幅類似性偏差値が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c未満であれば通過する。input 1とinput 2は比較対象の2つの画像である。cは参照の閾値である。24ビットBMP画像をサポートしています。</w:t>
            </w:r>
          </w:p>
        </w:tc>
      </w:tr>
      <w:tr w:rsidR="003919A6" w14:paraId="0246B84C" w14:textId="77777777" w:rsidTr="00890BFC">
        <w:tc>
          <w:tcPr>
            <w:tcW w:w="3986" w:type="dxa"/>
          </w:tcPr>
          <w:p w14:paraId="2305125A" w14:textId="66F05213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double GMSD(char* input1, char* input2)</w:t>
            </w:r>
          </w:p>
        </w:tc>
        <w:tc>
          <w:tcPr>
            <w:tcW w:w="4310" w:type="dxa"/>
          </w:tcPr>
          <w:p w14:paraId="149DBC1F" w14:textId="4E16CE6B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2枚の画像の勾配振幅類似性偏差値を求め、結果を返す。input 1とinput 2は比較対象の2つの画像である。24ビットBMP画像をサポートしています。</w:t>
            </w:r>
          </w:p>
        </w:tc>
      </w:tr>
      <w:tr w:rsidR="003919A6" w14:paraId="38CFB035" w14:textId="77777777" w:rsidTr="00890BFC">
        <w:tc>
          <w:tcPr>
            <w:tcW w:w="3986" w:type="dxa"/>
          </w:tcPr>
          <w:p w14:paraId="69CBF599" w14:textId="27007984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FileWrite(char* BMP,char* TXT)</w:t>
            </w:r>
          </w:p>
        </w:tc>
        <w:tc>
          <w:tcPr>
            <w:tcW w:w="4310" w:type="dxa"/>
          </w:tcPr>
          <w:p w14:paraId="5099D6BB" w14:textId="7D84429E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画像が暗黙的に書かれたファイルが書き込まれ、テキストファイルが画像に書き込まれる。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32ビットBMP画像をサポートしています。BMPは書き込む画像ファイル名であり、TXTは画像を書き込むテキストファイル名である。</w:t>
            </w:r>
          </w:p>
        </w:tc>
      </w:tr>
      <w:tr w:rsidR="003919A6" w14:paraId="09CBDC61" w14:textId="77777777" w:rsidTr="00890BFC">
        <w:tc>
          <w:tcPr>
            <w:tcW w:w="3986" w:type="dxa"/>
          </w:tcPr>
          <w:p w14:paraId="669F152C" w14:textId="24596FD1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FileWriteOut(char* BMP,char* TXT)</w:t>
            </w:r>
          </w:p>
        </w:tc>
        <w:tc>
          <w:tcPr>
            <w:tcW w:w="4310" w:type="dxa"/>
          </w:tcPr>
          <w:p w14:paraId="7FFC36B6" w14:textId="145343F1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画像を隠して書いたファイルを書き出し、テキストファイルを画像から取り出します。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32ビットBMP画像をサポートしています。BMPは書き出す画像ファイル名であり、TXTは画像を書き出すと情報が保存されるテキストファイル名である。</w:t>
            </w:r>
          </w:p>
        </w:tc>
      </w:tr>
      <w:tr w:rsidR="003919A6" w14:paraId="276F65E5" w14:textId="77777777" w:rsidTr="00890BFC">
        <w:tc>
          <w:tcPr>
            <w:tcW w:w="3986" w:type="dxa"/>
          </w:tcPr>
          <w:p w14:paraId="33D150AE" w14:textId="25277336" w:rsidR="003919A6" w:rsidRPr="0046371A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Watershed2(char* input,char* inputMarqueurs,char* output,int r,unsigned char R,unsigned char G,unsigned char B)</w:t>
            </w:r>
          </w:p>
        </w:tc>
        <w:tc>
          <w:tcPr>
            <w:tcW w:w="4310" w:type="dxa"/>
          </w:tcPr>
          <w:p w14:paraId="00110166" w14:textId="73FAA993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画像分割の分水嶺アルゴリズム。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inputMarqueursは入力画像のマーキング画像である。R=230，G=0，B=0，r=1。24ビットBMP画像をサポートしています。</w:t>
            </w:r>
          </w:p>
        </w:tc>
      </w:tr>
      <w:tr w:rsidR="003919A6" w14:paraId="296FCA93" w14:textId="77777777" w:rsidTr="00890BFC">
        <w:tc>
          <w:tcPr>
            <w:tcW w:w="3986" w:type="dxa"/>
          </w:tcPr>
          <w:p w14:paraId="57FE07B0" w14:textId="03F5E10C" w:rsidR="003919A6" w:rsidRPr="0046371A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EcrireImage1(char* input,char* output,uint32_t rayon)</w:t>
            </w:r>
          </w:p>
        </w:tc>
        <w:tc>
          <w:tcPr>
            <w:tcW w:w="4310" w:type="dxa"/>
          </w:tcPr>
          <w:p w14:paraId="4779DF14" w14:textId="09590C9C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画像分割。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rayon=5。24ビットBMP画像をサポートしています。</w:t>
            </w:r>
          </w:p>
        </w:tc>
      </w:tr>
      <w:tr w:rsidR="003919A6" w14:paraId="2E69824C" w14:textId="77777777" w:rsidTr="00890BFC">
        <w:tc>
          <w:tcPr>
            <w:tcW w:w="3986" w:type="dxa"/>
          </w:tcPr>
          <w:p w14:paraId="35CA617E" w14:textId="0D9CA55F" w:rsidR="003919A6" w:rsidRPr="0046371A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EcrireImage2(char* input,char* inputMarqueurs,char* output,uint32_t rayon)</w:t>
            </w:r>
          </w:p>
        </w:tc>
        <w:tc>
          <w:tcPr>
            <w:tcW w:w="4310" w:type="dxa"/>
          </w:tcPr>
          <w:p w14:paraId="300AEE6C" w14:textId="1BB07BFD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画像分割。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rayon=5。24ビットBMP画像をサポートしています。</w:t>
            </w:r>
          </w:p>
        </w:tc>
      </w:tr>
      <w:tr w:rsidR="003919A6" w14:paraId="051C9592" w14:textId="77777777" w:rsidTr="00890BFC">
        <w:tc>
          <w:tcPr>
            <w:tcW w:w="3986" w:type="dxa"/>
          </w:tcPr>
          <w:p w14:paraId="5825DC6A" w14:textId="74CF5A16" w:rsidR="003919A6" w:rsidRPr="0046371A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EcrireLPECouleur1(char* input,char* inputMarqueurs,char* output,uint32_t rayon)</w:t>
            </w:r>
          </w:p>
        </w:tc>
        <w:tc>
          <w:tcPr>
            <w:tcW w:w="4310" w:type="dxa"/>
          </w:tcPr>
          <w:p w14:paraId="3F85A520" w14:textId="7917FA2A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画像分割。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rayon=5。24ビットBMP画像をサポートしています。</w:t>
            </w:r>
          </w:p>
        </w:tc>
      </w:tr>
      <w:tr w:rsidR="003919A6" w14:paraId="3F851956" w14:textId="77777777" w:rsidTr="00890BFC">
        <w:tc>
          <w:tcPr>
            <w:tcW w:w="3986" w:type="dxa"/>
          </w:tcPr>
          <w:p w14:paraId="5207C087" w14:textId="675090BD" w:rsidR="003919A6" w:rsidRPr="0046371A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void Watershed1(char* 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input,char* inputMarqueurs,char* output,uint32_t rayon)</w:t>
            </w:r>
          </w:p>
        </w:tc>
        <w:tc>
          <w:tcPr>
            <w:tcW w:w="4310" w:type="dxa"/>
          </w:tcPr>
          <w:p w14:paraId="0E71D1AA" w14:textId="205D051C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画像分割の分水嶺アルゴリズム。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inputMarqueursは入力画像のマーキング画像である。rayon=5。24ビットBMP画像をサポートしています。</w:t>
            </w:r>
          </w:p>
        </w:tc>
      </w:tr>
      <w:tr w:rsidR="003919A6" w14:paraId="677B0DA1" w14:textId="77777777" w:rsidTr="00890BFC">
        <w:tc>
          <w:tcPr>
            <w:tcW w:w="3986" w:type="dxa"/>
          </w:tcPr>
          <w:p w14:paraId="62FD2CA0" w14:textId="0A2313DF" w:rsidR="003919A6" w:rsidRPr="0046371A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double CharacterRecognition(char* TargetImage,char* TemplateFileGroup[])</w:t>
            </w:r>
          </w:p>
        </w:tc>
        <w:tc>
          <w:tcPr>
            <w:tcW w:w="4310" w:type="dxa"/>
          </w:tcPr>
          <w:p w14:paraId="4F353D6E" w14:textId="77777777" w:rsidR="001111FC" w:rsidRPr="0046371A" w:rsidRDefault="001111FC" w:rsidP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文字マッチング、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BMP画像をサポートし、戻り値はターゲット画像がマッチングしたテンプレートファイルのシーケンス番号であり、戻り値が2であれば画像とシーケンス番号が2（シーケンス番号がゼロから始まる）のテンプレートのマッチングを説明する。</w:t>
            </w:r>
          </w:p>
          <w:p w14:paraId="25A5DF7A" w14:textId="48827DC0" w:rsidR="003919A6" w:rsidRPr="0046371A" w:rsidRDefault="001111FC" w:rsidP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リファレンス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TemplateFileGroup[]={ "0.txt", "1.txt", "2.txt", "3.txt", "4.txt", "5.txt", "6.txt", "7.txt", "8.txt", "9.txt" };</w:t>
            </w:r>
          </w:p>
        </w:tc>
      </w:tr>
      <w:tr w:rsidR="003919A6" w14:paraId="1FFF5723" w14:textId="77777777" w:rsidTr="00890BFC">
        <w:tc>
          <w:tcPr>
            <w:tcW w:w="3986" w:type="dxa"/>
          </w:tcPr>
          <w:p w14:paraId="41FE83ED" w14:textId="595A7F09" w:rsidR="003919A6" w:rsidRPr="0046371A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double CharacterRecognition1(char* TargetImage,char* TemplateFileGroup[])</w:t>
            </w:r>
          </w:p>
        </w:tc>
        <w:tc>
          <w:tcPr>
            <w:tcW w:w="4310" w:type="dxa"/>
          </w:tcPr>
          <w:p w14:paraId="4CA9C81E" w14:textId="77777777" w:rsidR="001111FC" w:rsidRPr="0046371A" w:rsidRDefault="001111FC" w:rsidP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文字マッチング、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BMP画像をサポートし、戻り値はターゲット画像がマッチングしたテンプレートファイルのシーケンス番号であり、戻り値が2であれば画像とシーケンス番号が2（シーケンス番号がゼロから始まる）のテンプレートのマッチングを説明する。</w:t>
            </w:r>
          </w:p>
          <w:p w14:paraId="5C180186" w14:textId="286F05D6" w:rsidR="003919A6" w:rsidRPr="0046371A" w:rsidRDefault="001111FC" w:rsidP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リファレンス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TemplateFileGroup[]={ "0.txt", "1.txt", "2.txt", "3.txt", "4.txt", "5.txt", "6.txt", "7.txt", "8.txt", "9.txt" };</w:t>
            </w:r>
          </w:p>
        </w:tc>
      </w:tr>
      <w:tr w:rsidR="003919A6" w14:paraId="6441106A" w14:textId="77777777" w:rsidTr="00890BFC">
        <w:tc>
          <w:tcPr>
            <w:tcW w:w="3986" w:type="dxa"/>
          </w:tcPr>
          <w:p w14:paraId="692BF7BC" w14:textId="4DC71E8F" w:rsidR="003919A6" w:rsidRPr="0046371A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CharacterSegmentation(char* input, string OutputFolder, int YHistogramValleyMaxPixelNumber, int XHistogramValleyMaxPixelNumber, double SubImgBlackPixelPercentage, int SingleNumberImgBoundary, int Infinite, double NumberImageBlackPixelPercentage)</w:t>
            </w:r>
          </w:p>
        </w:tc>
        <w:tc>
          <w:tcPr>
            <w:tcW w:w="4310" w:type="dxa"/>
          </w:tcPr>
          <w:p w14:paraId="75426D1E" w14:textId="77777777" w:rsidR="0018094A" w:rsidRPr="0046371A" w:rsidRDefault="0018094A" w:rsidP="0018094A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文字分割。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BMP画像をサポートしています。</w:t>
            </w:r>
          </w:p>
          <w:p w14:paraId="40E64253" w14:textId="77777777" w:rsidR="0018094A" w:rsidRPr="0046371A" w:rsidRDefault="0018094A" w:rsidP="0018094A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OutputFolderは結果出力のフォルダであり、「output」のように、結果を出力するファイル名の構成方法は、左上のX座標-左上のY座標-右下のX座標-右下のY座標、</w:t>
            </w:r>
          </w:p>
          <w:p w14:paraId="56CBD1EB" w14:textId="2DC940C2" w:rsidR="003919A6" w:rsidRPr="0046371A" w:rsidRDefault="0018094A" w:rsidP="0018094A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YHistogramValleyMaxPixelNumberはY方向ヒストグラムを求めるので、谷の最少の黒い画素の個数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，YHistogramValleyMaxPixelNumber=0，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XHistogramValleyMaxPixelNumberはX方向ヒストグラムを求めるので、谷の最少の黒い画素の個数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，XHistogramValleyMaxPixelNumber=4，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SubImgBlackPixelPercentageは、サブマップ内の黒のピクセルが一定パーセン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トを超えている場合にのみ数値になります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，SubImgBlackPixelPercentage=0.001，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SingleNumberImgBoundaryは、1枚のデジタル画像エッジの塗り幅です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，SingleNumberImgBoundary=5，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Infiniteは無限大とみなす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，Infinite=249480，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NumberImageBlackPixelPercentageは、1枚のデジタル画像の黒画素数がすべてのデジタル画像を上回る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，NumberImageBlackPixelPercentage=0.35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65E59B96" w14:textId="77777777" w:rsidTr="00890BFC">
        <w:tc>
          <w:tcPr>
            <w:tcW w:w="3986" w:type="dxa"/>
          </w:tcPr>
          <w:p w14:paraId="0B530682" w14:textId="43B6A2D0" w:rsidR="003919A6" w:rsidRPr="0046371A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void CharacterSegmentation(char* input,char* output, int BoundaryRemoveGap, int BinaryGap,int YHistogramValleyMaxPixelNumber, double SubImgBlackPixelPercentage, int Infinite, int XHistogramValleyMaxPixelNumber, double NumberImageBlackPixelPercentage, int SingleNumberImgBoundary)</w:t>
            </w:r>
          </w:p>
        </w:tc>
        <w:tc>
          <w:tcPr>
            <w:tcW w:w="4310" w:type="dxa"/>
          </w:tcPr>
          <w:p w14:paraId="62781D57" w14:textId="77777777" w:rsidR="00A113EE" w:rsidRPr="0046371A" w:rsidRDefault="00A113EE" w:rsidP="00A113EE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文字分割。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BMP画像をサポートしています。</w:t>
            </w:r>
          </w:p>
          <w:p w14:paraId="69E26D4B" w14:textId="7CB87B9D" w:rsidR="00890BFC" w:rsidRPr="0046371A" w:rsidRDefault="00A113EE" w:rsidP="00A113EE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BinaryGapは画像二値化グローバル閾値である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，BinaryGap=135，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BoundaryRemoveGapはエッジがすべて白に設定された距離です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，BoundaryRemoveGap=7，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インフィニットは無限大とみなす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，Infinite=249480，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SingleNumberImgBoundaryは、1枚のデジタル画像エッジの塗り幅です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，SingleNumberImgBoundary=5，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YHistogramValleyMaxPixelNumberはY方向ヒストグラムを求めるので、谷の最少の黒い画素の個数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，YHistogramValleyMaxPixelNumber=0，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XHistogramValleyMaxPixelNumberはX方向ヒストグラムを求めるので、谷の最少の黒い画素の個数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，XHistogramValleyMaxPixelNumber=4，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SubImgBlackPixelPercentageは、サブマップ内の黒のピクセルが一定パーセントを超えている場合にのみ数値になります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，SubImgBlackPixelPercentage=0.001，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NumberImageBlackPixelPercentageは、1枚のデジタル画像の黒画素数がすべてのデジタル画像を上回る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，NumberImageBlackPixelPercentage=0.35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B2D5A15" w14:textId="296D122A" w:rsidR="003919A6" w:rsidRPr="0046371A" w:rsidRDefault="00A113EE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リファレンス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output="output"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4A94FE4A" w14:textId="77777777" w:rsidTr="00890BFC">
        <w:tc>
          <w:tcPr>
            <w:tcW w:w="3986" w:type="dxa"/>
          </w:tcPr>
          <w:p w14:paraId="0FE33CC7" w14:textId="32714C9E" w:rsidR="003919A6" w:rsidRPr="0046371A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void CodeEncoding(std::string input,char* output, int 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width,int height, int margin, int eccLevel, int stride_bytes, int comp,int a)</w:t>
            </w:r>
          </w:p>
        </w:tc>
        <w:tc>
          <w:tcPr>
            <w:tcW w:w="4310" w:type="dxa"/>
          </w:tcPr>
          <w:p w14:paraId="653493DB" w14:textId="77777777" w:rsidR="00EC1BB0" w:rsidRPr="0046371A" w:rsidRDefault="00EC1BB0" w:rsidP="00EC1BB0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2次元コード符号化。inputは符号化する文字列であり、outputは生成される2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次元コード画像ファイル名である。</w:t>
            </w:r>
          </w:p>
          <w:p w14:paraId="2D191AA4" w14:textId="77777777" w:rsidR="00EC1BB0" w:rsidRPr="0046371A" w:rsidRDefault="00EC1BB0" w:rsidP="00EC1BB0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margin：バーコード周辺のマージン</w:t>
            </w:r>
          </w:p>
          <w:p w14:paraId="657C918C" w14:textId="371FD680" w:rsidR="00890BFC" w:rsidRPr="0046371A" w:rsidRDefault="00EC1BB0" w:rsidP="00EC1BB0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ecc：誤り訂正レベル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，[0-8]</w:t>
            </w:r>
          </w:p>
          <w:p w14:paraId="76E89028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a=1：AZTEC</w:t>
            </w:r>
          </w:p>
          <w:p w14:paraId="52EF48BD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a=2：CODABAR</w:t>
            </w:r>
          </w:p>
          <w:p w14:paraId="40C65E64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a=3：CODE_39</w:t>
            </w:r>
          </w:p>
          <w:p w14:paraId="151FF31B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a=4：CODE_93</w:t>
            </w:r>
          </w:p>
          <w:p w14:paraId="05BDFEF2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a=5：CODE_128</w:t>
            </w:r>
          </w:p>
          <w:p w14:paraId="64EA3CDD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a=6：DATA_MATRIX</w:t>
            </w:r>
          </w:p>
          <w:p w14:paraId="092DD7E9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a=7：EAN_8</w:t>
            </w:r>
          </w:p>
          <w:p w14:paraId="3EC0AF28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a=8：EAN_13</w:t>
            </w:r>
          </w:p>
          <w:p w14:paraId="010C5D23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a=9：ITF</w:t>
            </w:r>
          </w:p>
          <w:p w14:paraId="525DC5C1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a=10：MAXICODE</w:t>
            </w:r>
          </w:p>
          <w:p w14:paraId="7278663C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a=11：PDF_417</w:t>
            </w:r>
          </w:p>
          <w:p w14:paraId="0FF71166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a=12：QR_CODE</w:t>
            </w:r>
          </w:p>
          <w:p w14:paraId="14632470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a=13：RSS_14</w:t>
            </w:r>
          </w:p>
          <w:p w14:paraId="3A79A0DF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a=14：RSS_EXPANDED</w:t>
            </w:r>
          </w:p>
          <w:p w14:paraId="671D7017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a=15：UPC_A</w:t>
            </w:r>
          </w:p>
          <w:p w14:paraId="6F61FD77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a=16：UPC_E</w:t>
            </w:r>
          </w:p>
          <w:p w14:paraId="1D45B9A4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a=17：UPC_EAN_EXTENSION</w:t>
            </w:r>
          </w:p>
          <w:p w14:paraId="1B9F5538" w14:textId="0A59A525" w:rsidR="003919A6" w:rsidRPr="0046371A" w:rsidRDefault="00EC1BB0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リファレンス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margin=10，eccLevel=-1，stride_bytes=0，comp=1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498C8E4B" w14:textId="77777777" w:rsidTr="00890BFC">
        <w:tc>
          <w:tcPr>
            <w:tcW w:w="3986" w:type="dxa"/>
          </w:tcPr>
          <w:p w14:paraId="38FA10A3" w14:textId="3A4BC2FF" w:rsidR="003919A6" w:rsidRPr="0046371A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std::string CodeDecoding(char* input,int req_comp,int a)</w:t>
            </w:r>
          </w:p>
        </w:tc>
        <w:tc>
          <w:tcPr>
            <w:tcW w:w="4310" w:type="dxa"/>
          </w:tcPr>
          <w:p w14:paraId="145676D9" w14:textId="77777777" w:rsidR="00EC1BB0" w:rsidRPr="0046371A" w:rsidRDefault="00EC1BB0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2次元コード復号。inputは入力された2次元コード画像ファイル名であり、復号結果を返す。</w:t>
            </w:r>
          </w:p>
          <w:p w14:paraId="6AB0A91B" w14:textId="261BD210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a=1：Lum</w:t>
            </w:r>
          </w:p>
          <w:p w14:paraId="16546147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a=2：RGB</w:t>
            </w:r>
          </w:p>
          <w:p w14:paraId="3E24ACEC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a=3：BGR</w:t>
            </w:r>
          </w:p>
          <w:p w14:paraId="200AA231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a=4：RGBX</w:t>
            </w:r>
          </w:p>
          <w:p w14:paraId="52FCFE14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a=5：XRGB</w:t>
            </w:r>
          </w:p>
          <w:p w14:paraId="4EAC1BA8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a=6：BGRX</w:t>
            </w:r>
          </w:p>
          <w:p w14:paraId="3BADE66E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a=7：XBGR</w:t>
            </w:r>
          </w:p>
          <w:p w14:paraId="6C5D121B" w14:textId="13687751" w:rsidR="003919A6" w:rsidRPr="0046371A" w:rsidRDefault="00EC1BB0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リファレンス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req_comp=4，a=4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43E58A61" w14:textId="77777777" w:rsidR="00D2132E" w:rsidRDefault="00D2132E"/>
    <w:sectPr w:rsidR="00D21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A6"/>
    <w:rsid w:val="001111FC"/>
    <w:rsid w:val="0018094A"/>
    <w:rsid w:val="002D1114"/>
    <w:rsid w:val="003919A6"/>
    <w:rsid w:val="0046371A"/>
    <w:rsid w:val="005162B2"/>
    <w:rsid w:val="00565EC9"/>
    <w:rsid w:val="005F624E"/>
    <w:rsid w:val="006D27DE"/>
    <w:rsid w:val="006D7180"/>
    <w:rsid w:val="00714C74"/>
    <w:rsid w:val="0074488E"/>
    <w:rsid w:val="00885818"/>
    <w:rsid w:val="00890BFC"/>
    <w:rsid w:val="008A6237"/>
    <w:rsid w:val="008B349B"/>
    <w:rsid w:val="008B69DB"/>
    <w:rsid w:val="00922B67"/>
    <w:rsid w:val="00A113EE"/>
    <w:rsid w:val="00A34009"/>
    <w:rsid w:val="00B34D52"/>
    <w:rsid w:val="00B836F3"/>
    <w:rsid w:val="00C737DB"/>
    <w:rsid w:val="00CA211B"/>
    <w:rsid w:val="00CD2B71"/>
    <w:rsid w:val="00D2132E"/>
    <w:rsid w:val="00DC363F"/>
    <w:rsid w:val="00E25F1F"/>
    <w:rsid w:val="00E91041"/>
    <w:rsid w:val="00EC1BB0"/>
    <w:rsid w:val="00FA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8C72"/>
  <w15:chartTrackingRefBased/>
  <w15:docId w15:val="{72AB43D5-89C1-4337-9BD4-BB242CBC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9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1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879</Words>
  <Characters>5012</Characters>
  <Application>Microsoft Office Word</Application>
  <DocSecurity>0</DocSecurity>
  <Lines>41</Lines>
  <Paragraphs>11</Paragraphs>
  <ScaleCrop>false</ScaleCrop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XuHui Fu</dc:creator>
  <cp:keywords/>
  <dc:description/>
  <cp:lastModifiedBy>XuHui Fu</cp:lastModifiedBy>
  <cp:revision>25</cp:revision>
  <dcterms:created xsi:type="dcterms:W3CDTF">2024-03-15T16:39:00Z</dcterms:created>
  <dcterms:modified xsi:type="dcterms:W3CDTF">2024-03-28T14:20:00Z</dcterms:modified>
</cp:coreProperties>
</file>