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1E8BBE58" w:rsidR="003919A6" w:rsidRPr="008B349B" w:rsidRDefault="008B349B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B349B">
        <w:rPr>
          <w:rFonts w:ascii="宋体" w:eastAsia="宋体" w:hAnsi="宋体" w:hint="eastAsia"/>
          <w:b/>
          <w:bCs/>
          <w:sz w:val="24"/>
          <w:szCs w:val="24"/>
        </w:rPr>
        <w:t>取扱説明書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1DA63F9C" w14:textId="77777777" w:rsidTr="00890BFC">
        <w:tc>
          <w:tcPr>
            <w:tcW w:w="3986" w:type="dxa"/>
          </w:tcPr>
          <w:p w14:paraId="5C340FBD" w14:textId="1A90E752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ImageFusion(char* input1,char* input2,char* output,int block_height,int block_width,double threshold)</w:t>
            </w:r>
          </w:p>
        </w:tc>
        <w:tc>
          <w:tcPr>
            <w:tcW w:w="4310" w:type="dxa"/>
          </w:tcPr>
          <w:p w14:paraId="544CB41B" w14:textId="251A8B70" w:rsidR="003919A6" w:rsidRPr="0046371A" w:rsidRDefault="006D718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多焦点画像の融合、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8ビットBMP画像をサポートする。block_height=8，block_width=8，threshold=1.75。</w:t>
            </w:r>
          </w:p>
        </w:tc>
      </w:tr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694516A4" w:rsidR="00DC363F" w:rsidRPr="0046371A" w:rsidRDefault="006D7180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画像融合。リファレンス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"，MaskImage="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マスク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3CEE0BCD" w14:textId="77777777" w:rsidTr="00890BFC">
        <w:tc>
          <w:tcPr>
            <w:tcW w:w="3986" w:type="dxa"/>
          </w:tcPr>
          <w:p w14:paraId="51044107" w14:textId="6A7982A0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ImageFusion(char* input1,char* input2,char* inputUniqe1,char* inputUniqe2,char* output)</w:t>
            </w:r>
          </w:p>
        </w:tc>
        <w:tc>
          <w:tcPr>
            <w:tcW w:w="4310" w:type="dxa"/>
          </w:tcPr>
          <w:p w14:paraId="2B3F7812" w14:textId="3D8595CF" w:rsidR="003919A6" w:rsidRPr="0046371A" w:rsidRDefault="006D718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PNG画像をサポートする。リファレンス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：input1=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画像融合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，input2=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画像融合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2.png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 xml:space="preserve"> inputUniqe1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 xml:space="preserve"> inputUniqe2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2_unique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E6E8D02" w14:textId="77777777" w:rsidTr="00890BFC">
        <w:tc>
          <w:tcPr>
            <w:tcW w:w="3986" w:type="dxa"/>
          </w:tcPr>
          <w:p w14:paraId="16EBC6FB" w14:textId="2F99A02E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Uniqe(char* input,char* inputUniqe,char* output,double R,double G,double B)</w:t>
            </w:r>
          </w:p>
        </w:tc>
        <w:tc>
          <w:tcPr>
            <w:tcW w:w="4310" w:type="dxa"/>
          </w:tcPr>
          <w:p w14:paraId="6E3D3D88" w14:textId="7535DF78" w:rsidR="003919A6" w:rsidRPr="0046371A" w:rsidRDefault="006D718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PNG画像をサポートする。リファレンス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：input=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画像融合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 xml:space="preserve"> inputUniqe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R=255，G=0，B=0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24976778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</w:t>
            </w:r>
            <w:r w:rsidR="002D1114" w:rsidRPr="0046371A">
              <w:rPr>
                <w:rFonts w:ascii="宋体" w:eastAsia="宋体" w:hAnsi="宋体"/>
                <w:sz w:val="24"/>
                <w:szCs w:val="24"/>
              </w:rPr>
              <w:t>：GetDesktopWindow()</w:t>
            </w:r>
            <w:r w:rsidR="002D1114"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="002D1114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24E3CD33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hWndは、スクリーンショットするウィンドウハンドルです。たとえば、次のようになります：GetDesktopWindow()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101D4BE0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hWndは、スクリーンショットするウィンドウハンドルです。たとえば、次のようになります：GetDesktopWindow()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710F401C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AES暗号化関数、inputは元データ、keyは鍵、sizeはinputのサイズです。暗号化結果データを返します。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29658336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AES復号関数、inputは暗号化されたデータ、keyは鍵、sizeはinputのサイズです。復号結果データを返します。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DES_Encrypt(char 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*PlainFile, char *Key,char *CipherFile)</w:t>
            </w:r>
          </w:p>
        </w:tc>
        <w:tc>
          <w:tcPr>
            <w:tcW w:w="4310" w:type="dxa"/>
          </w:tcPr>
          <w:p w14:paraId="7CB6741D" w14:textId="442FCD7F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DES暗号化関数で、複数のファイルを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サポートします。PlainFileは元のファイルのファイル名、Keyはキー文字、CipherFileは暗号化されたファイル名です。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5A510346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DES復号関数は、複数のファイルをサポートします。CipherFileは暗号化されたファイルのファイル名、Keyはキー文字、PlainFileは復号後のファイル名です。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6239C8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cに等しければ通過する。input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322ACB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cより大きければ通過する。input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4314C1C6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c未満であれば通過する。input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4E16CE6B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2枚の画像の勾配振幅類似性偏差値を求め、結果を返す。input 1とinput 2は比較対象の2つの画像である。24ビットBMP画像をサポートしています。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7D84429E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画像が暗黙的に書かれたファイルが書き込まれ、テキストファイルが画像に書き込まれる。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32ビットBMP画像をサポートしています。BMPは書き込む画像ファイル名であり、TXTは画像を書き込むテキストファイル名である。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145343F1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画像を隠して書いたファイルを書き出し、テキストファイルを画像から取り出します。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32ビットBMP画像をサポートしています。BMPは書き出す画像ファイル名であり、TXTは画像を書き出すと情報が保存されるテキストファイル名である。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Watershed2(char* input,char* inputMarqueurs,char* output,int 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r,unsigned char R,unsigned char G,unsigned char B)</w:t>
            </w:r>
          </w:p>
        </w:tc>
        <w:tc>
          <w:tcPr>
            <w:tcW w:w="4310" w:type="dxa"/>
          </w:tcPr>
          <w:p w14:paraId="00110166" w14:textId="73FAA99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inputMarqueursは入力画像のマーキング画像である。R=230，G=0，B=0，r=1。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24ビットBMP画像をサポートしています。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09590C9C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1BB07BFD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7917FA2A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205D051C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inputMarqueursは入力画像のマーキング画像である。rayon=5。24ビットBMP画像をサポートしています。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2320C919" w14:textId="0E189E20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rayon=1。24ビットBMP画像をサポートしています。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6B4EC4B8" w14:textId="1AAF896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rayon=1。24ビットBMP画像をサポートしています。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182BDA2E" w14:textId="544C42AB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inputMarqueursは入力画像のマーキング画像である。aは一般的に255、rayon=1である。24ビットBMP画像をサポートしています。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4F353D6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25A5DF7A" w14:textId="48827DC0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 xml:space="preserve">TemplateFileGroup[]={ "0.txt", "1.txt", "2.txt", "3.txt", "4.txt", "5.txt", "6.txt", 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double CharacterRecognition1(char* TargetImage,char* TemplateFileGroup[])</w:t>
            </w:r>
          </w:p>
        </w:tc>
        <w:tc>
          <w:tcPr>
            <w:tcW w:w="4310" w:type="dxa"/>
          </w:tcPr>
          <w:p w14:paraId="4CA9C81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5C180186" w14:textId="286F05D6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75426D1E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40E64253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OutputFolderは結果出力のフォルダであり、「output」のように、結果を出力するファイル名の構成方法は、左上のX座標-左上のY座標-右下のX座標-右下のY座標、</w:t>
            </w:r>
          </w:p>
          <w:p w14:paraId="56CBD1EB" w14:textId="2DC940C2" w:rsidR="003919A6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YHistogramValleyMaxPixelNumberはY方向ヒストグラムを求めるので、谷の最少の黒い画素の個数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XHistogramValleyMaxPixelNumberはX方向ヒストグラムを求めるので、谷の最少の黒い画素の個数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Infiniteは無限大とみなす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CharacterSegmentation(char* 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62781D57" w14:textId="77777777" w:rsidR="00A113EE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69E26D4B" w14:textId="7CB87B9D" w:rsidR="00890BFC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BinaryGapは画像二値化グローバル閾値である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，BinaryGap=135，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BoundaryRemoveGapはエッジがすべて白に設定された距離です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，BoundaryRemoveGap=7，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インフィニットは無限大とみなす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YHistogramValleyMaxPixelNumberはY方向ヒストグラムを求めるので、谷の最少の黒い画素の個数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XHistogramValleyMaxPixelNumberはX方向ヒストグラムを求めるので、谷の最少の黒い画素の個数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96D122A" w:rsidR="003919A6" w:rsidRPr="0046371A" w:rsidRDefault="00A113EE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653493DB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2次元コード符号化。inputは符号化する文字列であり、outputは生成される2次元コード画像ファイル名である。</w:t>
            </w:r>
          </w:p>
          <w:p w14:paraId="2D191AA4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margin：バーコード周辺のマージン</w:t>
            </w:r>
          </w:p>
          <w:p w14:paraId="657C918C" w14:textId="371FD680" w:rsidR="00890BFC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ecc：誤り訂正レベル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a=12：QR_CODE</w:t>
            </w:r>
          </w:p>
          <w:p w14:paraId="14632470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0A59A525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std::string CodeDecoding(char* input,int req_comp,int a)</w:t>
            </w:r>
          </w:p>
        </w:tc>
        <w:tc>
          <w:tcPr>
            <w:tcW w:w="4310" w:type="dxa"/>
          </w:tcPr>
          <w:p w14:paraId="145676D9" w14:textId="77777777" w:rsidR="00EC1BB0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2次元コード復号。inputは入力された2次元コード画像ファイル名であり、復号結果を返す。</w:t>
            </w:r>
          </w:p>
          <w:p w14:paraId="6AB0A91B" w14:textId="261BD210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3687751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1111FC"/>
    <w:rsid w:val="0018094A"/>
    <w:rsid w:val="002D1114"/>
    <w:rsid w:val="003919A6"/>
    <w:rsid w:val="0046371A"/>
    <w:rsid w:val="005162B2"/>
    <w:rsid w:val="00565EC9"/>
    <w:rsid w:val="005F624E"/>
    <w:rsid w:val="006D27DE"/>
    <w:rsid w:val="006D7180"/>
    <w:rsid w:val="00714C74"/>
    <w:rsid w:val="0074488E"/>
    <w:rsid w:val="00885818"/>
    <w:rsid w:val="00890BFC"/>
    <w:rsid w:val="008A6237"/>
    <w:rsid w:val="008B349B"/>
    <w:rsid w:val="008B69DB"/>
    <w:rsid w:val="00922B67"/>
    <w:rsid w:val="00A113EE"/>
    <w:rsid w:val="00A34009"/>
    <w:rsid w:val="00B34D52"/>
    <w:rsid w:val="00B836F3"/>
    <w:rsid w:val="00C737DB"/>
    <w:rsid w:val="00D2132E"/>
    <w:rsid w:val="00DC363F"/>
    <w:rsid w:val="00E25F1F"/>
    <w:rsid w:val="00E91041"/>
    <w:rsid w:val="00EC1BB0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23</cp:revision>
  <dcterms:created xsi:type="dcterms:W3CDTF">2024-03-15T16:39:00Z</dcterms:created>
  <dcterms:modified xsi:type="dcterms:W3CDTF">2024-03-24T06:22:00Z</dcterms:modified>
</cp:coreProperties>
</file>