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Pr="0046371A" w:rsidRDefault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ImageFusion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(char* input1,char* input2,char*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MaskImage,char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dx[],int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[],int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a,double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b1,int DX1,int DY1,double EPS)</w:t>
            </w:r>
          </w:p>
        </w:tc>
        <w:tc>
          <w:tcPr>
            <w:tcW w:w="4310" w:type="dxa"/>
          </w:tcPr>
          <w:p w14:paraId="7364EA0A" w14:textId="694516A4" w:rsidR="00DC363F" w:rsidRPr="0046371A" w:rsidRDefault="006D7180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画像融合。リファレンス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</w:t>
            </w:r>
            <w:proofErr w:type="spellStart"/>
            <w:r w:rsidR="00DC363F" w:rsidRPr="0046371A">
              <w:rPr>
                <w:rFonts w:ascii="宋体" w:eastAsia="宋体" w:hAnsi="宋体"/>
                <w:sz w:val="24"/>
                <w:szCs w:val="24"/>
              </w:rPr>
              <w:t>MaskImage</w:t>
            </w:r>
            <w:proofErr w:type="spellEnd"/>
            <w:r w:rsidR="00DC363F" w:rsidRPr="0046371A">
              <w:rPr>
                <w:rFonts w:ascii="宋体" w:eastAsia="宋体" w:hAnsi="宋体"/>
                <w:sz w:val="24"/>
                <w:szCs w:val="24"/>
              </w:rPr>
              <w:t>="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マスク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.</w:t>
            </w:r>
            <w:proofErr w:type="spellStart"/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proofErr w:type="spellEnd"/>
            <w:r w:rsidR="00DC363F" w:rsidRPr="0046371A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 w:rsidRPr="0046371A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46371A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Pr="0046371A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dy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[] = {-1,1,0,0};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Screenshot1(HWND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5F4975A9" w14:textId="24976778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は、スクリーンショットするウィンドウハンドルです。たとえば、次のようになります</w:t>
            </w:r>
            <w:r w:rsidR="002D1114" w:rsidRPr="0046371A">
              <w:rPr>
                <w:rFonts w:ascii="宋体" w:eastAsia="宋体" w:hAnsi="宋体"/>
                <w:sz w:val="24"/>
                <w:szCs w:val="24"/>
              </w:rPr>
              <w:t>：</w:t>
            </w:r>
            <w:proofErr w:type="spellStart"/>
            <w:r w:rsidR="002D1114" w:rsidRPr="0046371A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="002D1114" w:rsidRPr="0046371A">
              <w:rPr>
                <w:rFonts w:ascii="宋体" w:eastAsia="宋体" w:hAnsi="宋体"/>
                <w:sz w:val="24"/>
                <w:szCs w:val="24"/>
              </w:rPr>
              <w:t>()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はスクリーンショット名です</w:t>
            </w:r>
            <w:r w:rsidR="002D1114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Screenshot2(HWND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hWnd,LPCWSTR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43D843B4" w14:textId="24E3CD33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は、スクリーンショットするウィンドウハンドルです。たとえば、次のようになります：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Screenshot3(HWND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LPCWSTR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06E9F37C" w14:textId="101D4BE0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hWnd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は、スクリーンショットするウィンドウハンドルです。たとえば、次のようになります：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GetDesktopWindow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()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OutputImage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はスクリーンショット名です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AESencrypt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05D18294" w14:textId="710F401C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AES暗号化関数、inputは元データ、keyは鍵、sizeはinputのサイズです。暗号化結果データを返します。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uint8_t*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AESdecrypt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(uint8_t* input,uint8_t*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key,int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size)</w:t>
            </w:r>
          </w:p>
        </w:tc>
        <w:tc>
          <w:tcPr>
            <w:tcW w:w="4310" w:type="dxa"/>
          </w:tcPr>
          <w:p w14:paraId="6DF8CDEB" w14:textId="2965833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AES復号関数、inputは暗号化されたデータ、keyは鍵、sizeはinputのサイズです。復号結果データを返します。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DES_Encrypt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CB6741D" w14:textId="442FCD7F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DES暗号化関数で、複数のファイルをサポートします。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は元のファイルのファイル名、Keyはキー文字、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は暗号化されたファイル名です。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DES_Decrypt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(char *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, char *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Key,char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*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E25199E" w14:textId="5A510346" w:rsidR="003919A6" w:rsidRPr="0046371A" w:rsidRDefault="00E91041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DES復号関数は、複数のファイルをサポートします。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CipherFile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は暗号化されたファイルのファイル名、Keyはキー文字、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PlainFile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は復号後のファイル名です。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6239C8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cに等しければ通過する。input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int GreaterThan(char* input1,char* input2,double c)</w:t>
            </w:r>
          </w:p>
        </w:tc>
        <w:tc>
          <w:tcPr>
            <w:tcW w:w="4310" w:type="dxa"/>
          </w:tcPr>
          <w:p w14:paraId="175D8490" w14:textId="322ACB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cより大きければ通過する。input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LessThan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(char* input1,char* input2,double c)</w:t>
            </w:r>
          </w:p>
        </w:tc>
        <w:tc>
          <w:tcPr>
            <w:tcW w:w="4310" w:type="dxa"/>
          </w:tcPr>
          <w:p w14:paraId="5BD9C379" w14:textId="4314C1C6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比画像の勾配振幅類似性偏差値が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c未満であれば通過する。input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double GMSD(char* input1, char* input2)</w:t>
            </w:r>
          </w:p>
        </w:tc>
        <w:tc>
          <w:tcPr>
            <w:tcW w:w="4310" w:type="dxa"/>
          </w:tcPr>
          <w:p w14:paraId="149DBC1F" w14:textId="4E16CE6B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2枚の画像の勾配振幅類似性偏差値を求め、結果を返す。input 1とinput 2は比較対象の2つの画像である。24ビットBMP画像をサポートしています。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FileWrite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5099D6BB" w14:textId="7D84429E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画像が暗黙的に書かれたファイルが書き込まれ、テキストファイルが画像に書き込まれる。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32ビットBMP画像をサポートしています。BMPは書き込む画像ファイル名であり、TXTは画像を書き込むテキストファイル名である。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Pr="0046371A" w:rsidRDefault="002D1114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FileWriteOut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BMP,char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* TXT)</w:t>
            </w:r>
          </w:p>
        </w:tc>
        <w:tc>
          <w:tcPr>
            <w:tcW w:w="4310" w:type="dxa"/>
          </w:tcPr>
          <w:p w14:paraId="7FFC36B6" w14:textId="145343F1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画像を隠して書いたファイルを書き出し、テキストファイルを画像から取り出します。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32ビットBMP画像をサポートしています。BMPは書き出す画像ファイル名であり、TXTは画像を書き出すと情報が保存されるテキストファイル名である。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Watershed2(char*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R,unsigned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char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G,unsigned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char B)</w:t>
            </w:r>
          </w:p>
        </w:tc>
        <w:tc>
          <w:tcPr>
            <w:tcW w:w="4310" w:type="dxa"/>
          </w:tcPr>
          <w:p w14:paraId="00110166" w14:textId="73FAA99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inputMarqueurs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は入力画像のマーキング画像である。R=230，G=0，B=0，r=1。24ビットBMP画像をサポートしています。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EcrireImage1(char*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4779DF14" w14:textId="2215106C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画像をサポートしています。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EcrireImage2(char*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00AEE6C" w14:textId="56137EA0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画像をサポートしています。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EcrireLPECouleur1(char*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3F85A520" w14:textId="3E2F6AE3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画像をサポートしています。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Pr="0046371A" w:rsidRDefault="00E25F1F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Watershed1(char*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* output,uint32_t rayon)</w:t>
            </w:r>
          </w:p>
        </w:tc>
        <w:tc>
          <w:tcPr>
            <w:tcW w:w="4310" w:type="dxa"/>
          </w:tcPr>
          <w:p w14:paraId="0E71D1AA" w14:textId="67341207" w:rsidR="003919A6" w:rsidRPr="0046371A" w:rsidRDefault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画像分割の分水嶺アルゴリズム。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inputMarqueurs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は入力画像のマーキング画像である。rayon=5。</w:t>
            </w:r>
            <w:r w:rsidR="00933331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画像をサポートしています。</w:t>
            </w:r>
          </w:p>
        </w:tc>
      </w:tr>
      <w:tr w:rsidR="00933331" w14:paraId="311BB947" w14:textId="77777777" w:rsidTr="00890BFC">
        <w:tc>
          <w:tcPr>
            <w:tcW w:w="3986" w:type="dxa"/>
          </w:tcPr>
          <w:p w14:paraId="0C88B319" w14:textId="7996B9EA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EcrireImage3(char*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output,uint16_t rayon)</w:t>
            </w:r>
          </w:p>
        </w:tc>
        <w:tc>
          <w:tcPr>
            <w:tcW w:w="4310" w:type="dxa"/>
          </w:tcPr>
          <w:p w14:paraId="734B76DC" w14:textId="567148F3" w:rsidR="00933331" w:rsidRPr="0046371A" w:rsidRDefault="0093333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33331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933331">
              <w:rPr>
                <w:rFonts w:ascii="宋体" w:eastAsia="宋体" w:hAnsi="宋体"/>
                <w:sz w:val="24"/>
                <w:szCs w:val="24"/>
              </w:rPr>
              <w:t>rayon=1。PNGイメージに対応しています。</w:t>
            </w:r>
          </w:p>
        </w:tc>
      </w:tr>
      <w:tr w:rsidR="00933331" w14:paraId="07483E9D" w14:textId="77777777" w:rsidTr="00890BFC">
        <w:tc>
          <w:tcPr>
            <w:tcW w:w="3986" w:type="dxa"/>
          </w:tcPr>
          <w:p w14:paraId="1AAE57CE" w14:textId="2E24E630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EcrireImageCouleursAleatoires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output,uint8_t r,uint8_t g,uint8_t b,uint16_t rayon)</w:t>
            </w:r>
          </w:p>
        </w:tc>
        <w:tc>
          <w:tcPr>
            <w:tcW w:w="4310" w:type="dxa"/>
          </w:tcPr>
          <w:p w14:paraId="2D6B4524" w14:textId="479D16D6" w:rsidR="00933331" w:rsidRPr="0046371A" w:rsidRDefault="0093333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33331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933331">
              <w:rPr>
                <w:rFonts w:ascii="宋体" w:eastAsia="宋体" w:hAnsi="宋体"/>
                <w:sz w:val="24"/>
                <w:szCs w:val="24"/>
              </w:rPr>
              <w:t>rayon=1。PNGイメージに対応しています。</w:t>
            </w:r>
          </w:p>
        </w:tc>
      </w:tr>
      <w:tr w:rsidR="00933331" w14:paraId="1A9AA056" w14:textId="77777777" w:rsidTr="00890BFC">
        <w:tc>
          <w:tcPr>
            <w:tcW w:w="3986" w:type="dxa"/>
          </w:tcPr>
          <w:p w14:paraId="6E299FF0" w14:textId="42C2F846" w:rsidR="00933331" w:rsidRPr="0046371A" w:rsidRDefault="00933331">
            <w:pPr>
              <w:rPr>
                <w:rFonts w:ascii="宋体" w:eastAsia="宋体" w:hAnsi="宋体"/>
                <w:sz w:val="24"/>
                <w:szCs w:val="24"/>
              </w:rPr>
            </w:pPr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Watershed(char*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2574D1">
              <w:rPr>
                <w:rFonts w:ascii="宋体" w:eastAsia="宋体" w:hAnsi="宋体"/>
                <w:sz w:val="24"/>
                <w:szCs w:val="24"/>
              </w:rPr>
              <w:t>inputMarqueurs,char</w:t>
            </w:r>
            <w:proofErr w:type="spellEnd"/>
            <w:r w:rsidRPr="002574D1">
              <w:rPr>
                <w:rFonts w:ascii="宋体" w:eastAsia="宋体" w:hAnsi="宋体"/>
                <w:sz w:val="24"/>
                <w:szCs w:val="24"/>
              </w:rPr>
              <w:t>* output,uint8_t r,uint8_t g,uint8_t b,uint8_t a,uint16_t rayon)</w:t>
            </w:r>
          </w:p>
        </w:tc>
        <w:tc>
          <w:tcPr>
            <w:tcW w:w="4310" w:type="dxa"/>
          </w:tcPr>
          <w:p w14:paraId="4DE9BA3D" w14:textId="5764DEE2" w:rsidR="00933331" w:rsidRPr="0046371A" w:rsidRDefault="00933331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933331">
              <w:rPr>
                <w:rFonts w:ascii="宋体" w:eastAsia="宋体" w:hAnsi="宋体" w:hint="eastAsia"/>
                <w:sz w:val="24"/>
                <w:szCs w:val="24"/>
              </w:rPr>
              <w:t>画像分割の分水嶺アルゴリズム。</w:t>
            </w:r>
            <w:proofErr w:type="spellStart"/>
            <w:r w:rsidRPr="00933331">
              <w:rPr>
                <w:rFonts w:ascii="宋体" w:eastAsia="宋体" w:hAnsi="宋体"/>
                <w:sz w:val="24"/>
                <w:szCs w:val="24"/>
              </w:rPr>
              <w:t>inputMarqueurs</w:t>
            </w:r>
            <w:proofErr w:type="spellEnd"/>
            <w:r w:rsidRPr="00933331">
              <w:rPr>
                <w:rFonts w:ascii="宋体" w:eastAsia="宋体" w:hAnsi="宋体"/>
                <w:sz w:val="24"/>
                <w:szCs w:val="24"/>
              </w:rPr>
              <w:t>は入力画像のマーキング画像である。aは一般的に255、rayon=1である。PNGイメージに対応しています。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double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CharacterRecognition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4F353D6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double CharacterRecognition1(char*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TargetImage,char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[])</w:t>
            </w:r>
          </w:p>
        </w:tc>
        <w:tc>
          <w:tcPr>
            <w:tcW w:w="4310" w:type="dxa"/>
          </w:tcPr>
          <w:p w14:paraId="4CA9C81E" w14:textId="77777777" w:rsidR="001111FC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Pr="0046371A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TemplateFileGroup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CharacterSegmentation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(char* input, string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Infinite, double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75426D1E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ます。</w:t>
            </w:r>
          </w:p>
          <w:p w14:paraId="40E64253" w14:textId="77777777" w:rsidR="0018094A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OutputFolder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は結果出力のフォルダであり、「output」のように、結果を出力するファイル名の構成方法は、左上のX座標-左上のY座標-右下のX座標-右下のY座標、</w:t>
            </w:r>
          </w:p>
          <w:p w14:paraId="56CBD1EB" w14:textId="2DC940C2" w:rsidR="003919A6" w:rsidRPr="0046371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はX方向ヒストグラムを求めるので、谷の最少の黒い画素の個数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=5，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Infiniteは無限大とみなす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CharacterSegmentation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BinaryGap,int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Infinite,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double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)</w:t>
            </w:r>
          </w:p>
        </w:tc>
        <w:tc>
          <w:tcPr>
            <w:tcW w:w="4310" w:type="dxa"/>
          </w:tcPr>
          <w:p w14:paraId="62781D57" w14:textId="77777777" w:rsidR="00A113EE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69E26D4B" w14:textId="7CB87B9D" w:rsidR="00890BFC" w:rsidRPr="0046371A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は画像二値化グローバル閾値である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BinaryGap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=135，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はエッジがすべて白に設定された距離です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BoundaryRemoveGap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=7，</w:t>
            </w:r>
            <w:r w:rsidRPr="0046371A">
              <w:rPr>
                <w:rFonts w:ascii="宋体" w:eastAsia="宋体" w:hAnsi="宋体" w:hint="eastAsia"/>
                <w:sz w:val="24"/>
                <w:szCs w:val="24"/>
              </w:rPr>
              <w:t>インフィニットは無限大とみなす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は、1枚のデジタル画像エッジの塗り幅です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SingleNumberImgBoundary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=5，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はY方向ヒストグラムを求めるので、谷の最少の黒い画素の個数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YHistogramValleyMaxPixelNumber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=0，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はX</w:t>
            </w: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方向ヒストグラムを求めるので、谷の最少の黒い画素の個数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XHistogramValleyMaxPixelNumber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=4，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は、サブマップ内の黒のピクセルが一定パーセントを超えている場合にのみ数値になります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SubImgBlackPixelPercentage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=0.001，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は、1枚のデジタル画像の黒画素数がすべてのデジタル画像を上回る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NumberImageBlackPixelPercentage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=0.35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96D122A" w:rsidR="003919A6" w:rsidRPr="0046371A" w:rsidRDefault="00A113EE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void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CodeEncoding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(std::string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input,char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* output,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width,int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height, int margin,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, int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comp,int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653493DB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2次元コード符号化。inputは符号化する文字列であり、outputは生成される2次元コード画像ファイル名である。</w:t>
            </w:r>
          </w:p>
          <w:p w14:paraId="2D191AA4" w14:textId="77777777" w:rsidR="00EC1BB0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46371A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ecc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>：誤り訂正レベル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46371A">
              <w:rPr>
                <w:rFonts w:ascii="宋体" w:eastAsia="宋体" w:hAnsi="宋体"/>
                <w:sz w:val="24"/>
                <w:szCs w:val="24"/>
              </w:rPr>
              <w:t>margin=10，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eccLevel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=-1，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stride_bytes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=0，comp=1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Pr="0046371A" w:rsidRDefault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std::string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CodeDecoding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(char*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input,int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</w:t>
            </w:r>
            <w:proofErr w:type="spellStart"/>
            <w:r w:rsidRPr="0046371A">
              <w:rPr>
                <w:rFonts w:ascii="宋体" w:eastAsia="宋体" w:hAnsi="宋体"/>
                <w:sz w:val="24"/>
                <w:szCs w:val="24"/>
              </w:rPr>
              <w:t>req_comp,int</w:t>
            </w:r>
            <w:proofErr w:type="spellEnd"/>
            <w:r w:rsidRPr="0046371A">
              <w:rPr>
                <w:rFonts w:ascii="宋体" w:eastAsia="宋体" w:hAnsi="宋体"/>
                <w:sz w:val="24"/>
                <w:szCs w:val="24"/>
              </w:rPr>
              <w:t xml:space="preserve"> a)</w:t>
            </w:r>
          </w:p>
        </w:tc>
        <w:tc>
          <w:tcPr>
            <w:tcW w:w="4310" w:type="dxa"/>
          </w:tcPr>
          <w:p w14:paraId="145676D9" w14:textId="77777777" w:rsidR="00EC1BB0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2次元コード復号。inputは入力された2次元コード画像ファイル名であり、復号結果を返す。</w:t>
            </w:r>
          </w:p>
          <w:p w14:paraId="6AB0A91B" w14:textId="261BD210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lastRenderedPageBreak/>
              <w:t>a=4：RGBX</w:t>
            </w:r>
          </w:p>
          <w:p w14:paraId="52FCFE14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Pr="0046371A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Pr="0046371A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46371A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proofErr w:type="spellStart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req_comp</w:t>
            </w:r>
            <w:proofErr w:type="spellEnd"/>
            <w:r w:rsidR="00890BFC" w:rsidRPr="0046371A">
              <w:rPr>
                <w:rFonts w:ascii="宋体" w:eastAsia="宋体" w:hAnsi="宋体"/>
                <w:sz w:val="24"/>
                <w:szCs w:val="24"/>
              </w:rPr>
              <w:t>=4，a=4</w:t>
            </w:r>
            <w:r w:rsidR="00890BFC" w:rsidRPr="0046371A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111FC"/>
    <w:rsid w:val="0018094A"/>
    <w:rsid w:val="002D1114"/>
    <w:rsid w:val="003919A6"/>
    <w:rsid w:val="0046371A"/>
    <w:rsid w:val="005162B2"/>
    <w:rsid w:val="00565EC9"/>
    <w:rsid w:val="005F624E"/>
    <w:rsid w:val="006D27DE"/>
    <w:rsid w:val="006D7180"/>
    <w:rsid w:val="00714C74"/>
    <w:rsid w:val="0074488E"/>
    <w:rsid w:val="00885818"/>
    <w:rsid w:val="00890BFC"/>
    <w:rsid w:val="008A6237"/>
    <w:rsid w:val="008B349B"/>
    <w:rsid w:val="008B69DB"/>
    <w:rsid w:val="00922B67"/>
    <w:rsid w:val="00933331"/>
    <w:rsid w:val="00A113EE"/>
    <w:rsid w:val="00A34009"/>
    <w:rsid w:val="00B34D52"/>
    <w:rsid w:val="00B836F3"/>
    <w:rsid w:val="00C737DB"/>
    <w:rsid w:val="00CA211B"/>
    <w:rsid w:val="00CD2B71"/>
    <w:rsid w:val="00D2132E"/>
    <w:rsid w:val="00DC363F"/>
    <w:rsid w:val="00E25F1F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6</Pages>
  <Words>946</Words>
  <Characters>5396</Characters>
  <Application>Microsoft Office Word</Application>
  <DocSecurity>0</DocSecurity>
  <Lines>44</Lines>
  <Paragraphs>12</Paragraphs>
  <ScaleCrop>false</ScaleCrop>
  <Company/>
  <LinksUpToDate>false</LinksUpToDate>
  <CharactersWithSpaces>6330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26</cp:revision>
  <dcterms:created xsi:type="dcterms:W3CDTF">2024-03-15T16:39:00Z</dcterms:created>
  <dcterms:modified xsi:type="dcterms:W3CDTF">2024-03-30T04:57:00Z</dcterms:modified>
</cp:coreProperties>
</file>