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1E8BBE58" w:rsidR="003919A6" w:rsidRPr="008B349B" w:rsidRDefault="008B349B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B349B">
        <w:rPr>
          <w:rFonts w:ascii="宋体" w:eastAsia="宋体" w:hAnsi="宋体" w:hint="eastAsia"/>
          <w:b/>
          <w:bCs/>
          <w:sz w:val="24"/>
          <w:szCs w:val="24"/>
        </w:rPr>
        <w:t>取扱説明書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Pr="0046371A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694516A4" w:rsidR="00DC363F" w:rsidRPr="0046371A" w:rsidRDefault="006D7180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画像融合。リファレンス</w:t>
            </w:r>
            <w:r w:rsidR="00DC363F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a=3，b1=4，DX1=-68，DY1=-99，EPS=1，input1="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1.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"，input2="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2.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"，MaskImage="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マスク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</w:t>
            </w:r>
            <w:r w:rsidR="00DC363F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46371A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Pr="0046371A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Screenshot1(HWND hWnd, LPCWSTR OutputImage)</w:t>
            </w:r>
          </w:p>
        </w:tc>
        <w:tc>
          <w:tcPr>
            <w:tcW w:w="4310" w:type="dxa"/>
          </w:tcPr>
          <w:p w14:paraId="5F4975A9" w14:textId="24976778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hWndは、スクリーンショットするウィンドウハンドルです。たとえば、次のようになります</w:t>
            </w:r>
            <w:r w:rsidR="002D1114" w:rsidRPr="0046371A">
              <w:rPr>
                <w:rFonts w:ascii="宋体" w:eastAsia="宋体" w:hAnsi="宋体"/>
                <w:sz w:val="24"/>
                <w:szCs w:val="24"/>
              </w:rPr>
              <w:t>：GetDesktopWindow()</w:t>
            </w:r>
            <w:r w:rsidR="002D1114" w:rsidRPr="0046371A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OutputImageはスクリーンショット名です</w:t>
            </w:r>
            <w:r w:rsidR="002D1114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310" w:type="dxa"/>
          </w:tcPr>
          <w:p w14:paraId="43D843B4" w14:textId="24E3CD33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hWndは、スクリーンショットするウィンドウハンドルです。たとえば、次のようになります：GetDesktopWindow()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OutputImageはスクリーンショット名です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310" w:type="dxa"/>
          </w:tcPr>
          <w:p w14:paraId="06E9F37C" w14:textId="101D4BE0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hWndは、スクリーンショットするウィンドウハンドルです。たとえば、次のようになります：GetDesktopWindow()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OutputImageはスクリーンショット名です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310" w:type="dxa"/>
          </w:tcPr>
          <w:p w14:paraId="05D18294" w14:textId="710F401C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AES暗号化関数、inputは元データ、keyは鍵、sizeはinputのサイズです。暗号化結果データを返します。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uint8_t* AESdecrypt(uint8_t* input,uint8_t* key,int size)</w:t>
            </w:r>
          </w:p>
        </w:tc>
        <w:tc>
          <w:tcPr>
            <w:tcW w:w="4310" w:type="dxa"/>
          </w:tcPr>
          <w:p w14:paraId="6DF8CDEB" w14:textId="29658336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AES復号関数、inputは暗号化されたデータ、keyは鍵、sizeはinputのサイズです。復号結果データを返します。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442FCD7F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DES暗号化関数で、複数のファイルをサポートします。PlainFileは元のファイルのファイル名、Keyはキー文字、CipherFileは暗号化されたファイル名です。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5A510346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DES復号関数は、複数のファイルをサポートします。CipherFileは暗号化されたファイルのファイル名、Keyはキー文字、PlainFileは復号後のファイル名です。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310" w:type="dxa"/>
          </w:tcPr>
          <w:p w14:paraId="181CD87D" w14:textId="6239C8E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比画像の勾配振幅類似性偏差値が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cに等しければ通過する。input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int GreaterThan(char* input1,char* input2,double c)</w:t>
            </w:r>
          </w:p>
        </w:tc>
        <w:tc>
          <w:tcPr>
            <w:tcW w:w="4310" w:type="dxa"/>
          </w:tcPr>
          <w:p w14:paraId="175D8490" w14:textId="322ACBE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比画像の勾配振幅類似性偏差値が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cより大きければ通過する。input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310" w:type="dxa"/>
          </w:tcPr>
          <w:p w14:paraId="5BD9C379" w14:textId="4314C1C6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比画像の勾配振幅類似性偏差値が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c未満であれば通過する。input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310" w:type="dxa"/>
          </w:tcPr>
          <w:p w14:paraId="149DBC1F" w14:textId="4E16CE6B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2枚の画像の勾配振幅類似性偏差値を求め、結果を返す。input 1とinput 2は比較対象の2つの画像である。24ビットBMP画像をサポートしています。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310" w:type="dxa"/>
          </w:tcPr>
          <w:p w14:paraId="5099D6BB" w14:textId="7D84429E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画像が暗黙的に書かれたファイルが書き込まれ、テキストファイルが画像に書き込まれる。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32ビットBMP画像をサポートしています。BMPは書き込む画像ファイル名であり、TXTは画像を書き込むテキストファイル名である。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145343F1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画像を隠して書いたファイルを書き出し、テキストファイルを画像から取り出します。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32ビットBMP画像をサポートしています。BMPは書き出す画像ファイル名であり、TXTは画像を書き出すと情報が保存されるテキストファイル名である。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Watershed2(char* 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73FAA99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画像分割の分水嶺アルゴリズム。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inputMarqueursは入力画像のマーキング画像である。R=230，G=0，B=0，r=1。24ビットBMP画像をサポートしています。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09590C9C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rayon=5。24ビットBMP画像をサポートしています。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1BB07BFD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rayon=5。24ビットBMP画像をサポートしています。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7917FA2A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rayon=5。24ビットBMP画像をサポートしています。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Watershed1(char* 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input,char* inputMarqueurs,char* output,uint32_t rayon)</w:t>
            </w:r>
          </w:p>
        </w:tc>
        <w:tc>
          <w:tcPr>
            <w:tcW w:w="4310" w:type="dxa"/>
          </w:tcPr>
          <w:p w14:paraId="0E71D1AA" w14:textId="205D051C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画像分割の分水嶺アルゴリズム。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inputMarqueursは入力画像のマーキング画像である。rayon=5。24ビットBMP画像をサポートしています。</w:t>
            </w:r>
          </w:p>
        </w:tc>
      </w:tr>
      <w:tr w:rsidR="003919A6" w14:paraId="3BCF8605" w14:textId="77777777" w:rsidTr="00890BFC">
        <w:tc>
          <w:tcPr>
            <w:tcW w:w="3986" w:type="dxa"/>
          </w:tcPr>
          <w:p w14:paraId="473A5020" w14:textId="63AFFD26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void EcrireImage3(char* input,char* inputMarqueurs,char* output,uint16_t rayon)</w:t>
            </w:r>
          </w:p>
        </w:tc>
        <w:tc>
          <w:tcPr>
            <w:tcW w:w="4310" w:type="dxa"/>
          </w:tcPr>
          <w:p w14:paraId="2320C919" w14:textId="0E189E20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rayon=1。24ビットBMP画像をサポートしています。</w:t>
            </w:r>
          </w:p>
        </w:tc>
      </w:tr>
      <w:tr w:rsidR="003919A6" w14:paraId="47DDB464" w14:textId="77777777" w:rsidTr="00890BFC">
        <w:tc>
          <w:tcPr>
            <w:tcW w:w="3986" w:type="dxa"/>
          </w:tcPr>
          <w:p w14:paraId="328D2199" w14:textId="103958CD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EcrireImageCouleursAleatoires(char* input,char* inputMarqueurs,char* output,uint8_t r,uint8_t g,uint8_t b,uint16_t rayon)</w:t>
            </w:r>
          </w:p>
        </w:tc>
        <w:tc>
          <w:tcPr>
            <w:tcW w:w="4310" w:type="dxa"/>
          </w:tcPr>
          <w:p w14:paraId="6B4EC4B8" w14:textId="1AAF896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rayon=1。24ビットBMP画像をサポートしています。</w:t>
            </w:r>
          </w:p>
        </w:tc>
      </w:tr>
      <w:tr w:rsidR="003919A6" w14:paraId="655DD13A" w14:textId="77777777" w:rsidTr="00890BFC">
        <w:tc>
          <w:tcPr>
            <w:tcW w:w="3986" w:type="dxa"/>
          </w:tcPr>
          <w:p w14:paraId="11CD9DCF" w14:textId="502546C8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 g,uint8_t b,uint8_t a,uint16_t rayon)</w:t>
            </w:r>
          </w:p>
        </w:tc>
        <w:tc>
          <w:tcPr>
            <w:tcW w:w="4310" w:type="dxa"/>
          </w:tcPr>
          <w:p w14:paraId="182BDA2E" w14:textId="544C42AB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画像分割の分水嶺アルゴリズム。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inputMarqueursは入力画像のマーキング画像である。aは一般的に255、rayon=1である。24ビットBMP画像をサポートしています。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310" w:type="dxa"/>
          </w:tcPr>
          <w:p w14:paraId="4F353D6E" w14:textId="77777777" w:rsidR="001111FC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25A5DF7A" w14:textId="48827DC0" w:rsidR="003919A6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310" w:type="dxa"/>
          </w:tcPr>
          <w:p w14:paraId="4CA9C81E" w14:textId="77777777" w:rsidR="001111FC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5C180186" w14:textId="286F05D6" w:rsidR="003919A6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CharacterSegmentation(char* input, string OutputFolder, int YHistogramValleyMaxPixelNumber, int XHistogramValleyMaxPixelNumber, double SubImgBlackPixelPercentage, int SingleNumberImgBoundary, int Infinite, double NumberImageBlackPixelPercentage)</w:t>
            </w:r>
          </w:p>
        </w:tc>
        <w:tc>
          <w:tcPr>
            <w:tcW w:w="4310" w:type="dxa"/>
          </w:tcPr>
          <w:p w14:paraId="75426D1E" w14:textId="77777777" w:rsidR="0018094A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文字分割。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BMP画像をサポートしてい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ます。</w:t>
            </w:r>
          </w:p>
          <w:p w14:paraId="40E64253" w14:textId="77777777" w:rsidR="0018094A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OutputFolderは結果出力のフォルダであり、「output」のように、結果を出力するファイル名の構成方法は、左上のX座標-左上のY座標-右下のX座標-右下のY座標、</w:t>
            </w:r>
          </w:p>
          <w:p w14:paraId="56CBD1EB" w14:textId="2DC940C2" w:rsidR="003919A6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YHistogramValleyMaxPixelNumberはY方向ヒストグラムを求めるので、谷の最少の黒い画素の個数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XHistogramValleyMaxPixelNumberはX方向ヒストグラムを求めるので、谷の最少の黒い画素の個数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SubImgBlackPixelPercentageは、サブマップ内の黒のピクセルが一定パーセントを超えている場合にのみ数値になります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SingleNumberImgBoundaryは、1枚のデジタル画像エッジの塗り幅です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Infiniteは無限大とみなす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NumberImageBlackPixelPercentageは、1枚のデジタル画像の黒画素数がすべてのデジタル画像を上回る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void CharacterSegmentation(char* input,char* output, int BoundaryRemoveGap, int BinaryGap,int YHistogramValleyMaxPixelNumber, double SubImgBlackPixelPercentage, int Infinite, int XHistogramValleyMaxPixelNumber, double NumberImageBlackPixelPercentage, int SingleNumberImgBoundary)</w:t>
            </w:r>
          </w:p>
        </w:tc>
        <w:tc>
          <w:tcPr>
            <w:tcW w:w="4310" w:type="dxa"/>
          </w:tcPr>
          <w:p w14:paraId="62781D57" w14:textId="77777777" w:rsidR="00A113EE" w:rsidRPr="0046371A" w:rsidRDefault="00A113EE" w:rsidP="00A113EE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BMP画像をサポートしています。</w:t>
            </w:r>
          </w:p>
          <w:p w14:paraId="69E26D4B" w14:textId="7CB87B9D" w:rsidR="00890BFC" w:rsidRPr="0046371A" w:rsidRDefault="00A113EE" w:rsidP="00A113EE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BinaryGapは画像二値化グローバル閾値である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，BinaryGap=135，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BoundaryRemoveGapはエッジがすべて白に設定された距離です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，BoundaryRemoveGap=7，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インフィニットは無限大とみなす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SingleNumberImgBoundaryは、1枚のデジタル画像エッジの塗り幅です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YHistogramValleyMaxPixelNumberはY方向ヒストグラムを求めるので、谷の最少の黒い画素の個数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XHistogramValleyMaxPixelNumberはX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SubImgBlackPixelPercentageは、サブマップ内の黒のピクセルが一定パーセントを超えている場合にのみ数値になります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NumberImageBlackPixelPercentageは、1枚のデジタル画像の黒画素数がすべてのデジタル画像を上回る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296D122A" w:rsidR="003919A6" w:rsidRPr="0046371A" w:rsidRDefault="00A113EE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output="output"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void CodeEncoding(std::string input,char* output, int width,int height, int margin, int eccLevel, int stride_bytes, int comp,int a)</w:t>
            </w:r>
          </w:p>
        </w:tc>
        <w:tc>
          <w:tcPr>
            <w:tcW w:w="4310" w:type="dxa"/>
          </w:tcPr>
          <w:p w14:paraId="653493DB" w14:textId="77777777" w:rsidR="00EC1BB0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2次元コード符号化。inputは符号化する文字列であり、outputは生成される2次元コード画像ファイル名である。</w:t>
            </w:r>
          </w:p>
          <w:p w14:paraId="2D191AA4" w14:textId="77777777" w:rsidR="00EC1BB0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margin：バーコード周辺のマージン</w:t>
            </w:r>
          </w:p>
          <w:p w14:paraId="657C918C" w14:textId="371FD680" w:rsidR="00890BFC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ecc：誤り訂正レベル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0A59A525" w:rsidR="003919A6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std::string CodeDecoding(char* input,int req_comp,int a)</w:t>
            </w:r>
          </w:p>
        </w:tc>
        <w:tc>
          <w:tcPr>
            <w:tcW w:w="4310" w:type="dxa"/>
          </w:tcPr>
          <w:p w14:paraId="145676D9" w14:textId="77777777" w:rsidR="00EC1BB0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2次元コード復号。inputは入力された2次元コード画像ファイル名であり、復号結果を返す。</w:t>
            </w:r>
          </w:p>
          <w:p w14:paraId="6AB0A91B" w14:textId="261BD210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a=4：RGBX</w:t>
            </w:r>
          </w:p>
          <w:p w14:paraId="52FCFE1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3687751" w:rsidR="003919A6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req_comp=4，a=4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1111FC"/>
    <w:rsid w:val="0018094A"/>
    <w:rsid w:val="002D1114"/>
    <w:rsid w:val="003919A6"/>
    <w:rsid w:val="0046371A"/>
    <w:rsid w:val="005162B2"/>
    <w:rsid w:val="00565EC9"/>
    <w:rsid w:val="005F624E"/>
    <w:rsid w:val="006D27DE"/>
    <w:rsid w:val="006D7180"/>
    <w:rsid w:val="00714C74"/>
    <w:rsid w:val="0074488E"/>
    <w:rsid w:val="00885818"/>
    <w:rsid w:val="00890BFC"/>
    <w:rsid w:val="008A6237"/>
    <w:rsid w:val="008B349B"/>
    <w:rsid w:val="008B69DB"/>
    <w:rsid w:val="00922B67"/>
    <w:rsid w:val="00A113EE"/>
    <w:rsid w:val="00A34009"/>
    <w:rsid w:val="00B34D52"/>
    <w:rsid w:val="00B836F3"/>
    <w:rsid w:val="00C737DB"/>
    <w:rsid w:val="00CA211B"/>
    <w:rsid w:val="00D2132E"/>
    <w:rsid w:val="00DC363F"/>
    <w:rsid w:val="00E25F1F"/>
    <w:rsid w:val="00E91041"/>
    <w:rsid w:val="00EC1BB0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951</Words>
  <Characters>5426</Characters>
  <Application>Microsoft Office Word</Application>
  <DocSecurity>0</DocSecurity>
  <Lines>45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24</cp:revision>
  <dcterms:created xsi:type="dcterms:W3CDTF">2024-03-15T16:39:00Z</dcterms:created>
  <dcterms:modified xsi:type="dcterms:W3CDTF">2024-03-28T10:36:00Z</dcterms:modified>
</cp:coreProperties>
</file>