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B5775" w14:textId="77777777" w:rsidR="00927566" w:rsidRDefault="00927566" w:rsidP="00927566"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6390" wp14:editId="3C7687D8">
                <wp:simplePos x="0" y="0"/>
                <wp:positionH relativeFrom="column">
                  <wp:posOffset>342265</wp:posOffset>
                </wp:positionH>
                <wp:positionV relativeFrom="paragraph">
                  <wp:posOffset>-414020</wp:posOffset>
                </wp:positionV>
                <wp:extent cx="4813300" cy="1275645"/>
                <wp:effectExtent l="0" t="0" r="25400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275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5C3038" w14:textId="77777777" w:rsidR="00927566" w:rsidRPr="0031787F" w:rsidRDefault="00927566" w:rsidP="00927566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2"/>
                              </w:rPr>
                              <w:t xml:space="preserve">DAYANA RAQUEL TOMASSI </w:t>
                            </w:r>
                          </w:p>
                          <w:p w14:paraId="72B298AD" w14:textId="77777777" w:rsidR="00927566" w:rsidRPr="0031787F" w:rsidRDefault="00927566" w:rsidP="00927566">
                            <w:pPr>
                              <w:spacing w:line="48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</w:rPr>
                              <w:t xml:space="preserve">Barrio Inmaculada </w:t>
                            </w:r>
                            <w:r w:rsidRPr="0031787F">
                              <w:rPr>
                                <w:rFonts w:ascii="Georgia" w:hAnsi="Georgia"/>
                                <w:sz w:val="28"/>
                              </w:rPr>
                              <w:t>- Villeta</w:t>
                            </w:r>
                          </w:p>
                          <w:p w14:paraId="489817DD" w14:textId="77777777" w:rsidR="00927566" w:rsidRPr="0031787F" w:rsidRDefault="00927566" w:rsidP="00927566">
                            <w:pPr>
                              <w:spacing w:line="480" w:lineRule="auto"/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31787F">
                              <w:rPr>
                                <w:rFonts w:ascii="Georgia" w:hAnsi="Georgia"/>
                                <w:sz w:val="28"/>
                              </w:rPr>
                              <w:t>N° de Móvil: (</w:t>
                            </w:r>
                            <w:r>
                              <w:rPr>
                                <w:rFonts w:ascii="Georgia" w:hAnsi="Georgia"/>
                                <w:sz w:val="28"/>
                              </w:rPr>
                              <w:t xml:space="preserve">0986) </w:t>
                            </w:r>
                            <w:r w:rsidR="00157403">
                              <w:rPr>
                                <w:rFonts w:ascii="Georgia" w:hAnsi="Georgia"/>
                                <w:sz w:val="28"/>
                              </w:rPr>
                              <w:t>212 744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BF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95pt;margin-top:-32.6pt;width:379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927566" w:rsidRPr="0031787F" w:rsidRDefault="00927566" w:rsidP="00927566">
                      <w:pPr>
                        <w:jc w:val="center"/>
                        <w:rPr>
                          <w:rFonts w:ascii="Georgia" w:hAnsi="Georgia"/>
                          <w:b/>
                          <w:sz w:val="32"/>
                        </w:rPr>
                      </w:pPr>
                      <w:r>
                        <w:rPr>
                          <w:rFonts w:ascii="Georgia" w:hAnsi="Georgia"/>
                          <w:b/>
                          <w:sz w:val="32"/>
                        </w:rPr>
                        <w:t xml:space="preserve">DAYANA RAQUEL TOMASSI </w:t>
                      </w:r>
                    </w:p>
                    <w:p w:rsidR="00927566" w:rsidRPr="0031787F" w:rsidRDefault="00927566" w:rsidP="00927566">
                      <w:pPr>
                        <w:spacing w:line="48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sz w:val="28"/>
                        </w:rPr>
                        <w:t>Barrio</w:t>
                      </w:r>
                      <w:proofErr w:type="gramEnd"/>
                      <w:r>
                        <w:rPr>
                          <w:rFonts w:ascii="Georgia" w:hAnsi="Georgia"/>
                          <w:sz w:val="28"/>
                        </w:rPr>
                        <w:t xml:space="preserve"> Inmaculada </w:t>
                      </w:r>
                      <w:r w:rsidRPr="0031787F">
                        <w:rPr>
                          <w:rFonts w:ascii="Georgia" w:hAnsi="Georgia"/>
                          <w:sz w:val="28"/>
                        </w:rPr>
                        <w:t>- Villeta</w:t>
                      </w:r>
                    </w:p>
                    <w:p w:rsidR="00927566" w:rsidRPr="0031787F" w:rsidRDefault="00927566" w:rsidP="00927566">
                      <w:pPr>
                        <w:spacing w:line="480" w:lineRule="auto"/>
                        <w:jc w:val="center"/>
                        <w:rPr>
                          <w:rFonts w:ascii="Georgia" w:hAnsi="Georgia"/>
                          <w:sz w:val="28"/>
                        </w:rPr>
                      </w:pPr>
                      <w:r w:rsidRPr="0031787F">
                        <w:rPr>
                          <w:rFonts w:ascii="Georgia" w:hAnsi="Georgia"/>
                          <w:sz w:val="28"/>
                        </w:rPr>
                        <w:t>N° de Móvil: (</w:t>
                      </w:r>
                      <w:r>
                        <w:rPr>
                          <w:rFonts w:ascii="Georgia" w:hAnsi="Georgia"/>
                          <w:sz w:val="28"/>
                        </w:rPr>
                        <w:t xml:space="preserve">0986) </w:t>
                      </w:r>
                      <w:r w:rsidR="00157403">
                        <w:rPr>
                          <w:rFonts w:ascii="Georgia" w:hAnsi="Georgia"/>
                          <w:sz w:val="28"/>
                        </w:rPr>
                        <w:t>212 744</w:t>
                      </w:r>
                    </w:p>
                  </w:txbxContent>
                </v:textbox>
              </v:shape>
            </w:pict>
          </mc:Fallback>
        </mc:AlternateContent>
      </w:r>
    </w:p>
    <w:p w14:paraId="2A16F5A1" w14:textId="77777777" w:rsidR="00927566" w:rsidRDefault="00927566" w:rsidP="00927566"/>
    <w:p w14:paraId="4DD9EEF7" w14:textId="77777777" w:rsidR="00927566" w:rsidRDefault="00927566" w:rsidP="00927566">
      <w:r>
        <w:tab/>
      </w:r>
    </w:p>
    <w:p w14:paraId="3CB14C87" w14:textId="77777777" w:rsidR="00927566" w:rsidRPr="0031787F" w:rsidRDefault="00927566" w:rsidP="00927566"/>
    <w:p w14:paraId="78D1A5DD" w14:textId="77777777" w:rsidR="00927566" w:rsidRPr="002F5EB6" w:rsidRDefault="00927566" w:rsidP="0092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EB6"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Datos personales </w:t>
      </w:r>
    </w:p>
    <w:p w14:paraId="1DD512C9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Cedula de Identidad N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>°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  <w:t>: 4.672.571</w:t>
      </w:r>
    </w:p>
    <w:p w14:paraId="123E7A78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Estado Civil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  <w:t>: Soltera</w:t>
      </w:r>
    </w:p>
    <w:p w14:paraId="01ED1215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Fecha de Nacimiento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  <w:t>: 17/enero/1987</w:t>
      </w:r>
    </w:p>
    <w:p w14:paraId="7EDB63DA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Lugar de Nacimiento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  <w:t xml:space="preserve">: Asunción </w:t>
      </w:r>
    </w:p>
    <w:p w14:paraId="41929331" w14:textId="3A35D1D6" w:rsidR="00927566" w:rsidRPr="00D13AF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Edad</w:t>
      </w:r>
      <w:r w:rsidR="00364775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 w:rsidR="00364775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 w:rsidR="00364775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 w:rsidR="00364775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 w:rsidR="00364775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  <w:t xml:space="preserve">: </w:t>
      </w:r>
      <w:r w:rsidR="00364775" w:rsidRPr="00613E23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3</w:t>
      </w:r>
      <w:r w:rsidR="00D13AF6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0</w:t>
      </w:r>
      <w:bookmarkStart w:id="0" w:name="_GoBack"/>
      <w:bookmarkEnd w:id="0"/>
      <w:r w:rsidRPr="00613E23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Años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 </w:t>
      </w:r>
    </w:p>
    <w:p w14:paraId="2F25860F" w14:textId="0981130E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Nacionalidad</w:t>
      </w:r>
      <w:r w:rsidRPr="007441D0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613E23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 w:rsidR="00613E23">
        <w:rPr>
          <w:rFonts w:ascii="Georgia" w:eastAsia="Times New Roman" w:hAnsi="Georgia" w:cs="Times New Roman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 Paraguaya </w:t>
      </w:r>
    </w:p>
    <w:p w14:paraId="4D94BD53" w14:textId="77777777" w:rsidR="00927566" w:rsidRDefault="00927566" w:rsidP="00927566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120" w:line="276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31787F"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Estudios Realizados </w:t>
      </w:r>
    </w:p>
    <w:p w14:paraId="5E2FE4C1" w14:textId="77777777" w:rsidR="00927566" w:rsidRPr="00927566" w:rsidRDefault="00927566" w:rsidP="00927566">
      <w:pPr>
        <w:tabs>
          <w:tab w:val="left" w:pos="1120"/>
        </w:tabs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Nivel Primario</w:t>
      </w:r>
      <w:r w:rsidRPr="002F5EB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1° a 9° Grado: Escuela “Carlos Antonio López” –Villeta </w:t>
      </w:r>
    </w:p>
    <w:p w14:paraId="6E67A484" w14:textId="77777777" w:rsidR="00927566" w:rsidRPr="00927566" w:rsidRDefault="00927566" w:rsidP="00927566">
      <w:pPr>
        <w:tabs>
          <w:tab w:val="left" w:pos="1120"/>
        </w:tabs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 xml:space="preserve">Nivel Secundario: 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1° Año: Colegio Nacional “Carlos Antonio López” – Villeta </w:t>
      </w:r>
    </w:p>
    <w:p w14:paraId="191F4515" w14:textId="77777777" w:rsidR="00927566" w:rsidRPr="00927566" w:rsidRDefault="00927566" w:rsidP="00927566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120" w:line="276" w:lineRule="auto"/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566"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Otros Estudios </w:t>
      </w:r>
    </w:p>
    <w:p w14:paraId="5FA9E41C" w14:textId="77777777" w:rsidR="00927566" w:rsidRDefault="00927566" w:rsidP="00927566">
      <w:pPr>
        <w:tabs>
          <w:tab w:val="left" w:pos="1120"/>
        </w:tabs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Operador Avanzado – CCMD (Centro de Capacitación Municipal Departamental) Villeta </w:t>
      </w:r>
    </w:p>
    <w:p w14:paraId="13A0E9D4" w14:textId="77777777" w:rsidR="00927566" w:rsidRPr="00E350FA" w:rsidRDefault="00927566" w:rsidP="0092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EB6"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Experiencia Laboral </w:t>
      </w:r>
      <w:r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 xml:space="preserve"> </w:t>
      </w:r>
    </w:p>
    <w:p w14:paraId="1F3733D3" w14:textId="77777777" w:rsidR="00927566" w:rsidRPr="00E350FA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HELADERIA AMANDAU </w:t>
      </w:r>
    </w:p>
    <w:p w14:paraId="23CBD5E9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Cargo: 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Cajera </w:t>
      </w:r>
    </w:p>
    <w:p w14:paraId="5DD9FE38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Antigüedad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: 6 meses </w:t>
      </w:r>
    </w:p>
    <w:p w14:paraId="0EFA9B7D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</w:p>
    <w:p w14:paraId="3F2BC887" w14:textId="77777777" w:rsidR="00927566" w:rsidRPr="00E350FA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SUPER ACUARIO </w:t>
      </w:r>
    </w:p>
    <w:p w14:paraId="0DB8ACC7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Cargo: 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Limpiadora </w:t>
      </w:r>
    </w:p>
    <w:p w14:paraId="00C8F795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Antigüedad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: 1 año </w:t>
      </w:r>
    </w:p>
    <w:p w14:paraId="38CEC5D4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</w:p>
    <w:p w14:paraId="6F88206B" w14:textId="77777777" w:rsidR="00927566" w:rsidRPr="00E350FA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FRIGORIFICO CONCEPCION </w:t>
      </w:r>
    </w:p>
    <w:p w14:paraId="54509C56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 xml:space="preserve">Cargo: 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Auxiliar General </w:t>
      </w:r>
    </w:p>
    <w:p w14:paraId="338A65A3" w14:textId="77777777" w:rsidR="00927566" w:rsidRDefault="00927566" w:rsidP="00927566">
      <w:pPr>
        <w:tabs>
          <w:tab w:val="left" w:pos="1120"/>
        </w:tabs>
        <w:spacing w:line="240" w:lineRule="auto"/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E350FA">
        <w:rPr>
          <w:rFonts w:ascii="Georgia" w:eastAsia="Times New Roman" w:hAnsi="Georgia" w:cs="Times New Roman"/>
          <w:b/>
          <w:sz w:val="24"/>
          <w:szCs w:val="24"/>
          <w:lang w:val="es-ES" w:eastAsia="es-ES"/>
        </w:rPr>
        <w:t>Antigüedad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: 3 meses </w:t>
      </w:r>
    </w:p>
    <w:p w14:paraId="5F69E240" w14:textId="77777777" w:rsidR="00927566" w:rsidRPr="002F5EB6" w:rsidRDefault="00927566" w:rsidP="0092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EB6">
        <w:rPr>
          <w:rFonts w:ascii="Bookman Old Style" w:eastAsia="Times New Roman" w:hAnsi="Bookman Old Style" w:cs="Times New Roman"/>
          <w:color w:val="0070C0"/>
          <w:position w:val="8"/>
          <w:sz w:val="36"/>
          <w:szCs w:val="32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Referencia Personal </w:t>
      </w:r>
    </w:p>
    <w:p w14:paraId="7C198863" w14:textId="77777777" w:rsidR="00927566" w:rsidRDefault="00157403" w:rsidP="00927566">
      <w:pPr>
        <w:tabs>
          <w:tab w:val="left" w:pos="1120"/>
        </w:tabs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Victor Tomassi</w:t>
      </w:r>
      <w:r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927566"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927566"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927566"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="00927566"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Cel.:</w:t>
      </w:r>
      <w:r w:rsidR="00927566"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 (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>0982)402 973</w:t>
      </w:r>
    </w:p>
    <w:p w14:paraId="7A9247AE" w14:textId="77777777" w:rsidR="00927566" w:rsidRPr="002F5EB6" w:rsidRDefault="00927566" w:rsidP="00927566">
      <w:pPr>
        <w:tabs>
          <w:tab w:val="left" w:pos="1120"/>
        </w:tabs>
        <w:rPr>
          <w:rFonts w:ascii="Georgia" w:eastAsia="Times New Roman" w:hAnsi="Georgia" w:cs="Times New Roman"/>
          <w:sz w:val="24"/>
          <w:szCs w:val="24"/>
          <w:lang w:val="es-ES" w:eastAsia="es-ES"/>
        </w:rPr>
      </w:pPr>
      <w:r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>Derlis Echeverría</w:t>
      </w:r>
      <w:r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</w:r>
      <w:r w:rsidRPr="00927566">
        <w:rPr>
          <w:rFonts w:ascii="Georgia" w:eastAsia="Times New Roman" w:hAnsi="Georgia" w:cs="Times New Roman"/>
          <w:b/>
          <w:i/>
          <w:sz w:val="24"/>
          <w:szCs w:val="24"/>
          <w:lang w:val="es-ES" w:eastAsia="es-ES"/>
        </w:rPr>
        <w:tab/>
        <w:t>Cel.:</w:t>
      </w:r>
      <w:r>
        <w:rPr>
          <w:rFonts w:ascii="Georgia" w:eastAsia="Times New Roman" w:hAnsi="Georgia" w:cs="Times New Roman"/>
          <w:sz w:val="24"/>
          <w:szCs w:val="24"/>
          <w:lang w:val="es-ES" w:eastAsia="es-ES"/>
        </w:rPr>
        <w:t xml:space="preserve"> (0992) 518 533</w:t>
      </w:r>
    </w:p>
    <w:p w14:paraId="58D4D904" w14:textId="77777777" w:rsidR="004C33B1" w:rsidRDefault="00B7066E"/>
    <w:sectPr w:rsidR="004C33B1" w:rsidSect="00927566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63DE3" w14:textId="77777777" w:rsidR="00B7066E" w:rsidRDefault="00B7066E" w:rsidP="00927566">
      <w:pPr>
        <w:spacing w:after="0" w:line="240" w:lineRule="auto"/>
      </w:pPr>
      <w:r>
        <w:separator/>
      </w:r>
    </w:p>
  </w:endnote>
  <w:endnote w:type="continuationSeparator" w:id="0">
    <w:p w14:paraId="4C77A163" w14:textId="77777777" w:rsidR="00B7066E" w:rsidRDefault="00B7066E" w:rsidP="0092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Noto Sans Cherokee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Lucida Calligraphy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8C1F4" w14:textId="77777777" w:rsidR="00B7066E" w:rsidRDefault="00B7066E" w:rsidP="00927566">
      <w:pPr>
        <w:spacing w:after="0" w:line="240" w:lineRule="auto"/>
      </w:pPr>
      <w:r>
        <w:separator/>
      </w:r>
    </w:p>
  </w:footnote>
  <w:footnote w:type="continuationSeparator" w:id="0">
    <w:p w14:paraId="3D135E09" w14:textId="77777777" w:rsidR="00B7066E" w:rsidRDefault="00B7066E" w:rsidP="0092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D0009" w14:textId="77777777" w:rsidR="00927566" w:rsidRPr="007441D0" w:rsidRDefault="00927566" w:rsidP="00927566">
    <w:pPr>
      <w:tabs>
        <w:tab w:val="left" w:pos="2395"/>
        <w:tab w:val="center" w:pos="4419"/>
      </w:tabs>
      <w:rPr>
        <w:rFonts w:ascii="Lucida Calligraphy" w:hAnsi="Lucida Calligraphy"/>
        <w:sz w:val="40"/>
      </w:rPr>
    </w:pPr>
    <w:r>
      <w:rPr>
        <w:rFonts w:ascii="Lucida Calligraphy" w:hAnsi="Lucida Calligraphy"/>
        <w:sz w:val="40"/>
      </w:rPr>
      <w:tab/>
    </w:r>
    <w:r>
      <w:rPr>
        <w:rFonts w:ascii="Lucida Calligraphy" w:hAnsi="Lucida Calligraphy"/>
        <w:noProof/>
        <w:sz w:val="40"/>
        <w:lang w:eastAsia="es-P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4C63A1" wp14:editId="2C96E1AB">
              <wp:simplePos x="0" y="0"/>
              <wp:positionH relativeFrom="column">
                <wp:posOffset>-51435</wp:posOffset>
              </wp:positionH>
              <wp:positionV relativeFrom="paragraph">
                <wp:posOffset>459105</wp:posOffset>
              </wp:positionV>
              <wp:extent cx="6019800" cy="12700"/>
              <wp:effectExtent l="0" t="0" r="19050" b="254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1270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C5C5D5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6.15pt" to="469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" strokecolor="windowText" strokeweight=".5pt">
              <v:stroke joinstyle="miter"/>
            </v:line>
          </w:pict>
        </mc:Fallback>
      </mc:AlternateContent>
    </w:r>
    <w:r w:rsidRPr="0031787F">
      <w:rPr>
        <w:rFonts w:ascii="Lucida Calligraphy" w:hAnsi="Lucida Calligraphy"/>
        <w:sz w:val="40"/>
      </w:rPr>
      <w:t>Curriculum Vitae</w:t>
    </w:r>
  </w:p>
  <w:p w14:paraId="4F4719A2" w14:textId="77777777" w:rsidR="00927566" w:rsidRDefault="00927566">
    <w:pPr>
      <w:pStyle w:val="Encabezado"/>
    </w:pPr>
  </w:p>
  <w:p w14:paraId="75AF36D0" w14:textId="77777777" w:rsidR="00927566" w:rsidRDefault="00927566">
    <w:pPr>
      <w:pStyle w:val="Encabezado"/>
    </w:pPr>
  </w:p>
  <w:p w14:paraId="5DD6B708" w14:textId="77777777" w:rsidR="00927566" w:rsidRDefault="009275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66"/>
    <w:rsid w:val="00157403"/>
    <w:rsid w:val="00310349"/>
    <w:rsid w:val="00364775"/>
    <w:rsid w:val="005E5036"/>
    <w:rsid w:val="00613E23"/>
    <w:rsid w:val="007A265E"/>
    <w:rsid w:val="00927566"/>
    <w:rsid w:val="00AB7F0B"/>
    <w:rsid w:val="00B7066E"/>
    <w:rsid w:val="00D13AF6"/>
    <w:rsid w:val="00E2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91"/>
  <w15:chartTrackingRefBased/>
  <w15:docId w15:val="{6DCB2722-7D38-4018-B33B-12A1F0BF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7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566"/>
  </w:style>
  <w:style w:type="paragraph" w:styleId="Piedepgina">
    <w:name w:val="footer"/>
    <w:basedOn w:val="Normal"/>
    <w:link w:val="PiedepginaCar"/>
    <w:uiPriority w:val="99"/>
    <w:unhideWhenUsed/>
    <w:rsid w:val="00927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566"/>
  </w:style>
  <w:style w:type="paragraph" w:styleId="Textodeglobo">
    <w:name w:val="Balloon Text"/>
    <w:basedOn w:val="Normal"/>
    <w:link w:val="TextodegloboCar"/>
    <w:uiPriority w:val="99"/>
    <w:semiHidden/>
    <w:unhideWhenUsed/>
    <w:rsid w:val="00927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</dc:creator>
  <cp:keywords/>
  <dc:description/>
  <cp:lastModifiedBy>tomassidayana@gmail.com</cp:lastModifiedBy>
  <cp:revision>5</cp:revision>
  <cp:lastPrinted>2016-02-05T12:26:00Z</cp:lastPrinted>
  <dcterms:created xsi:type="dcterms:W3CDTF">2017-04-26T16:34:00Z</dcterms:created>
  <dcterms:modified xsi:type="dcterms:W3CDTF">2017-04-26T16:36:00Z</dcterms:modified>
</cp:coreProperties>
</file>