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43" w:rsidRPr="00856043" w:rsidRDefault="00856043" w:rsidP="00856043">
      <w:pPr>
        <w:spacing w:after="0" w:line="240" w:lineRule="auto"/>
        <w:ind w:left="720" w:right="1041"/>
        <w:jc w:val="center"/>
        <w:rPr>
          <w:rFonts w:ascii="Andalus" w:eastAsia="Times New Roman" w:hAnsi="Andalus" w:cs="Andalus"/>
          <w:b/>
          <w:bCs/>
          <w:color w:val="000000"/>
          <w:sz w:val="56"/>
          <w:szCs w:val="56"/>
          <w:lang w:eastAsia="es-ES"/>
        </w:rPr>
      </w:pPr>
      <w:bookmarkStart w:id="0" w:name="_GoBack"/>
      <w:bookmarkEnd w:id="0"/>
      <w:r w:rsidRPr="00856043">
        <w:rPr>
          <w:rFonts w:ascii="Andalus" w:eastAsia="Times New Roman" w:hAnsi="Andalus" w:cs="Andalus"/>
          <w:b/>
          <w:bCs/>
          <w:color w:val="000000"/>
          <w:sz w:val="56"/>
          <w:szCs w:val="56"/>
          <w:lang w:eastAsia="es-ES"/>
        </w:rPr>
        <w:t xml:space="preserve">CURRICULUM </w:t>
      </w:r>
      <w:r>
        <w:rPr>
          <w:rFonts w:ascii="Andalus" w:eastAsia="Times New Roman" w:hAnsi="Andalus" w:cs="Andalus"/>
          <w:b/>
          <w:bCs/>
          <w:color w:val="000000"/>
          <w:sz w:val="56"/>
          <w:szCs w:val="56"/>
          <w:lang w:eastAsia="es-ES"/>
        </w:rPr>
        <w:t>VITAE</w:t>
      </w:r>
    </w:p>
    <w:p w:rsidR="00856043" w:rsidRPr="00C51CDA" w:rsidRDefault="00856043" w:rsidP="008560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043" w:rsidRPr="00C51CDA" w:rsidRDefault="00856043" w:rsidP="00856043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C51CD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ES"/>
        </w:rPr>
        <w:t>DATOS PERSONALES</w:t>
      </w:r>
    </w:p>
    <w:p w:rsidR="00856043" w:rsidRPr="009959BA" w:rsidRDefault="00856043" w:rsidP="00856043">
      <w:pPr>
        <w:spacing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: 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Valeria Luján</w:t>
      </w:r>
    </w:p>
    <w:p w:rsidR="00856043" w:rsidRPr="009959BA" w:rsidRDefault="00856043" w:rsidP="00856043">
      <w:pPr>
        <w:spacing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Apellidos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Reyes</w:t>
      </w:r>
      <w:proofErr w:type="gramEnd"/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Yahari</w:t>
      </w:r>
      <w:proofErr w:type="spellEnd"/>
    </w:p>
    <w:p w:rsidR="00856043" w:rsidRPr="00C51CDA" w:rsidRDefault="00856043" w:rsidP="00856043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Fecha de Nacimiento</w:t>
      </w: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: 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22-08-1999</w:t>
      </w:r>
    </w:p>
    <w:p w:rsidR="00856043" w:rsidRPr="00C51CDA" w:rsidRDefault="00856043" w:rsidP="00856043">
      <w:pPr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Lugar de Nacimient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o                    : 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San Lorenzo</w:t>
      </w:r>
    </w:p>
    <w:p w:rsidR="00856043" w:rsidRPr="00C51CDA" w:rsidRDefault="00856043" w:rsidP="00856043">
      <w:pPr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Edad 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                           : 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18</w:t>
      </w:r>
    </w:p>
    <w:p w:rsidR="00856043" w:rsidRPr="00C51CDA" w:rsidRDefault="00856043" w:rsidP="00856043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Nacionalidad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: 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Paraguaya</w:t>
      </w:r>
    </w:p>
    <w:p w:rsidR="00856043" w:rsidRPr="00C51CDA" w:rsidRDefault="00856043" w:rsidP="00856043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Estado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civíl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: 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Soltera</w:t>
      </w:r>
    </w:p>
    <w:p w:rsidR="00856043" w:rsidRPr="00C51CDA" w:rsidRDefault="00856043" w:rsidP="00856043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C.I.Nº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: 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5.384.710</w:t>
      </w:r>
    </w:p>
    <w:p w:rsidR="00856043" w:rsidRDefault="00856043" w:rsidP="00856043">
      <w:pPr>
        <w:spacing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Dirección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: 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Ruta 1 km 16</w:t>
      </w:r>
    </w:p>
    <w:p w:rsidR="00856043" w:rsidRPr="00907D2C" w:rsidRDefault="00856043" w:rsidP="00856043">
      <w:pPr>
        <w:spacing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Calle                                         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Carlos</w:t>
      </w:r>
      <w:proofErr w:type="gramEnd"/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Antonio </w:t>
      </w:r>
      <w:proofErr w:type="spellStart"/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Lopéz</w:t>
      </w:r>
      <w:proofErr w:type="spellEnd"/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c/ 3 de mayo</w:t>
      </w:r>
    </w:p>
    <w:p w:rsidR="00856043" w:rsidRPr="00261D2C" w:rsidRDefault="00856043" w:rsidP="00856043">
      <w:pPr>
        <w:spacing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Ciudad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: 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Capiatá</w:t>
      </w:r>
    </w:p>
    <w:p w:rsidR="00856043" w:rsidRDefault="00856043" w:rsidP="00856043">
      <w:pPr>
        <w:spacing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Ce</w:t>
      </w: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lular     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                : 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0986 706 693</w:t>
      </w:r>
    </w:p>
    <w:p w:rsidR="00856043" w:rsidRDefault="00856043" w:rsidP="00856043">
      <w:pPr>
        <w:spacing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Correo electrónico                        : 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lujanreyes.lr@gmail.com</w:t>
      </w:r>
    </w:p>
    <w:p w:rsidR="00856043" w:rsidRDefault="00856043" w:rsidP="0085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043" w:rsidRDefault="00856043" w:rsidP="0085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043" w:rsidRDefault="00856043" w:rsidP="0085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043" w:rsidRDefault="00856043" w:rsidP="0085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043" w:rsidRPr="00C51CDA" w:rsidRDefault="00856043" w:rsidP="0085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043" w:rsidRPr="00C51CDA" w:rsidRDefault="00856043" w:rsidP="008560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C51CD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ES"/>
        </w:rPr>
        <w:t>ESTUDIOS CURSADOS</w:t>
      </w:r>
    </w:p>
    <w:p w:rsidR="00856043" w:rsidRPr="00C51CDA" w:rsidRDefault="00856043" w:rsidP="0085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043" w:rsidRDefault="00856043" w:rsidP="008560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C51C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Nivel Primario</w:t>
      </w:r>
    </w:p>
    <w:p w:rsidR="00856043" w:rsidRDefault="00856043" w:rsidP="008560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1º 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Grado al 6º Grado –“Escuela Privada Santa </w:t>
      </w:r>
      <w:proofErr w:type="gramStart"/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Isabel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”</w:t>
      </w:r>
      <w:proofErr w:type="gramEnd"/>
    </w:p>
    <w:p w:rsidR="00856043" w:rsidRPr="00C51CDA" w:rsidRDefault="00856043" w:rsidP="0085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043" w:rsidRDefault="00856043" w:rsidP="008560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C51C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Nivel Secundario</w:t>
      </w:r>
    </w:p>
    <w:p w:rsidR="00856043" w:rsidRPr="00C51CDA" w:rsidRDefault="001E57B3" w:rsidP="008560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7º Grado al 9º Grado –“Escuela Básica Profesora Tomasa Ferreira de Meza</w:t>
      </w:r>
      <w:r w:rsidR="008560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”</w:t>
      </w:r>
    </w:p>
    <w:p w:rsidR="00856043" w:rsidRDefault="00856043" w:rsidP="008560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:rsidR="00856043" w:rsidRDefault="00856043" w:rsidP="008560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C51CD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Nivel Medio </w:t>
      </w:r>
    </w:p>
    <w:p w:rsidR="00856043" w:rsidRPr="003B66BF" w:rsidRDefault="00856043" w:rsidP="0085604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1º año a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 3º año de la media – “Centro Regional de Educación </w:t>
      </w:r>
      <w:proofErr w:type="spellStart"/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Saturio</w:t>
      </w:r>
      <w:proofErr w:type="spellEnd"/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”</w:t>
      </w:r>
    </w:p>
    <w:p w:rsidR="00856043" w:rsidRDefault="00856043" w:rsidP="00856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043" w:rsidRPr="00065CCB" w:rsidRDefault="00856043" w:rsidP="00856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043" w:rsidRPr="007C6142" w:rsidRDefault="00856043" w:rsidP="0085604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7C614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ES"/>
        </w:rPr>
        <w:t>OTROS ESTUDIOS</w:t>
      </w:r>
    </w:p>
    <w:p w:rsidR="00856043" w:rsidRPr="007C6142" w:rsidRDefault="00856043" w:rsidP="0085604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1E57B3" w:rsidRPr="001E57B3" w:rsidRDefault="001E57B3" w:rsidP="0085604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Inglés avanzado</w:t>
      </w:r>
    </w:p>
    <w:p w:rsidR="00856043" w:rsidRPr="00856043" w:rsidRDefault="001E57B3" w:rsidP="0085604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Computación( dactilografía)</w:t>
      </w:r>
    </w:p>
    <w:p w:rsidR="00856043" w:rsidRDefault="00856043" w:rsidP="0085604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56043" w:rsidRPr="00C51CDA" w:rsidRDefault="00856043" w:rsidP="00856043">
      <w:pPr>
        <w:tabs>
          <w:tab w:val="left" w:pos="5505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</w:p>
    <w:p w:rsidR="00856043" w:rsidRPr="005137A4" w:rsidRDefault="00856043" w:rsidP="0085604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C51CD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ES"/>
        </w:rPr>
        <w:t xml:space="preserve">Experiencia Laboral </w:t>
      </w:r>
    </w:p>
    <w:p w:rsidR="00856043" w:rsidRPr="00C51CDA" w:rsidRDefault="00856043" w:rsidP="008560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</w:p>
    <w:p w:rsidR="00856043" w:rsidRPr="002C033A" w:rsidRDefault="00856043" w:rsidP="00856043">
      <w:pPr>
        <w:pStyle w:val="Prrafodelista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2C033A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2C033A" w:rsidRPr="002C033A">
        <w:rPr>
          <w:rFonts w:ascii="Arial" w:eastAsia="Times New Roman" w:hAnsi="Arial" w:cs="Arial"/>
          <w:b/>
          <w:sz w:val="24"/>
          <w:szCs w:val="24"/>
          <w:lang w:eastAsia="es-ES"/>
        </w:rPr>
        <w:t>Empresa:</w:t>
      </w:r>
      <w:r w:rsidR="001E57B3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1E57B3" w:rsidRPr="001E57B3">
        <w:rPr>
          <w:rFonts w:ascii="Arial" w:eastAsia="Times New Roman" w:hAnsi="Arial" w:cs="Arial"/>
          <w:sz w:val="24"/>
          <w:szCs w:val="24"/>
          <w:lang w:eastAsia="es-ES"/>
        </w:rPr>
        <w:t xml:space="preserve">Comedor </w:t>
      </w:r>
      <w:proofErr w:type="spellStart"/>
      <w:r w:rsidR="001E57B3" w:rsidRPr="001E57B3">
        <w:rPr>
          <w:rFonts w:ascii="Arial" w:eastAsia="Times New Roman" w:hAnsi="Arial" w:cs="Arial"/>
          <w:sz w:val="24"/>
          <w:szCs w:val="24"/>
          <w:lang w:eastAsia="es-ES"/>
        </w:rPr>
        <w:t>Ña</w:t>
      </w:r>
      <w:proofErr w:type="spellEnd"/>
      <w:r w:rsidR="001E57B3" w:rsidRPr="001E57B3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="001E57B3" w:rsidRPr="001E57B3">
        <w:rPr>
          <w:rFonts w:ascii="Arial" w:eastAsia="Times New Roman" w:hAnsi="Arial" w:cs="Arial"/>
          <w:sz w:val="24"/>
          <w:szCs w:val="24"/>
          <w:lang w:eastAsia="es-ES"/>
        </w:rPr>
        <w:t>Bety</w:t>
      </w:r>
      <w:proofErr w:type="spellEnd"/>
    </w:p>
    <w:p w:rsidR="002C033A" w:rsidRPr="002C033A" w:rsidRDefault="001E57B3" w:rsidP="002C033A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2C033A">
        <w:rPr>
          <w:rFonts w:ascii="Arial" w:eastAsia="Times New Roman" w:hAnsi="Arial" w:cs="Arial"/>
          <w:b/>
          <w:sz w:val="24"/>
          <w:szCs w:val="24"/>
          <w:lang w:eastAsia="es-ES"/>
        </w:rPr>
        <w:t>Cargo:</w:t>
      </w:r>
      <w:r w:rsidRPr="001E57B3">
        <w:rPr>
          <w:rFonts w:ascii="Arial" w:eastAsia="Times New Roman" w:hAnsi="Arial" w:cs="Arial"/>
          <w:sz w:val="24"/>
          <w:szCs w:val="24"/>
          <w:lang w:eastAsia="es-ES"/>
        </w:rPr>
        <w:t xml:space="preserve"> vendedora</w:t>
      </w:r>
    </w:p>
    <w:p w:rsidR="002C033A" w:rsidRPr="001E57B3" w:rsidRDefault="002C033A" w:rsidP="002C033A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C033A">
        <w:rPr>
          <w:rFonts w:ascii="Arial" w:eastAsia="Times New Roman" w:hAnsi="Arial" w:cs="Arial"/>
          <w:b/>
          <w:sz w:val="24"/>
          <w:szCs w:val="24"/>
          <w:lang w:eastAsia="es-ES"/>
        </w:rPr>
        <w:t>Antigüedad</w:t>
      </w:r>
      <w:proofErr w:type="gramStart"/>
      <w:r w:rsidRPr="002C033A">
        <w:rPr>
          <w:rFonts w:ascii="Arial" w:eastAsia="Times New Roman" w:hAnsi="Arial" w:cs="Arial"/>
          <w:b/>
          <w:sz w:val="24"/>
          <w:szCs w:val="24"/>
          <w:lang w:eastAsia="es-ES"/>
        </w:rPr>
        <w:t>:</w:t>
      </w:r>
      <w:r w:rsidR="001E57B3" w:rsidRPr="001E57B3">
        <w:rPr>
          <w:rFonts w:ascii="Arial" w:eastAsia="Times New Roman" w:hAnsi="Arial" w:cs="Arial"/>
          <w:sz w:val="24"/>
          <w:szCs w:val="24"/>
          <w:lang w:eastAsia="es-ES"/>
        </w:rPr>
        <w:t>1</w:t>
      </w:r>
      <w:proofErr w:type="gramEnd"/>
      <w:r w:rsidR="001E57B3" w:rsidRPr="001E57B3">
        <w:rPr>
          <w:rFonts w:ascii="Arial" w:eastAsia="Times New Roman" w:hAnsi="Arial" w:cs="Arial"/>
          <w:sz w:val="24"/>
          <w:szCs w:val="24"/>
          <w:lang w:eastAsia="es-ES"/>
        </w:rPr>
        <w:t xml:space="preserve"> año</w:t>
      </w:r>
    </w:p>
    <w:p w:rsidR="00856043" w:rsidRPr="005137A4" w:rsidRDefault="00856043" w:rsidP="0085604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856043" w:rsidRPr="00C51CDA" w:rsidRDefault="00856043" w:rsidP="00856043">
      <w:pPr>
        <w:numPr>
          <w:ilvl w:val="0"/>
          <w:numId w:val="16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</w:pPr>
      <w:r w:rsidRPr="00065CC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ES"/>
        </w:rPr>
        <w:t>REFERENCIA</w:t>
      </w:r>
      <w:r w:rsidRPr="00C51CD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s-ES"/>
        </w:rPr>
        <w:t xml:space="preserve"> PERSONAL</w:t>
      </w:r>
    </w:p>
    <w:p w:rsidR="00856043" w:rsidRPr="00C51CDA" w:rsidRDefault="00856043" w:rsidP="00856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56043" w:rsidRPr="00C51CDA" w:rsidRDefault="00856043" w:rsidP="00856043">
      <w:pPr>
        <w:numPr>
          <w:ilvl w:val="0"/>
          <w:numId w:val="17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Eli Vargas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                                 Cel.: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0981 936 268</w:t>
      </w:r>
    </w:p>
    <w:p w:rsidR="00856043" w:rsidRDefault="00856043" w:rsidP="00856043">
      <w:pPr>
        <w:numPr>
          <w:ilvl w:val="0"/>
          <w:numId w:val="17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Mirna </w:t>
      </w:r>
      <w:proofErr w:type="spellStart"/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Soilán</w:t>
      </w:r>
      <w:proofErr w:type="spellEnd"/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C51C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                   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               Cel.:</w:t>
      </w:r>
      <w:r w:rsidR="001E57B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0991 377 176</w:t>
      </w:r>
    </w:p>
    <w:p w:rsidR="00856043" w:rsidRDefault="00856043" w:rsidP="008560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70723" w:rsidRDefault="00670723"/>
    <w:sectPr w:rsidR="00670723" w:rsidSect="001E57B3"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9A3"/>
    <w:multiLevelType w:val="multilevel"/>
    <w:tmpl w:val="FBC0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6424C"/>
    <w:multiLevelType w:val="multilevel"/>
    <w:tmpl w:val="3976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15EFB"/>
    <w:multiLevelType w:val="multilevel"/>
    <w:tmpl w:val="288C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30916"/>
    <w:multiLevelType w:val="multilevel"/>
    <w:tmpl w:val="9AC01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F5207"/>
    <w:multiLevelType w:val="hybridMultilevel"/>
    <w:tmpl w:val="1862ED7A"/>
    <w:lvl w:ilvl="0" w:tplc="1EEA444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A023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4A04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F83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D4D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60C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6CB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BED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C41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BF66D5"/>
    <w:multiLevelType w:val="multilevel"/>
    <w:tmpl w:val="A35E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D00C81"/>
    <w:multiLevelType w:val="hybridMultilevel"/>
    <w:tmpl w:val="A4BEB07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3024B"/>
    <w:multiLevelType w:val="multilevel"/>
    <w:tmpl w:val="7172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94A52"/>
    <w:multiLevelType w:val="multilevel"/>
    <w:tmpl w:val="FE9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0E56F8"/>
    <w:multiLevelType w:val="hybridMultilevel"/>
    <w:tmpl w:val="4C70D9E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D60A0"/>
    <w:multiLevelType w:val="hybridMultilevel"/>
    <w:tmpl w:val="38FA2A8C"/>
    <w:lvl w:ilvl="0" w:tplc="BDB8D4B8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0A4F7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CCB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6061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A2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8095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40C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22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5202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4646DC"/>
    <w:multiLevelType w:val="multilevel"/>
    <w:tmpl w:val="36C8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7234C8"/>
    <w:multiLevelType w:val="multilevel"/>
    <w:tmpl w:val="33C6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E94A0F"/>
    <w:multiLevelType w:val="hybridMultilevel"/>
    <w:tmpl w:val="D76A8EA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F1203"/>
    <w:multiLevelType w:val="hybridMultilevel"/>
    <w:tmpl w:val="6A48DBFA"/>
    <w:lvl w:ilvl="0" w:tplc="B33C859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0CE3D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08D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2D5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0A8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6CE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9AE8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2EC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C20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A50067"/>
    <w:multiLevelType w:val="hybridMultilevel"/>
    <w:tmpl w:val="28EE90CE"/>
    <w:lvl w:ilvl="0" w:tplc="BC0C99D4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7C00B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A6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D41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343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2ED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3433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1C6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EB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5A6AA6"/>
    <w:multiLevelType w:val="hybridMultilevel"/>
    <w:tmpl w:val="7DF491F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upperRoman"/>
        <w:lvlText w:val="%1."/>
        <w:lvlJc w:val="right"/>
      </w:lvl>
    </w:lvlOverride>
  </w:num>
  <w:num w:numId="2">
    <w:abstractNumId w:val="14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12"/>
  </w:num>
  <w:num w:numId="10">
    <w:abstractNumId w:val="10"/>
  </w:num>
  <w:num w:numId="11">
    <w:abstractNumId w:val="1"/>
  </w:num>
  <w:num w:numId="12">
    <w:abstractNumId w:val="9"/>
  </w:num>
  <w:num w:numId="13">
    <w:abstractNumId w:val="16"/>
  </w:num>
  <w:num w:numId="14">
    <w:abstractNumId w:val="6"/>
  </w:num>
  <w:num w:numId="15">
    <w:abstractNumId w:val="13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43"/>
    <w:rsid w:val="00060EC7"/>
    <w:rsid w:val="001E57B3"/>
    <w:rsid w:val="002855D7"/>
    <w:rsid w:val="002C033A"/>
    <w:rsid w:val="00670723"/>
    <w:rsid w:val="0085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2DE551-7548-442A-A39E-3CB3F647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43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604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560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5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7B3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CENTRAL PC</dc:creator>
  <cp:keywords/>
  <dc:description/>
  <cp:lastModifiedBy>CENTRAL PC</cp:lastModifiedBy>
  <cp:revision>2</cp:revision>
  <cp:lastPrinted>2018-02-05T16:51:00Z</cp:lastPrinted>
  <dcterms:created xsi:type="dcterms:W3CDTF">2018-02-05T16:54:00Z</dcterms:created>
  <dcterms:modified xsi:type="dcterms:W3CDTF">2018-02-05T16:54:00Z</dcterms:modified>
</cp:coreProperties>
</file>