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53E8" w14:textId="0FD86F34" w:rsidR="008E42A3" w:rsidRDefault="00897CBA" w:rsidP="00897CBA">
      <w:pPr>
        <w:jc w:val="center"/>
      </w:pPr>
      <w:r>
        <w:rPr>
          <w:rFonts w:hint="eastAsia"/>
        </w:rPr>
        <w:t>Re</w:t>
      </w:r>
      <w:r>
        <w:t>port 1</w:t>
      </w:r>
    </w:p>
    <w:p w14:paraId="7D2ED4BC" w14:textId="1FB63BDB" w:rsidR="00897CBA" w:rsidRDefault="00897CBA" w:rsidP="00897CBA">
      <w:pPr>
        <w:jc w:val="left"/>
      </w:pPr>
      <w:r>
        <w:t xml:space="preserve">In this project ,we implemented a number of sorting algorithms </w:t>
      </w:r>
      <w:r>
        <w:tab/>
        <w:t>.All those algorithms behave as we expected, we attached results below .</w:t>
      </w:r>
    </w:p>
    <w:p w14:paraId="2D231022" w14:textId="352EBE72" w:rsidR="0069275E" w:rsidRDefault="0069275E" w:rsidP="00897CBA">
      <w:pPr>
        <w:jc w:val="left"/>
      </w:pPr>
    </w:p>
    <w:p w14:paraId="5D4CE9F0" w14:textId="0C47A20B" w:rsidR="0069275E" w:rsidRDefault="0069275E" w:rsidP="00897CBA">
      <w:pPr>
        <w:jc w:val="left"/>
      </w:pPr>
      <w:r>
        <w:rPr>
          <w:rFonts w:hint="eastAsia"/>
        </w:rPr>
        <w:t>(</w:t>
      </w:r>
      <w:r>
        <w:t>IMAGE)</w:t>
      </w:r>
    </w:p>
    <w:p w14:paraId="1D48A46C" w14:textId="77777777" w:rsidR="0069275E" w:rsidRDefault="0069275E" w:rsidP="00897CBA">
      <w:pPr>
        <w:jc w:val="left"/>
        <w:rPr>
          <w:rFonts w:hint="eastAsia"/>
        </w:rPr>
      </w:pPr>
    </w:p>
    <w:p w14:paraId="774CB8DF" w14:textId="77777777" w:rsidR="0069275E" w:rsidRDefault="00897CBA" w:rsidP="00897CBA">
      <w:pPr>
        <w:jc w:val="left"/>
      </w:pPr>
      <w:r>
        <w:t>We think quick sorting is the best</w:t>
      </w:r>
      <w:r w:rsidR="00E46308">
        <w:t xml:space="preserve"> in those algorithms .Because quick sorting does not need any extra space and it’s time complexity is O(</w:t>
      </w:r>
      <w:proofErr w:type="spellStart"/>
      <w:r w:rsidR="00E46308">
        <w:t>nlogn</w:t>
      </w:r>
      <w:proofErr w:type="spellEnd"/>
      <w:r w:rsidR="00E46308">
        <w:t>). Although due to the different choice of pivots the time complexity can be different ,it generally behaves better than merge sorting.</w:t>
      </w:r>
      <w:r w:rsidR="0069275E">
        <w:t xml:space="preserve"> Selection sorting is the worst sorting algorithm in those algorithms ,it’s time complexity is </w:t>
      </w:r>
    </w:p>
    <w:p w14:paraId="30BCFAB1" w14:textId="3320411C" w:rsidR="00897CBA" w:rsidRDefault="0069275E" w:rsidP="00897CBA">
      <w:pPr>
        <w:jc w:val="left"/>
      </w:pPr>
      <w:r>
        <w:t xml:space="preserve">O(n^2) .Because this algorithm performs the same regardless of the input, so there is no </w:t>
      </w:r>
      <w:r>
        <w:rPr>
          <w:rFonts w:hint="eastAsia"/>
        </w:rPr>
        <w:t>d</w:t>
      </w:r>
      <w:r>
        <w:t xml:space="preserve">ifference between best and worst cases. </w:t>
      </w:r>
    </w:p>
    <w:p w14:paraId="776EA317" w14:textId="09E530AC" w:rsidR="0069275E" w:rsidRPr="00897CBA" w:rsidRDefault="0069275E" w:rsidP="00897CBA">
      <w:pPr>
        <w:jc w:val="left"/>
        <w:rPr>
          <w:rFonts w:hint="eastAsia"/>
        </w:rPr>
      </w:pPr>
      <w:r>
        <w:t xml:space="preserve">As for question 3, we think the reason </w:t>
      </w:r>
      <w:r w:rsidRPr="0069275E">
        <w:t>we report theoretical runtimes for asymptotically large values of n</w:t>
      </w:r>
      <w:r w:rsidR="004437AE">
        <w:t xml:space="preserve"> is that only if n is a very large number, we can ignore the effect of constants .If we report the runtime for smaller values of n ,it would be hard for us to decide the real ‘worse’ algorithm. For example ,we have two algorithms ,ones runtime is 10000n,the other</w:t>
      </w:r>
      <w:r w:rsidR="00732B38">
        <w:t>s runtime is n^2. If n is smaller than 10000 ,the first algorithms would perform worse than the other one. But actually  the first algorithm’s runtime is O(n),which is better than the others O(n^2).</w:t>
      </w:r>
      <w:bookmarkStart w:id="0" w:name="_GoBack"/>
      <w:bookmarkEnd w:id="0"/>
    </w:p>
    <w:sectPr w:rsidR="0069275E" w:rsidRPr="0089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C1"/>
    <w:rsid w:val="004437AE"/>
    <w:rsid w:val="0069275E"/>
    <w:rsid w:val="00732B38"/>
    <w:rsid w:val="00883EC1"/>
    <w:rsid w:val="00897CBA"/>
    <w:rsid w:val="008E42A3"/>
    <w:rsid w:val="00C335C8"/>
    <w:rsid w:val="00E4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AAC8"/>
  <w15:chartTrackingRefBased/>
  <w15:docId w15:val="{2848270E-6090-4C9A-8022-6AEC4821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武海力</dc:creator>
  <cp:keywords/>
  <dc:description/>
  <cp:lastModifiedBy>武海力</cp:lastModifiedBy>
  <cp:revision>2</cp:revision>
  <dcterms:created xsi:type="dcterms:W3CDTF">2018-11-02T19:14:00Z</dcterms:created>
  <dcterms:modified xsi:type="dcterms:W3CDTF">2018-11-02T20:06:00Z</dcterms:modified>
</cp:coreProperties>
</file>