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979" w:rsidRDefault="00996979" w:rsidP="00996979">
      <w:pPr>
        <w:jc w:val="center"/>
      </w:pPr>
      <w:r>
        <w:rPr>
          <w:lang w:val="nl-NL" w:eastAsia="nl-NL"/>
        </w:rPr>
        <w:drawing>
          <wp:inline distT="0" distB="0" distL="0" distR="0">
            <wp:extent cx="5731510" cy="1883347"/>
            <wp:effectExtent l="0" t="0" r="2540" b="0"/>
            <wp:docPr id="1" name="Picture 1" descr="http://massivecraft.com/wp-content/uploads/2011/07/factions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ssivecraft.com/wp-content/uploads/2011/07/factionslog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66E" w:rsidRDefault="0095036B">
      <w:r>
        <w:t>Factions bebaseerd op hun element. De element combo die zichzelf countered behoort tot the counter element, gehaad door zijn mede element faction.</w:t>
      </w:r>
    </w:p>
    <w:p w:rsidR="0095036B" w:rsidRDefault="0095036B">
      <w:r>
        <w:t xml:space="preserve">Gebaseerd op het element kan je renegades krijgen. Renegades zijn 2e element kiezers die zichzelf counteren met de eerste element. </w:t>
      </w:r>
    </w:p>
    <w:p w:rsidR="0095036B" w:rsidRDefault="0095036B"/>
    <w:p w:rsidR="0095036B" w:rsidRPr="00DD64AE" w:rsidRDefault="00DD64AE">
      <w:pPr>
        <w:rPr>
          <w:b/>
        </w:rPr>
      </w:pPr>
      <w:r>
        <w:rPr>
          <w:b/>
        </w:rPr>
        <w:t>Element</w:t>
      </w:r>
      <w:r>
        <w:rPr>
          <w:b/>
        </w:rPr>
        <w:tab/>
      </w:r>
      <w:r>
        <w:rPr>
          <w:b/>
        </w:rPr>
        <w:tab/>
        <w:t>Faction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Homeworld</w:t>
      </w:r>
      <w:r w:rsidR="00996979">
        <w:rPr>
          <w:b/>
        </w:rPr>
        <w:tab/>
      </w:r>
      <w:r w:rsidR="00996979">
        <w:rPr>
          <w:b/>
        </w:rPr>
        <w:tab/>
        <w:t>Player-based</w:t>
      </w:r>
    </w:p>
    <w:p w:rsidR="0095036B" w:rsidRDefault="00DD64AE">
      <w:r>
        <w:t>Earth</w:t>
      </w:r>
      <w:r>
        <w:tab/>
      </w:r>
      <w:r>
        <w:tab/>
      </w:r>
      <w:r>
        <w:tab/>
        <w:t>Ragnar</w:t>
      </w:r>
      <w:r>
        <w:tab/>
      </w:r>
      <w:r>
        <w:tab/>
      </w:r>
      <w:r>
        <w:tab/>
        <w:t>Ragnarocks</w:t>
      </w:r>
      <w:r>
        <w:tab/>
      </w:r>
      <w:r w:rsidR="00996979">
        <w:tab/>
      </w:r>
      <w:r w:rsidR="0099697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:rsidR="0095036B" w:rsidRPr="00DD64AE" w:rsidRDefault="0095036B">
      <w:pPr>
        <w:rPr>
          <w:b/>
        </w:rPr>
      </w:pPr>
      <w:r>
        <w:t>Fire</w:t>
      </w:r>
      <w:r w:rsidR="00DD64AE">
        <w:tab/>
      </w:r>
      <w:r w:rsidR="00DD64AE">
        <w:tab/>
      </w:r>
      <w:r w:rsidR="00DD64AE">
        <w:tab/>
        <w:t>Haydra</w:t>
      </w:r>
      <w:r w:rsidR="00DD64AE">
        <w:tab/>
      </w:r>
      <w:r w:rsidR="00DD64AE">
        <w:tab/>
      </w:r>
      <w:r w:rsidR="00DD64AE">
        <w:tab/>
        <w:t>Hay Undra</w:t>
      </w:r>
      <w:r w:rsidR="00996979" w:rsidRPr="00996979">
        <w:rPr>
          <w:rFonts w:ascii="Segoe UI Symbol" w:hAnsi="Segoe UI Symbol" w:cs="Segoe UI Symbol"/>
          <w:color w:val="545454"/>
          <w:shd w:val="clear" w:color="auto" w:fill="FFFFFF"/>
        </w:rPr>
        <w:t xml:space="preserve"> </w:t>
      </w:r>
      <w:r w:rsidR="00996979">
        <w:rPr>
          <w:rFonts w:ascii="Segoe UI Symbol" w:hAnsi="Segoe UI Symbol" w:cs="Segoe UI Symbol"/>
          <w:color w:val="545454"/>
          <w:shd w:val="clear" w:color="auto" w:fill="FFFFFF"/>
        </w:rPr>
        <w:tab/>
      </w:r>
      <w:r w:rsidR="00996979">
        <w:rPr>
          <w:rFonts w:ascii="Segoe UI Symbol" w:hAnsi="Segoe UI Symbol" w:cs="Segoe UI Symbol"/>
          <w:color w:val="545454"/>
          <w:shd w:val="clear" w:color="auto" w:fill="FFFFFF"/>
        </w:rPr>
        <w:tab/>
      </w:r>
      <w:r w:rsidR="0099697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:rsidR="0095036B" w:rsidRDefault="0095036B">
      <w:r>
        <w:t>Water</w:t>
      </w:r>
      <w:r>
        <w:tab/>
      </w:r>
      <w:r>
        <w:tab/>
      </w:r>
      <w:r>
        <w:tab/>
      </w:r>
      <w:r w:rsidR="00DD64AE">
        <w:t>Ozai</w:t>
      </w:r>
      <w:r w:rsidR="00DD64AE">
        <w:tab/>
      </w:r>
      <w:r w:rsidR="00DD64AE">
        <w:tab/>
      </w:r>
      <w:r w:rsidR="00DD64AE">
        <w:tab/>
        <w:t>Ozainos</w:t>
      </w:r>
      <w:r w:rsidR="00996979">
        <w:tab/>
      </w:r>
      <w:r w:rsidR="00996979">
        <w:tab/>
      </w:r>
      <w:r w:rsidR="00996979">
        <w:tab/>
      </w:r>
      <w:r w:rsidR="0099697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:rsidR="0095036B" w:rsidRDefault="0095036B">
      <w:r>
        <w:t>Wind</w:t>
      </w:r>
      <w:r w:rsidR="00DD64AE">
        <w:tab/>
      </w:r>
      <w:r w:rsidR="00DD64AE">
        <w:tab/>
      </w:r>
      <w:r w:rsidR="00DD64AE">
        <w:tab/>
        <w:t>Nae</w:t>
      </w:r>
      <w:r w:rsidR="00DD64AE">
        <w:tab/>
      </w:r>
      <w:r w:rsidR="00DD64AE">
        <w:tab/>
      </w:r>
      <w:r w:rsidR="00DD64AE">
        <w:tab/>
        <w:t>Naemor</w:t>
      </w:r>
      <w:r w:rsidR="00996979">
        <w:tab/>
      </w:r>
      <w:r w:rsidR="00996979">
        <w:tab/>
      </w:r>
      <w:r w:rsidR="0099697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:rsidR="0095036B" w:rsidRDefault="0095036B">
      <w:r>
        <w:t>Electro</w:t>
      </w:r>
      <w:r w:rsidR="00DD64AE">
        <w:tab/>
      </w:r>
      <w:r w:rsidR="00DD64AE">
        <w:tab/>
      </w:r>
      <w:r w:rsidR="00DD64AE">
        <w:tab/>
        <w:t>Teybi</w:t>
      </w:r>
      <w:r w:rsidR="00DD64AE">
        <w:tab/>
      </w:r>
      <w:r w:rsidR="00DD64AE">
        <w:tab/>
      </w:r>
      <w:r w:rsidR="00DD64AE">
        <w:tab/>
        <w:t>Teybifium</w:t>
      </w:r>
      <w:r w:rsidR="00DD64AE">
        <w:tab/>
      </w:r>
      <w:r w:rsidR="00DD64AE">
        <w:tab/>
      </w:r>
      <w:r w:rsidR="00996979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="00DD64AE">
        <w:tab/>
      </w:r>
      <w:r w:rsidR="00DD64AE">
        <w:tab/>
      </w:r>
      <w:r w:rsidR="00DD64AE">
        <w:tab/>
      </w:r>
    </w:p>
    <w:p w:rsidR="0095036B" w:rsidRDefault="0095036B">
      <w:r>
        <w:t>Darkness</w:t>
      </w:r>
      <w:r w:rsidR="00DD64AE">
        <w:tab/>
      </w:r>
      <w:r w:rsidR="00DD64AE">
        <w:tab/>
        <w:t>Zadan</w:t>
      </w:r>
      <w:r w:rsidR="00DD64AE">
        <w:tab/>
      </w:r>
      <w:r w:rsidR="00DD64AE">
        <w:tab/>
      </w:r>
      <w:r w:rsidR="00DD64AE">
        <w:tab/>
        <w:t>Zadane</w:t>
      </w:r>
      <w:r w:rsidR="00996979">
        <w:tab/>
      </w:r>
      <w:r w:rsidR="00996979">
        <w:tab/>
      </w:r>
      <w:r w:rsidR="00996979">
        <w:tab/>
      </w:r>
      <w:r w:rsidR="0099697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:rsidR="0095036B" w:rsidRDefault="0095036B">
      <w:r>
        <w:t>Light</w:t>
      </w:r>
      <w:r w:rsidR="00DD64AE">
        <w:tab/>
      </w:r>
      <w:r w:rsidR="00DD64AE">
        <w:tab/>
      </w:r>
      <w:r w:rsidR="00DD64AE">
        <w:tab/>
      </w:r>
      <w:r w:rsidR="00555893">
        <w:t>Arch</w:t>
      </w:r>
      <w:r w:rsidR="00DD64AE">
        <w:tab/>
      </w:r>
      <w:r w:rsidR="00DD64AE">
        <w:tab/>
      </w:r>
      <w:r w:rsidR="00DD64AE">
        <w:tab/>
      </w:r>
      <w:r w:rsidR="00555893">
        <w:t>Lost Ark</w:t>
      </w:r>
      <w:r w:rsidR="00DD64AE">
        <w:tab/>
      </w:r>
      <w:r w:rsidR="00996979">
        <w:tab/>
      </w:r>
      <w:r w:rsidR="0099697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:rsidR="00996979" w:rsidRDefault="0095036B">
      <w:r>
        <w:t>Chaos</w:t>
      </w:r>
      <w:r w:rsidR="00DD64AE">
        <w:tab/>
      </w:r>
      <w:r w:rsidR="00DD64AE">
        <w:tab/>
      </w:r>
      <w:r w:rsidR="00DD64AE">
        <w:tab/>
        <w:t>Xil</w:t>
      </w:r>
      <w:r w:rsidR="00DD64AE">
        <w:tab/>
      </w:r>
      <w:r w:rsidR="00DD64AE">
        <w:tab/>
      </w:r>
      <w:r w:rsidR="00DD64AE">
        <w:tab/>
        <w:t>Xilium</w:t>
      </w:r>
      <w:r w:rsidR="00996979">
        <w:tab/>
      </w:r>
      <w:r w:rsidR="00996979">
        <w:tab/>
      </w:r>
      <w:r w:rsidR="00996979">
        <w:tab/>
      </w:r>
      <w:r w:rsidR="0099697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:rsidR="00996979" w:rsidRDefault="00996979">
      <w:r>
        <w:t>Normal</w:t>
      </w:r>
      <w:r>
        <w:tab/>
      </w:r>
      <w:r>
        <w:tab/>
      </w:r>
      <w:r>
        <w:tab/>
      </w:r>
      <w:r w:rsidR="00B23BC2">
        <w:t>Rebels</w:t>
      </w:r>
      <w:r w:rsidR="00B23BC2">
        <w:tab/>
      </w:r>
      <w:r w:rsidR="00B23BC2">
        <w:tab/>
      </w:r>
      <w:r w:rsidR="00B23BC2">
        <w:tab/>
        <w:t>Galio</w:t>
      </w:r>
      <w:r w:rsidR="00B23BC2">
        <w:tab/>
      </w:r>
      <w:r w:rsidR="00B23BC2">
        <w:tab/>
      </w:r>
      <w:r w:rsidR="00B23BC2">
        <w:tab/>
      </w:r>
      <w:r w:rsidR="00B23BC2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="00B23BC2">
        <w:tab/>
      </w:r>
      <w:r w:rsidR="00B23BC2">
        <w:tab/>
      </w:r>
      <w:r w:rsidR="00B23BC2">
        <w:tab/>
      </w:r>
    </w:p>
    <w:p w:rsidR="00B23BC2" w:rsidRDefault="00B23BC2">
      <w:r>
        <w:t>Hope</w:t>
      </w:r>
      <w:r>
        <w:tab/>
      </w:r>
      <w:r>
        <w:tab/>
      </w:r>
      <w:r>
        <w:tab/>
        <w:t>Templar</w:t>
      </w:r>
      <w:r>
        <w:tab/>
      </w:r>
      <w:r>
        <w:tab/>
        <w:t>Molten Core</w:t>
      </w:r>
      <w:r>
        <w:tab/>
      </w:r>
      <w:r>
        <w:tab/>
        <w:t>x</w:t>
      </w:r>
    </w:p>
    <w:p w:rsidR="00B23BC2" w:rsidRDefault="00B23BC2">
      <w:r>
        <w:t>Ancient</w:t>
      </w:r>
      <w:r>
        <w:tab/>
      </w:r>
      <w:r>
        <w:tab/>
      </w:r>
      <w:r>
        <w:tab/>
        <w:t>Heracle</w:t>
      </w:r>
      <w:r>
        <w:tab/>
      </w:r>
      <w:r>
        <w:tab/>
      </w:r>
      <w:r>
        <w:tab/>
      </w:r>
      <w:r w:rsidRPr="00B23BC2">
        <w:t>Heracleion</w:t>
      </w:r>
      <w:r>
        <w:t xml:space="preserve"> (Ozainos)</w:t>
      </w:r>
      <w:r>
        <w:tab/>
        <w:t>x</w:t>
      </w:r>
      <w:r>
        <w:tab/>
      </w:r>
      <w:r>
        <w:tab/>
      </w:r>
      <w:r>
        <w:tab/>
      </w:r>
    </w:p>
    <w:p w:rsidR="00B23BC2" w:rsidRDefault="00B23BC2">
      <w:r>
        <w:t>Titan</w:t>
      </w:r>
      <w:r>
        <w:tab/>
      </w:r>
      <w:r>
        <w:tab/>
      </w:r>
      <w:r>
        <w:tab/>
        <w:t>Nephilim</w:t>
      </w:r>
      <w:r>
        <w:tab/>
      </w:r>
      <w:r>
        <w:tab/>
        <w:t>Undra</w:t>
      </w:r>
      <w:r>
        <w:tab/>
      </w:r>
      <w:r>
        <w:tab/>
      </w:r>
      <w:r>
        <w:tab/>
        <w:t>x</w:t>
      </w:r>
    </w:p>
    <w:p w:rsidR="00B23BC2" w:rsidRDefault="00555893">
      <w:r>
        <w:t>Normal</w:t>
      </w:r>
      <w:r>
        <w:tab/>
      </w:r>
      <w:r>
        <w:tab/>
      </w:r>
      <w:r>
        <w:tab/>
        <w:t>Favil</w:t>
      </w:r>
      <w:r>
        <w:tab/>
      </w:r>
      <w:r>
        <w:tab/>
      </w:r>
      <w:r>
        <w:tab/>
        <w:t>Esylia</w:t>
      </w:r>
      <w:r w:rsidR="000F713D">
        <w:t xml:space="preserve"> (starting area)</w:t>
      </w:r>
      <w:r w:rsidR="000F713D">
        <w:tab/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:rsidR="00B23BC2" w:rsidRDefault="000F713D">
      <w:r>
        <w:t>Decay, Death</w:t>
      </w:r>
      <w:r>
        <w:tab/>
      </w:r>
      <w:r>
        <w:tab/>
        <w:t>Undead</w:t>
      </w:r>
      <w:r>
        <w:tab/>
      </w:r>
      <w:r>
        <w:tab/>
      </w:r>
      <w:r>
        <w:tab/>
        <w:t>Graveyard</w:t>
      </w:r>
      <w:r>
        <w:tab/>
      </w:r>
      <w:r>
        <w:tab/>
        <w:t>x</w:t>
      </w:r>
    </w:p>
    <w:p w:rsidR="00B23BC2" w:rsidRDefault="00AD6E4A">
      <w:r>
        <w:t>Normal</w:t>
      </w:r>
      <w:r>
        <w:tab/>
      </w:r>
      <w:r>
        <w:tab/>
      </w:r>
      <w:r>
        <w:tab/>
        <w:t>Avant</w:t>
      </w:r>
      <w:r>
        <w:tab/>
      </w:r>
      <w:r>
        <w:tab/>
      </w:r>
      <w:r>
        <w:tab/>
        <w:t>Asantia(begin faction)</w:t>
      </w:r>
      <w:r>
        <w:tab/>
        <w:t>x</w:t>
      </w:r>
    </w:p>
    <w:p w:rsidR="00B23BC2" w:rsidRDefault="00B23BC2"/>
    <w:p w:rsidR="00B23BC2" w:rsidRDefault="00B23BC2"/>
    <w:p w:rsidR="00996979" w:rsidRPr="00B23BC2" w:rsidRDefault="00996979">
      <w:pPr>
        <w:rPr>
          <w:rFonts w:ascii="Arial" w:hAnsi="Arial" w:cs="Arial"/>
        </w:rPr>
      </w:pPr>
      <w:bookmarkStart w:id="0" w:name="_GoBack"/>
      <w:bookmarkEnd w:id="0"/>
    </w:p>
    <w:p w:rsidR="00996979" w:rsidRPr="00996979" w:rsidRDefault="00996979" w:rsidP="00996979">
      <w:pPr>
        <w:pStyle w:val="Title"/>
        <w:rPr>
          <w:color w:val="806000" w:themeColor="accent4" w:themeShade="80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96979">
        <w:rPr>
          <w:color w:val="806000" w:themeColor="accent4" w:themeShade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Ragnar </w:t>
      </w:r>
      <w:r w:rsidRPr="00996979">
        <w:rPr>
          <w:color w:val="806000" w:themeColor="accent4" w:themeShade="80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earth</w:t>
      </w:r>
    </w:p>
    <w:p w:rsidR="00996979" w:rsidRPr="00996979" w:rsidRDefault="00996979" w:rsidP="00996979">
      <w:pPr>
        <w:pStyle w:val="Title"/>
        <w:rPr>
          <w:color w:val="C00000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96979">
        <w:rPr>
          <w:color w:val="C0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Haydra</w:t>
      </w:r>
      <w:r w:rsidRPr="00996979">
        <w:rPr>
          <w:color w:val="C0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6979">
        <w:rPr>
          <w:color w:val="C00000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fire</w:t>
      </w:r>
    </w:p>
    <w:p w:rsidR="00996979" w:rsidRPr="00996979" w:rsidRDefault="00996979" w:rsidP="00996979">
      <w:pPr>
        <w:pStyle w:val="Title"/>
        <w:rPr>
          <w:color w:val="2E74B5" w:themeColor="accent1" w:themeShade="BF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96979">
        <w:rPr>
          <w:color w:val="2E74B5" w:themeColor="accent1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Ozai</w:t>
      </w:r>
      <w:r w:rsidRPr="00996979">
        <w:rPr>
          <w:color w:val="2E74B5" w:themeColor="accent1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6979">
        <w:rPr>
          <w:color w:val="2E74B5" w:themeColor="accent1" w:themeShade="BF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water</w:t>
      </w:r>
    </w:p>
    <w:p w:rsidR="00996979" w:rsidRPr="00996979" w:rsidRDefault="00996979" w:rsidP="00996979">
      <w:pPr>
        <w:pStyle w:val="Title"/>
        <w:rPr>
          <w:color w:val="538135" w:themeColor="accent6" w:themeShade="BF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96979">
        <w:rPr>
          <w:color w:val="538135" w:themeColor="accent6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Nae</w:t>
      </w:r>
      <w:r w:rsidRPr="00996979">
        <w:rPr>
          <w:color w:val="538135" w:themeColor="accent6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6979">
        <w:rPr>
          <w:color w:val="538135" w:themeColor="accent6" w:themeShade="BF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wind</w:t>
      </w:r>
    </w:p>
    <w:p w:rsidR="00996979" w:rsidRPr="00996979" w:rsidRDefault="00996979" w:rsidP="00996979">
      <w:pPr>
        <w:pStyle w:val="Title"/>
        <w:rPr>
          <w:color w:val="FFC000" w:themeColor="accent4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96979">
        <w:rPr>
          <w:color w:val="FFC000" w:themeColor="accent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Teybi</w:t>
      </w:r>
      <w:r w:rsidRPr="00996979">
        <w:rPr>
          <w:color w:val="FFC000" w:themeColor="accent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6979">
        <w:rPr>
          <w:color w:val="FFC000" w:themeColor="accent4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96979">
        <w:rPr>
          <w:color w:val="FFC000" w:themeColor="accent4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lectro</w:t>
      </w:r>
    </w:p>
    <w:p w:rsidR="00996979" w:rsidRPr="00996979" w:rsidRDefault="00996979" w:rsidP="00996979">
      <w:pPr>
        <w:pStyle w:val="Title"/>
        <w:rPr>
          <w:color w:val="404040" w:themeColor="text1" w:themeTint="BF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96979">
        <w:rPr>
          <w:color w:val="404040" w:themeColor="text1" w:themeTint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Zadan</w:t>
      </w:r>
      <w:r w:rsidRPr="00996979">
        <w:rPr>
          <w:color w:val="404040" w:themeColor="text1" w:themeTint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6979">
        <w:rPr>
          <w:color w:val="404040" w:themeColor="text1" w:themeTint="BF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darkness</w:t>
      </w:r>
    </w:p>
    <w:p w:rsidR="00996979" w:rsidRPr="00996979" w:rsidRDefault="00F366C0" w:rsidP="00996979">
      <w:pPr>
        <w:pStyle w:val="Title"/>
        <w:rPr>
          <w:color w:val="BFBFBF" w:themeColor="background1" w:themeShade="BF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BFBFBF" w:themeColor="background1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Arch</w:t>
      </w:r>
      <w:r w:rsidR="00996979" w:rsidRPr="00996979">
        <w:rPr>
          <w:color w:val="BFBFBF" w:themeColor="background1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6979" w:rsidRPr="00996979">
        <w:rPr>
          <w:color w:val="BFBFBF" w:themeColor="background1" w:themeShade="BF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light</w:t>
      </w:r>
    </w:p>
    <w:p w:rsidR="00996979" w:rsidRPr="00996979" w:rsidRDefault="00996979" w:rsidP="00996979">
      <w:pPr>
        <w:pStyle w:val="Title"/>
        <w:rPr>
          <w:color w:val="7030A0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96979">
        <w:rPr>
          <w:color w:val="7030A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Xil</w:t>
      </w:r>
      <w:r w:rsidRPr="00996979">
        <w:rPr>
          <w:color w:val="7030A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6979">
        <w:rPr>
          <w:color w:val="7030A0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chaos</w:t>
      </w:r>
    </w:p>
    <w:p w:rsidR="00996979" w:rsidRPr="00996979" w:rsidRDefault="00996979" w:rsidP="00996979"/>
    <w:sectPr w:rsidR="00996979" w:rsidRPr="0099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F4DE80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6B"/>
    <w:rsid w:val="000F713D"/>
    <w:rsid w:val="00555893"/>
    <w:rsid w:val="0067566E"/>
    <w:rsid w:val="0095036B"/>
    <w:rsid w:val="00996979"/>
    <w:rsid w:val="00AD6E4A"/>
    <w:rsid w:val="00B23BC2"/>
    <w:rsid w:val="00B34186"/>
    <w:rsid w:val="00DD64AE"/>
    <w:rsid w:val="00F3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3D2F"/>
  <w15:chartTrackingRefBased/>
  <w15:docId w15:val="{ED79DA96-12D7-4854-BD29-3CD30A88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6979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97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97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97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7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97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97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97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97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9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97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69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9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97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7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97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97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9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9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9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9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697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697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6979"/>
    <w:rPr>
      <w:i/>
      <w:iCs/>
      <w:color w:val="auto"/>
    </w:rPr>
  </w:style>
  <w:style w:type="paragraph" w:styleId="NoSpacing">
    <w:name w:val="No Spacing"/>
    <w:uiPriority w:val="1"/>
    <w:qFormat/>
    <w:rsid w:val="009969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97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697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97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97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697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697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697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697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697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Hermanie</dc:creator>
  <cp:keywords/>
  <dc:description/>
  <cp:lastModifiedBy>Sean Hermanie</cp:lastModifiedBy>
  <cp:revision>10</cp:revision>
  <dcterms:created xsi:type="dcterms:W3CDTF">2016-07-16T12:11:00Z</dcterms:created>
  <dcterms:modified xsi:type="dcterms:W3CDTF">2016-07-16T13:07:00Z</dcterms:modified>
</cp:coreProperties>
</file>